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ATVIRŲ UTENOS MIESTO  MOTERŲ SALĖS FUTBOLO VARŽYBŲ </w:t>
      </w:r>
    </w:p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„DSC- ŽALGIRIO TAURĖ“ </w:t>
      </w:r>
    </w:p>
    <w:p w:rsidR="000036D7" w:rsidRDefault="000036D7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TVARKARAŠTIS </w:t>
      </w:r>
    </w:p>
    <w:p w:rsidR="00DC5EB2" w:rsidRPr="000036D7" w:rsidRDefault="006D6779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>Lapkričio 28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Ignalinos ŠSPC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Jūžintų Elniaragis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Ignalinos ŠSPC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Jūžintų Elniaragis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Kupiškis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Kupiškis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17.00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</w:p>
    <w:p w:rsidR="006D6779" w:rsidRPr="000036D7" w:rsidRDefault="004969A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>Gruodžio 12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Kupiškis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Ignalinos  ŠSPC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Elniaragis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</w:p>
    <w:p w:rsidR="006D6779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Elniaragis</w:t>
      </w:r>
    </w:p>
    <w:p w:rsidR="005725A0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16.00</w:t>
      </w:r>
      <w:r w:rsidR="005725A0" w:rsidRPr="000036D7">
        <w:rPr>
          <w:rFonts w:ascii="Times New Roman" w:hAnsi="Times New Roman" w:cs="Times New Roman"/>
          <w:sz w:val="24"/>
          <w:szCs w:val="24"/>
        </w:rPr>
        <w:t xml:space="preserve">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5725A0" w:rsidRPr="000036D7">
        <w:rPr>
          <w:rFonts w:ascii="Times New Roman" w:hAnsi="Times New Roman" w:cs="Times New Roman"/>
          <w:sz w:val="24"/>
          <w:szCs w:val="24"/>
        </w:rPr>
        <w:t>Ignalinos ŠSPC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5725A0"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5725A0" w:rsidRPr="000036D7">
        <w:rPr>
          <w:rFonts w:ascii="Times New Roman" w:hAnsi="Times New Roman" w:cs="Times New Roman"/>
          <w:sz w:val="24"/>
          <w:szCs w:val="24"/>
        </w:rPr>
        <w:t>Kupiškis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16.30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17.00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</w:p>
    <w:p w:rsidR="005725A0" w:rsidRPr="000036D7" w:rsidRDefault="004969A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>Gruodžio 19</w:t>
      </w:r>
      <w:r w:rsidR="005725A0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Kupiškis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Elniaragis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Elniaragis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Ukmergės SC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Utenis</w:t>
      </w:r>
      <w:proofErr w:type="spellEnd"/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Kupiškis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6D7">
        <w:rPr>
          <w:rFonts w:ascii="Times New Roman" w:hAnsi="Times New Roman" w:cs="Times New Roman"/>
          <w:sz w:val="24"/>
          <w:szCs w:val="24"/>
        </w:rPr>
        <w:t>Utenio</w:t>
      </w:r>
      <w:proofErr w:type="spellEnd"/>
      <w:r w:rsidRPr="000036D7">
        <w:rPr>
          <w:rFonts w:ascii="Times New Roman" w:hAnsi="Times New Roman" w:cs="Times New Roman"/>
          <w:sz w:val="24"/>
          <w:szCs w:val="24"/>
        </w:rPr>
        <w:t xml:space="preserve"> moterys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Ignalinos ŠSPC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17.00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FK Juodos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-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Ignalinos ŠSPC</w:t>
      </w:r>
    </w:p>
    <w:p w:rsidR="000036D7" w:rsidRDefault="000036D7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A0" w:rsidRPr="000036D7" w:rsidRDefault="004969A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lastRenderedPageBreak/>
        <w:t>Sausio 9</w:t>
      </w:r>
      <w:r w:rsidR="005725A0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¼ finalo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2-7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3-6</w:t>
      </w:r>
    </w:p>
    <w:p w:rsidR="00716006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4-5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1 pusfinalis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2 pusfinalis</w:t>
      </w:r>
    </w:p>
    <w:p w:rsidR="00716006" w:rsidRPr="000036D7" w:rsidRDefault="004969A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 xml:space="preserve">Sausio ? </w:t>
      </w:r>
      <w:r w:rsidR="00716006" w:rsidRPr="000036D7">
        <w:rPr>
          <w:rFonts w:ascii="Times New Roman" w:hAnsi="Times New Roman" w:cs="Times New Roman"/>
          <w:b/>
          <w:sz w:val="24"/>
          <w:szCs w:val="24"/>
        </w:rPr>
        <w:t>d.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14.00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dėl 3 v.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Pr="000036D7">
        <w:rPr>
          <w:rFonts w:ascii="Times New Roman" w:hAnsi="Times New Roman" w:cs="Times New Roman"/>
          <w:sz w:val="24"/>
          <w:szCs w:val="24"/>
        </w:rPr>
        <w:t>finalas</w:t>
      </w:r>
    </w:p>
    <w:p w:rsidR="000036D7" w:rsidRDefault="000036D7">
      <w:pPr>
        <w:rPr>
          <w:rFonts w:ascii="Times New Roman" w:hAnsi="Times New Roman" w:cs="Times New Roman"/>
          <w:sz w:val="24"/>
          <w:szCs w:val="24"/>
        </w:rPr>
      </w:pP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 xml:space="preserve">P.S. </w:t>
      </w: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>1. Varžybų dalyviai privalo turėti galimybių pasus.</w:t>
      </w: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>2. Varžybos vyksta be žiūrovų.</w:t>
      </w:r>
    </w:p>
    <w:p w:rsidR="00480411" w:rsidRDefault="004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</w:t>
      </w:r>
      <w:r>
        <w:rPr>
          <w:rFonts w:ascii="Times New Roman" w:hAnsi="Times New Roman"/>
          <w:sz w:val="24"/>
        </w:rPr>
        <w:t xml:space="preserve"> arba varžybų vyr. teisėją Arūną </w:t>
      </w:r>
      <w:proofErr w:type="spellStart"/>
      <w:r>
        <w:rPr>
          <w:rFonts w:ascii="Times New Roman" w:hAnsi="Times New Roman"/>
          <w:sz w:val="24"/>
        </w:rPr>
        <w:t>Rastenį</w:t>
      </w:r>
      <w:proofErr w:type="spellEnd"/>
      <w:r>
        <w:rPr>
          <w:rFonts w:ascii="Times New Roman" w:hAnsi="Times New Roman"/>
          <w:sz w:val="24"/>
        </w:rPr>
        <w:t xml:space="preserve"> (tel. 8-612-49532).</w:t>
      </w:r>
    </w:p>
    <w:p w:rsidR="006D6779" w:rsidRPr="000036D7" w:rsidRDefault="0000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6006" w:rsidRPr="000036D7">
        <w:rPr>
          <w:rFonts w:ascii="Times New Roman" w:hAnsi="Times New Roman" w:cs="Times New Roman"/>
          <w:sz w:val="24"/>
          <w:szCs w:val="24"/>
        </w:rPr>
        <w:t>yr.</w:t>
      </w:r>
      <w:r w:rsidRPr="000036D7">
        <w:rPr>
          <w:rFonts w:ascii="Times New Roman" w:hAnsi="Times New Roman" w:cs="Times New Roman"/>
          <w:sz w:val="24"/>
          <w:szCs w:val="24"/>
        </w:rPr>
        <w:t xml:space="preserve"> </w:t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teisėjas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4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Arūnas </w:t>
      </w:r>
      <w:proofErr w:type="spellStart"/>
      <w:r w:rsidR="00716006" w:rsidRPr="000036D7">
        <w:rPr>
          <w:rFonts w:ascii="Times New Roman" w:hAnsi="Times New Roman" w:cs="Times New Roman"/>
          <w:sz w:val="24"/>
          <w:szCs w:val="24"/>
        </w:rPr>
        <w:t>Rastenis</w:t>
      </w:r>
      <w:proofErr w:type="spellEnd"/>
      <w:r w:rsidR="006D6779" w:rsidRPr="000036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779" w:rsidRPr="000036D7" w:rsidSect="000036D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9"/>
    <w:rsid w:val="000036D7"/>
    <w:rsid w:val="00480411"/>
    <w:rsid w:val="004969AB"/>
    <w:rsid w:val="005725A0"/>
    <w:rsid w:val="006D6779"/>
    <w:rsid w:val="00716006"/>
    <w:rsid w:val="00D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D060-F907-49B9-8E90-D22DEC8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Irma</cp:lastModifiedBy>
  <cp:revision>3</cp:revision>
  <cp:lastPrinted>2021-11-16T09:28:00Z</cp:lastPrinted>
  <dcterms:created xsi:type="dcterms:W3CDTF">2021-11-16T09:26:00Z</dcterms:created>
  <dcterms:modified xsi:type="dcterms:W3CDTF">2021-11-16T09:28:00Z</dcterms:modified>
</cp:coreProperties>
</file>