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C1137" w14:textId="77777777" w:rsidR="0058743B" w:rsidRDefault="00776F93">
      <w:pPr>
        <w:spacing w:line="276" w:lineRule="auto"/>
        <w:ind w:left="9356" w:right="536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Sportinio ugdymo organizavimo rekomendacijų </w:t>
      </w:r>
    </w:p>
    <w:p w14:paraId="079D7347" w14:textId="77777777" w:rsidR="0058743B" w:rsidRDefault="00776F93">
      <w:pPr>
        <w:spacing w:line="276" w:lineRule="auto"/>
        <w:ind w:left="9356"/>
        <w:rPr>
          <w:color w:val="000000"/>
        </w:rPr>
      </w:pPr>
      <w:r>
        <w:rPr>
          <w:color w:val="000000"/>
        </w:rPr>
        <w:t>1 priedas</w:t>
      </w:r>
    </w:p>
    <w:p w14:paraId="3E5C2DDB" w14:textId="77777777" w:rsidR="0058743B" w:rsidRDefault="0058743B">
      <w:pPr>
        <w:spacing w:line="276" w:lineRule="auto"/>
        <w:jc w:val="center"/>
        <w:rPr>
          <w:b/>
          <w:color w:val="000000"/>
        </w:rPr>
      </w:pPr>
    </w:p>
    <w:p w14:paraId="7157F3D6" w14:textId="77777777" w:rsidR="0058743B" w:rsidRDefault="00776F93">
      <w:pPr>
        <w:spacing w:line="276" w:lineRule="auto"/>
        <w:ind w:right="-31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FORMALŲJĮ ŠVIETIMĄ PAPILDANČIO sportinio ugdymo GRUPIŲ SUDARYMO RODIKLIAI</w:t>
      </w:r>
    </w:p>
    <w:p w14:paraId="56324B4E" w14:textId="77777777" w:rsidR="0058743B" w:rsidRDefault="006344CE">
      <w:pPr>
        <w:spacing w:line="276" w:lineRule="auto"/>
        <w:ind w:right="-31"/>
        <w:jc w:val="center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IR UGDYMUI SKIRIAMas MAKSIMALUS</w:t>
      </w:r>
      <w:r w:rsidR="00776F93">
        <w:rPr>
          <w:rFonts w:eastAsia="Arial Unicode MS"/>
          <w:b/>
          <w:caps/>
          <w:color w:val="000000"/>
          <w:kern w:val="3"/>
          <w:szCs w:val="24"/>
          <w:lang w:eastAsia="ru-RU"/>
        </w:rPr>
        <w:t xml:space="preserve"> KONTAKTINIŲ AKADEMINIŲ UGDYMO VALANDŲ SKAIČIUS</w:t>
      </w:r>
    </w:p>
    <w:p w14:paraId="627FE532" w14:textId="77777777" w:rsidR="0058743B" w:rsidRDefault="00776F93">
      <w:pPr>
        <w:spacing w:line="276" w:lineRule="auto"/>
        <w:ind w:right="-31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PER SAVAITĘ PAGAL SPORTO ŠAKAS ir (arba) disciplinas</w:t>
      </w:r>
    </w:p>
    <w:p w14:paraId="5F88A4A6" w14:textId="77777777" w:rsidR="0058743B" w:rsidRDefault="0058743B">
      <w:pPr>
        <w:rPr>
          <w:rFonts w:eastAsia="Arial Unicode MS"/>
          <w:b/>
          <w:caps/>
          <w:color w:val="000000"/>
          <w:kern w:val="3"/>
        </w:rPr>
      </w:pPr>
    </w:p>
    <w:p w14:paraId="18216D51" w14:textId="77777777" w:rsidR="0058743B" w:rsidRDefault="00776F93">
      <w:pPr>
        <w:tabs>
          <w:tab w:val="left" w:pos="-5400"/>
          <w:tab w:val="left" w:pos="-2127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AKMENSLYDIS</w:t>
      </w:r>
    </w:p>
    <w:p w14:paraId="556B7D50" w14:textId="77777777" w:rsidR="0058743B" w:rsidRDefault="0058743B">
      <w:pPr>
        <w:tabs>
          <w:tab w:val="left" w:pos="-5400"/>
          <w:tab w:val="left" w:pos="-2127"/>
        </w:tabs>
        <w:spacing w:line="360" w:lineRule="auto"/>
        <w:ind w:left="993" w:hanging="425"/>
        <w:jc w:val="both"/>
        <w:rPr>
          <w:szCs w:val="24"/>
        </w:rPr>
      </w:pPr>
    </w:p>
    <w:tbl>
      <w:tblPr>
        <w:tblW w:w="140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984"/>
        <w:gridCol w:w="1418"/>
        <w:gridCol w:w="1559"/>
        <w:gridCol w:w="567"/>
        <w:gridCol w:w="708"/>
        <w:gridCol w:w="709"/>
        <w:gridCol w:w="709"/>
        <w:gridCol w:w="709"/>
        <w:gridCol w:w="708"/>
        <w:gridCol w:w="738"/>
        <w:gridCol w:w="1530"/>
      </w:tblGrid>
      <w:tr w:rsidR="0058743B" w14:paraId="14C20174" w14:textId="77777777" w:rsidTr="00265E09">
        <w:trPr>
          <w:trHeight w:val="272"/>
        </w:trPr>
        <w:tc>
          <w:tcPr>
            <w:tcW w:w="268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4B71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programos etapai</w:t>
            </w:r>
          </w:p>
        </w:tc>
        <w:tc>
          <w:tcPr>
            <w:tcW w:w="19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FEAC" w14:textId="77777777" w:rsidR="0058743B" w:rsidRDefault="00776F93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programos etapo metai</w:t>
            </w:r>
          </w:p>
        </w:tc>
        <w:tc>
          <w:tcPr>
            <w:tcW w:w="29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3F768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Ugdytinių amžius (metai)</w:t>
            </w:r>
          </w:p>
        </w:tc>
        <w:tc>
          <w:tcPr>
            <w:tcW w:w="4848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73256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Ugdytinių skaičius grupėje</w:t>
            </w:r>
          </w:p>
        </w:tc>
        <w:tc>
          <w:tcPr>
            <w:tcW w:w="153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2FA1D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Kontaktinių akademinių ugdymo valandų skaičius per savaitę</w:t>
            </w:r>
          </w:p>
        </w:tc>
      </w:tr>
      <w:tr w:rsidR="0058743B" w14:paraId="365EA8E7" w14:textId="77777777" w:rsidTr="00265E09">
        <w:trPr>
          <w:trHeight w:val="276"/>
        </w:trPr>
        <w:tc>
          <w:tcPr>
            <w:tcW w:w="26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E8D96" w14:textId="77777777" w:rsidR="0058743B" w:rsidRDefault="0058743B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BA84" w14:textId="77777777" w:rsidR="0058743B" w:rsidRDefault="0058743B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219B7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Mergaitės, merginos</w:t>
            </w:r>
          </w:p>
        </w:tc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716C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Berniukai, vaikinai</w:t>
            </w:r>
          </w:p>
        </w:tc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2476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  <w:tc>
          <w:tcPr>
            <w:tcW w:w="428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8FBE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– pasiekusių Meistriškumo pakopos (MP) rodiklius</w:t>
            </w:r>
          </w:p>
        </w:tc>
        <w:tc>
          <w:tcPr>
            <w:tcW w:w="153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53CC" w14:textId="77777777" w:rsidR="0058743B" w:rsidRDefault="0058743B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58743B" w14:paraId="2E5D4D86" w14:textId="77777777" w:rsidTr="00265E09">
        <w:trPr>
          <w:trHeight w:val="426"/>
        </w:trPr>
        <w:tc>
          <w:tcPr>
            <w:tcW w:w="26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2800E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786A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4BDC3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8B46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BE76E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A2920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7303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1161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A787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3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BD875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2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BE85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Cs/>
                <w:szCs w:val="24"/>
                <w:lang w:eastAsia="lt-LT"/>
              </w:rPr>
              <w:t>MP 1</w:t>
            </w:r>
          </w:p>
        </w:tc>
        <w:tc>
          <w:tcPr>
            <w:tcW w:w="153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BB75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</w:tr>
      <w:tr w:rsidR="0058743B" w14:paraId="154596BD" w14:textId="77777777" w:rsidTr="00265E09">
        <w:trPr>
          <w:trHeight w:val="87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3D53C" w14:textId="77777777" w:rsidR="0058743B" w:rsidRPr="00882E06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882E06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84A8C" w14:textId="77777777" w:rsidR="0058743B" w:rsidRPr="00882E06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882E06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097FB" w14:textId="77777777" w:rsidR="0058743B" w:rsidRPr="00882E06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882E06"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337B9" w14:textId="77777777" w:rsidR="0058743B" w:rsidRPr="00882E06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882E06">
              <w:rPr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8F40" w14:textId="77777777" w:rsidR="0058743B" w:rsidRPr="00882E06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882E06">
              <w:rPr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D31F6" w14:textId="77777777" w:rsidR="0058743B" w:rsidRPr="00882E06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882E06">
              <w:rPr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28E8C" w14:textId="77777777" w:rsidR="0058743B" w:rsidRPr="00882E06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882E06">
              <w:rPr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36514" w14:textId="77777777" w:rsidR="0058743B" w:rsidRPr="00882E06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882E06">
              <w:rPr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99066" w14:textId="77777777" w:rsidR="0058743B" w:rsidRPr="00882E06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882E06">
              <w:rPr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749E" w14:textId="77777777" w:rsidR="0058743B" w:rsidRPr="00882E06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882E06">
              <w:rPr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A9E3" w14:textId="77777777" w:rsidR="0058743B" w:rsidRPr="00882E06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882E06">
              <w:rPr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D5729" w14:textId="77777777" w:rsidR="0058743B" w:rsidRPr="00882E06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882E06">
              <w:rPr>
                <w:sz w:val="16"/>
                <w:szCs w:val="16"/>
                <w:lang w:eastAsia="lt-LT"/>
              </w:rPr>
              <w:t>12</w:t>
            </w:r>
          </w:p>
        </w:tc>
      </w:tr>
      <w:tr w:rsidR="0058743B" w14:paraId="5F1D450A" w14:textId="77777777" w:rsidTr="00265E09">
        <w:trPr>
          <w:trHeight w:val="264"/>
        </w:trPr>
        <w:tc>
          <w:tcPr>
            <w:tcW w:w="268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9825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Pradinio rengimo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81DC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942A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12</w:t>
            </w:r>
            <w:r>
              <w:rPr>
                <w:rFonts w:eastAsia="Arial Unicode MS" w:cs="Arial Unicode MS"/>
                <w:szCs w:val="24"/>
                <w:bdr w:val="nil"/>
                <w:lang w:val="es-ES_tradnl" w:eastAsia="lt-LT"/>
              </w:rPr>
              <w:t>–</w:t>
            </w: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FCE6D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12</w:t>
            </w:r>
            <w:r>
              <w:rPr>
                <w:rFonts w:eastAsia="Arial Unicode MS" w:cs="Arial Unicode MS"/>
                <w:szCs w:val="24"/>
                <w:bdr w:val="nil"/>
                <w:lang w:val="es-ES_tradnl" w:eastAsia="lt-LT"/>
              </w:rPr>
              <w:t>–</w:t>
            </w: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E3CC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10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C56D" w14:textId="77777777" w:rsidR="0058743B" w:rsidRDefault="0058743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C8E7" w14:textId="77777777" w:rsidR="0058743B" w:rsidRDefault="0058743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F2BBE" w14:textId="77777777" w:rsidR="0058743B" w:rsidRDefault="0058743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E1276" w14:textId="77777777" w:rsidR="0058743B" w:rsidRDefault="0058743B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6E4DA" w14:textId="77777777" w:rsidR="0058743B" w:rsidRDefault="0058743B">
            <w:pPr>
              <w:rPr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4A93" w14:textId="77777777" w:rsidR="0058743B" w:rsidRDefault="0058743B">
            <w:pPr>
              <w:rPr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B8E7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8</w:t>
            </w:r>
          </w:p>
        </w:tc>
      </w:tr>
      <w:tr w:rsidR="0058743B" w14:paraId="41533168" w14:textId="77777777" w:rsidTr="00265E09">
        <w:trPr>
          <w:trHeight w:val="176"/>
        </w:trPr>
        <w:tc>
          <w:tcPr>
            <w:tcW w:w="26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89A5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3FD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8D6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12–14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137C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12–14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5B03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  <w:vertAlign w:val="superscript"/>
                <w:lang w:val="en-US"/>
              </w:rPr>
              <w:t xml:space="preserve"> 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655F" w14:textId="77777777" w:rsidR="0058743B" w:rsidRDefault="00776F93" w:rsidP="00265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ED6A" w14:textId="77777777" w:rsidR="0058743B" w:rsidRDefault="0058743B" w:rsidP="00265E0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6D7BF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84DE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90141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F4D3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A372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8743B" w14:paraId="325BBF99" w14:textId="77777777" w:rsidTr="00265E09">
        <w:trPr>
          <w:trHeight w:val="179"/>
        </w:trPr>
        <w:tc>
          <w:tcPr>
            <w:tcW w:w="268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3308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Meistri</w:t>
            </w:r>
            <w:r>
              <w:rPr>
                <w:rFonts w:eastAsia="Arial Unicode MS" w:cs="Arial Unicode MS"/>
                <w:szCs w:val="24"/>
                <w:bdr w:val="nil"/>
                <w:lang w:val="es-ES_tradnl" w:eastAsia="lt-LT"/>
              </w:rPr>
              <w:t>š</w:t>
            </w: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kumo ugdymo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181FC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96B6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14</w:t>
            </w:r>
            <w:r>
              <w:rPr>
                <w:rFonts w:eastAsia="Arial Unicode MS" w:cs="Arial Unicode MS"/>
                <w:szCs w:val="24"/>
                <w:bdr w:val="nil"/>
                <w:lang w:val="es-ES_tradnl" w:eastAsia="lt-LT"/>
              </w:rPr>
              <w:t>–</w:t>
            </w: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88D3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14</w:t>
            </w:r>
            <w:r>
              <w:rPr>
                <w:rFonts w:eastAsia="Arial Unicode MS" w:cs="Arial Unicode MS"/>
                <w:szCs w:val="24"/>
                <w:bdr w:val="nil"/>
                <w:lang w:val="es-ES_tradnl" w:eastAsia="lt-LT"/>
              </w:rPr>
              <w:t>–</w:t>
            </w: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16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F625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hAnsi="Arial Unicode MS" w:cs="Arial Unicode MS"/>
                <w:szCs w:val="24"/>
                <w:bdr w:val="nil"/>
                <w:lang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ru-RU" w:eastAsia="lt-LT"/>
              </w:rPr>
              <w:t>8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CE12" w14:textId="77777777" w:rsidR="0058743B" w:rsidRDefault="00776F93" w:rsidP="00265E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n-US" w:eastAsia="lt-LT"/>
              </w:rPr>
              <w:t>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6048" w14:textId="77777777" w:rsidR="0058743B" w:rsidRDefault="0058743B" w:rsidP="00265E0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7887" w14:textId="77777777" w:rsidR="0058743B" w:rsidRDefault="0058743B" w:rsidP="00265E0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D319" w14:textId="77777777" w:rsidR="0058743B" w:rsidRDefault="0058743B" w:rsidP="00265E09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929E5" w14:textId="77777777" w:rsidR="0058743B" w:rsidRDefault="0058743B" w:rsidP="00265E09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F86E" w14:textId="77777777" w:rsidR="0058743B" w:rsidRDefault="0058743B" w:rsidP="00265E09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5D52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12</w:t>
            </w:r>
          </w:p>
        </w:tc>
      </w:tr>
      <w:tr w:rsidR="0058743B" w14:paraId="30B774EF" w14:textId="77777777" w:rsidTr="00265E09">
        <w:trPr>
          <w:trHeight w:val="284"/>
        </w:trPr>
        <w:tc>
          <w:tcPr>
            <w:tcW w:w="26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1BE4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9C0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58E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14–16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A86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14–16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2F6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396E2" w14:textId="77777777" w:rsidR="0058743B" w:rsidRDefault="00776F93" w:rsidP="00265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229D" w14:textId="77777777" w:rsidR="0058743B" w:rsidRDefault="00776F93" w:rsidP="00265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9197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1C4E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CBCFE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423F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734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58743B" w14:paraId="4BA7207C" w14:textId="77777777" w:rsidTr="00265E09">
        <w:trPr>
          <w:trHeight w:val="273"/>
        </w:trPr>
        <w:tc>
          <w:tcPr>
            <w:tcW w:w="26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B305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712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6B0B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14–18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7A1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14–18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9FE5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AFEA" w14:textId="77777777" w:rsidR="0058743B" w:rsidRDefault="00776F93" w:rsidP="00265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F5DDB" w14:textId="77777777" w:rsidR="0058743B" w:rsidRDefault="00776F93" w:rsidP="00265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56BA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BF1F1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D7242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214B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39D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58743B" w14:paraId="0932C106" w14:textId="77777777" w:rsidTr="00265E09">
        <w:trPr>
          <w:trHeight w:val="264"/>
        </w:trPr>
        <w:tc>
          <w:tcPr>
            <w:tcW w:w="26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090A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5B63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90A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14–18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6E3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14–18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2C3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80E87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403D" w14:textId="77777777" w:rsidR="0058743B" w:rsidRDefault="00776F93" w:rsidP="00265E0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3861" w14:textId="77777777" w:rsidR="0058743B" w:rsidRDefault="00776F93" w:rsidP="00265E0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AC15F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93513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F264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0D40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58743B" w14:paraId="4CA2D1CB" w14:textId="77777777" w:rsidTr="00265E09">
        <w:trPr>
          <w:trHeight w:val="196"/>
        </w:trPr>
        <w:tc>
          <w:tcPr>
            <w:tcW w:w="268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CAA8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Meistri</w:t>
            </w:r>
            <w:r>
              <w:rPr>
                <w:rFonts w:eastAsia="Arial Unicode MS" w:cs="Arial Unicode MS"/>
                <w:szCs w:val="24"/>
                <w:bdr w:val="nil"/>
                <w:lang w:val="es-ES_tradnl" w:eastAsia="lt-LT"/>
              </w:rPr>
              <w:t>š</w:t>
            </w: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kumo tobulinimo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29A2D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6FA9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14 ir vyresn</w:t>
            </w:r>
            <w:r>
              <w:rPr>
                <w:rFonts w:eastAsia="Arial Unicode MS" w:cs="Arial Unicode MS"/>
                <w:szCs w:val="24"/>
                <w:bdr w:val="nil"/>
                <w:lang w:val="es-ES_tradnl" w:eastAsia="lt-LT"/>
              </w:rPr>
              <w:t>ė</w:t>
            </w: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92E5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14 ir vyresni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0F44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6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386C2" w14:textId="77777777" w:rsidR="0058743B" w:rsidRDefault="0058743B" w:rsidP="00265E0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AAB9" w14:textId="77777777" w:rsidR="0058743B" w:rsidRDefault="00776F93" w:rsidP="00265E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36AED" w14:textId="77777777" w:rsidR="0058743B" w:rsidRDefault="00776F93" w:rsidP="00265E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D945" w14:textId="77777777" w:rsidR="0058743B" w:rsidRDefault="0058743B" w:rsidP="00265E09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F75E" w14:textId="77777777" w:rsidR="0058743B" w:rsidRDefault="0058743B" w:rsidP="00265E09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C00B" w14:textId="77777777" w:rsidR="0058743B" w:rsidRDefault="0058743B" w:rsidP="00265E09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A393D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22</w:t>
            </w:r>
          </w:p>
        </w:tc>
      </w:tr>
      <w:tr w:rsidR="0058743B" w14:paraId="1276A6DE" w14:textId="77777777" w:rsidTr="00265E09">
        <w:trPr>
          <w:trHeight w:val="272"/>
        </w:trPr>
        <w:tc>
          <w:tcPr>
            <w:tcW w:w="26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43AC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D8A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51B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D6C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ir vyresni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EC54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888B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FC1C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9A02E" w14:textId="77777777" w:rsidR="0058743B" w:rsidRDefault="00776F93" w:rsidP="00265E0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E5AB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AC9C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AE32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27F9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58743B" w14:paraId="64B596D4" w14:textId="77777777" w:rsidTr="00265E09">
        <w:trPr>
          <w:trHeight w:val="275"/>
        </w:trPr>
        <w:tc>
          <w:tcPr>
            <w:tcW w:w="26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5DA6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A2B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1DA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F9E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ir vyresni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898D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C30FE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65A8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884A" w14:textId="77777777" w:rsidR="0058743B" w:rsidRDefault="00776F93" w:rsidP="00265E0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169CD" w14:textId="77777777" w:rsidR="0058743B" w:rsidRDefault="00776F93" w:rsidP="00265E0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E577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FA25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0374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58743B" w14:paraId="35A5B7B9" w14:textId="77777777" w:rsidTr="00265E09">
        <w:trPr>
          <w:trHeight w:val="266"/>
        </w:trPr>
        <w:tc>
          <w:tcPr>
            <w:tcW w:w="26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1C8F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4FC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3C4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A31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ir vyresni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C9D0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07421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3C903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36CAD" w14:textId="77777777" w:rsidR="0058743B" w:rsidRDefault="00776F93" w:rsidP="00265E0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1AF6" w14:textId="77777777" w:rsidR="0058743B" w:rsidRDefault="00776F93" w:rsidP="00265E0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41B5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9DCA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30A7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58743B" w14:paraId="510AF694" w14:textId="77777777" w:rsidTr="00265E09">
        <w:trPr>
          <w:trHeight w:val="283"/>
        </w:trPr>
        <w:tc>
          <w:tcPr>
            <w:tcW w:w="268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001C" w14:textId="77777777" w:rsidR="0058743B" w:rsidRDefault="004E31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de-DE" w:eastAsia="lt-LT"/>
              </w:rPr>
              <w:lastRenderedPageBreak/>
              <w:t>Auk</w:t>
            </w:r>
            <w:r>
              <w:rPr>
                <w:rFonts w:eastAsia="Arial Unicode MS" w:hAnsi="Arial Unicode MS" w:cs="Arial Unicode MS"/>
                <w:szCs w:val="24"/>
                <w:bdr w:val="nil"/>
                <w:lang w:val="de-DE" w:eastAsia="lt-LT"/>
              </w:rPr>
              <w:t>š</w:t>
            </w:r>
            <w:r>
              <w:rPr>
                <w:rFonts w:eastAsia="Arial Unicode MS" w:hAnsi="Arial Unicode MS" w:cs="Arial Unicode MS"/>
                <w:szCs w:val="24"/>
                <w:bdr w:val="nil"/>
                <w:lang w:val="de-DE" w:eastAsia="lt-LT"/>
              </w:rPr>
              <w:t>to</w:t>
            </w:r>
            <w:r w:rsidR="00776F93">
              <w:rPr>
                <w:rFonts w:eastAsia="Arial Unicode MS" w:hAnsi="Arial Unicode MS" w:cs="Arial Unicode MS"/>
                <w:szCs w:val="24"/>
                <w:bdr w:val="nil"/>
                <w:lang w:val="de-DE" w:eastAsia="lt-LT"/>
              </w:rPr>
              <w:t xml:space="preserve"> meistri</w:t>
            </w:r>
            <w:r w:rsidR="00776F93">
              <w:rPr>
                <w:rFonts w:eastAsia="Arial Unicode MS" w:cs="Arial Unicode MS"/>
                <w:szCs w:val="24"/>
                <w:bdr w:val="nil"/>
                <w:lang w:val="es-ES_tradnl" w:eastAsia="lt-LT"/>
              </w:rPr>
              <w:t>š</w:t>
            </w:r>
            <w:r w:rsidR="00776F93"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kumo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0C15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cs="Arial Unicode MS"/>
                <w:szCs w:val="24"/>
                <w:bdr w:val="nil"/>
                <w:lang w:val="es-ES_tradnl" w:eastAsia="lt-LT"/>
              </w:rPr>
              <w:t>–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80A2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18 ir vyresn</w:t>
            </w:r>
            <w:r>
              <w:rPr>
                <w:rFonts w:eastAsia="Arial Unicode MS" w:cs="Arial Unicode MS"/>
                <w:szCs w:val="24"/>
                <w:bdr w:val="nil"/>
                <w:lang w:val="es-ES_tradnl" w:eastAsia="lt-LT"/>
              </w:rPr>
              <w:t>ė</w:t>
            </w: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69C32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18 ir vyresni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2FFBC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9369" w14:textId="77777777" w:rsidR="0058743B" w:rsidRDefault="0058743B" w:rsidP="00265E0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DAE4" w14:textId="77777777" w:rsidR="0058743B" w:rsidRDefault="0058743B" w:rsidP="00265E0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3C10" w14:textId="77777777" w:rsidR="0058743B" w:rsidRDefault="0058743B" w:rsidP="00265E0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067C" w14:textId="77777777" w:rsidR="0058743B" w:rsidRDefault="00776F93" w:rsidP="00265E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8044" w14:textId="77777777" w:rsidR="0058743B" w:rsidRDefault="00776F93" w:rsidP="00265E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738B" w14:textId="77777777" w:rsidR="0058743B" w:rsidRDefault="0058743B" w:rsidP="00265E09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4FDE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32</w:t>
            </w:r>
          </w:p>
        </w:tc>
      </w:tr>
      <w:tr w:rsidR="0058743B" w14:paraId="2B03F76B" w14:textId="77777777" w:rsidTr="00265E09">
        <w:trPr>
          <w:trHeight w:val="283"/>
        </w:trPr>
        <w:tc>
          <w:tcPr>
            <w:tcW w:w="26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5A11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10E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0F6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3107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ir vyresni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BF04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03CD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49CE0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0934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E2D6" w14:textId="77777777" w:rsidR="0058743B" w:rsidRDefault="0058743B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0880" w14:textId="77777777" w:rsidR="0058743B" w:rsidRDefault="00776F93" w:rsidP="00265E0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11C2" w14:textId="77777777" w:rsidR="0058743B" w:rsidRDefault="00882E06" w:rsidP="00265E0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eastAsia="Arial Unicode MS" w:hAnsi="Arial Unicode MS" w:cs="Arial Unicode MS"/>
                <w:szCs w:val="24"/>
                <w:bdr w:val="nil"/>
                <w:lang w:val="es-ES_tradnl" w:eastAsia="lt-LT"/>
              </w:rPr>
              <w:t>1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119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</w:tbl>
    <w:p w14:paraId="52379FBB" w14:textId="77777777" w:rsidR="0058743B" w:rsidRDefault="00776F93">
      <w:pPr>
        <w:spacing w:line="360" w:lineRule="auto"/>
        <w:ind w:firstLine="567"/>
      </w:pPr>
      <w:r>
        <w:rPr>
          <w:rFonts w:eastAsia="Arial Unicode MS"/>
          <w:kern w:val="3"/>
          <w:szCs w:val="24"/>
          <w:lang w:eastAsia="ru-RU"/>
        </w:rPr>
        <w:t xml:space="preserve">Pastaba: </w:t>
      </w:r>
      <w:r>
        <w:rPr>
          <w:rFonts w:eastAsia="Arial Unicode MS"/>
          <w:caps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caps/>
          <w:kern w:val="3"/>
          <w:szCs w:val="24"/>
          <w:lang w:eastAsia="ru-RU"/>
        </w:rPr>
        <w:t> – 6</w:t>
      </w:r>
      <w:r>
        <w:rPr>
          <w:rFonts w:eastAsia="Arial Unicode MS"/>
          <w:kern w:val="3"/>
          <w:szCs w:val="24"/>
          <w:lang w:eastAsia="ru-RU"/>
        </w:rPr>
        <w:t xml:space="preserve"> sp</w:t>
      </w:r>
      <w:r w:rsidR="00882E06">
        <w:rPr>
          <w:rFonts w:eastAsia="Arial Unicode MS"/>
          <w:kern w:val="3"/>
          <w:szCs w:val="24"/>
          <w:lang w:eastAsia="ru-RU"/>
        </w:rPr>
        <w:t>ortininkai dalyvavo 2 varžybose.</w:t>
      </w:r>
    </w:p>
    <w:p w14:paraId="3AF7BD4C" w14:textId="77777777" w:rsidR="0058743B" w:rsidRDefault="0058743B">
      <w:pPr>
        <w:tabs>
          <w:tab w:val="left" w:pos="-5400"/>
          <w:tab w:val="left" w:pos="-2127"/>
          <w:tab w:val="left" w:pos="993"/>
        </w:tabs>
        <w:jc w:val="center"/>
      </w:pPr>
    </w:p>
    <w:p w14:paraId="4D25E9D2" w14:textId="77777777" w:rsidR="0058743B" w:rsidRDefault="00776F93">
      <w:r>
        <w:br w:type="page"/>
      </w:r>
    </w:p>
    <w:p w14:paraId="4287F5A1" w14:textId="77777777" w:rsidR="0058743B" w:rsidRDefault="00776F93">
      <w:pPr>
        <w:tabs>
          <w:tab w:val="left" w:pos="-5400"/>
          <w:tab w:val="left" w:pos="-2127"/>
          <w:tab w:val="left" w:pos="993"/>
        </w:tabs>
        <w:jc w:val="center"/>
        <w:rPr>
          <w:b/>
          <w:szCs w:val="24"/>
        </w:rPr>
      </w:pPr>
      <w:r w:rsidRPr="00265E09">
        <w:rPr>
          <w:b/>
          <w:szCs w:val="24"/>
        </w:rPr>
        <w:lastRenderedPageBreak/>
        <w:t>AKMENSLYDŽIO SPORTO ŠAKOS SPORTININKŲ MEISTRIŠKUMO PAKOPŲ RODIKLIAI PAGAL UŽIMTĄ VIETĄ VARŽYBOSE</w:t>
      </w:r>
    </w:p>
    <w:p w14:paraId="74E7013E" w14:textId="77777777" w:rsidR="00265E09" w:rsidRPr="00265E09" w:rsidRDefault="00265E09">
      <w:pPr>
        <w:tabs>
          <w:tab w:val="left" w:pos="-5400"/>
          <w:tab w:val="left" w:pos="-2127"/>
          <w:tab w:val="left" w:pos="993"/>
        </w:tabs>
        <w:jc w:val="center"/>
        <w:rPr>
          <w:b/>
          <w:szCs w:val="24"/>
        </w:rPr>
      </w:pPr>
    </w:p>
    <w:tbl>
      <w:tblPr>
        <w:tblpPr w:leftFromText="180" w:rightFromText="180" w:vertAnchor="text" w:horzAnchor="margin" w:tblpXSpec="center" w:tblpY="320"/>
        <w:tblW w:w="12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5842"/>
        <w:gridCol w:w="850"/>
        <w:gridCol w:w="993"/>
        <w:gridCol w:w="850"/>
        <w:gridCol w:w="993"/>
        <w:gridCol w:w="850"/>
        <w:gridCol w:w="992"/>
      </w:tblGrid>
      <w:tr w:rsidR="00265E09" w:rsidRPr="00265E09" w14:paraId="6E6F2A51" w14:textId="77777777" w:rsidTr="00265E09">
        <w:tc>
          <w:tcPr>
            <w:tcW w:w="67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27ACF8" w14:textId="77777777" w:rsidR="00265E09" w:rsidRPr="00265E09" w:rsidRDefault="00265E09" w:rsidP="00265E09">
            <w:pPr>
              <w:spacing w:line="276" w:lineRule="auto"/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Eil. Nr.</w:t>
            </w:r>
          </w:p>
        </w:tc>
        <w:tc>
          <w:tcPr>
            <w:tcW w:w="584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239343" w14:textId="77777777" w:rsidR="00265E09" w:rsidRPr="00265E09" w:rsidRDefault="00265E09" w:rsidP="00265E09">
            <w:pPr>
              <w:spacing w:line="276" w:lineRule="auto"/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 xml:space="preserve">Sporto varžybų pavadinimas </w:t>
            </w:r>
          </w:p>
        </w:tc>
        <w:tc>
          <w:tcPr>
            <w:tcW w:w="5528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D56422" w14:textId="77777777" w:rsidR="00265E09" w:rsidRPr="00265E09" w:rsidRDefault="00265E09" w:rsidP="00265E09">
            <w:pPr>
              <w:spacing w:line="276" w:lineRule="auto"/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Meistriškumo pakopų (MP) rodikliai</w:t>
            </w:r>
          </w:p>
        </w:tc>
      </w:tr>
      <w:tr w:rsidR="00265E09" w:rsidRPr="00265E09" w14:paraId="38B5EB99" w14:textId="77777777" w:rsidTr="00265E09">
        <w:tc>
          <w:tcPr>
            <w:tcW w:w="6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B74795" w14:textId="77777777" w:rsidR="00265E09" w:rsidRPr="00265E09" w:rsidRDefault="00265E09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84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41F72B" w14:textId="77777777" w:rsidR="00265E09" w:rsidRPr="00265E09" w:rsidRDefault="00265E09" w:rsidP="00265E0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B416DF" w14:textId="77777777" w:rsidR="00265E09" w:rsidRPr="00265E09" w:rsidRDefault="00265E09" w:rsidP="00265E09">
            <w:pPr>
              <w:spacing w:line="276" w:lineRule="auto"/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MP 1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DE3238" w14:textId="77777777" w:rsidR="00265E09" w:rsidRPr="00265E09" w:rsidRDefault="00265E09" w:rsidP="00265E09">
            <w:pPr>
              <w:spacing w:line="276" w:lineRule="auto"/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MP 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395394" w14:textId="77777777" w:rsidR="00265E09" w:rsidRPr="00265E09" w:rsidRDefault="00265E09" w:rsidP="00265E09">
            <w:pPr>
              <w:spacing w:line="276" w:lineRule="auto"/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MP 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482850" w14:textId="77777777" w:rsidR="00265E09" w:rsidRPr="00265E09" w:rsidRDefault="00265E09" w:rsidP="00265E09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MP 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3F4CD8" w14:textId="77777777" w:rsidR="00265E09" w:rsidRPr="00265E09" w:rsidRDefault="00265E09" w:rsidP="00265E09">
            <w:pPr>
              <w:spacing w:line="276" w:lineRule="auto"/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MP 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73D4C2" w14:textId="77777777" w:rsidR="00265E09" w:rsidRPr="00265E09" w:rsidRDefault="00265E09" w:rsidP="00265E09">
            <w:pPr>
              <w:spacing w:line="276" w:lineRule="auto"/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MP 6</w:t>
            </w:r>
          </w:p>
        </w:tc>
      </w:tr>
      <w:tr w:rsidR="00265E09" w:rsidRPr="00265E09" w14:paraId="742EB52E" w14:textId="77777777" w:rsidTr="00265E09"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1C0D3F" w14:textId="77777777" w:rsidR="00265E09" w:rsidRPr="00265E09" w:rsidRDefault="00265E09" w:rsidP="00265E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5E09">
              <w:rPr>
                <w:sz w:val="16"/>
                <w:szCs w:val="16"/>
              </w:rPr>
              <w:t>1</w:t>
            </w:r>
          </w:p>
        </w:tc>
        <w:tc>
          <w:tcPr>
            <w:tcW w:w="5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34FA5B" w14:textId="77777777" w:rsidR="00265E09" w:rsidRPr="00265E09" w:rsidRDefault="00265E09" w:rsidP="00265E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5E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757869" w14:textId="77777777" w:rsidR="00265E09" w:rsidRPr="00265E09" w:rsidRDefault="00265E09" w:rsidP="00265E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5E09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9917A8" w14:textId="77777777" w:rsidR="00265E09" w:rsidRPr="00265E09" w:rsidRDefault="00265E09" w:rsidP="00265E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5E0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2D54C3" w14:textId="77777777" w:rsidR="00265E09" w:rsidRPr="00265E09" w:rsidRDefault="00265E09" w:rsidP="00265E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5E09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197052" w14:textId="77777777" w:rsidR="00265E09" w:rsidRPr="00265E09" w:rsidRDefault="00265E09" w:rsidP="00265E09">
            <w:pPr>
              <w:spacing w:line="276" w:lineRule="auto"/>
              <w:ind w:left="-36" w:right="-155"/>
              <w:jc w:val="center"/>
              <w:rPr>
                <w:sz w:val="16"/>
                <w:szCs w:val="16"/>
              </w:rPr>
            </w:pPr>
            <w:r w:rsidRPr="00265E0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F6A519" w14:textId="77777777" w:rsidR="00265E09" w:rsidRPr="00265E09" w:rsidRDefault="00265E09" w:rsidP="00265E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5E0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288978" w14:textId="77777777" w:rsidR="00265E09" w:rsidRPr="00265E09" w:rsidRDefault="00265E09" w:rsidP="00265E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5E09">
              <w:rPr>
                <w:sz w:val="16"/>
                <w:szCs w:val="16"/>
              </w:rPr>
              <w:t>8</w:t>
            </w:r>
          </w:p>
        </w:tc>
      </w:tr>
      <w:tr w:rsidR="00265E09" w:rsidRPr="00265E09" w14:paraId="0E2A7786" w14:textId="77777777" w:rsidTr="00265E09">
        <w:trPr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E997D4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1.</w:t>
            </w:r>
          </w:p>
        </w:tc>
        <w:tc>
          <w:tcPr>
            <w:tcW w:w="5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726C12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Olimpinės žaidynės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A8B007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1–10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75CCF1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440F92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161B99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2D81F7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DFC236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</w:tr>
      <w:tr w:rsidR="00265E09" w:rsidRPr="00265E09" w14:paraId="18A7BD38" w14:textId="77777777" w:rsidTr="00265E09">
        <w:trPr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38045C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2.</w:t>
            </w:r>
          </w:p>
        </w:tc>
        <w:tc>
          <w:tcPr>
            <w:tcW w:w="5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0BE523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Pasaulio čempionatas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622D87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1–10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798EA1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617041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1C6F89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EFD99F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7C9687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</w:tr>
      <w:tr w:rsidR="00265E09" w:rsidRPr="00265E09" w14:paraId="1CA10618" w14:textId="77777777" w:rsidTr="00265E09">
        <w:trPr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12D0B4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3.</w:t>
            </w:r>
          </w:p>
        </w:tc>
        <w:tc>
          <w:tcPr>
            <w:tcW w:w="5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DD6E8B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Europos čempionatas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E6ACBB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1–10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7D3A6E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11–20</w:t>
            </w:r>
            <w:r w:rsidRPr="00265E09"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376627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D</w:t>
            </w:r>
            <w:r w:rsidRPr="00265E09"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56B7FD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DD4C3C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C28625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</w:tr>
      <w:tr w:rsidR="00265E09" w:rsidRPr="00265E09" w14:paraId="7732EB3B" w14:textId="77777777" w:rsidTr="00265E09">
        <w:trPr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739996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4.</w:t>
            </w:r>
          </w:p>
        </w:tc>
        <w:tc>
          <w:tcPr>
            <w:tcW w:w="5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D80BA6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 xml:space="preserve">Pasaulio taurės varžybos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43B852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1–8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02F38A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9–16</w:t>
            </w:r>
            <w:r w:rsidRPr="00265E09"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45AF21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D</w:t>
            </w:r>
            <w:r w:rsidRPr="00265E09"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5C4F18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5317D8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C6A84B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</w:tr>
      <w:tr w:rsidR="00265E09" w:rsidRPr="00265E09" w14:paraId="6F5743A3" w14:textId="77777777" w:rsidTr="00265E09">
        <w:trPr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773A28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5.</w:t>
            </w:r>
          </w:p>
        </w:tc>
        <w:tc>
          <w:tcPr>
            <w:tcW w:w="5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FEF6F6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Europos taurės varžybos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54FA88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1–6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1C11F7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7–12</w:t>
            </w:r>
            <w:r w:rsidRPr="00265E09"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EA1369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D</w:t>
            </w:r>
            <w:r w:rsidRPr="00265E09"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F78586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CA527A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CAE245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</w:tr>
      <w:tr w:rsidR="00265E09" w:rsidRPr="00265E09" w14:paraId="7599170A" w14:textId="77777777" w:rsidTr="00265E09">
        <w:trPr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CAA480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6.</w:t>
            </w:r>
          </w:p>
        </w:tc>
        <w:tc>
          <w:tcPr>
            <w:tcW w:w="5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1585B6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Tarptautinės varžybos</w:t>
            </w:r>
            <w:r w:rsidRPr="00265E09">
              <w:rPr>
                <w:szCs w:val="24"/>
                <w:vertAlign w:val="superscript"/>
              </w:rPr>
              <w:t xml:space="preserve"> 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B76E57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10B435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DE1C5C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2–6</w:t>
            </w:r>
            <w:r w:rsidRPr="00265E09"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F2DDB8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30D60D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909460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</w:tr>
      <w:tr w:rsidR="00265E09" w:rsidRPr="00265E09" w14:paraId="6A3E8ED4" w14:textId="77777777" w:rsidTr="00265E09">
        <w:trPr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15D7B1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7.</w:t>
            </w:r>
          </w:p>
        </w:tc>
        <w:tc>
          <w:tcPr>
            <w:tcW w:w="5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005AEC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Pasaulio jaunimo čempionatas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ACDD5D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1–3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B4F327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4–6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E10C1D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7–12</w:t>
            </w:r>
            <w:r w:rsidRPr="00265E09"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9A9292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F5C34F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526020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</w:tr>
      <w:tr w:rsidR="00265E09" w:rsidRPr="00265E09" w14:paraId="07FF2E42" w14:textId="77777777" w:rsidTr="00265E09">
        <w:trPr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FA47BC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8.</w:t>
            </w:r>
          </w:p>
        </w:tc>
        <w:tc>
          <w:tcPr>
            <w:tcW w:w="5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9EE6A4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Tarptautinės jaunimo varžybos</w:t>
            </w:r>
            <w:r w:rsidRPr="00265E09">
              <w:rPr>
                <w:szCs w:val="24"/>
                <w:vertAlign w:val="superscript"/>
              </w:rPr>
              <w:t xml:space="preserve"> 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02F86B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010EB7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9E6769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2–6</w:t>
            </w:r>
            <w:r w:rsidRPr="00265E09"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F1F453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36CB13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197736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</w:tr>
      <w:tr w:rsidR="00265E09" w:rsidRPr="00265E09" w14:paraId="427EAD37" w14:textId="77777777" w:rsidTr="00265E09">
        <w:trPr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9E5312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9.</w:t>
            </w:r>
          </w:p>
        </w:tc>
        <w:tc>
          <w:tcPr>
            <w:tcW w:w="5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E5C31D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Pasaulio jaunimo olimpinės žaidynės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7B06C0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BEDE13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1–4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5A4F13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5–12</w:t>
            </w:r>
            <w:r w:rsidRPr="00265E09"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987361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13–18</w:t>
            </w:r>
            <w:r w:rsidRPr="00265E09"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8F2428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6AFD28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</w:tr>
      <w:tr w:rsidR="00265E09" w:rsidRPr="00265E09" w14:paraId="38352C20" w14:textId="77777777" w:rsidTr="00265E09">
        <w:trPr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C7EDFA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10.</w:t>
            </w:r>
          </w:p>
        </w:tc>
        <w:tc>
          <w:tcPr>
            <w:tcW w:w="5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013EE0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Lietuvos Respublikos čempionatas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D5F3EA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FB17FF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D4701E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1–3</w:t>
            </w:r>
            <w:r w:rsidRPr="00265E09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DE30F8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4–8</w:t>
            </w:r>
            <w:r w:rsidRPr="00265E09"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09A6E2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9–12</w:t>
            </w:r>
            <w:r w:rsidRPr="00265E09"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5411A1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</w:tr>
      <w:tr w:rsidR="00265E09" w:rsidRPr="00265E09" w14:paraId="35B8841E" w14:textId="77777777" w:rsidTr="00265E09">
        <w:trPr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EA8AE9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11.</w:t>
            </w:r>
          </w:p>
        </w:tc>
        <w:tc>
          <w:tcPr>
            <w:tcW w:w="5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DFEAD4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Lietuvos Respublikos taurės varžybos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40AD4B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44EDC4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6231AD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18798B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1–4</w:t>
            </w:r>
            <w:r w:rsidRPr="00265E09"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FB7CBD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5–8</w:t>
            </w:r>
            <w:r w:rsidRPr="00265E09"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ED3288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</w:tr>
      <w:tr w:rsidR="00265E09" w:rsidRPr="00265E09" w14:paraId="3D997C96" w14:textId="77777777" w:rsidTr="00265E09">
        <w:trPr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B13E48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12.</w:t>
            </w:r>
          </w:p>
        </w:tc>
        <w:tc>
          <w:tcPr>
            <w:tcW w:w="5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AEF94A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Lietuvos Respublikos jaunimo čempionatai, žaidynės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9E8160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D6032A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441A14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A95777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1–6</w:t>
            </w:r>
            <w:r w:rsidRPr="00265E09"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8D6725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7–12</w:t>
            </w:r>
            <w:r w:rsidRPr="00265E09"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BAB408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</w:tr>
      <w:tr w:rsidR="00265E09" w:rsidRPr="00265E09" w14:paraId="6D18FD0D" w14:textId="77777777" w:rsidTr="00265E09">
        <w:trPr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4D4CA0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13.</w:t>
            </w:r>
          </w:p>
        </w:tc>
        <w:tc>
          <w:tcPr>
            <w:tcW w:w="5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817090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Kitos jaunimo varžybos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C8275E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9B1FEF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24E50B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73D34E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1–2</w:t>
            </w:r>
            <w:r w:rsidRPr="00265E09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7E17ED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3–4</w:t>
            </w:r>
            <w:r w:rsidRPr="00265E09"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68A899" w14:textId="77777777" w:rsidR="00265E09" w:rsidRPr="00265E09" w:rsidRDefault="00265E09" w:rsidP="00265E09">
            <w:pPr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5–8</w:t>
            </w:r>
            <w:r w:rsidRPr="00265E09">
              <w:rPr>
                <w:szCs w:val="24"/>
                <w:vertAlign w:val="superscript"/>
              </w:rPr>
              <w:t xml:space="preserve"> 2</w:t>
            </w:r>
          </w:p>
        </w:tc>
      </w:tr>
      <w:tr w:rsidR="00265E09" w:rsidRPr="00265E09" w14:paraId="02880C2A" w14:textId="77777777" w:rsidTr="00265E09">
        <w:trPr>
          <w:trHeight w:val="197"/>
        </w:trPr>
        <w:tc>
          <w:tcPr>
            <w:tcW w:w="12044" w:type="dxa"/>
            <w:gridSpan w:val="8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B0C525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Pastabos:</w:t>
            </w:r>
          </w:p>
        </w:tc>
      </w:tr>
      <w:tr w:rsidR="00265E09" w:rsidRPr="00265E09" w14:paraId="2373BB5B" w14:textId="77777777" w:rsidTr="00265E09">
        <w:trPr>
          <w:trHeight w:val="197"/>
        </w:trPr>
        <w:tc>
          <w:tcPr>
            <w:tcW w:w="12044" w:type="dxa"/>
            <w:gridSpan w:val="8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475424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</w:rPr>
              <w:t>D – dalyvavimas</w:t>
            </w:r>
          </w:p>
        </w:tc>
      </w:tr>
      <w:tr w:rsidR="00265E09" w:rsidRPr="00265E09" w14:paraId="289FC7BA" w14:textId="77777777" w:rsidTr="00265E09">
        <w:trPr>
          <w:trHeight w:val="197"/>
        </w:trPr>
        <w:tc>
          <w:tcPr>
            <w:tcW w:w="12044" w:type="dxa"/>
            <w:gridSpan w:val="8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E7471C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  <w:vertAlign w:val="superscript"/>
              </w:rPr>
              <w:t>1</w:t>
            </w:r>
            <w:r w:rsidRPr="00265E09">
              <w:rPr>
                <w:szCs w:val="24"/>
              </w:rPr>
              <w:t xml:space="preserve"> – varžybos, įtrauktos į Tarptautinės akmenslydžio federacijos varžybų kalendorių, kai rungtyje dalyvauja ne mažiau kaip 6 komandos</w:t>
            </w:r>
          </w:p>
        </w:tc>
      </w:tr>
      <w:tr w:rsidR="00265E09" w:rsidRPr="00265E09" w14:paraId="57323388" w14:textId="77777777" w:rsidTr="00265E09">
        <w:trPr>
          <w:trHeight w:val="197"/>
        </w:trPr>
        <w:tc>
          <w:tcPr>
            <w:tcW w:w="12044" w:type="dxa"/>
            <w:gridSpan w:val="8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BDFA26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  <w:vertAlign w:val="superscript"/>
              </w:rPr>
              <w:t>2</w:t>
            </w:r>
            <w:r w:rsidRPr="00265E09">
              <w:rPr>
                <w:szCs w:val="24"/>
              </w:rPr>
              <w:t xml:space="preserve"> – aplenkti 25 proc. varžybų dalyvių</w:t>
            </w:r>
          </w:p>
        </w:tc>
      </w:tr>
      <w:tr w:rsidR="00265E09" w:rsidRPr="00265E09" w14:paraId="7C096DDE" w14:textId="77777777" w:rsidTr="00265E09">
        <w:trPr>
          <w:trHeight w:val="197"/>
        </w:trPr>
        <w:tc>
          <w:tcPr>
            <w:tcW w:w="12044" w:type="dxa"/>
            <w:gridSpan w:val="8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EFDD4C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  <w:vertAlign w:val="superscript"/>
              </w:rPr>
              <w:t>3</w:t>
            </w:r>
            <w:r w:rsidRPr="00265E09">
              <w:rPr>
                <w:szCs w:val="24"/>
              </w:rPr>
              <w:t xml:space="preserve"> – aplenkti 50 proc. varžybų dalyvių</w:t>
            </w:r>
          </w:p>
        </w:tc>
      </w:tr>
      <w:tr w:rsidR="00265E09" w:rsidRPr="00265E09" w14:paraId="0627582F" w14:textId="77777777" w:rsidTr="00265E09">
        <w:trPr>
          <w:trHeight w:val="197"/>
        </w:trPr>
        <w:tc>
          <w:tcPr>
            <w:tcW w:w="12044" w:type="dxa"/>
            <w:gridSpan w:val="8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C8E5DF" w14:textId="77777777" w:rsidR="00265E09" w:rsidRPr="00265E09" w:rsidRDefault="00265E09" w:rsidP="00265E09">
            <w:pPr>
              <w:rPr>
                <w:szCs w:val="24"/>
              </w:rPr>
            </w:pPr>
            <w:r w:rsidRPr="00265E09">
              <w:rPr>
                <w:szCs w:val="24"/>
                <w:vertAlign w:val="superscript"/>
              </w:rPr>
              <w:t>4</w:t>
            </w:r>
            <w:r w:rsidRPr="00265E09">
              <w:rPr>
                <w:szCs w:val="24"/>
              </w:rPr>
              <w:t xml:space="preserve"> – aplenkti 75 proc. varžybų dalyvių;</w:t>
            </w:r>
          </w:p>
        </w:tc>
      </w:tr>
    </w:tbl>
    <w:p w14:paraId="2E6EB115" w14:textId="77777777" w:rsidR="0058743B" w:rsidRDefault="0058743B">
      <w:pPr>
        <w:tabs>
          <w:tab w:val="left" w:pos="-5400"/>
          <w:tab w:val="left" w:pos="-2127"/>
          <w:tab w:val="left" w:pos="993"/>
        </w:tabs>
        <w:spacing w:line="360" w:lineRule="auto"/>
        <w:ind w:firstLine="567"/>
        <w:jc w:val="both"/>
        <w:rPr>
          <w:szCs w:val="24"/>
        </w:rPr>
      </w:pPr>
    </w:p>
    <w:p w14:paraId="678C3A55" w14:textId="77777777" w:rsidR="0058743B" w:rsidRDefault="0058743B">
      <w:pPr>
        <w:rPr>
          <w:color w:val="000000"/>
        </w:rPr>
      </w:pPr>
    </w:p>
    <w:p w14:paraId="09A6C891" w14:textId="77777777" w:rsidR="0058743B" w:rsidRDefault="0058743B">
      <w:pPr>
        <w:spacing w:line="276" w:lineRule="auto"/>
        <w:jc w:val="center"/>
      </w:pPr>
    </w:p>
    <w:p w14:paraId="5E69158D" w14:textId="77777777" w:rsidR="0058743B" w:rsidRDefault="00776F93">
      <w:r>
        <w:br w:type="page"/>
      </w:r>
    </w:p>
    <w:p w14:paraId="006CA8E1" w14:textId="77777777" w:rsidR="0058743B" w:rsidRDefault="00776F93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lastRenderedPageBreak/>
        <w:t>badmintonas</w:t>
      </w:r>
    </w:p>
    <w:p w14:paraId="63976D5E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3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1374"/>
        <w:gridCol w:w="1739"/>
        <w:gridCol w:w="1634"/>
        <w:gridCol w:w="1041"/>
        <w:gridCol w:w="822"/>
        <w:gridCol w:w="822"/>
        <w:gridCol w:w="822"/>
        <w:gridCol w:w="822"/>
        <w:gridCol w:w="822"/>
        <w:gridCol w:w="836"/>
        <w:gridCol w:w="2023"/>
      </w:tblGrid>
      <w:tr w:rsidR="0058743B" w14:paraId="189B241A" w14:textId="77777777">
        <w:trPr>
          <w:trHeight w:val="272"/>
          <w:jc w:val="center"/>
        </w:trPr>
        <w:tc>
          <w:tcPr>
            <w:tcW w:w="162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BA0B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37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2660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3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1D01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8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2A1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02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8F3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1E603478" w14:textId="77777777">
        <w:trPr>
          <w:trHeight w:val="276"/>
          <w:jc w:val="center"/>
        </w:trPr>
        <w:tc>
          <w:tcPr>
            <w:tcW w:w="162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4C68D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1BF2E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04C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6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218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8279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4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BD7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0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C601E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3E586877" w14:textId="77777777">
        <w:trPr>
          <w:trHeight w:val="426"/>
          <w:jc w:val="center"/>
        </w:trPr>
        <w:tc>
          <w:tcPr>
            <w:tcW w:w="162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9A3B4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3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A0E80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3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23BB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B7F7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C6277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19A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67B1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614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D487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15B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7B319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0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809B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1D40E0CF" w14:textId="77777777">
        <w:trPr>
          <w:trHeight w:val="87"/>
          <w:jc w:val="center"/>
        </w:trPr>
        <w:tc>
          <w:tcPr>
            <w:tcW w:w="16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72D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FC67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2A2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139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A5B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C5E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405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AC3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8921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86DD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CD4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15C5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4A2F5B55" w14:textId="77777777">
        <w:trPr>
          <w:trHeight w:val="264"/>
          <w:jc w:val="center"/>
        </w:trPr>
        <w:tc>
          <w:tcPr>
            <w:tcW w:w="162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D1F3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8B4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A2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7–10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20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7–10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C40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475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E985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150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D813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B0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E3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43B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4FEDE0E5" w14:textId="77777777">
        <w:trPr>
          <w:trHeight w:val="176"/>
          <w:jc w:val="center"/>
        </w:trPr>
        <w:tc>
          <w:tcPr>
            <w:tcW w:w="162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F9CE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24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B3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40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5C60" w14:textId="77777777" w:rsidR="0058743B" w:rsidRDefault="00776F93">
            <w:pPr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A96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724F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D89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B510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4B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70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10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7DCC1133" w14:textId="77777777">
        <w:trPr>
          <w:trHeight w:val="179"/>
          <w:jc w:val="center"/>
        </w:trPr>
        <w:tc>
          <w:tcPr>
            <w:tcW w:w="162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5A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B1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5A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7AF9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95E9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F1E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6C0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1FC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65E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D0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05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E8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1AB15703" w14:textId="77777777">
        <w:trPr>
          <w:trHeight w:val="284"/>
          <w:jc w:val="center"/>
        </w:trPr>
        <w:tc>
          <w:tcPr>
            <w:tcW w:w="162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DE6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8E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2F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5E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BF2B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9E5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4D9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3EC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726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C1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93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822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25E2477F" w14:textId="77777777">
        <w:trPr>
          <w:trHeight w:val="273"/>
          <w:jc w:val="center"/>
        </w:trPr>
        <w:tc>
          <w:tcPr>
            <w:tcW w:w="162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D17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0D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E45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EB6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074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0C7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DC00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6B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35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2D0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54D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BADA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6C9107C6" w14:textId="77777777">
        <w:trPr>
          <w:trHeight w:val="264"/>
          <w:jc w:val="center"/>
        </w:trPr>
        <w:tc>
          <w:tcPr>
            <w:tcW w:w="162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ACD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04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1B6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4C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4D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2948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DC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201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F4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61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86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64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2716E452" w14:textId="77777777">
        <w:trPr>
          <w:trHeight w:val="196"/>
          <w:jc w:val="center"/>
        </w:trPr>
        <w:tc>
          <w:tcPr>
            <w:tcW w:w="162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1F6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AE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90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62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EF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CCCE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9F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91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4AC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DC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303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A0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8743B" w14:paraId="735C51E9" w14:textId="77777777">
        <w:trPr>
          <w:trHeight w:val="272"/>
          <w:jc w:val="center"/>
        </w:trPr>
        <w:tc>
          <w:tcPr>
            <w:tcW w:w="162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EC6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680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CB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8DB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0E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3D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6F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DA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492E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70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D8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32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0EB17396" w14:textId="77777777">
        <w:trPr>
          <w:trHeight w:val="275"/>
          <w:jc w:val="center"/>
        </w:trPr>
        <w:tc>
          <w:tcPr>
            <w:tcW w:w="162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F563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AB4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818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E00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23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8BC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DAB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3D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5094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64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74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CC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01F7AB3A" w14:textId="77777777">
        <w:trPr>
          <w:trHeight w:val="266"/>
          <w:jc w:val="center"/>
        </w:trPr>
        <w:tc>
          <w:tcPr>
            <w:tcW w:w="162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BFF1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C5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4B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20C4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CD6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6D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05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6D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A2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99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52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81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3F1C59BA" w14:textId="77777777">
        <w:trPr>
          <w:trHeight w:val="283"/>
          <w:jc w:val="center"/>
        </w:trPr>
        <w:tc>
          <w:tcPr>
            <w:tcW w:w="162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92E9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0A9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14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DF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7B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4F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DC6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E16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E13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CC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DD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78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3B1B8A55" w14:textId="77777777">
        <w:trPr>
          <w:trHeight w:val="283"/>
          <w:jc w:val="center"/>
        </w:trPr>
        <w:tc>
          <w:tcPr>
            <w:tcW w:w="162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0F0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A2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B1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40D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0C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D7F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C1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2A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F9AD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19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A6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DAE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2A96B5A6" w14:textId="77777777" w:rsidR="0058743B" w:rsidRDefault="0058743B">
      <w:pPr>
        <w:spacing w:line="276" w:lineRule="auto"/>
        <w:ind w:firstLine="1296"/>
        <w:rPr>
          <w:rFonts w:eastAsia="Arial Unicode MS"/>
          <w:b/>
          <w:caps/>
          <w:color w:val="000000"/>
          <w:kern w:val="3"/>
          <w:szCs w:val="24"/>
          <w:vertAlign w:val="superscript"/>
          <w:lang w:eastAsia="ru-RU"/>
        </w:rPr>
      </w:pPr>
    </w:p>
    <w:p w14:paraId="72C361D1" w14:textId="77777777" w:rsidR="0058743B" w:rsidRDefault="00776F93">
      <w:pPr>
        <w:spacing w:line="276" w:lineRule="auto"/>
        <w:ind w:firstLine="129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4"/>
          <w:lang w:eastAsia="ru-RU"/>
        </w:rPr>
        <w:t xml:space="preserve">Pastaba: </w:t>
      </w:r>
      <w:r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caps/>
          <w:color w:val="000000"/>
          <w:kern w:val="3"/>
          <w:szCs w:val="24"/>
          <w:lang w:eastAsia="ru-RU"/>
        </w:rPr>
        <w:t xml:space="preserve"> – </w:t>
      </w:r>
      <w:r>
        <w:rPr>
          <w:rFonts w:eastAsia="Arial Unicode MS"/>
          <w:color w:val="000000"/>
          <w:kern w:val="3"/>
          <w:szCs w:val="24"/>
          <w:lang w:eastAsia="ru-RU"/>
        </w:rPr>
        <w:t>8 sportininkai dalyvavo 2 varžybose</w:t>
      </w:r>
    </w:p>
    <w:p w14:paraId="4C8C77D3" w14:textId="77777777" w:rsidR="0058743B" w:rsidRDefault="0058743B">
      <w:pPr>
        <w:spacing w:line="276" w:lineRule="auto"/>
        <w:ind w:firstLine="1296"/>
        <w:rPr>
          <w:rFonts w:eastAsia="Arial Unicode MS"/>
          <w:b/>
          <w:caps/>
          <w:color w:val="000000"/>
          <w:kern w:val="3"/>
          <w:szCs w:val="24"/>
          <w:vertAlign w:val="superscript"/>
          <w:lang w:eastAsia="ru-RU"/>
        </w:rPr>
      </w:pPr>
    </w:p>
    <w:p w14:paraId="43DDBEE1" w14:textId="77777777" w:rsidR="0058743B" w:rsidRDefault="0058743B">
      <w:pPr>
        <w:pageBreakBefore/>
        <w:rPr>
          <w:b/>
          <w:color w:val="000000"/>
        </w:rPr>
      </w:pPr>
    </w:p>
    <w:p w14:paraId="2CF0A6CA" w14:textId="77777777" w:rsidR="0058743B" w:rsidRDefault="00776F9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BADMINTONO SPORTO ŠAKOS SPORTININKŲ MEISTRIŠKUMO PAKOPŲ RODIKLIAI</w:t>
      </w:r>
    </w:p>
    <w:p w14:paraId="273B6030" w14:textId="77777777" w:rsidR="0058743B" w:rsidRDefault="00776F9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PAGAL UŽIMTĄ VIETĄ VARŽYBOSE</w:t>
      </w:r>
    </w:p>
    <w:p w14:paraId="2BE5CBE2" w14:textId="77777777" w:rsidR="0058743B" w:rsidRDefault="0058743B">
      <w:pPr>
        <w:spacing w:line="276" w:lineRule="auto"/>
        <w:jc w:val="center"/>
        <w:rPr>
          <w:color w:val="000000"/>
        </w:rPr>
      </w:pPr>
    </w:p>
    <w:tbl>
      <w:tblPr>
        <w:tblW w:w="139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7876"/>
        <w:gridCol w:w="832"/>
        <w:gridCol w:w="833"/>
        <w:gridCol w:w="896"/>
        <w:gridCol w:w="993"/>
        <w:gridCol w:w="850"/>
        <w:gridCol w:w="992"/>
        <w:gridCol w:w="14"/>
      </w:tblGrid>
      <w:tr w:rsidR="0058743B" w14:paraId="53D27521" w14:textId="77777777" w:rsidTr="00E650F5">
        <w:trPr>
          <w:gridAfter w:val="1"/>
          <w:wAfter w:w="14" w:type="dxa"/>
          <w:jc w:val="center"/>
        </w:trPr>
        <w:tc>
          <w:tcPr>
            <w:tcW w:w="62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CB6A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787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C762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Sporto varžybų pavadinimas </w:t>
            </w:r>
          </w:p>
        </w:tc>
        <w:tc>
          <w:tcPr>
            <w:tcW w:w="539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1807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4AD5D14C" w14:textId="77777777" w:rsidTr="00E650F5">
        <w:trPr>
          <w:gridAfter w:val="1"/>
          <w:wAfter w:w="14" w:type="dxa"/>
          <w:jc w:val="center"/>
        </w:trPr>
        <w:tc>
          <w:tcPr>
            <w:tcW w:w="62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E447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A39B5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8BACA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6B5E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07F6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774289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MP 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407E9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45A4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5C0FCFD8" w14:textId="77777777" w:rsidTr="00E650F5">
        <w:trPr>
          <w:gridAfter w:val="1"/>
          <w:wAfter w:w="14" w:type="dxa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CB345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A3BE6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CB61B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71429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15484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83351F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99B20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4F0F6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</w:tr>
      <w:tr w:rsidR="0058743B" w14:paraId="0B512D77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A565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46708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58C2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30CDB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51F7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A3C2C8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7467FF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C6665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E239204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49EC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029BC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1FF5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10295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0E8B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0E7819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22392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F7D141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92B2029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A570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D60E2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EA26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D6634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AAF2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1F7D6B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1B6A4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C9220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A3DDE78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7DB8E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2A96D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E956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A18C0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8634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95F670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1C1368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216C2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E70F701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8C69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A7E2A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taurės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B012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CEB21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93183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14B332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2B6E70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38A077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40CD9DC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C0D2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4FE3B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E053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DE021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2–4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022DC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A3F35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BABFE6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60A0FC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9D48490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0E9F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09850E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4253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8D71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514E1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2E319C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31F262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2C62B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B71362E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EE5F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E4E79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9569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0388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97BBE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10C2B2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09F37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CDFD0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33BBDCB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3882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003CF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2F6E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AFFD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A188A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04BBAC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A08E20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7936E4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BE3A459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ECDD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E9206E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8DD4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13C5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7C94D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65D5D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C9709E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F26398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23C79F8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24B3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16D9B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AB4D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BB74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6F9B8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5–12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AF2B0B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13–18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130F0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3444B3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9C80456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1FEB0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87128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DF83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D28A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1A382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5–12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EA51AB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13–18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4BEAD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7DB65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8003FAC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5B44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5C62E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4C4F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856D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C2C0E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6FA95A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C09B2B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0D805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6B1D5E7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9795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56192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0F47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2D66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B0C79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E658B5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E5D19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A6BD1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8AA23D9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67EC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FB793B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66A5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EE9E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3578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64A959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C17CE6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E1348E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3585E87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2E1A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C5B05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jaunučių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0BAD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1115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751C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E1252D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5–12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5BEF7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FF5478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C09A218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2F40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BED89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8800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8A30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700A6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4BFE97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72B35C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57955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EA88FF9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9C4A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F57E5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FC8C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A4DE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EAAD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193C3B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2858DC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E5B6F3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E33C612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A81B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33C16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8EBC2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D5A93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C99CE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949E9D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95A0F7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4CD27C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3E63378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42976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B61AD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3153B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65BC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0F4A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BC9E08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0775BE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3CD5E3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A535AA6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5139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157C6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jaunimo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51E8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4173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E88D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75FE76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AFB6F5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0A906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3CCE0EF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C95CD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FC338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5065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4856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3CDC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E8EE59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0C885A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D7AB21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E21AF09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DE29C3" w14:textId="77777777" w:rsidR="0058743B" w:rsidRDefault="00776F93">
            <w:pPr>
              <w:jc w:val="center"/>
            </w:pPr>
            <w:r>
              <w:t>23.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F4D7EA" w14:textId="77777777" w:rsidR="0058743B" w:rsidRDefault="00776F93">
            <w:r>
              <w:t>Lietuvos Respublikos jaunių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0BD6B7" w14:textId="77777777" w:rsidR="0058743B" w:rsidRDefault="0058743B">
            <w:pPr>
              <w:jc w:val="center"/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3918DA" w14:textId="77777777" w:rsidR="0058743B" w:rsidRDefault="0058743B">
            <w:pPr>
              <w:jc w:val="center"/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7B2C1A" w14:textId="77777777" w:rsidR="0058743B" w:rsidRDefault="0058743B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57B12C" w14:textId="77777777" w:rsidR="0058743B" w:rsidRDefault="00776F93">
            <w:pPr>
              <w:jc w:val="center"/>
            </w:pPr>
            <w:r>
              <w:t>1–4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34A2A7" w14:textId="77777777" w:rsidR="0058743B" w:rsidRDefault="00776F93">
            <w:pPr>
              <w:jc w:val="center"/>
            </w:pPr>
            <w:r>
              <w:t>5–8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50A6F3" w14:textId="77777777" w:rsidR="0058743B" w:rsidRDefault="0058743B">
            <w:pPr>
              <w:jc w:val="center"/>
            </w:pPr>
          </w:p>
        </w:tc>
      </w:tr>
      <w:tr w:rsidR="0058743B" w14:paraId="114552A6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44E8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9E163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jaunių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C774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CB67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58E4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3F3C93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03C897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3325FE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4750B05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8067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1BC1F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EE44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BD4B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0FF24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CF168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9F95AD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3DF1E0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0B62F831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34A7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FEDDB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žaidynės, moksleivių pirmenybės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8B8F7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0AA81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E00D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7833E8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6C1144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DF2A35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77E69B5F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D827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6F253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jaunučių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F3D4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31AF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197C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DC6EF2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98F184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1–2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75FFE5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745B179F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E378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93265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jaunučių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31940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0940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037FE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4F4E6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80E006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1F2F02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5D37CBEE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A61B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8A6C5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6A97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40F4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FCA7D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BF48CE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58EA1F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1A4E3A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59E8C85A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9740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93576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žaidynės, moksleivių pirmenybės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8DEF6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251C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C71A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602F38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003143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6EC0D6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40744AFD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5B13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FA1BE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vaikų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0C4B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B464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6E96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7E151B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FC9E1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4A1780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0E0E7A5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6D9C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1258B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E252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7FFE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5EDF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C2798B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BDA488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5DE9D8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87285EE" w14:textId="77777777" w:rsidTr="00E650F5">
        <w:trPr>
          <w:gridAfter w:val="1"/>
          <w:wAfter w:w="14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239F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ABB7D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B7822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07DE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E0EC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D36A4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A0ED46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BB7B35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AADDE1C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88E7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286" w:type="dxa"/>
            <w:gridSpan w:val="8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377C7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94A34B0" w14:textId="77777777" w:rsidTr="00E650F5">
        <w:trPr>
          <w:trHeight w:val="197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2E90BF" w14:textId="77777777" w:rsidR="0058743B" w:rsidRPr="00265E09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3286" w:type="dxa"/>
            <w:gridSpan w:val="8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73A82E" w14:textId="77777777" w:rsidR="0058743B" w:rsidRPr="00265E09" w:rsidRDefault="00776F93">
            <w:pPr>
              <w:tabs>
                <w:tab w:val="left" w:pos="1560"/>
              </w:tabs>
              <w:spacing w:line="276" w:lineRule="auto"/>
              <w:rPr>
                <w:color w:val="000000"/>
                <w:kern w:val="3"/>
                <w:szCs w:val="24"/>
              </w:rPr>
            </w:pPr>
            <w:r w:rsidRPr="00265E09">
              <w:rPr>
                <w:color w:val="000000"/>
                <w:kern w:val="3"/>
                <w:szCs w:val="24"/>
              </w:rPr>
              <w:t>Pastabos:</w:t>
            </w:r>
          </w:p>
          <w:p w14:paraId="4407E0C6" w14:textId="77777777" w:rsidR="0058743B" w:rsidRPr="00265E09" w:rsidRDefault="00776F93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 w:rsidRPr="00265E09">
              <w:rPr>
                <w:color w:val="000000"/>
                <w:kern w:val="3"/>
                <w:szCs w:val="24"/>
              </w:rPr>
              <w:t>D – dalyvavimas</w:t>
            </w:r>
          </w:p>
          <w:p w14:paraId="7D46F3A1" w14:textId="77777777" w:rsidR="0058743B" w:rsidRPr="00265E09" w:rsidRDefault="00776F93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 w:rsidRPr="00265E09">
              <w:rPr>
                <w:color w:val="000000"/>
                <w:szCs w:val="24"/>
                <w:vertAlign w:val="superscript"/>
              </w:rPr>
              <w:t>1</w:t>
            </w:r>
            <w:r w:rsidRPr="00265E09">
              <w:rPr>
                <w:color w:val="000000"/>
                <w:szCs w:val="24"/>
              </w:rPr>
              <w:t xml:space="preserve"> – varžybos, įtrauktos į Tarptautinės badmintono federacijos varžybų kalendorių, kai rungtyje dalyvauja ne mažiau kaip 6 valstybių atstovai</w:t>
            </w:r>
          </w:p>
          <w:p w14:paraId="25FD5051" w14:textId="77777777" w:rsidR="0058743B" w:rsidRPr="00265E09" w:rsidRDefault="00776F93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 w:rsidRPr="00265E09">
              <w:rPr>
                <w:color w:val="000000"/>
                <w:szCs w:val="24"/>
                <w:vertAlign w:val="superscript"/>
              </w:rPr>
              <w:t>2</w:t>
            </w:r>
            <w:r w:rsidRPr="00265E09">
              <w:rPr>
                <w:color w:val="000000"/>
                <w:szCs w:val="24"/>
              </w:rPr>
              <w:t xml:space="preserve"> – aplenkti 25 proc. varžybų dalyvių</w:t>
            </w:r>
          </w:p>
          <w:p w14:paraId="01FEEB67" w14:textId="77777777" w:rsidR="0058743B" w:rsidRPr="00265E09" w:rsidRDefault="00776F93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 w:rsidRPr="00265E09">
              <w:rPr>
                <w:color w:val="000000"/>
                <w:szCs w:val="24"/>
                <w:vertAlign w:val="superscript"/>
              </w:rPr>
              <w:t>3</w:t>
            </w:r>
            <w:r w:rsidRPr="00265E09">
              <w:rPr>
                <w:color w:val="000000"/>
                <w:szCs w:val="24"/>
              </w:rPr>
              <w:t xml:space="preserve"> – aplenkti 50 proc. varžybų dalyvių</w:t>
            </w:r>
          </w:p>
          <w:p w14:paraId="2B9975D5" w14:textId="77777777" w:rsidR="0058743B" w:rsidRPr="00265E09" w:rsidRDefault="00776F93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 w:rsidRPr="00265E09">
              <w:rPr>
                <w:color w:val="000000"/>
                <w:szCs w:val="24"/>
                <w:vertAlign w:val="superscript"/>
              </w:rPr>
              <w:t>4</w:t>
            </w:r>
            <w:r w:rsidRPr="00265E09">
              <w:rPr>
                <w:color w:val="000000"/>
                <w:szCs w:val="24"/>
              </w:rPr>
              <w:t xml:space="preserve"> – aplenkti 75 proc. varžybų dalyvių</w:t>
            </w:r>
          </w:p>
        </w:tc>
      </w:tr>
    </w:tbl>
    <w:p w14:paraId="6ED41947" w14:textId="77777777" w:rsidR="0058743B" w:rsidRDefault="0058743B"/>
    <w:p w14:paraId="59DAB4B9" w14:textId="77777777" w:rsidR="0058743B" w:rsidRDefault="00776F93">
      <w:r>
        <w:br w:type="page"/>
      </w:r>
    </w:p>
    <w:p w14:paraId="365407D5" w14:textId="77777777" w:rsidR="0058743B" w:rsidRDefault="0058743B">
      <w:pPr>
        <w:tabs>
          <w:tab w:val="center" w:pos="4819"/>
          <w:tab w:val="right" w:pos="9638"/>
        </w:tabs>
      </w:pPr>
    </w:p>
    <w:p w14:paraId="50BD3C10" w14:textId="77777777" w:rsidR="0058743B" w:rsidRDefault="0058743B">
      <w:pPr>
        <w:tabs>
          <w:tab w:val="center" w:pos="4819"/>
          <w:tab w:val="right" w:pos="9638"/>
        </w:tabs>
      </w:pPr>
    </w:p>
    <w:p w14:paraId="06B608CF" w14:textId="77777777" w:rsidR="0058743B" w:rsidRDefault="00776F93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Baidarių ir kanojų irklavimas</w:t>
      </w:r>
    </w:p>
    <w:p w14:paraId="107C9C42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9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466"/>
        <w:gridCol w:w="1734"/>
        <w:gridCol w:w="1617"/>
        <w:gridCol w:w="986"/>
        <w:gridCol w:w="684"/>
        <w:gridCol w:w="709"/>
        <w:gridCol w:w="709"/>
        <w:gridCol w:w="709"/>
        <w:gridCol w:w="708"/>
        <w:gridCol w:w="709"/>
        <w:gridCol w:w="709"/>
        <w:gridCol w:w="2506"/>
      </w:tblGrid>
      <w:tr w:rsidR="0058743B" w14:paraId="68A1E422" w14:textId="77777777">
        <w:trPr>
          <w:trHeight w:val="272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3462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46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062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</w:t>
            </w:r>
          </w:p>
          <w:p w14:paraId="4E240B0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metai</w:t>
            </w:r>
          </w:p>
        </w:tc>
        <w:tc>
          <w:tcPr>
            <w:tcW w:w="33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7742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2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55B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50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4000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0B50D98B" w14:textId="77777777">
        <w:trPr>
          <w:trHeight w:val="276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9D328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6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781A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5DB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61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9212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98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28CC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FE97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5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4A07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3930B88F" w14:textId="77777777">
        <w:trPr>
          <w:trHeight w:val="51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6BA9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46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F4C7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73F2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FC48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292E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871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DB0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F82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009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4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EDC0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BC85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9C9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1</w:t>
            </w:r>
          </w:p>
        </w:tc>
        <w:tc>
          <w:tcPr>
            <w:tcW w:w="25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1B3E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451F8517" w14:textId="77777777">
        <w:trPr>
          <w:trHeight w:val="220"/>
          <w:jc w:val="center"/>
        </w:trPr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50C8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E9B4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569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E266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52C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900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5B4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9CB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FF8B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808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1E65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F2D4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  <w:tc>
          <w:tcPr>
            <w:tcW w:w="25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500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13</w:t>
            </w:r>
          </w:p>
        </w:tc>
      </w:tr>
      <w:tr w:rsidR="0058743B" w14:paraId="50D08A75" w14:textId="77777777">
        <w:trPr>
          <w:trHeight w:val="46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A2E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CF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52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2C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B29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11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ED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240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359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31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53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56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E4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7DA5DB04" w14:textId="77777777">
        <w:trPr>
          <w:trHeight w:val="212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C8C2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E8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72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E6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14B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bCs/>
                <w:color w:val="000000"/>
                <w:vertAlign w:val="superscript"/>
                <w:lang w:eastAsia="lt-LT"/>
              </w:rPr>
              <w:t>1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E9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33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F6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FA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08D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5F5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275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21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8743B" w14:paraId="589551D0" w14:textId="77777777">
        <w:trPr>
          <w:trHeight w:val="159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290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2E6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092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6D8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B0C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1A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7E1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6A8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18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4D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F0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9E0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EE3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475EEA18" w14:textId="77777777">
        <w:trPr>
          <w:trHeight w:val="178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0707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6EE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6A9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CA5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46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8B6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60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C8D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948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D94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AF1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CEF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9B1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8743B" w14:paraId="250C0741" w14:textId="77777777">
        <w:trPr>
          <w:trHeight w:val="196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76A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FE0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139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00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8E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D32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19E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C7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3DC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83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92A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3D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19EF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6C14A917" w14:textId="77777777">
        <w:trPr>
          <w:trHeight w:val="72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F11D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6A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26A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1FA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375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C6F0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537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8BA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587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64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A52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56B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D2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483657EC" w14:textId="77777777">
        <w:trPr>
          <w:trHeight w:val="90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7BFA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63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46C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189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17–19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DEA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C79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AB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C5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64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05E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6E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60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AD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8743B" w14:paraId="3A630CE9" w14:textId="77777777">
        <w:trPr>
          <w:trHeight w:val="25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C6E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B7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3E2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17–18</w:t>
            </w:r>
          </w:p>
        </w:tc>
        <w:tc>
          <w:tcPr>
            <w:tcW w:w="1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50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D20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715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F0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70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132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7D4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F5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2D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964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742E4C9B" w14:textId="77777777">
        <w:trPr>
          <w:trHeight w:val="282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238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E1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8F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96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BF5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1A2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1A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C2F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330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0F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49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DCE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33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47F01EDE" w14:textId="77777777">
        <w:trPr>
          <w:trHeight w:val="162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CB6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1C4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58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9D0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B20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F9D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A16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F9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64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94D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112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2BD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369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8743B" w14:paraId="6A34C4EB" w14:textId="77777777">
        <w:trPr>
          <w:trHeight w:val="60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11D3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1AA0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FC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6BE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BE3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BD7F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F4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B32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19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BAA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59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FE0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A5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6642B5AD" w14:textId="77777777">
        <w:trPr>
          <w:trHeight w:val="6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522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443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51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F8B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14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C6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EF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4B0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FD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660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A9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F7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8D4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284091E1" w14:textId="77777777" w:rsidR="0058743B" w:rsidRDefault="00776F93">
      <w:pPr>
        <w:spacing w:line="276" w:lineRule="auto"/>
        <w:ind w:firstLine="1296"/>
        <w:rPr>
          <w:rFonts w:eastAsia="Arial Unicode MS"/>
          <w:color w:val="000000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4"/>
          <w:lang w:eastAsia="ru-RU"/>
        </w:rPr>
        <w:t xml:space="preserve">Pastaba: </w:t>
      </w:r>
      <w:r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caps/>
          <w:color w:val="000000"/>
          <w:kern w:val="3"/>
          <w:szCs w:val="24"/>
          <w:lang w:eastAsia="ru-RU"/>
        </w:rPr>
        <w:t xml:space="preserve"> – </w:t>
      </w:r>
      <w:r>
        <w:rPr>
          <w:rFonts w:eastAsia="Arial Unicode MS"/>
          <w:color w:val="000000"/>
          <w:kern w:val="3"/>
          <w:szCs w:val="24"/>
          <w:lang w:eastAsia="ru-RU"/>
        </w:rPr>
        <w:t>7 sportininkai dalyvavo 3 varžybose</w:t>
      </w:r>
    </w:p>
    <w:p w14:paraId="50292B05" w14:textId="77777777" w:rsidR="0058743B" w:rsidRDefault="0058743B">
      <w:pPr>
        <w:spacing w:line="276" w:lineRule="auto"/>
        <w:ind w:firstLine="1296"/>
        <w:rPr>
          <w:rFonts w:eastAsia="Arial Unicode MS"/>
          <w:kern w:val="3"/>
          <w:szCs w:val="24"/>
          <w:lang w:eastAsia="ru-RU"/>
        </w:rPr>
      </w:pPr>
    </w:p>
    <w:p w14:paraId="56644731" w14:textId="77777777" w:rsidR="0058743B" w:rsidRDefault="0058743B">
      <w:pPr>
        <w:pageBreakBefore/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p w14:paraId="600BFD9D" w14:textId="77777777" w:rsidR="0058743B" w:rsidRDefault="00776F93">
      <w:pPr>
        <w:spacing w:line="276" w:lineRule="auto"/>
        <w:jc w:val="center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Baidarių ir kanojų irklavimo sporto šakos SPORTININKŲ MEISTRIŠKUMO PAKOPŲ RODIKLIAI</w:t>
      </w:r>
    </w:p>
    <w:p w14:paraId="470D4F92" w14:textId="77777777" w:rsidR="0058743B" w:rsidRDefault="00265E09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PAGAL UŽIMTĄ VIETĄ VARŽYBOSE</w:t>
      </w:r>
    </w:p>
    <w:p w14:paraId="64B25E37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35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6309"/>
        <w:gridCol w:w="948"/>
        <w:gridCol w:w="948"/>
        <w:gridCol w:w="948"/>
        <w:gridCol w:w="948"/>
        <w:gridCol w:w="948"/>
        <w:gridCol w:w="948"/>
        <w:gridCol w:w="949"/>
        <w:gridCol w:w="7"/>
      </w:tblGrid>
      <w:tr w:rsidR="0058743B" w14:paraId="7B85B657" w14:textId="77777777" w:rsidTr="00265E09">
        <w:trPr>
          <w:gridAfter w:val="1"/>
          <w:wAfter w:w="7" w:type="dxa"/>
          <w:jc w:val="center"/>
        </w:trPr>
        <w:tc>
          <w:tcPr>
            <w:tcW w:w="63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D55D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63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6E7C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  <w:tc>
          <w:tcPr>
            <w:tcW w:w="663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A6AE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</w:tr>
      <w:tr w:rsidR="0058743B" w14:paraId="0A9C9EE4" w14:textId="77777777" w:rsidTr="00265E09">
        <w:trPr>
          <w:gridAfter w:val="1"/>
          <w:wAfter w:w="7" w:type="dxa"/>
          <w:trHeight w:val="233"/>
          <w:jc w:val="center"/>
        </w:trPr>
        <w:tc>
          <w:tcPr>
            <w:tcW w:w="63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B12A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3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C11C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8182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MP1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6C6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MP2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7387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MP3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21B3B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MP4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F8E7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MP5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CE2A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MP6</w:t>
            </w: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48D1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MP7</w:t>
            </w:r>
          </w:p>
        </w:tc>
      </w:tr>
      <w:tr w:rsidR="0058743B" w14:paraId="0EC5008A" w14:textId="77777777" w:rsidTr="00265E09">
        <w:trPr>
          <w:gridAfter w:val="1"/>
          <w:wAfter w:w="7" w:type="dxa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8843E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A2D6A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11B2A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FFF01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AB3F89" w14:textId="77777777" w:rsidR="0058743B" w:rsidRDefault="0058743B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B12AA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BF531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E3793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AD0C7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</w:p>
        </w:tc>
      </w:tr>
      <w:tr w:rsidR="0058743B" w14:paraId="665EE57C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B25B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6E99D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0FDB3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59A3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D79E3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DE96F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51CDB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4E56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5A39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D3056EE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96AB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35857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4E8C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7051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13–18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03EB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19–24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80D1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FE7D1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11DBB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268E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2CF7794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83DD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E0C62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taurės varžybų galutinė įskaita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1FC23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6A298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13–24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C7AA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F74D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55CA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3D7B3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AD48D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DBC335E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2B5A0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2ABD8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taurės etapas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B4BF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1DB01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5–9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F95EB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10–16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B440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1069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B7C5E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30D0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395E697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0B67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9633F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čempionatas, žaidynės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5460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1–9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190C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10–14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1172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15–18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6C38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CBA6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AE26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09C34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DB00E30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BC20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3B5D1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studentų universiada 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6EBD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7267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7–11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0364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12–16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3C19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17–18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9BB2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2400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25D02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00F0B3E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1D17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2E028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čempionatas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22CE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5240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848C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7–9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161F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CC93C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4D94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49CB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E2B8F99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2F04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D7AD3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jaunimo (23 m. ir jaunesni) čempionatas 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1D36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C0C1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7–11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D35A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12–16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335C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17–18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67CD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41EE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5A10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0BDBAAA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30C7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525D0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Europos jaunimo (23 m. ir jaunesni) čempionatas 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C88F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2A31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4–8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CC22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4CE6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2240C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1C44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7BAD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16AF22B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AEC7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21A48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(18 m. ir jaunesni) čempionatas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B0AB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A96D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D7425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17E9D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13–18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73348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B2DA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821B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C715DA3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D906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E3123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3F88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6DF8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E157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EC7D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13–18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A6F7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7BBC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F93B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AD60C73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2221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66BCE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Europos jaunių (18 m. ir jaunesni) čempionatas 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690A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C8DA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7B62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5–9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7C59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10–16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77C7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2129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54EB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4EE7FCA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A884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ED0BC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E8FA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D45A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9B6C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5–9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A674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10–16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D16D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5C2D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437B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37442D3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A92D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421A3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 (olimpinės rungtys)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F40C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A0468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BF45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2–3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C7BA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51E5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7–9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CC176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A9DC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F435B0B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34408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9BD3B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 (neolimpinės rungtys)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1592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AAF0D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E556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3229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5DEF9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7–9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BDC7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AAC4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177DBCE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089E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B81E5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taurės varžybos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706DC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316A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C601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2512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3–5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50BE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6–8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A888F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9B577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FAEFF2B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384A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95845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(iki 23 m.) čempionatai, žaidynės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0318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C952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5F14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A9D0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AD9E5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4–9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9F76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92B8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C278B48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7FD0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5CEB0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čempionatai, žaidynės, taurės varžybos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B1F5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33E1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61E73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F044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76730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3–5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28E8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6–9</w:t>
            </w: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64DA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ABEE662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16F2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6B359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moksleivių (iki 18 m.) čempionatas, taurės varžybos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F3E8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2B5F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0EB0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8C4F5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CC3F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B3BA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5–7</w:t>
            </w: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16B8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8–9</w:t>
            </w:r>
          </w:p>
        </w:tc>
      </w:tr>
      <w:tr w:rsidR="0058743B" w14:paraId="1C232538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98E6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DE6F8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Lietuvos Respublikos jaunučių (iki 16 m.) čempionatai, žaidynės 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6958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72F57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40A1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8B93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9658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C0D3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3–5</w:t>
            </w: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9097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6–9</w:t>
            </w:r>
          </w:p>
        </w:tc>
      </w:tr>
      <w:tr w:rsidR="0058743B" w14:paraId="755FBD94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578F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1D06F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moksleivių (iki 16 m.) čempionatas, taurės varžybos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A12C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3398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7F02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900E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87D1E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8BAA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3–5</w:t>
            </w: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1C72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6–9</w:t>
            </w:r>
          </w:p>
        </w:tc>
      </w:tr>
      <w:tr w:rsidR="0058743B" w14:paraId="169DB79B" w14:textId="77777777" w:rsidTr="00265E09">
        <w:trPr>
          <w:gridAfter w:val="1"/>
          <w:wAfter w:w="7" w:type="dxa"/>
          <w:trHeight w:val="197"/>
          <w:jc w:val="center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F8D7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6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61908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jaunučių (iki 14 m.) čempionatai, taurės varžybos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F1B9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6FAB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05DE3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29F4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9AEE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B104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3–5</w:t>
            </w: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FFDBB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6–9</w:t>
            </w:r>
          </w:p>
        </w:tc>
      </w:tr>
      <w:tr w:rsidR="0058743B" w14:paraId="4F040472" w14:textId="77777777" w:rsidTr="00265E09">
        <w:trPr>
          <w:trHeight w:val="197"/>
          <w:jc w:val="center"/>
        </w:trPr>
        <w:tc>
          <w:tcPr>
            <w:tcW w:w="13585" w:type="dxa"/>
            <w:gridSpan w:val="10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9975F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Pastabos:</w:t>
            </w:r>
          </w:p>
          <w:p w14:paraId="094FA1EF" w14:textId="77777777" w:rsidR="0058743B" w:rsidRDefault="00776F93">
            <w:pPr>
              <w:spacing w:line="276" w:lineRule="auto"/>
              <w:rPr>
                <w:color w:val="000000"/>
              </w:rPr>
            </w:pPr>
            <w:r w:rsidRPr="00882E06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– kai olimpinėje rungtyje, dalyvauja 12 įgulų. Jeigu rungtyje dalyvauja mažiau kaip 12 įgulų – suteikiamas </w:t>
            </w:r>
            <w:r w:rsidR="00882E06">
              <w:rPr>
                <w:color w:val="000000"/>
              </w:rPr>
              <w:t>meistriškumo rodiklis MP 3</w:t>
            </w:r>
          </w:p>
        </w:tc>
      </w:tr>
    </w:tbl>
    <w:p w14:paraId="682B7336" w14:textId="77777777" w:rsidR="0058743B" w:rsidRDefault="0058743B">
      <w:pPr>
        <w:pageBreakBefore/>
        <w:spacing w:line="276" w:lineRule="auto"/>
        <w:rPr>
          <w:b/>
          <w:caps/>
          <w:color w:val="000000"/>
          <w:kern w:val="3"/>
        </w:rPr>
      </w:pPr>
    </w:p>
    <w:p w14:paraId="65EFCABD" w14:textId="77777777" w:rsidR="0058743B" w:rsidRDefault="00776F93">
      <w:pPr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Baidarių ir kanojų irklavimo sporto šakos SPORTININKŲ MEISTRIŠKUMO PAKOPŲ RODIKLIAI</w:t>
      </w:r>
    </w:p>
    <w:p w14:paraId="3B41929F" w14:textId="77777777" w:rsidR="0058743B" w:rsidRDefault="00776F93">
      <w:pPr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PAGAL PASIEKTĄ REZULTATĄ VARŽYBOSE</w:t>
      </w:r>
    </w:p>
    <w:p w14:paraId="5DA2AF0F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</w:rPr>
      </w:pPr>
    </w:p>
    <w:tbl>
      <w:tblPr>
        <w:tblW w:w="114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7"/>
        <w:gridCol w:w="1735"/>
        <w:gridCol w:w="1610"/>
        <w:gridCol w:w="1749"/>
        <w:gridCol w:w="1197"/>
        <w:gridCol w:w="1218"/>
        <w:gridCol w:w="1323"/>
        <w:gridCol w:w="1219"/>
      </w:tblGrid>
      <w:tr w:rsidR="0058743B" w14:paraId="51A884AD" w14:textId="77777777">
        <w:trPr>
          <w:jc w:val="center"/>
        </w:trPr>
        <w:tc>
          <w:tcPr>
            <w:tcW w:w="13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AF5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Lytis</w:t>
            </w:r>
          </w:p>
        </w:tc>
        <w:tc>
          <w:tcPr>
            <w:tcW w:w="17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3F4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Valčių klasė</w:t>
            </w:r>
          </w:p>
        </w:tc>
        <w:tc>
          <w:tcPr>
            <w:tcW w:w="161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6A7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Rungtis</w:t>
            </w:r>
          </w:p>
        </w:tc>
        <w:tc>
          <w:tcPr>
            <w:tcW w:w="174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415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Matavimo vienetai</w:t>
            </w:r>
          </w:p>
        </w:tc>
        <w:tc>
          <w:tcPr>
            <w:tcW w:w="495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3B3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4704CB46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C1CE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D75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5CAC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4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244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F748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BDE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3FC0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749B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7</w:t>
            </w:r>
          </w:p>
        </w:tc>
      </w:tr>
      <w:tr w:rsidR="0058743B" w14:paraId="02EE2D9D" w14:textId="77777777">
        <w:trPr>
          <w:jc w:val="center"/>
        </w:trPr>
        <w:tc>
          <w:tcPr>
            <w:tcW w:w="13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20B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B4C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78D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1F2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305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92E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9A8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A104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</w:tr>
      <w:tr w:rsidR="0058743B" w14:paraId="6F4B6934" w14:textId="77777777">
        <w:trPr>
          <w:jc w:val="center"/>
        </w:trPr>
        <w:tc>
          <w:tcPr>
            <w:tcW w:w="13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82A8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Vyrai</w:t>
            </w:r>
          </w:p>
        </w:tc>
        <w:tc>
          <w:tcPr>
            <w:tcW w:w="17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25BD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Baidarė</w:t>
            </w: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788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K–1 200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78F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955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0:43.0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22F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0:47.0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6C8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0:53.0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F24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0:59.0</w:t>
            </w:r>
          </w:p>
        </w:tc>
      </w:tr>
      <w:tr w:rsidR="0058743B" w14:paraId="57D21792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E0CF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34D8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45E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K–2 200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2C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6AF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0:39.0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357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0:43.0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BE6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0:49.0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E9F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0:54.0</w:t>
            </w:r>
          </w:p>
        </w:tc>
      </w:tr>
      <w:tr w:rsidR="0058743B" w14:paraId="13242F28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2564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2FA3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76E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K–4 200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4A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D7C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0:37.0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8BF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0:41.0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5B3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0:47.0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3AF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0:52.0</w:t>
            </w:r>
          </w:p>
        </w:tc>
      </w:tr>
      <w:tr w:rsidR="0058743B" w14:paraId="49D75738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D1E4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1928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DAC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K–1 500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47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7A9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1:53.0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642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2:00.0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AEC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2:11.0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A92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2:26.0</w:t>
            </w:r>
          </w:p>
        </w:tc>
      </w:tr>
      <w:tr w:rsidR="0058743B" w14:paraId="759986FC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EA90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93BD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BC6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K–2 500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E0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948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1:43.0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95B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1:50.0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E1D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2:01.0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0CC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2:16.0</w:t>
            </w:r>
          </w:p>
        </w:tc>
      </w:tr>
      <w:tr w:rsidR="0058743B" w14:paraId="6B486B25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5714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528A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3B6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K–4 500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56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3D4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1:37.0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106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1:44.0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2FE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1:55.0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09B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2:10.0</w:t>
            </w:r>
          </w:p>
        </w:tc>
      </w:tr>
      <w:tr w:rsidR="0058743B" w14:paraId="3FA41F5D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4BD9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A2C4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185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K–1 1000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75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FDC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4:00.0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713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4.15.0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02E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4:31.0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388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5:00.0</w:t>
            </w:r>
          </w:p>
        </w:tc>
      </w:tr>
      <w:tr w:rsidR="0058743B" w14:paraId="19EF4375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F7B9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2BE1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2F0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K–2 1000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12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455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3:40.0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3A3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3.55.0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D8C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4:11.0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20F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4:40.0</w:t>
            </w:r>
          </w:p>
        </w:tc>
      </w:tr>
      <w:tr w:rsidR="0058743B" w14:paraId="3DD50B6E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A62A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57BF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26F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K–4 1000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66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88F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3:22.0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AD5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3.37.0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CA8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3:53.0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74A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4:22.0</w:t>
            </w:r>
          </w:p>
        </w:tc>
      </w:tr>
      <w:tr w:rsidR="0058743B" w14:paraId="4A34583D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5B18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8348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Kanoja</w:t>
            </w: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39A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C–1 200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5C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B00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0:47.0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F6E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0:51.0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ED3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0:57.0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22D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1:04.0</w:t>
            </w:r>
          </w:p>
        </w:tc>
      </w:tr>
      <w:tr w:rsidR="0058743B" w14:paraId="0A755C76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F699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2EA3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020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C–2 200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8B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DFA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0:44.0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CA4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0:48.0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0FA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0:54.0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829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1:01.0</w:t>
            </w:r>
          </w:p>
        </w:tc>
      </w:tr>
      <w:tr w:rsidR="0058743B" w14:paraId="559848D4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E0C6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F7D3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491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C–4 200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15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012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0:41.0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515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0:45.0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A51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0:51.0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24F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0:57.0</w:t>
            </w:r>
          </w:p>
        </w:tc>
      </w:tr>
      <w:tr w:rsidR="0058743B" w14:paraId="4939631F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E307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609A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E4B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C–1 500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02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F71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2:04.0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907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2:11.0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EDE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2:24.0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E4D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2:40.0</w:t>
            </w:r>
          </w:p>
        </w:tc>
      </w:tr>
      <w:tr w:rsidR="0058743B" w14:paraId="1015A71D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877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6CA8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313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C–2 500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D53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12C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1:55.0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D21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2:02.0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14A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2:13.0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F38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2:31.0</w:t>
            </w:r>
          </w:p>
        </w:tc>
      </w:tr>
      <w:tr w:rsidR="0058743B" w14:paraId="0DEEEFC0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BCEF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D58C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229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C–4 500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E6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634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1:48.0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3C8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1:55.0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637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2:06.0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4E5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2.24.0</w:t>
            </w:r>
          </w:p>
        </w:tc>
      </w:tr>
      <w:tr w:rsidR="0058743B" w14:paraId="2C30B238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4170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315D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A82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C–1 1000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EB8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BAE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4:22.0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7C4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4.31.0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638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4:51.0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792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5:25.0</w:t>
            </w:r>
          </w:p>
        </w:tc>
      </w:tr>
      <w:tr w:rsidR="0058743B" w14:paraId="001C7B5C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CFE7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CEA7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883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C–2 1000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FA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328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4:04.0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BED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4:13.0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2C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4:33.0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DF4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5:07.0</w:t>
            </w:r>
          </w:p>
        </w:tc>
      </w:tr>
      <w:tr w:rsidR="0058743B" w14:paraId="6A2B54D0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3B7C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E453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1D6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C–4 1000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6B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502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3:42.0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BFF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3:55.0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421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4:11.0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29E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4:45.0</w:t>
            </w:r>
          </w:p>
        </w:tc>
      </w:tr>
    </w:tbl>
    <w:p w14:paraId="1B619DDC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</w:rPr>
      </w:pPr>
    </w:p>
    <w:p w14:paraId="0AF1C2CA" w14:textId="77777777" w:rsidR="0058743B" w:rsidRDefault="0058743B">
      <w:pPr>
        <w:pageBreakBefore/>
        <w:rPr>
          <w:rFonts w:eastAsia="Arial Unicode MS"/>
          <w:b/>
          <w:caps/>
          <w:color w:val="000000"/>
          <w:kern w:val="3"/>
        </w:rPr>
      </w:pPr>
    </w:p>
    <w:p w14:paraId="77CA65E5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</w:rPr>
      </w:pPr>
    </w:p>
    <w:p w14:paraId="2AB3E9F8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</w:rPr>
      </w:pPr>
    </w:p>
    <w:tbl>
      <w:tblPr>
        <w:tblW w:w="114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7"/>
        <w:gridCol w:w="1735"/>
        <w:gridCol w:w="1610"/>
        <w:gridCol w:w="1749"/>
        <w:gridCol w:w="1197"/>
        <w:gridCol w:w="1218"/>
        <w:gridCol w:w="1323"/>
        <w:gridCol w:w="1219"/>
      </w:tblGrid>
      <w:tr w:rsidR="0058743B" w14:paraId="3E494B02" w14:textId="77777777">
        <w:trPr>
          <w:jc w:val="center"/>
        </w:trPr>
        <w:tc>
          <w:tcPr>
            <w:tcW w:w="13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989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06B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775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F41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FC6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BE4B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F5C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F2A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</w:tr>
      <w:tr w:rsidR="0058743B" w14:paraId="447D5548" w14:textId="77777777">
        <w:trPr>
          <w:jc w:val="center"/>
        </w:trPr>
        <w:tc>
          <w:tcPr>
            <w:tcW w:w="13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7142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Moterys</w:t>
            </w:r>
          </w:p>
        </w:tc>
        <w:tc>
          <w:tcPr>
            <w:tcW w:w="17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A92C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Baidarė</w:t>
            </w: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DFA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K–1 200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5F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CEA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0:47.0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3DB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0:51.0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BB5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0:57.0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0B3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1:04.0</w:t>
            </w:r>
          </w:p>
        </w:tc>
      </w:tr>
      <w:tr w:rsidR="0058743B" w14:paraId="0906093C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7603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162D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81F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K–2 200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64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3A1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0:44.0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13C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0:48.0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164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0:54.0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AEB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1:01.0</w:t>
            </w:r>
          </w:p>
        </w:tc>
      </w:tr>
      <w:tr w:rsidR="0058743B" w14:paraId="153E9837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EE2E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3B11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EBA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K–4 200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E5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ABF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0:41.0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21E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0:45.0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E48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0:51.0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C73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0:56.0</w:t>
            </w:r>
          </w:p>
        </w:tc>
      </w:tr>
      <w:tr w:rsidR="0058743B" w14:paraId="0DA47FB5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41A9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B567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156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K–1 500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A4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F66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2:05.0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AD1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2.13.0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968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2:25.0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DD2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2:38.0</w:t>
            </w:r>
          </w:p>
        </w:tc>
      </w:tr>
      <w:tr w:rsidR="0058743B" w14:paraId="36E2D0DB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085C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A7CF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89B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K–2 500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F3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A92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1:55.0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93F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2.03.0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21A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2:15.0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091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2:28.0</w:t>
            </w:r>
          </w:p>
        </w:tc>
      </w:tr>
      <w:tr w:rsidR="0058743B" w14:paraId="1584945D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28D1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A9CC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E91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K–4 500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626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135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1:49.0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738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1.57.0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DF1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2:09.0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D95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2:20.0</w:t>
            </w:r>
          </w:p>
        </w:tc>
      </w:tr>
      <w:tr w:rsidR="0058743B" w14:paraId="264E5BAC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6384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8D7B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68F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K–1 1000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8ED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80F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4:40.0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B0B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4.57.0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061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5:28.0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8CB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5.52.0</w:t>
            </w:r>
          </w:p>
        </w:tc>
      </w:tr>
      <w:tr w:rsidR="0058743B" w14:paraId="62AF5929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989F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EDC04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272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K–2 1000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92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04A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4:22.0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807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4.39.0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24F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5:10.0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AEC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5:34.0</w:t>
            </w:r>
          </w:p>
        </w:tc>
      </w:tr>
      <w:tr w:rsidR="0058743B" w14:paraId="1CD17A41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706E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1370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Kanoja</w:t>
            </w: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83A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C–1 200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9BC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F6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0:57.0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F36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482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1:13.0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085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1:16.0</w:t>
            </w:r>
          </w:p>
        </w:tc>
      </w:tr>
      <w:tr w:rsidR="0058743B" w14:paraId="3859CC79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D85F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764D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2DE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C–2 200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FC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C24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0:50.0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AEB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0:54.0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F15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1:06.0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1D7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1.09.0</w:t>
            </w:r>
          </w:p>
        </w:tc>
      </w:tr>
      <w:tr w:rsidR="0058743B" w14:paraId="20BA9259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15EC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E204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80C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C–1 500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3D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C81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2:22.0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242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2:33.0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A11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2:44.0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EC2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2.55.0</w:t>
            </w:r>
          </w:p>
        </w:tc>
      </w:tr>
      <w:tr w:rsidR="0058743B" w14:paraId="77779E39" w14:textId="77777777">
        <w:trPr>
          <w:jc w:val="center"/>
        </w:trPr>
        <w:tc>
          <w:tcPr>
            <w:tcW w:w="13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35AD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036B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E3F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C–2 500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F2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067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2:13.0</w:t>
            </w:r>
          </w:p>
        </w:tc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715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2:24.0</w:t>
            </w:r>
          </w:p>
        </w:tc>
        <w:tc>
          <w:tcPr>
            <w:tcW w:w="1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6D4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2.35.0</w:t>
            </w:r>
          </w:p>
        </w:tc>
        <w:tc>
          <w:tcPr>
            <w:tcW w:w="1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FFA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2.46.0</w:t>
            </w:r>
          </w:p>
        </w:tc>
      </w:tr>
    </w:tbl>
    <w:p w14:paraId="42FDEFB6" w14:textId="77777777" w:rsidR="0058743B" w:rsidRDefault="0058743B">
      <w:pPr>
        <w:spacing w:line="276" w:lineRule="auto"/>
        <w:rPr>
          <w:rFonts w:eastAsia="Arial Unicode MS"/>
          <w:b/>
          <w:caps/>
          <w:color w:val="000000"/>
          <w:kern w:val="3"/>
        </w:rPr>
      </w:pPr>
    </w:p>
    <w:p w14:paraId="22E1EE76" w14:textId="77777777" w:rsidR="0058743B" w:rsidRDefault="00776F93">
      <w:pPr>
        <w:pageBreakBefore/>
        <w:spacing w:line="276" w:lineRule="auto"/>
        <w:jc w:val="center"/>
      </w:pPr>
      <w:r>
        <w:rPr>
          <w:b/>
          <w:caps/>
          <w:color w:val="000000"/>
          <w:kern w:val="3"/>
        </w:rPr>
        <w:lastRenderedPageBreak/>
        <w:t>Beisbolas</w:t>
      </w:r>
    </w:p>
    <w:p w14:paraId="5085FA6F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5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273"/>
        <w:gridCol w:w="1701"/>
        <w:gridCol w:w="1672"/>
        <w:gridCol w:w="1041"/>
        <w:gridCol w:w="822"/>
        <w:gridCol w:w="822"/>
        <w:gridCol w:w="822"/>
        <w:gridCol w:w="822"/>
        <w:gridCol w:w="822"/>
        <w:gridCol w:w="899"/>
        <w:gridCol w:w="2126"/>
      </w:tblGrid>
      <w:tr w:rsidR="0058743B" w14:paraId="11FDFB7C" w14:textId="77777777">
        <w:trPr>
          <w:trHeight w:val="272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5EC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27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963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3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9C19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605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41F6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1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6D45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77796157" w14:textId="77777777">
        <w:trPr>
          <w:trHeight w:val="276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575A6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4497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FBD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67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76C2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D05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500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479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1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519BD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64EDFE63" w14:textId="77777777">
        <w:trPr>
          <w:trHeight w:val="29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4636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27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45FC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B8925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7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3DE9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8FBF2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646C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642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F362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D732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751C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D72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1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4ABD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27AA606C" w14:textId="77777777">
        <w:trPr>
          <w:trHeight w:val="220"/>
          <w:jc w:val="center"/>
        </w:trPr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11F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1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F80E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288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3</w:t>
            </w: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C4D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309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D118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A37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E46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AEF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FD0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10</w:t>
            </w: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60A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11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D336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12</w:t>
            </w:r>
          </w:p>
        </w:tc>
      </w:tr>
      <w:tr w:rsidR="0058743B" w14:paraId="5960C9F8" w14:textId="77777777">
        <w:trPr>
          <w:trHeight w:val="210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1CCD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A05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A30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84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8–10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D12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280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00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54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B98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2FA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76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3B4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743B" w14:paraId="56A2F3BA" w14:textId="77777777">
        <w:trPr>
          <w:trHeight w:val="213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136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F8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EC5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BC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7754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16</w:t>
            </w:r>
            <w:r>
              <w:rPr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A11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BF73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FD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C4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EE8E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C8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7DD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24DE93E4" w14:textId="77777777">
        <w:trPr>
          <w:trHeight w:val="218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171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86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B9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E33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ACC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9A30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91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1C8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E3B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472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69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3ED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75D0B31F" w14:textId="77777777">
        <w:trPr>
          <w:trHeight w:val="94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C62A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260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B2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455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0E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D9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49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C22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65B6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E6D7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4F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806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287C04EB" w14:textId="77777777">
        <w:trPr>
          <w:trHeight w:val="98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4ABD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240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C62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7A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E92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C3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D1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64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721E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94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6A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E44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64663589" w14:textId="77777777">
        <w:trPr>
          <w:trHeight w:val="115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666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CF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013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842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C4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239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75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324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89A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8EB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64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E1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790D0DEB" w14:textId="77777777">
        <w:trPr>
          <w:trHeight w:val="248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B35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C0F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BA2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25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6F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57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0B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4A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D5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858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03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5CD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8743B" w14:paraId="0FD11355" w14:textId="77777777">
        <w:trPr>
          <w:trHeight w:val="124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D81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D13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B5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A54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BCD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66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992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146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58C0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997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E56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82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1A5BEC3E" w14:textId="77777777">
        <w:trPr>
          <w:trHeight w:val="5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604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D20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E8B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50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59E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9C2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D2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0CE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74E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10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DFE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11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8743B" w14:paraId="031018AD" w14:textId="77777777">
        <w:trPr>
          <w:trHeight w:val="145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C32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513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0D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16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ACB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09A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DA4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41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391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70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427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9B63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58743B" w14:paraId="28E51F49" w14:textId="77777777">
        <w:trPr>
          <w:trHeight w:val="330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F5D45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F1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A90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2F2E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D52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1BE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0E8D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0DA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06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5D3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1D4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3D3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8743B" w14:paraId="52C357A3" w14:textId="77777777">
        <w:trPr>
          <w:trHeight w:val="121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DE9F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691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B9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3E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F8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8E7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82F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665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99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31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28D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9A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</w:tbl>
    <w:p w14:paraId="2B05FC21" w14:textId="77777777" w:rsidR="0058743B" w:rsidRDefault="0058743B">
      <w:pPr>
        <w:spacing w:line="276" w:lineRule="auto"/>
        <w:ind w:firstLine="1296"/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</w:pPr>
    </w:p>
    <w:p w14:paraId="1FA657C1" w14:textId="77777777" w:rsidR="0058743B" w:rsidRDefault="00776F93">
      <w:pPr>
        <w:spacing w:line="276" w:lineRule="auto"/>
        <w:ind w:left="426" w:right="53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12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ų </w:t>
      </w:r>
      <w:r>
        <w:rPr>
          <w:bCs/>
          <w:color w:val="000000"/>
          <w:kern w:val="3"/>
          <w:szCs w:val="22"/>
          <w:lang w:eastAsia="lt-LT"/>
        </w:rPr>
        <w:t>dalyvavo 2 varžybose</w:t>
      </w:r>
    </w:p>
    <w:p w14:paraId="4B8151D1" w14:textId="77777777" w:rsidR="0058743B" w:rsidRDefault="0058743B">
      <w:pPr>
        <w:pageBreakBefore/>
        <w:rPr>
          <w:b/>
          <w:color w:val="000000"/>
        </w:rPr>
      </w:pPr>
    </w:p>
    <w:p w14:paraId="3B2C9C70" w14:textId="77777777" w:rsidR="0058743B" w:rsidRDefault="00776F93">
      <w:pPr>
        <w:spacing w:line="276" w:lineRule="auto"/>
        <w:jc w:val="center"/>
      </w:pPr>
      <w:r>
        <w:rPr>
          <w:b/>
          <w:color w:val="000000"/>
        </w:rPr>
        <w:t>BEISBOLO</w:t>
      </w:r>
      <w:r>
        <w:rPr>
          <w:b/>
          <w:caps/>
          <w:color w:val="000000"/>
          <w:kern w:val="3"/>
        </w:rPr>
        <w:t xml:space="preserve"> SPORTO ŠAKOS SPORTININKŲ </w:t>
      </w:r>
      <w:r>
        <w:rPr>
          <w:b/>
          <w:color w:val="000000"/>
        </w:rPr>
        <w:t>MEISTRIŠKUMO PAKOPŲ RODIKLIAI</w:t>
      </w:r>
    </w:p>
    <w:p w14:paraId="397A428A" w14:textId="77777777" w:rsidR="0058743B" w:rsidRDefault="00776F9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PAGAL UŽIMTĄ VIETĄ VARŽYBOSE</w:t>
      </w:r>
    </w:p>
    <w:p w14:paraId="22577769" w14:textId="77777777" w:rsidR="0058743B" w:rsidRDefault="0058743B">
      <w:pPr>
        <w:spacing w:line="276" w:lineRule="auto"/>
        <w:jc w:val="center"/>
        <w:rPr>
          <w:color w:val="000000"/>
        </w:rPr>
      </w:pPr>
    </w:p>
    <w:tbl>
      <w:tblPr>
        <w:tblW w:w="138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7876"/>
        <w:gridCol w:w="832"/>
        <w:gridCol w:w="833"/>
        <w:gridCol w:w="896"/>
        <w:gridCol w:w="993"/>
        <w:gridCol w:w="850"/>
        <w:gridCol w:w="992"/>
      </w:tblGrid>
      <w:tr w:rsidR="0058743B" w14:paraId="4C19FAF5" w14:textId="77777777" w:rsidTr="00E650F5">
        <w:trPr>
          <w:jc w:val="center"/>
        </w:trPr>
        <w:tc>
          <w:tcPr>
            <w:tcW w:w="62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8CB1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787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7D1B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Sporto varžybų pavadinimas </w:t>
            </w:r>
          </w:p>
        </w:tc>
        <w:tc>
          <w:tcPr>
            <w:tcW w:w="539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A020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1B507A83" w14:textId="77777777" w:rsidTr="00E650F5">
        <w:trPr>
          <w:jc w:val="center"/>
        </w:trPr>
        <w:tc>
          <w:tcPr>
            <w:tcW w:w="62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BD56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9FFF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2CB8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BFF7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88BB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94EBC9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MP 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2655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A0C9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291BC51C" w14:textId="77777777" w:rsidTr="00E650F5">
        <w:trPr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78BBA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C4854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3A063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0DCE9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BA4EF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734B39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1981C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939DD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</w:tr>
      <w:tr w:rsidR="0058743B" w14:paraId="366768B3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6581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34BC9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334ED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633B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E5279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2BE8B9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8BF57F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55DF61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0200114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287A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ECF0C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DCD1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4E22F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9F4B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16859B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105D5B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DA41EE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371DAD9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D650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D1AE5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1A52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EBB8E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20F3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2B165A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0536C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13B0C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84B8E1A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E589C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E3740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E811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069C6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AA19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8F92BD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FD2B0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68D1F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BF8071B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975D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DA95B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taurės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AF6C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EE833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2BAC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871DB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8D0CB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2DAAA3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42ED1F7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3573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8E3DB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E2339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E275A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2–4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C9932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1E9A6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154DF5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5C9E3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0DA5D1F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39C1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C9E3F8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3B94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B948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20285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B8EAAC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0FAA7E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0C6DB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C6AED87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3365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C8AC6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8B80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CAC3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BE6A9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0B4066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B26F56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65E76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866C845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2713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2CD5E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1711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093A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07805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D28116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AF04C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5733B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9697D63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1DD7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CF312F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9ECBC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FBE3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42B3E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FB9B2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7AF30B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CAAD5C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669C485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FC061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81C8D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02B3F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BE54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CD1EA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5–12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1CDD1B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13–18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5B2DBF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F6E987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4DFEFD0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A512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C015C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10E9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E68B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86983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5–12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8B61AF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13–18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2F444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5B192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888D01D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FFDC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CA315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D352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0A79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E4B9D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BAFEE5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D16618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466477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8AC24ED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A4F3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10FA8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6710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FCCF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A7ECB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303AB6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492E10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78DC6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D1055F7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1152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A3EB87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8F89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A1F1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B2813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150DCD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BF4910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62D19E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54C75C4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BECE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F4BDF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jaunučių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2796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D3DE6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08C7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D493AC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5–12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320E5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5E00A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0DD372C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4EAB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0DC32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0442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66BD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8EE2F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A6C89E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6B44E5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3EC37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D77ADC3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9A5A6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8A8C2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2F047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CA21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83F7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A9C741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4DC30F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40E401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9EB406E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5202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465BC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3C48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B9E4D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8D86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600917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49946C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CF974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25DA736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139A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13236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4155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71283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215C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E32772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6D488F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85717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C20D906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E48E1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2B1F0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jaunimo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515AB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128A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69965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BA8B5C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8121E4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FDD6A8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BDD665F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32AD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4607A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9F725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F379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9899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4532F1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C01BEC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FBF471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E047CEB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AD23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416366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Respublikos jaunių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8F3A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C0BF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8B57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9BE6D6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F36DE5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CBAEF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9AD9778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3923E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2246C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jaunių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022A8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26DF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60C1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F0EAAC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679043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165AFE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D58415D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989E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FAE36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F383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0C447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AC93A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A94D8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0F0D8D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87C334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0207F009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D04B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E79FE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žaidynės, moksleivių pirmenybės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ED28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3B2F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946B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E39B78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D011EE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4C87F1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70B82159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9047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1AEA2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jaunučių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96BC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D87D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49C2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BF9E6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2BB60B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1–2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F3B6CA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42A1B464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E435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E4D47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jaunučių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B72A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D417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9FE5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46C81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770894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90D0AA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22BCDA9E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9247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D69DE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73D5D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DFAB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B55E9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FAB0E0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608266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777B2B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32C91A1E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1BA9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4285F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žaidynės, moksleivių pirmenybės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1B29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1CB7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AD690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A25C1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B50EC5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0458A3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07A3A823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FBAD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3C78C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vaikų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F1F2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00AA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8EC41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058478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B7A87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C6B1E6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5BC379DE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7609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5940F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1DF5E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70A0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BBBE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82243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B326B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E04BA9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3685534" w14:textId="77777777" w:rsidTr="00E650F5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2734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7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02FBF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88A79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913D1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E280C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72A30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E492B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DC59A9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</w:tbl>
    <w:p w14:paraId="24997732" w14:textId="77777777" w:rsidR="0058743B" w:rsidRDefault="0058743B"/>
    <w:p w14:paraId="2E7E81B2" w14:textId="77777777" w:rsidR="00882E06" w:rsidRDefault="00882E06" w:rsidP="00882E06">
      <w:pPr>
        <w:tabs>
          <w:tab w:val="left" w:pos="1560"/>
          <w:tab w:val="left" w:pos="2694"/>
        </w:tabs>
        <w:spacing w:line="276" w:lineRule="auto"/>
        <w:ind w:firstLine="851"/>
        <w:rPr>
          <w:color w:val="000000"/>
          <w:kern w:val="3"/>
        </w:rPr>
      </w:pPr>
      <w:r>
        <w:rPr>
          <w:color w:val="000000"/>
          <w:kern w:val="3"/>
        </w:rPr>
        <w:t>Pastabos:</w:t>
      </w:r>
    </w:p>
    <w:p w14:paraId="46425CE9" w14:textId="77777777" w:rsidR="00882E06" w:rsidRDefault="00882E06" w:rsidP="00882E06">
      <w:pPr>
        <w:tabs>
          <w:tab w:val="left" w:pos="1560"/>
          <w:tab w:val="left" w:pos="2694"/>
        </w:tabs>
        <w:spacing w:line="276" w:lineRule="auto"/>
        <w:ind w:firstLine="851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varžybos, įtrauktos į Tarptautinės beisbolo federacijos varžybų kalendorių, kai rungtyje dalyvauja ne mažiau kaip 4 valstybių atstovai;</w:t>
      </w:r>
    </w:p>
    <w:p w14:paraId="7AF328EA" w14:textId="77777777" w:rsidR="00882E06" w:rsidRDefault="00882E06" w:rsidP="00882E06">
      <w:pPr>
        <w:tabs>
          <w:tab w:val="left" w:pos="1560"/>
          <w:tab w:val="left" w:pos="2694"/>
        </w:tabs>
        <w:spacing w:line="276" w:lineRule="auto"/>
        <w:ind w:firstLine="851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aplenkti 25 proc. varžybų dalyvių;</w:t>
      </w:r>
    </w:p>
    <w:p w14:paraId="5D7583C7" w14:textId="77777777" w:rsidR="00882E06" w:rsidRDefault="00882E06" w:rsidP="00882E06">
      <w:pPr>
        <w:tabs>
          <w:tab w:val="left" w:pos="1560"/>
          <w:tab w:val="left" w:pos="2694"/>
        </w:tabs>
        <w:spacing w:line="276" w:lineRule="auto"/>
        <w:ind w:firstLine="851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aplenkti 50 proc. varžybų dalyvių;</w:t>
      </w:r>
    </w:p>
    <w:p w14:paraId="004D635B" w14:textId="77777777" w:rsidR="0058743B" w:rsidRDefault="00882E06" w:rsidP="00882E06">
      <w:pPr>
        <w:ind w:firstLine="851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 – aplenkti 75 proc. varžybų dalyvių.</w:t>
      </w:r>
      <w:r w:rsidR="00776F93">
        <w:br w:type="page"/>
      </w:r>
    </w:p>
    <w:p w14:paraId="33E9496A" w14:textId="77777777" w:rsidR="0058743B" w:rsidRDefault="0058743B">
      <w:pPr>
        <w:tabs>
          <w:tab w:val="center" w:pos="4819"/>
          <w:tab w:val="right" w:pos="9638"/>
        </w:tabs>
      </w:pPr>
    </w:p>
    <w:p w14:paraId="17B2398F" w14:textId="77777777" w:rsidR="0058743B" w:rsidRDefault="0058743B">
      <w:pPr>
        <w:tabs>
          <w:tab w:val="center" w:pos="4819"/>
          <w:tab w:val="right" w:pos="9638"/>
        </w:tabs>
      </w:pPr>
    </w:p>
    <w:p w14:paraId="2B56E0D7" w14:textId="77777777" w:rsidR="0058743B" w:rsidRDefault="00776F93">
      <w:pPr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biatlonas</w:t>
      </w:r>
    </w:p>
    <w:p w14:paraId="3EFC734B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50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8"/>
        <w:gridCol w:w="1715"/>
        <w:gridCol w:w="1535"/>
        <w:gridCol w:w="732"/>
        <w:gridCol w:w="873"/>
        <w:gridCol w:w="851"/>
        <w:gridCol w:w="850"/>
        <w:gridCol w:w="815"/>
        <w:gridCol w:w="850"/>
        <w:gridCol w:w="851"/>
        <w:gridCol w:w="850"/>
        <w:gridCol w:w="2268"/>
      </w:tblGrid>
      <w:tr w:rsidR="0058743B" w14:paraId="248A9BF0" w14:textId="77777777">
        <w:trPr>
          <w:trHeight w:val="27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FE04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1FE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2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4290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667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B7C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2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483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03AA3991" w14:textId="77777777">
        <w:trPr>
          <w:trHeight w:val="27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142F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C52A5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1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82A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5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D3B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73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591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594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8B4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2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B8D2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7B7EFDB5" w14:textId="77777777">
        <w:trPr>
          <w:trHeight w:val="29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F2B18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2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1322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1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BC9E8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5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98DB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73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DFA8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9D83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7B76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B27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EEE8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511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1957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889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2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5F5A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7ADB8A0F" w14:textId="77777777">
        <w:trPr>
          <w:trHeight w:val="50"/>
          <w:jc w:val="center"/>
        </w:trPr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7FF5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1</w:t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C814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2</w:t>
            </w:r>
          </w:p>
        </w:tc>
        <w:tc>
          <w:tcPr>
            <w:tcW w:w="17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641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3</w:t>
            </w:r>
          </w:p>
        </w:tc>
        <w:tc>
          <w:tcPr>
            <w:tcW w:w="1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205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4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ED2C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5</w:t>
            </w:r>
          </w:p>
        </w:tc>
        <w:tc>
          <w:tcPr>
            <w:tcW w:w="8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86F0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913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1EB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8</w:t>
            </w:r>
          </w:p>
        </w:tc>
        <w:tc>
          <w:tcPr>
            <w:tcW w:w="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BCA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182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10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922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11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5B1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12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F7F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lang w:eastAsia="lt-LT"/>
              </w:rPr>
            </w:pPr>
            <w:r>
              <w:rPr>
                <w:color w:val="000000"/>
                <w:sz w:val="18"/>
                <w:lang w:eastAsia="lt-LT"/>
              </w:rPr>
              <w:t>13</w:t>
            </w:r>
          </w:p>
        </w:tc>
      </w:tr>
      <w:tr w:rsidR="0058743B" w14:paraId="192C5F31" w14:textId="77777777">
        <w:trPr>
          <w:trHeight w:val="165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C69E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47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E3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11</w:t>
            </w:r>
          </w:p>
        </w:tc>
        <w:tc>
          <w:tcPr>
            <w:tcW w:w="1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7C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11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313D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97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15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C6C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281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0ED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E87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FAF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81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6865FEBE" w14:textId="77777777">
        <w:trPr>
          <w:trHeight w:val="88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917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6A5E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776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9F3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3488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8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0D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BA3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A1B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E60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DC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ED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71D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92F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54B2AED7" w14:textId="77777777">
        <w:trPr>
          <w:trHeight w:val="174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AC09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AA3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F5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3EB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E7B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4A0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57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EB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20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84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09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E5C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51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4F0820F8" w14:textId="77777777">
        <w:trPr>
          <w:trHeight w:val="178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A3DE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5B1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46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B8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AADD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B4E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DE6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87D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D9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4D5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E8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D6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AC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6D591E59" w14:textId="77777777">
        <w:trPr>
          <w:trHeight w:val="19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A9A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4FA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26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F6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3DD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61A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646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4B7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3BE5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AFC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D1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760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7F3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394C1DE9" w14:textId="77777777">
        <w:trPr>
          <w:trHeight w:val="58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393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AB3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E6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133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258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9F3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87D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73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9C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DC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14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DD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980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7BB7DBB4" w14:textId="77777777">
        <w:trPr>
          <w:trHeight w:val="7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4524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57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68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AC0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4C8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7A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F633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F07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92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E8A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07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ECE9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7D9B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8743B" w14:paraId="4FFD10B2" w14:textId="77777777">
        <w:trPr>
          <w:trHeight w:val="221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4784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5D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0B7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CC44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E48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9FE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F8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C5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517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013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8A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6CE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AC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58743B" w14:paraId="5606946E" w14:textId="77777777">
        <w:trPr>
          <w:trHeight w:val="22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64BA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97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8BB0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46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4D88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2E0F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74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232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EDA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58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CEE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E67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36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8743B" w14:paraId="790756F7" w14:textId="77777777">
        <w:trPr>
          <w:trHeight w:val="23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92C0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1F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FAB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05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048B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E6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82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6B2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17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D4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6B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E1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F017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1A4E164A" w14:textId="77777777">
        <w:trPr>
          <w:trHeight w:val="248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38CB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F8F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2D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66E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100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DF0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55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DCC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53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1E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040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9FA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F5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57DA7620" w14:textId="77777777">
        <w:trPr>
          <w:trHeight w:val="124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D63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C0B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54E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FFA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89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5B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35C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5F7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D76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68D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1EB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E0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5A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72F27B98" w14:textId="77777777" w:rsidR="0058743B" w:rsidRDefault="0058743B">
      <w:pPr>
        <w:spacing w:line="276" w:lineRule="auto"/>
        <w:ind w:left="1134"/>
        <w:rPr>
          <w:caps/>
          <w:color w:val="000000"/>
          <w:kern w:val="3"/>
          <w:vertAlign w:val="superscript"/>
        </w:rPr>
      </w:pPr>
    </w:p>
    <w:p w14:paraId="5B7C6B7B" w14:textId="77777777" w:rsidR="0058743B" w:rsidRDefault="00776F93">
      <w:pPr>
        <w:spacing w:line="276" w:lineRule="auto"/>
        <w:ind w:left="426" w:right="53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7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ai </w:t>
      </w:r>
      <w:r>
        <w:rPr>
          <w:bCs/>
          <w:color w:val="000000"/>
          <w:kern w:val="3"/>
          <w:szCs w:val="22"/>
          <w:lang w:eastAsia="lt-LT"/>
        </w:rPr>
        <w:t>dalyvavo 2 varžybose</w:t>
      </w:r>
    </w:p>
    <w:p w14:paraId="4F3431DD" w14:textId="77777777" w:rsidR="0058743B" w:rsidRDefault="0058743B">
      <w:pPr>
        <w:pageBreakBefore/>
        <w:rPr>
          <w:color w:val="000000"/>
        </w:rPr>
      </w:pPr>
    </w:p>
    <w:p w14:paraId="2069BF82" w14:textId="15CC3DFE" w:rsidR="0058743B" w:rsidRDefault="00776F9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BIATLONO SPORTO ŠAKOS SPORTININKŲ MEISTRIŠKUMO PAKOPŲ RODIKLIAI PAGAL UŽIMTĄ VIETĄ VARŽYBOSE</w:t>
      </w:r>
    </w:p>
    <w:p w14:paraId="57730879" w14:textId="77777777" w:rsidR="00BF310B" w:rsidRDefault="00BF310B">
      <w:pPr>
        <w:spacing w:line="276" w:lineRule="auto"/>
        <w:jc w:val="center"/>
        <w:rPr>
          <w:b/>
          <w:color w:val="000000"/>
        </w:rPr>
      </w:pPr>
    </w:p>
    <w:p w14:paraId="13E49800" w14:textId="77777777" w:rsidR="0058743B" w:rsidRDefault="0058743B">
      <w:pPr>
        <w:spacing w:line="276" w:lineRule="auto"/>
        <w:jc w:val="center"/>
        <w:rPr>
          <w:b/>
          <w:caps/>
          <w:color w:val="000000"/>
          <w:kern w:val="3"/>
          <w:sz w:val="10"/>
          <w:szCs w:val="24"/>
          <w:lang w:eastAsia="lt-LT"/>
        </w:rPr>
      </w:pPr>
    </w:p>
    <w:tbl>
      <w:tblPr>
        <w:tblW w:w="154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297"/>
        <w:gridCol w:w="1069"/>
        <w:gridCol w:w="1058"/>
        <w:gridCol w:w="1064"/>
        <w:gridCol w:w="1064"/>
        <w:gridCol w:w="1063"/>
        <w:gridCol w:w="1064"/>
        <w:gridCol w:w="1064"/>
        <w:gridCol w:w="1064"/>
        <w:gridCol w:w="1064"/>
      </w:tblGrid>
      <w:tr w:rsidR="0058743B" w14:paraId="71D559A5" w14:textId="77777777">
        <w:trPr>
          <w:trHeight w:val="197"/>
          <w:jc w:val="center"/>
        </w:trPr>
        <w:tc>
          <w:tcPr>
            <w:tcW w:w="58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A7ED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529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4396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957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DF05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21ECF013" w14:textId="77777777">
        <w:trPr>
          <w:trHeight w:val="197"/>
          <w:jc w:val="center"/>
        </w:trPr>
        <w:tc>
          <w:tcPr>
            <w:tcW w:w="58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DCFC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9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DA8FF2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D12A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21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5681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B011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ABCC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E132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67D8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2CDCA0A2" w14:textId="77777777">
        <w:trPr>
          <w:trHeight w:val="352"/>
          <w:jc w:val="center"/>
        </w:trPr>
        <w:tc>
          <w:tcPr>
            <w:tcW w:w="58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C2CC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9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3A0A75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B011FC" w14:textId="160B744E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AE9E1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F43612" w14:textId="638C8F04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CB163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205FB3" w14:textId="0E387A35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042B7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31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0390F4" w14:textId="62E06752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arba komandinė rungtis</w:t>
            </w:r>
          </w:p>
        </w:tc>
      </w:tr>
      <w:tr w:rsidR="0058743B" w14:paraId="251F052A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0B1EF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B0122B" w14:textId="77777777" w:rsidR="0058743B" w:rsidRDefault="00776F93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B5E20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ADCBE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73A20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1BA2D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43B43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65FAE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571DB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1B353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D4787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58743B" w14:paraId="04D23F84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15E71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50089F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Olimpinės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67815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1–24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DAE98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1–16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3E064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84E0DC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B341CD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EFFBD6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9D1A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1197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F96C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178FEA8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DB6DA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09F961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Pasaulio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B0DF0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1–24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699CE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1–16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B5706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A636DA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930057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80FDD2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9630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D1E4E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4704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A733E9A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CE3C9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F814C0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Pasaulio taurės varžybos 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40C8B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5FF7F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B83AB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B02CC1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B1D882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CBB863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6D7A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02F26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1A0D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0DB39DB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35917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1A047B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Europos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2AA76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6496D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FADAE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AD410A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A4E431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D2F130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7B79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F3227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7EF0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D08919A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47446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16EB18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Pasaulio studentų universiada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45D7D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76A1C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2867F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7–18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295C6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4–6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CB9870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A3EE88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02BC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FFFC7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8652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E558B4E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C698D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E2260E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Tarptautinės varžybos 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DAB8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E624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09AC3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20119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4FD1BB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2DC0C9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49AE4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B053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8CCB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260D476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CE1F4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92CF05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Pasaulio jaunimo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1CBFB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F2D11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4BB5B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7–12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8647C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2–8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7D710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6595B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2DA9E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DCF3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75EF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47EA9A4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C38DA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1F2BBE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Europos jaunimo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DE089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FB75C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E1F14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4–8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F18A5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2–4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5597E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B25B4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63A5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D5E33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7B55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4F6A73C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3E9E5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4D5E6D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Tarptautinės jaunimo varžybos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2C47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CE32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7E73A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2891F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74433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2–6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444FD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2–6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B75B9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41BF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5946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8CC24C8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7A9D7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F78A97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Pasaulio jaunimo olimpinės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8C8A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B2495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B5B8E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82416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1469C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2A00A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68FECE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041EBE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1C4D3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E33A545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ABDDA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633713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Pasaulio jaunių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447A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1BFC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A54FD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F4C59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4E286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7191E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F6F627" w14:textId="77777777" w:rsidR="0058743B" w:rsidRDefault="00776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4E08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AC5B34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58743B" w14:paraId="0E7D1C1A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58179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8CE4CC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Europos jaunimo olimpinis festivalis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325F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77E9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383C2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69A7B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53429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4–8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2E560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4–8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A7F73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C469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0A70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A0A5CB5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ABD10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800E76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Tarptautinės jaunių varžybos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B768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2F350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13514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22AA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E3701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5036B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4FD6D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2–6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F186B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7–12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CAE6F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D0A7B26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93453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D381C3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Lietuvos Respublikos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25D87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ED9F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1EF8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2BBB2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B7315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1–2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ED9C1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1–2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8A205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3–6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0822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23EB6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63BB5EA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234B8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146EE6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Lietuvos Respublikos taurės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EF61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8F31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6903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B2C0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91E32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C4014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7287F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2–3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D5FF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B38D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F87D769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BE9F4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F08B3B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Lietuvos Respublikos jaunimo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1A31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EE7C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3593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7680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3106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D2C2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6E21D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1–4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15E5C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5–8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1C58C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BEBC9BB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5FCBA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14D742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Kitos jaunimo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92AF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6A82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20FF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09C05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258A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48AE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68EFD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1–2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C69EC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3–4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C5A8D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C105C9C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A6BB4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6AD93F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Lietuvos Respublikos jaunių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1D32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36D3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4EAB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265E2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F66A0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4DD4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D4691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1–3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D0D9B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4–6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3D48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1BBE2F2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BD8C7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C16E45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Kitos jaunių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B00E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33CD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63303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3E5CD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7C85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1231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11A32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AD753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2–3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75F16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4–6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</w:tr>
      <w:tr w:rsidR="0058743B" w14:paraId="76A891FB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FE63E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4ACC9C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Lietuvos Respublikos jaunučių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98720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5AA1F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03BE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AA12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8F05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D1D9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98E9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4425B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1–4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674AA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5–8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</w:tr>
      <w:tr w:rsidR="0058743B" w14:paraId="6D0E6D0D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F540C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C39A44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Kitos jaunučių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01F9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CC57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447F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DBEA0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ACEB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C21E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19DB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0617F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1–2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D2122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3–6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</w:tr>
      <w:tr w:rsidR="0058743B" w14:paraId="7453F45A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7A8F9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E3AE6F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Lietuvos Respublikos vaikų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A7A7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D579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961F4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3A59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9509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ABE4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59B8A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0D62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8B193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1–6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</w:tr>
      <w:tr w:rsidR="0058743B" w14:paraId="60CA4E60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D20DB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5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650A69" w14:textId="77777777" w:rsidR="0058743B" w:rsidRDefault="00776F93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Kitos vaikų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4D2B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83C6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52A6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BF41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373A1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BBAE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1365C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3361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1FE61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1–4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</w:tr>
      <w:tr w:rsidR="0058743B" w14:paraId="598FF437" w14:textId="77777777">
        <w:trPr>
          <w:trHeight w:val="197"/>
          <w:jc w:val="center"/>
        </w:trPr>
        <w:tc>
          <w:tcPr>
            <w:tcW w:w="586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2DB3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71" w:type="dxa"/>
            <w:gridSpan w:val="10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3EF0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F484F0B" w14:textId="77777777">
        <w:trPr>
          <w:trHeight w:val="197"/>
          <w:jc w:val="center"/>
        </w:trPr>
        <w:tc>
          <w:tcPr>
            <w:tcW w:w="58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98B8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71" w:type="dxa"/>
            <w:gridSpan w:val="10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FCFDE0" w14:textId="77777777" w:rsidR="0058743B" w:rsidRDefault="00776F93">
            <w:pPr>
              <w:tabs>
                <w:tab w:val="left" w:pos="1560"/>
              </w:tabs>
              <w:spacing w:line="276" w:lineRule="auto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Pastabos:</w:t>
            </w:r>
          </w:p>
          <w:p w14:paraId="7FA456E9" w14:textId="77777777" w:rsidR="0058743B" w:rsidRDefault="00776F93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kern w:val="3"/>
              </w:rPr>
              <w:t>D – dalyvavimas</w:t>
            </w:r>
            <w:r w:rsidR="00882E06">
              <w:rPr>
                <w:color w:val="000000"/>
                <w:kern w:val="3"/>
              </w:rPr>
              <w:t>;</w:t>
            </w:r>
          </w:p>
          <w:p w14:paraId="5EA725FF" w14:textId="77777777" w:rsidR="0058743B" w:rsidRDefault="00776F93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– varžybos, įtrauktos į Tarptautinės biatlono federacijos varžybų kalendorių, kai rungtyje dalyvauja ne mažiau kaip 6 valstybių atstovai</w:t>
            </w:r>
            <w:r w:rsidR="00882E06">
              <w:rPr>
                <w:color w:val="000000"/>
              </w:rPr>
              <w:t>;</w:t>
            </w:r>
          </w:p>
          <w:p w14:paraId="4D69A37E" w14:textId="77777777" w:rsidR="0058743B" w:rsidRDefault="00776F93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– aplenkti 25 proc. varžybų dalyvių</w:t>
            </w:r>
            <w:r w:rsidR="00882E06">
              <w:rPr>
                <w:color w:val="000000"/>
              </w:rPr>
              <w:t>;</w:t>
            </w:r>
          </w:p>
          <w:p w14:paraId="68B1FC47" w14:textId="77777777" w:rsidR="0058743B" w:rsidRDefault="00776F93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– aplenkti 50 proc. varžybų dalyvių</w:t>
            </w:r>
            <w:r w:rsidR="00882E06">
              <w:rPr>
                <w:color w:val="000000"/>
              </w:rPr>
              <w:t>;</w:t>
            </w:r>
          </w:p>
          <w:p w14:paraId="0F281207" w14:textId="77777777" w:rsidR="0058743B" w:rsidRDefault="00776F93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– aplenkti 75 proc. varžybų dalyvių</w:t>
            </w:r>
            <w:r w:rsidR="00882E06">
              <w:rPr>
                <w:color w:val="000000"/>
              </w:rPr>
              <w:t>.</w:t>
            </w:r>
          </w:p>
        </w:tc>
      </w:tr>
    </w:tbl>
    <w:p w14:paraId="640D0AD2" w14:textId="77777777" w:rsidR="0058743B" w:rsidRDefault="0058743B">
      <w:pPr>
        <w:tabs>
          <w:tab w:val="left" w:pos="1560"/>
        </w:tabs>
        <w:spacing w:line="276" w:lineRule="auto"/>
        <w:ind w:left="426"/>
        <w:rPr>
          <w:color w:val="000000"/>
          <w:kern w:val="3"/>
          <w:sz w:val="14"/>
          <w:szCs w:val="22"/>
        </w:rPr>
      </w:pPr>
    </w:p>
    <w:p w14:paraId="63651279" w14:textId="77777777" w:rsidR="0058743B" w:rsidRDefault="00776F93">
      <w:pPr>
        <w:pageBreakBefore/>
        <w:spacing w:line="276" w:lineRule="auto"/>
        <w:ind w:left="990"/>
        <w:jc w:val="center"/>
      </w:pPr>
      <w:r>
        <w:rPr>
          <w:b/>
          <w:color w:val="000000"/>
        </w:rPr>
        <w:lastRenderedPageBreak/>
        <w:t>BIATLONO SPORTO ŠAKOS SPORTININKŲ MEISTRIŠKUMO PAKOPŲ RODIKLIAI</w:t>
      </w:r>
      <w:r>
        <w:rPr>
          <w:b/>
          <w:caps/>
          <w:color w:val="000000"/>
          <w:kern w:val="3"/>
        </w:rPr>
        <w:t xml:space="preserve"> PAGAL PASIEKTĄ REZULTATĄ VARŽYBOSE</w:t>
      </w:r>
    </w:p>
    <w:p w14:paraId="37829349" w14:textId="77777777" w:rsidR="0058743B" w:rsidRDefault="0058743B">
      <w:pPr>
        <w:spacing w:line="276" w:lineRule="auto"/>
        <w:rPr>
          <w:rFonts w:eastAsia="Arial Unicode MS"/>
          <w:b/>
          <w:caps/>
          <w:color w:val="000000"/>
          <w:kern w:val="3"/>
        </w:rPr>
      </w:pPr>
    </w:p>
    <w:tbl>
      <w:tblPr>
        <w:tblW w:w="141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206"/>
        <w:gridCol w:w="1843"/>
        <w:gridCol w:w="1869"/>
        <w:gridCol w:w="1701"/>
        <w:gridCol w:w="1660"/>
        <w:gridCol w:w="1800"/>
        <w:gridCol w:w="1643"/>
      </w:tblGrid>
      <w:tr w:rsidR="0058743B" w14:paraId="41DAF4F8" w14:textId="77777777">
        <w:trPr>
          <w:trHeight w:val="280"/>
          <w:jc w:val="center"/>
        </w:trPr>
        <w:tc>
          <w:tcPr>
            <w:tcW w:w="14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91D8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Lytis</w:t>
            </w:r>
          </w:p>
        </w:tc>
        <w:tc>
          <w:tcPr>
            <w:tcW w:w="220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AA5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Rungtis</w:t>
            </w:r>
          </w:p>
        </w:tc>
        <w:tc>
          <w:tcPr>
            <w:tcW w:w="18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D9D1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Distancija</w:t>
            </w:r>
          </w:p>
        </w:tc>
        <w:tc>
          <w:tcPr>
            <w:tcW w:w="186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0CA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Matavimo vienetas</w:t>
            </w:r>
          </w:p>
        </w:tc>
        <w:tc>
          <w:tcPr>
            <w:tcW w:w="680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AE0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150D3E77" w14:textId="77777777">
        <w:trPr>
          <w:trHeight w:val="280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4B14D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9D54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8EDD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649D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BBAF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</w:rPr>
              <w:t>MP 4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9C9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</w:rPr>
              <w:t>MP 5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71E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</w:rPr>
              <w:t>MP 6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C246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MP 7</w:t>
            </w:r>
          </w:p>
        </w:tc>
      </w:tr>
      <w:tr w:rsidR="0058743B" w14:paraId="7878C681" w14:textId="77777777">
        <w:trPr>
          <w:trHeight w:val="280"/>
          <w:jc w:val="center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13C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</w:t>
            </w:r>
          </w:p>
        </w:tc>
        <w:tc>
          <w:tcPr>
            <w:tcW w:w="22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7EA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DA8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3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3AE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589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5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443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926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7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2C0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8</w:t>
            </w:r>
          </w:p>
        </w:tc>
      </w:tr>
      <w:tr w:rsidR="0058743B" w14:paraId="17FF4786" w14:textId="77777777">
        <w:trPr>
          <w:trHeight w:val="247"/>
          <w:jc w:val="center"/>
        </w:trPr>
        <w:tc>
          <w:tcPr>
            <w:tcW w:w="14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44B6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</w:rPr>
              <w:t>Vyrai</w:t>
            </w:r>
          </w:p>
        </w:tc>
        <w:tc>
          <w:tcPr>
            <w:tcW w:w="220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C6A5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Individuali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6BD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6D3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val:min:sek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E8F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1:07:00 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5391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1:09:40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C3BD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1:12:30 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679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58743B" w14:paraId="6B1E0CFF" w14:textId="77777777">
        <w:trPr>
          <w:trHeight w:val="176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A058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F2072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6C0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7F1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9B4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58:50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909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1:01:10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025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1:04:40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7A2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58743B" w14:paraId="1B46A594" w14:textId="77777777">
        <w:trPr>
          <w:trHeight w:val="165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582F3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AF45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C1C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12,5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CF09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6111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49:20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A897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53:15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08C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58:35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5616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58743B" w14:paraId="61311FA9" w14:textId="77777777">
        <w:trPr>
          <w:trHeight w:val="108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ED98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996FE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25FA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C2F3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DE2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41:15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6F04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42:30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C0F9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44:35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A24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46:30</w:t>
            </w:r>
          </w:p>
        </w:tc>
      </w:tr>
      <w:tr w:rsidR="0058743B" w14:paraId="4350B230" w14:textId="77777777">
        <w:trPr>
          <w:trHeight w:val="70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8742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0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0FBF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4F29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B93C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0013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35:30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AA9D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38:55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26C7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42:00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85B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45:15</w:t>
            </w:r>
          </w:p>
        </w:tc>
      </w:tr>
      <w:tr w:rsidR="0058743B" w14:paraId="5589CBCD" w14:textId="77777777">
        <w:trPr>
          <w:trHeight w:val="158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0C1F1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009C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D342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7,5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304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60C0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27:15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16E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29:15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4465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32:00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FD1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35:00</w:t>
            </w:r>
          </w:p>
        </w:tc>
      </w:tr>
      <w:tr w:rsidR="0058743B" w14:paraId="461C71AA" w14:textId="77777777">
        <w:trPr>
          <w:trHeight w:val="100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4CE5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EA35D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0D2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AD63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3E3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23:10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8909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26:40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AFF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31:10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DAE8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36:45</w:t>
            </w:r>
          </w:p>
        </w:tc>
      </w:tr>
      <w:tr w:rsidR="0058743B" w14:paraId="700B8ECF" w14:textId="77777777">
        <w:trPr>
          <w:trHeight w:val="70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68B0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114A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6063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7C7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C967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4F88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20:00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FD7D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22:00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944A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58743B" w14:paraId="7AB433C0" w14:textId="77777777">
        <w:trPr>
          <w:trHeight w:val="164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9ABB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6B167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A27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BEB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26C9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D9FB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4A2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9D09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17:30</w:t>
            </w:r>
          </w:p>
        </w:tc>
      </w:tr>
      <w:tr w:rsidR="0058743B" w14:paraId="6F3D0C1D" w14:textId="77777777">
        <w:trPr>
          <w:trHeight w:val="105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25976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0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F08DE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Bėgimas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F00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B61E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6D6D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32:45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073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34:30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830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36:50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95AC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39:15</w:t>
            </w:r>
          </w:p>
        </w:tc>
      </w:tr>
      <w:tr w:rsidR="0058743B" w14:paraId="3B606D04" w14:textId="77777777">
        <w:trPr>
          <w:trHeight w:val="214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A3BB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05B0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191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E4D4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6EF3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27:10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4C03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29:40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DBB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32:25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DE5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34:55</w:t>
            </w:r>
          </w:p>
        </w:tc>
      </w:tr>
      <w:tr w:rsidR="0058743B" w14:paraId="39A3C4B5" w14:textId="77777777">
        <w:trPr>
          <w:trHeight w:val="156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31701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6786D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B93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BDE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23C9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20:00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B1A4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21:50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B590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23:35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2F8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25:05</w:t>
            </w:r>
          </w:p>
        </w:tc>
      </w:tr>
      <w:tr w:rsidR="0058743B" w14:paraId="2D4370B7" w14:textId="77777777">
        <w:trPr>
          <w:trHeight w:val="98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E2C18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747A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74B6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9B8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DC6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15:05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909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16:10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9F92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17:40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8103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19:25</w:t>
            </w:r>
          </w:p>
        </w:tc>
      </w:tr>
      <w:tr w:rsidR="0058743B" w14:paraId="0CAA1269" w14:textId="77777777">
        <w:trPr>
          <w:trHeight w:val="98"/>
          <w:jc w:val="center"/>
        </w:trPr>
        <w:tc>
          <w:tcPr>
            <w:tcW w:w="14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E8B0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Moterys</w:t>
            </w:r>
          </w:p>
        </w:tc>
        <w:tc>
          <w:tcPr>
            <w:tcW w:w="220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650FF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Individuali/</w:t>
            </w:r>
          </w:p>
          <w:p w14:paraId="714E3527" w14:textId="77777777" w:rsidR="0058743B" w:rsidRDefault="00776F93">
            <w:pPr>
              <w:tabs>
                <w:tab w:val="left" w:pos="1134"/>
              </w:tabs>
              <w:spacing w:line="276" w:lineRule="auto"/>
            </w:pPr>
            <w:r>
              <w:rPr>
                <w:bCs/>
                <w:color w:val="000000"/>
              </w:rPr>
              <w:t>persekiojimas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A164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648A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65B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1:04:10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EE1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1:07:45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204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1:10:10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014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58743B" w14:paraId="4E2A065D" w14:textId="77777777">
        <w:trPr>
          <w:trHeight w:val="98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11065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F31F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ACA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12,5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8511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A67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56:20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E53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59:25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566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1:02:15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E0A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58743B" w14:paraId="6E3EF8E6" w14:textId="77777777">
        <w:trPr>
          <w:trHeight w:val="98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F155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111A9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5AB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C0B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2D5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47:38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BFF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52:13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29E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1:00:14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201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58743B" w14:paraId="7FEB9D2D" w14:textId="77777777">
        <w:trPr>
          <w:trHeight w:val="98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F8FC3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20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AD73A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861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7,5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0FC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5466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28:30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D93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32:30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80C4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36:30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29B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40:00</w:t>
            </w:r>
          </w:p>
        </w:tc>
      </w:tr>
      <w:tr w:rsidR="0058743B" w14:paraId="14207E28" w14:textId="77777777">
        <w:trPr>
          <w:trHeight w:val="98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9CFCC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56FBE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CB36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C298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CEA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25:20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FB57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28:50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252C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31:45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F6CE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36:20</w:t>
            </w:r>
          </w:p>
        </w:tc>
      </w:tr>
      <w:tr w:rsidR="0058743B" w14:paraId="7A73EE01" w14:textId="77777777">
        <w:trPr>
          <w:trHeight w:val="98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48186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C5FA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C89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6ED6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EE3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B7F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B40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24:00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6CC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58743B" w14:paraId="1305C6EA" w14:textId="77777777">
        <w:trPr>
          <w:trHeight w:val="98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8E07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9183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28C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C34F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92C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66A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316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9895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19:50</w:t>
            </w:r>
          </w:p>
        </w:tc>
      </w:tr>
      <w:tr w:rsidR="0058743B" w14:paraId="533A9B2B" w14:textId="77777777">
        <w:trPr>
          <w:trHeight w:val="98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CB45B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20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ED7B" w14:textId="77777777" w:rsidR="0058743B" w:rsidRDefault="00776F93">
            <w:pPr>
              <w:tabs>
                <w:tab w:val="left" w:pos="1134"/>
              </w:tabs>
              <w:spacing w:line="276" w:lineRule="auto"/>
            </w:pPr>
            <w:r>
              <w:rPr>
                <w:bCs/>
                <w:color w:val="000000"/>
              </w:rPr>
              <w:t>Bėgimas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6938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6D3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B1E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32:40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9E3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33:50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9A9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35:10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A76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37:30</w:t>
            </w:r>
          </w:p>
        </w:tc>
      </w:tr>
      <w:tr w:rsidR="0058743B" w14:paraId="5A21E33C" w14:textId="77777777">
        <w:trPr>
          <w:trHeight w:val="98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F9392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FE71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E39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9D4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7D1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25:10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090D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26:50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1EF8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28:00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1E2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31:20</w:t>
            </w:r>
          </w:p>
        </w:tc>
      </w:tr>
      <w:tr w:rsidR="0058743B" w14:paraId="4062AAF7" w14:textId="77777777">
        <w:trPr>
          <w:trHeight w:val="98"/>
          <w:jc w:val="center"/>
        </w:trPr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548E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3AAAB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74F3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km</w:t>
            </w:r>
          </w:p>
        </w:tc>
        <w:tc>
          <w:tcPr>
            <w:tcW w:w="1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DCC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8CE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18:20</w:t>
            </w:r>
          </w:p>
        </w:tc>
        <w:tc>
          <w:tcPr>
            <w:tcW w:w="1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1B8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19:28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4725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20:56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44AB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22:50</w:t>
            </w:r>
          </w:p>
        </w:tc>
      </w:tr>
    </w:tbl>
    <w:p w14:paraId="24459BD3" w14:textId="77777777" w:rsidR="0058743B" w:rsidRDefault="0058743B"/>
    <w:p w14:paraId="1D77BC2E" w14:textId="77777777" w:rsidR="0058743B" w:rsidRDefault="0058743B"/>
    <w:p w14:paraId="157AF1FA" w14:textId="77777777" w:rsidR="0058743B" w:rsidRDefault="00776F93">
      <w:pPr>
        <w:tabs>
          <w:tab w:val="left" w:pos="993"/>
        </w:tabs>
        <w:spacing w:line="276" w:lineRule="auto"/>
        <w:jc w:val="center"/>
        <w:rPr>
          <w:b/>
          <w:caps/>
          <w:szCs w:val="24"/>
          <w:lang w:eastAsia="lt-LT"/>
        </w:rPr>
      </w:pPr>
      <w:r>
        <w:rPr>
          <w:b/>
          <w:szCs w:val="24"/>
          <w:lang w:eastAsia="lt-LT"/>
        </w:rPr>
        <w:t>BOKSAS</w:t>
      </w:r>
    </w:p>
    <w:p w14:paraId="28A1BF51" w14:textId="77777777" w:rsidR="0058743B" w:rsidRDefault="0058743B">
      <w:pPr>
        <w:rPr>
          <w:sz w:val="18"/>
          <w:szCs w:val="18"/>
        </w:rPr>
      </w:pPr>
    </w:p>
    <w:tbl>
      <w:tblPr>
        <w:tblW w:w="14232" w:type="dxa"/>
        <w:tblInd w:w="6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1842"/>
        <w:gridCol w:w="1418"/>
        <w:gridCol w:w="1559"/>
        <w:gridCol w:w="6"/>
        <w:gridCol w:w="702"/>
        <w:gridCol w:w="851"/>
        <w:gridCol w:w="851"/>
        <w:gridCol w:w="850"/>
        <w:gridCol w:w="851"/>
        <w:gridCol w:w="992"/>
        <w:gridCol w:w="851"/>
        <w:gridCol w:w="46"/>
        <w:gridCol w:w="1796"/>
      </w:tblGrid>
      <w:tr w:rsidR="0058743B" w14:paraId="32FD48F5" w14:textId="77777777" w:rsidTr="00265E09">
        <w:trPr>
          <w:trHeight w:val="308"/>
        </w:trPr>
        <w:tc>
          <w:tcPr>
            <w:tcW w:w="161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4271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programos etapai</w:t>
            </w:r>
          </w:p>
        </w:tc>
        <w:tc>
          <w:tcPr>
            <w:tcW w:w="184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2D5D8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programos etapo metai</w:t>
            </w:r>
          </w:p>
        </w:tc>
        <w:tc>
          <w:tcPr>
            <w:tcW w:w="298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2B5C7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Ugdytinių amžius (metai)</w:t>
            </w:r>
          </w:p>
        </w:tc>
        <w:tc>
          <w:tcPr>
            <w:tcW w:w="5994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8C4D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Ugdytinių skaičius grupėje</w:t>
            </w:r>
          </w:p>
        </w:tc>
        <w:tc>
          <w:tcPr>
            <w:tcW w:w="1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4D4C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Kontaktinių akademinių ugdymo valandų skaičius per savaitę</w:t>
            </w:r>
          </w:p>
        </w:tc>
      </w:tr>
      <w:tr w:rsidR="0058743B" w14:paraId="01D7C2D1" w14:textId="77777777" w:rsidTr="00265E09">
        <w:trPr>
          <w:trHeight w:val="286"/>
        </w:trPr>
        <w:tc>
          <w:tcPr>
            <w:tcW w:w="16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AB82" w14:textId="77777777" w:rsidR="0058743B" w:rsidRDefault="0058743B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45F2A" w14:textId="77777777" w:rsidR="0058743B" w:rsidRDefault="0058743B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85EF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Mergaitės, merginos</w:t>
            </w:r>
          </w:p>
        </w:tc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D3BA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Berniukai, vaikinai</w:t>
            </w:r>
          </w:p>
        </w:tc>
        <w:tc>
          <w:tcPr>
            <w:tcW w:w="708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85F5D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  <w:tc>
          <w:tcPr>
            <w:tcW w:w="524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2FA1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– pasiekusių Meistriškumo pakopos (MP) rodiklius</w:t>
            </w:r>
          </w:p>
        </w:tc>
        <w:tc>
          <w:tcPr>
            <w:tcW w:w="1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F9D9" w14:textId="77777777" w:rsidR="0058743B" w:rsidRDefault="0058743B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58743B" w14:paraId="242BF706" w14:textId="77777777" w:rsidTr="00265E09">
        <w:trPr>
          <w:trHeight w:val="290"/>
        </w:trPr>
        <w:tc>
          <w:tcPr>
            <w:tcW w:w="16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7C4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A985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5758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7808C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708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2977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29352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8980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F61A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0E01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E593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00E7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Cs/>
                <w:szCs w:val="24"/>
                <w:lang w:eastAsia="lt-LT"/>
              </w:rPr>
              <w:t>MP 1</w:t>
            </w:r>
          </w:p>
        </w:tc>
        <w:tc>
          <w:tcPr>
            <w:tcW w:w="1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ECA9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</w:tr>
      <w:tr w:rsidR="0058743B" w14:paraId="7187641A" w14:textId="77777777" w:rsidTr="00265E09">
        <w:trPr>
          <w:trHeight w:val="84"/>
        </w:trPr>
        <w:tc>
          <w:tcPr>
            <w:tcW w:w="1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5CAC" w14:textId="77777777" w:rsidR="0058743B" w:rsidRPr="00265E09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65E09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014DE" w14:textId="77777777" w:rsidR="0058743B" w:rsidRPr="00265E09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65E09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4F15" w14:textId="77777777" w:rsidR="0058743B" w:rsidRPr="00265E09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65E09"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A893" w14:textId="77777777" w:rsidR="0058743B" w:rsidRPr="00265E09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65E09">
              <w:rPr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0856" w14:textId="77777777" w:rsidR="0058743B" w:rsidRPr="00265E09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65E09">
              <w:rPr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3ABAD" w14:textId="77777777" w:rsidR="0058743B" w:rsidRPr="00265E09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65E09">
              <w:rPr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DDCEC" w14:textId="77777777" w:rsidR="0058743B" w:rsidRPr="00265E09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65E09">
              <w:rPr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111BD" w14:textId="77777777" w:rsidR="0058743B" w:rsidRPr="00265E09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65E09">
              <w:rPr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26EDC" w14:textId="77777777" w:rsidR="0058743B" w:rsidRPr="00265E09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65E09">
              <w:rPr>
                <w:sz w:val="16"/>
                <w:szCs w:val="16"/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9050" w14:textId="77777777" w:rsidR="0058743B" w:rsidRPr="00265E09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65E09">
              <w:rPr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3537" w14:textId="77777777" w:rsidR="0058743B" w:rsidRPr="00265E09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65E09">
              <w:rPr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1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450A" w14:textId="77777777" w:rsidR="0058743B" w:rsidRPr="00265E09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65E09">
              <w:rPr>
                <w:sz w:val="16"/>
                <w:szCs w:val="16"/>
                <w:lang w:eastAsia="lt-LT"/>
              </w:rPr>
              <w:t>12</w:t>
            </w:r>
          </w:p>
        </w:tc>
      </w:tr>
      <w:tr w:rsidR="0058743B" w14:paraId="73F3B37C" w14:textId="77777777" w:rsidTr="00265E09">
        <w:trPr>
          <w:trHeight w:val="232"/>
        </w:trPr>
        <w:tc>
          <w:tcPr>
            <w:tcW w:w="161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8209E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Pradinio rengimo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524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16A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10–12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AB1E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10–12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6E61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51882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9F024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E88C4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1B26D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6D6BE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F404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11C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58743B" w14:paraId="1F18C7A5" w14:textId="77777777" w:rsidTr="00265E09">
        <w:trPr>
          <w:trHeight w:val="177"/>
        </w:trPr>
        <w:tc>
          <w:tcPr>
            <w:tcW w:w="16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99D9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0192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11E7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11–13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AC4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11–13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036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BF67D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BF25A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D317A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D36F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396A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8D86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046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58743B" w14:paraId="4D3832CA" w14:textId="77777777" w:rsidTr="00265E09">
        <w:trPr>
          <w:trHeight w:val="182"/>
        </w:trPr>
        <w:tc>
          <w:tcPr>
            <w:tcW w:w="161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C695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Meistriškumo ugdymo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1FA1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853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12–14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7A40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12–14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BEBC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A962" w14:textId="77777777" w:rsidR="0058743B" w:rsidRPr="00265E09" w:rsidRDefault="00776F93">
            <w:pPr>
              <w:spacing w:line="276" w:lineRule="auto"/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D7E3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5FDA7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0AF82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DEC7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35E3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404C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58743B" w14:paraId="7D83E724" w14:textId="77777777" w:rsidTr="00265E09">
        <w:trPr>
          <w:trHeight w:val="58"/>
        </w:trPr>
        <w:tc>
          <w:tcPr>
            <w:tcW w:w="16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49D3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E05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6EC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13–15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C13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13–15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1885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17C0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BF65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26AB3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419CF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F10AA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03FA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86CD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58743B" w14:paraId="43E6D693" w14:textId="77777777" w:rsidTr="00265E09">
        <w:trPr>
          <w:trHeight w:val="112"/>
        </w:trPr>
        <w:tc>
          <w:tcPr>
            <w:tcW w:w="16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74005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FE80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BAE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14–16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E4F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14–16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1A28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5F37C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A3FB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960B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173D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64093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10D4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958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58743B" w14:paraId="48E95781" w14:textId="77777777" w:rsidTr="00265E09">
        <w:trPr>
          <w:trHeight w:val="90"/>
        </w:trPr>
        <w:tc>
          <w:tcPr>
            <w:tcW w:w="16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29548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906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571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15–17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71CD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15–17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A5E3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E26D9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20C1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88B8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D760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E8A96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A17E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B222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8743B" w14:paraId="06F967B2" w14:textId="77777777" w:rsidTr="00265E09">
        <w:trPr>
          <w:trHeight w:val="224"/>
        </w:trPr>
        <w:tc>
          <w:tcPr>
            <w:tcW w:w="16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ED1F2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901D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84F2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426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ir vyresni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F13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5A05B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8BD1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92B6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63C63" w14:textId="77777777" w:rsidR="0058743B" w:rsidRPr="00265E09" w:rsidRDefault="0058743B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78DF0" w14:textId="77777777" w:rsidR="0058743B" w:rsidRPr="00265E09" w:rsidRDefault="0058743B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0037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F12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58743B" w14:paraId="522006F8" w14:textId="77777777" w:rsidTr="00265E09">
        <w:trPr>
          <w:trHeight w:val="87"/>
        </w:trPr>
        <w:tc>
          <w:tcPr>
            <w:tcW w:w="161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DB2D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Meistriškumo tobulinimo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1A1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924B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35EB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vyresni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4AC0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96350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3BFD0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80E7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FECE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D311" w14:textId="77777777" w:rsidR="0058743B" w:rsidRPr="00265E09" w:rsidRDefault="0058743B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0FCB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7F5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58743B" w14:paraId="2F5C2044" w14:textId="77777777" w:rsidTr="00265E09">
        <w:trPr>
          <w:trHeight w:val="92"/>
        </w:trPr>
        <w:tc>
          <w:tcPr>
            <w:tcW w:w="16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4B2F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923E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99A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819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vyresni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BF3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A69C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47688" w14:textId="77777777" w:rsidR="0058743B" w:rsidRPr="00265E09" w:rsidRDefault="0058743B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3FA4C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62CF9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0D7F" w14:textId="77777777" w:rsidR="0058743B" w:rsidRPr="00265E09" w:rsidRDefault="0058743B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8E18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E7B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58743B" w14:paraId="6FA5A289" w14:textId="77777777" w:rsidTr="00265E09">
        <w:trPr>
          <w:trHeight w:val="215"/>
        </w:trPr>
        <w:tc>
          <w:tcPr>
            <w:tcW w:w="16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EAC0A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E59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658F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02C3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vyresni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BFE3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4301E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6A1DA" w14:textId="77777777" w:rsidR="0058743B" w:rsidRPr="00265E09" w:rsidRDefault="0058743B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BEF74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0504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360F" w14:textId="77777777" w:rsidR="0058743B" w:rsidRPr="00265E09" w:rsidRDefault="0058743B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9B7E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2F38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58743B" w14:paraId="62E8486E" w14:textId="77777777" w:rsidTr="00265E09">
        <w:trPr>
          <w:trHeight w:val="114"/>
        </w:trPr>
        <w:tc>
          <w:tcPr>
            <w:tcW w:w="161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64F8" w14:textId="77777777" w:rsidR="0058743B" w:rsidRDefault="004E31F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Aukšto</w:t>
            </w:r>
            <w:r w:rsidR="00776F93">
              <w:rPr>
                <w:bCs/>
                <w:szCs w:val="24"/>
                <w:lang w:eastAsia="lt-LT"/>
              </w:rPr>
              <w:t xml:space="preserve"> meistriškumo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5A0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B9E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49F7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ir vyresni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670F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D027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32A5" w14:textId="77777777" w:rsidR="0058743B" w:rsidRPr="00265E09" w:rsidRDefault="0058743B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D2E9" w14:textId="77777777" w:rsidR="0058743B" w:rsidRPr="00265E09" w:rsidRDefault="0058743B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0EDC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DC14" w14:textId="77777777" w:rsidR="0058743B" w:rsidRPr="00265E09" w:rsidRDefault="00776F93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89B1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F50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58743B" w14:paraId="1B2B47B7" w14:textId="77777777" w:rsidTr="00265E09">
        <w:trPr>
          <w:trHeight w:val="114"/>
        </w:trPr>
        <w:tc>
          <w:tcPr>
            <w:tcW w:w="16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F9CC0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D1DB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80A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73C5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ir vyresni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F18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C804" w14:textId="77777777" w:rsidR="0058743B" w:rsidRPr="00265E09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4AF2" w14:textId="77777777" w:rsidR="0058743B" w:rsidRPr="00265E09" w:rsidRDefault="0058743B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0BBE" w14:textId="77777777" w:rsidR="0058743B" w:rsidRPr="00265E09" w:rsidRDefault="0058743B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4C19" w14:textId="77777777" w:rsidR="0058743B" w:rsidRPr="00265E09" w:rsidRDefault="0058743B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06EA" w14:textId="77777777" w:rsidR="0058743B" w:rsidRPr="00265E09" w:rsidRDefault="00776F93" w:rsidP="00970BFE">
            <w:pPr>
              <w:spacing w:line="276" w:lineRule="auto"/>
              <w:jc w:val="center"/>
              <w:rPr>
                <w:bCs/>
                <w:szCs w:val="24"/>
              </w:rPr>
            </w:pPr>
            <w:r w:rsidRPr="00265E09">
              <w:rPr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22D1" w14:textId="77777777" w:rsidR="0058743B" w:rsidRPr="00265E09" w:rsidRDefault="00776F93" w:rsidP="00970BFE">
            <w:pPr>
              <w:keepLines/>
              <w:spacing w:line="276" w:lineRule="auto"/>
              <w:jc w:val="center"/>
              <w:rPr>
                <w:szCs w:val="24"/>
              </w:rPr>
            </w:pPr>
            <w:r w:rsidRPr="00265E09">
              <w:rPr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5D4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</w:tbl>
    <w:p w14:paraId="666AEAF4" w14:textId="77777777" w:rsidR="0058743B" w:rsidRPr="00882E06" w:rsidRDefault="00776F93" w:rsidP="00882E06">
      <w:pPr>
        <w:tabs>
          <w:tab w:val="left" w:pos="1560"/>
        </w:tabs>
        <w:spacing w:line="360" w:lineRule="auto"/>
        <w:ind w:right="536" w:firstLine="709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kern w:val="3"/>
          <w:szCs w:val="24"/>
          <w:lang w:eastAsia="ru-RU"/>
        </w:rPr>
        <w:t>Pastaba:</w:t>
      </w:r>
      <w:r w:rsidR="00882E06">
        <w:rPr>
          <w:rFonts w:eastAsia="Arial Unicode MS"/>
          <w:kern w:val="3"/>
          <w:szCs w:val="24"/>
          <w:lang w:eastAsia="ru-RU"/>
        </w:rPr>
        <w:t xml:space="preserve"> </w:t>
      </w:r>
      <w:r>
        <w:rPr>
          <w:rFonts w:eastAsia="Arial Unicode MS"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kern w:val="3"/>
          <w:szCs w:val="24"/>
          <w:lang w:eastAsia="ru-RU"/>
        </w:rPr>
        <w:t xml:space="preserve"> –</w:t>
      </w:r>
      <w:r>
        <w:rPr>
          <w:bCs/>
          <w:kern w:val="3"/>
          <w:szCs w:val="24"/>
          <w:lang w:eastAsia="lt-LT"/>
        </w:rPr>
        <w:t xml:space="preserve"> 10 sportinink</w:t>
      </w:r>
      <w:r>
        <w:rPr>
          <w:rFonts w:eastAsia="Arial Unicode MS"/>
          <w:bCs/>
          <w:kern w:val="3"/>
          <w:szCs w:val="24"/>
          <w:lang w:eastAsia="lt-LT"/>
        </w:rPr>
        <w:t xml:space="preserve">ų </w:t>
      </w:r>
      <w:r w:rsidR="00882E06">
        <w:rPr>
          <w:bCs/>
          <w:kern w:val="3"/>
          <w:szCs w:val="24"/>
          <w:lang w:eastAsia="lt-LT"/>
        </w:rPr>
        <w:t>dalyvavo 4 varžybose</w:t>
      </w:r>
    </w:p>
    <w:p w14:paraId="2EC48AAD" w14:textId="77777777" w:rsidR="0058743B" w:rsidRDefault="00776F93">
      <w:r>
        <w:br w:type="page"/>
      </w:r>
    </w:p>
    <w:p w14:paraId="4508E83D" w14:textId="77777777" w:rsidR="0058743B" w:rsidRDefault="00776F93">
      <w:pPr>
        <w:tabs>
          <w:tab w:val="left" w:pos="-6237"/>
          <w:tab w:val="left" w:pos="-5400"/>
          <w:tab w:val="left" w:pos="-2127"/>
          <w:tab w:val="left" w:pos="1134"/>
        </w:tabs>
        <w:jc w:val="center"/>
        <w:rPr>
          <w:szCs w:val="24"/>
        </w:rPr>
      </w:pPr>
      <w:r>
        <w:rPr>
          <w:b/>
          <w:szCs w:val="24"/>
        </w:rPr>
        <w:lastRenderedPageBreak/>
        <w:t>BOKSO SPORTO ŠAKOS SPORTININKŲ MEISTRIŠKUMO PAKOPŲ RODIKLIAI PAGAL UŽIMTĄ VIETĄ VARŽYBOSE</w:t>
      </w:r>
    </w:p>
    <w:p w14:paraId="01C23A64" w14:textId="77777777" w:rsidR="0058743B" w:rsidRDefault="0058743B">
      <w:pPr>
        <w:tabs>
          <w:tab w:val="left" w:pos="-6237"/>
          <w:tab w:val="left" w:pos="-5400"/>
          <w:tab w:val="left" w:pos="-2127"/>
          <w:tab w:val="left" w:pos="1134"/>
        </w:tabs>
        <w:spacing w:line="360" w:lineRule="auto"/>
        <w:ind w:firstLine="568"/>
        <w:jc w:val="both"/>
        <w:rPr>
          <w:szCs w:val="24"/>
        </w:rPr>
      </w:pPr>
    </w:p>
    <w:tbl>
      <w:tblPr>
        <w:tblW w:w="13608" w:type="dxa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05"/>
        <w:gridCol w:w="921"/>
        <w:gridCol w:w="921"/>
        <w:gridCol w:w="922"/>
        <w:gridCol w:w="921"/>
        <w:gridCol w:w="921"/>
        <w:gridCol w:w="922"/>
      </w:tblGrid>
      <w:tr w:rsidR="0058743B" w14:paraId="7A2986CC" w14:textId="77777777" w:rsidTr="00970BFE">
        <w:tc>
          <w:tcPr>
            <w:tcW w:w="675" w:type="dxa"/>
            <w:vMerge w:val="restart"/>
          </w:tcPr>
          <w:p w14:paraId="1346B3B8" w14:textId="77777777" w:rsidR="0058743B" w:rsidRDefault="00776F93">
            <w:pPr>
              <w:jc w:val="center"/>
              <w:rPr>
                <w:rFonts w:ascii="Calibri" w:eastAsia="Calibri" w:hAnsi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Eil. Nr.</w:t>
            </w:r>
          </w:p>
        </w:tc>
        <w:tc>
          <w:tcPr>
            <w:tcW w:w="7405" w:type="dxa"/>
            <w:vMerge w:val="restart"/>
          </w:tcPr>
          <w:p w14:paraId="1A6965D3" w14:textId="77777777" w:rsidR="0058743B" w:rsidRDefault="00776F93">
            <w:pPr>
              <w:jc w:val="center"/>
              <w:rPr>
                <w:rFonts w:ascii="Calibri" w:eastAsia="Calibri" w:hAnsi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Sporto varžybų pavadinimas</w:t>
            </w:r>
          </w:p>
        </w:tc>
        <w:tc>
          <w:tcPr>
            <w:tcW w:w="5528" w:type="dxa"/>
            <w:gridSpan w:val="6"/>
            <w:vAlign w:val="center"/>
          </w:tcPr>
          <w:p w14:paraId="5874212C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Meistriškumo pakopų (MP) rodikliai</w:t>
            </w:r>
          </w:p>
        </w:tc>
      </w:tr>
      <w:tr w:rsidR="0058743B" w14:paraId="4AC408DD" w14:textId="77777777" w:rsidTr="00970BFE">
        <w:tc>
          <w:tcPr>
            <w:tcW w:w="675" w:type="dxa"/>
            <w:vMerge/>
          </w:tcPr>
          <w:p w14:paraId="26253CF1" w14:textId="77777777" w:rsidR="0058743B" w:rsidRDefault="0058743B">
            <w:pPr>
              <w:jc w:val="center"/>
              <w:rPr>
                <w:rFonts w:ascii="Calibri" w:eastAsia="Calibri" w:hAnsi="Calibri"/>
                <w:color w:val="000000"/>
                <w:szCs w:val="24"/>
              </w:rPr>
            </w:pPr>
          </w:p>
        </w:tc>
        <w:tc>
          <w:tcPr>
            <w:tcW w:w="7405" w:type="dxa"/>
            <w:vMerge/>
          </w:tcPr>
          <w:p w14:paraId="7D9FB4B3" w14:textId="77777777" w:rsidR="0058743B" w:rsidRDefault="0058743B">
            <w:pPr>
              <w:jc w:val="center"/>
              <w:rPr>
                <w:rFonts w:ascii="Calibri" w:eastAsia="Calibri" w:hAnsi="Calibri"/>
                <w:color w:val="000000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72E43E58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MP1</w:t>
            </w:r>
          </w:p>
        </w:tc>
        <w:tc>
          <w:tcPr>
            <w:tcW w:w="921" w:type="dxa"/>
            <w:vAlign w:val="center"/>
          </w:tcPr>
          <w:p w14:paraId="3938B7F8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MP2</w:t>
            </w:r>
          </w:p>
        </w:tc>
        <w:tc>
          <w:tcPr>
            <w:tcW w:w="922" w:type="dxa"/>
            <w:vAlign w:val="center"/>
          </w:tcPr>
          <w:p w14:paraId="4FF684A0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MP3</w:t>
            </w:r>
          </w:p>
        </w:tc>
        <w:tc>
          <w:tcPr>
            <w:tcW w:w="921" w:type="dxa"/>
            <w:vAlign w:val="center"/>
          </w:tcPr>
          <w:p w14:paraId="3F4ADEAB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MP4</w:t>
            </w:r>
          </w:p>
        </w:tc>
        <w:tc>
          <w:tcPr>
            <w:tcW w:w="921" w:type="dxa"/>
            <w:vAlign w:val="center"/>
          </w:tcPr>
          <w:p w14:paraId="364D1938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MP5</w:t>
            </w:r>
          </w:p>
        </w:tc>
        <w:tc>
          <w:tcPr>
            <w:tcW w:w="922" w:type="dxa"/>
            <w:vAlign w:val="center"/>
          </w:tcPr>
          <w:p w14:paraId="46CD3DAE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MP6</w:t>
            </w:r>
          </w:p>
        </w:tc>
      </w:tr>
      <w:tr w:rsidR="0058743B" w14:paraId="52FCA7D9" w14:textId="77777777" w:rsidTr="00970BFE">
        <w:tc>
          <w:tcPr>
            <w:tcW w:w="675" w:type="dxa"/>
          </w:tcPr>
          <w:p w14:paraId="5D94D928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1.</w:t>
            </w:r>
          </w:p>
        </w:tc>
        <w:tc>
          <w:tcPr>
            <w:tcW w:w="7405" w:type="dxa"/>
          </w:tcPr>
          <w:p w14:paraId="325BA953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Olimpinės žaidynės</w:t>
            </w:r>
          </w:p>
        </w:tc>
        <w:tc>
          <w:tcPr>
            <w:tcW w:w="921" w:type="dxa"/>
          </w:tcPr>
          <w:p w14:paraId="017BAE2C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1–16</w:t>
            </w:r>
          </w:p>
        </w:tc>
        <w:tc>
          <w:tcPr>
            <w:tcW w:w="921" w:type="dxa"/>
          </w:tcPr>
          <w:p w14:paraId="00D5795F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D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2" w:type="dxa"/>
          </w:tcPr>
          <w:p w14:paraId="189DEB8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7D60AFD4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01464228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7F64A436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6FECEF88" w14:textId="77777777" w:rsidTr="00970BFE">
        <w:tc>
          <w:tcPr>
            <w:tcW w:w="675" w:type="dxa"/>
          </w:tcPr>
          <w:p w14:paraId="41C01B5B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2.</w:t>
            </w:r>
          </w:p>
        </w:tc>
        <w:tc>
          <w:tcPr>
            <w:tcW w:w="7405" w:type="dxa"/>
          </w:tcPr>
          <w:p w14:paraId="01E63EA4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Pasaulio čempionatas</w:t>
            </w:r>
          </w:p>
        </w:tc>
        <w:tc>
          <w:tcPr>
            <w:tcW w:w="921" w:type="dxa"/>
          </w:tcPr>
          <w:p w14:paraId="78FDBF1D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1–16</w:t>
            </w:r>
          </w:p>
        </w:tc>
        <w:tc>
          <w:tcPr>
            <w:tcW w:w="921" w:type="dxa"/>
          </w:tcPr>
          <w:p w14:paraId="3999BBD1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D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2" w:type="dxa"/>
          </w:tcPr>
          <w:p w14:paraId="59C70A48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43E23F54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59A444D1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0DF0F4D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570899B1" w14:textId="77777777" w:rsidTr="00970BFE">
        <w:tc>
          <w:tcPr>
            <w:tcW w:w="675" w:type="dxa"/>
          </w:tcPr>
          <w:p w14:paraId="6FAE2D0A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3.</w:t>
            </w:r>
          </w:p>
        </w:tc>
        <w:tc>
          <w:tcPr>
            <w:tcW w:w="7405" w:type="dxa"/>
          </w:tcPr>
          <w:p w14:paraId="0802C38F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Europos čempionatas</w:t>
            </w:r>
          </w:p>
        </w:tc>
        <w:tc>
          <w:tcPr>
            <w:tcW w:w="921" w:type="dxa"/>
          </w:tcPr>
          <w:p w14:paraId="6D150037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1–8</w:t>
            </w:r>
          </w:p>
        </w:tc>
        <w:tc>
          <w:tcPr>
            <w:tcW w:w="921" w:type="dxa"/>
          </w:tcPr>
          <w:p w14:paraId="59B631D2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9–16</w:t>
            </w:r>
          </w:p>
        </w:tc>
        <w:tc>
          <w:tcPr>
            <w:tcW w:w="922" w:type="dxa"/>
          </w:tcPr>
          <w:p w14:paraId="3DA2183C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0E889290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286B4CD8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376FCC97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7D5C4CC2" w14:textId="77777777" w:rsidTr="00970BFE">
        <w:tc>
          <w:tcPr>
            <w:tcW w:w="675" w:type="dxa"/>
          </w:tcPr>
          <w:p w14:paraId="7FFCF729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4.</w:t>
            </w:r>
          </w:p>
        </w:tc>
        <w:tc>
          <w:tcPr>
            <w:tcW w:w="7405" w:type="dxa"/>
          </w:tcPr>
          <w:p w14:paraId="26A2D443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Europos žaidynės</w:t>
            </w:r>
          </w:p>
        </w:tc>
        <w:tc>
          <w:tcPr>
            <w:tcW w:w="921" w:type="dxa"/>
          </w:tcPr>
          <w:p w14:paraId="4FB5C543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</w:p>
        </w:tc>
        <w:tc>
          <w:tcPr>
            <w:tcW w:w="921" w:type="dxa"/>
          </w:tcPr>
          <w:p w14:paraId="0B5D7AA7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2" w:type="dxa"/>
          </w:tcPr>
          <w:p w14:paraId="1C370DF2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071EB60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4039544D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7263E530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085BBC79" w14:textId="77777777" w:rsidTr="00970BFE">
        <w:tc>
          <w:tcPr>
            <w:tcW w:w="675" w:type="dxa"/>
          </w:tcPr>
          <w:p w14:paraId="58F9A516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5.</w:t>
            </w:r>
          </w:p>
        </w:tc>
        <w:tc>
          <w:tcPr>
            <w:tcW w:w="7405" w:type="dxa"/>
          </w:tcPr>
          <w:p w14:paraId="7C3F2B82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Europos sąjungos čempionatas</w:t>
            </w:r>
          </w:p>
        </w:tc>
        <w:tc>
          <w:tcPr>
            <w:tcW w:w="921" w:type="dxa"/>
          </w:tcPr>
          <w:p w14:paraId="1E75175C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</w:p>
        </w:tc>
        <w:tc>
          <w:tcPr>
            <w:tcW w:w="921" w:type="dxa"/>
          </w:tcPr>
          <w:p w14:paraId="0D0DE517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2" w:type="dxa"/>
          </w:tcPr>
          <w:p w14:paraId="691A4D77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311AAB38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672746C7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68D32C6A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7969CD04" w14:textId="77777777" w:rsidTr="00970BFE">
        <w:tc>
          <w:tcPr>
            <w:tcW w:w="675" w:type="dxa"/>
          </w:tcPr>
          <w:p w14:paraId="425A18E4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6.</w:t>
            </w:r>
          </w:p>
        </w:tc>
        <w:tc>
          <w:tcPr>
            <w:tcW w:w="7405" w:type="dxa"/>
          </w:tcPr>
          <w:p w14:paraId="1579BFBE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Pasaulio studentų universiada, čempionatai</w:t>
            </w:r>
          </w:p>
        </w:tc>
        <w:tc>
          <w:tcPr>
            <w:tcW w:w="921" w:type="dxa"/>
          </w:tcPr>
          <w:p w14:paraId="7ABD987D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</w:t>
            </w:r>
          </w:p>
        </w:tc>
        <w:tc>
          <w:tcPr>
            <w:tcW w:w="921" w:type="dxa"/>
          </w:tcPr>
          <w:p w14:paraId="568FE3A7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2–4</w:t>
            </w:r>
          </w:p>
        </w:tc>
        <w:tc>
          <w:tcPr>
            <w:tcW w:w="922" w:type="dxa"/>
          </w:tcPr>
          <w:p w14:paraId="691D5B67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1" w:type="dxa"/>
          </w:tcPr>
          <w:p w14:paraId="2648612D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41C4BE42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33C3CBAF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3CE1666B" w14:textId="77777777" w:rsidTr="00970BFE">
        <w:tc>
          <w:tcPr>
            <w:tcW w:w="675" w:type="dxa"/>
          </w:tcPr>
          <w:p w14:paraId="6AEB077D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7.</w:t>
            </w:r>
          </w:p>
        </w:tc>
        <w:tc>
          <w:tcPr>
            <w:tcW w:w="7405" w:type="dxa"/>
          </w:tcPr>
          <w:p w14:paraId="558B3C1F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Pasaulio ginkluotų pajėgų čempionatas, žaidynės</w:t>
            </w:r>
          </w:p>
        </w:tc>
        <w:tc>
          <w:tcPr>
            <w:tcW w:w="921" w:type="dxa"/>
          </w:tcPr>
          <w:p w14:paraId="598E58E3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</w:t>
            </w:r>
          </w:p>
        </w:tc>
        <w:tc>
          <w:tcPr>
            <w:tcW w:w="921" w:type="dxa"/>
          </w:tcPr>
          <w:p w14:paraId="44F4DE52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2–4</w:t>
            </w:r>
          </w:p>
        </w:tc>
        <w:tc>
          <w:tcPr>
            <w:tcW w:w="922" w:type="dxa"/>
          </w:tcPr>
          <w:p w14:paraId="0101D22D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1" w:type="dxa"/>
          </w:tcPr>
          <w:p w14:paraId="3DE8A86B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2191E0D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746AB652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0208F151" w14:textId="77777777" w:rsidTr="00970BFE">
        <w:tc>
          <w:tcPr>
            <w:tcW w:w="675" w:type="dxa"/>
          </w:tcPr>
          <w:p w14:paraId="2E22EFD0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8.</w:t>
            </w:r>
          </w:p>
        </w:tc>
        <w:tc>
          <w:tcPr>
            <w:tcW w:w="7405" w:type="dxa"/>
          </w:tcPr>
          <w:p w14:paraId="0D56C958" w14:textId="77777777" w:rsidR="0058743B" w:rsidRDefault="00776F93">
            <w:pPr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Tarptautinės varžybos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921" w:type="dxa"/>
          </w:tcPr>
          <w:p w14:paraId="5576F315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4F585CB9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</w:t>
            </w:r>
          </w:p>
        </w:tc>
        <w:tc>
          <w:tcPr>
            <w:tcW w:w="922" w:type="dxa"/>
          </w:tcPr>
          <w:p w14:paraId="0BE9F4DC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2–4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1" w:type="dxa"/>
          </w:tcPr>
          <w:p w14:paraId="2963529F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6265682A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6759FB42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4D37762C" w14:textId="77777777" w:rsidTr="00970BFE">
        <w:tc>
          <w:tcPr>
            <w:tcW w:w="675" w:type="dxa"/>
          </w:tcPr>
          <w:p w14:paraId="2C1E57D7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9.</w:t>
            </w:r>
          </w:p>
        </w:tc>
        <w:tc>
          <w:tcPr>
            <w:tcW w:w="7405" w:type="dxa"/>
          </w:tcPr>
          <w:p w14:paraId="231C9B6A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Pasaulio jaunimo čempionatas</w:t>
            </w:r>
          </w:p>
        </w:tc>
        <w:tc>
          <w:tcPr>
            <w:tcW w:w="921" w:type="dxa"/>
          </w:tcPr>
          <w:p w14:paraId="1B8306DB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1–2</w:t>
            </w:r>
          </w:p>
        </w:tc>
        <w:tc>
          <w:tcPr>
            <w:tcW w:w="921" w:type="dxa"/>
          </w:tcPr>
          <w:p w14:paraId="0CAAAEC4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3–4</w:t>
            </w:r>
          </w:p>
        </w:tc>
        <w:tc>
          <w:tcPr>
            <w:tcW w:w="922" w:type="dxa"/>
          </w:tcPr>
          <w:p w14:paraId="0AFF5951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1" w:type="dxa"/>
          </w:tcPr>
          <w:p w14:paraId="0112302D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31CEE738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6989240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37EC82DC" w14:textId="77777777" w:rsidTr="00970BFE">
        <w:tc>
          <w:tcPr>
            <w:tcW w:w="675" w:type="dxa"/>
          </w:tcPr>
          <w:p w14:paraId="63BD4781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10.</w:t>
            </w:r>
          </w:p>
        </w:tc>
        <w:tc>
          <w:tcPr>
            <w:tcW w:w="7405" w:type="dxa"/>
          </w:tcPr>
          <w:p w14:paraId="6F6D11AD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Europos jaunimo čempionatas</w:t>
            </w:r>
          </w:p>
        </w:tc>
        <w:tc>
          <w:tcPr>
            <w:tcW w:w="921" w:type="dxa"/>
          </w:tcPr>
          <w:p w14:paraId="464C16AE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1–2</w:t>
            </w:r>
          </w:p>
        </w:tc>
        <w:tc>
          <w:tcPr>
            <w:tcW w:w="921" w:type="dxa"/>
          </w:tcPr>
          <w:p w14:paraId="700EDC5D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3–4</w:t>
            </w:r>
          </w:p>
        </w:tc>
        <w:tc>
          <w:tcPr>
            <w:tcW w:w="922" w:type="dxa"/>
          </w:tcPr>
          <w:p w14:paraId="0528BCBF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1" w:type="dxa"/>
          </w:tcPr>
          <w:p w14:paraId="06DDA0AA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7F6952DA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069C5EC6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1A18104C" w14:textId="77777777" w:rsidTr="00970BFE">
        <w:tc>
          <w:tcPr>
            <w:tcW w:w="675" w:type="dxa"/>
          </w:tcPr>
          <w:p w14:paraId="0764FCDB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11.</w:t>
            </w:r>
          </w:p>
        </w:tc>
        <w:tc>
          <w:tcPr>
            <w:tcW w:w="7405" w:type="dxa"/>
          </w:tcPr>
          <w:p w14:paraId="4845033F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Tarptautinės jaunimo varžybos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921" w:type="dxa"/>
          </w:tcPr>
          <w:p w14:paraId="1A9A6FBD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31BD760F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</w:t>
            </w:r>
          </w:p>
        </w:tc>
        <w:tc>
          <w:tcPr>
            <w:tcW w:w="922" w:type="dxa"/>
          </w:tcPr>
          <w:p w14:paraId="4C66F377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2–4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1" w:type="dxa"/>
          </w:tcPr>
          <w:p w14:paraId="24970A27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516D3F8D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672BE5B4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3CAC563B" w14:textId="77777777" w:rsidTr="00970BFE">
        <w:tc>
          <w:tcPr>
            <w:tcW w:w="675" w:type="dxa"/>
          </w:tcPr>
          <w:p w14:paraId="2835E849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12.</w:t>
            </w:r>
          </w:p>
        </w:tc>
        <w:tc>
          <w:tcPr>
            <w:tcW w:w="7405" w:type="dxa"/>
          </w:tcPr>
          <w:p w14:paraId="371D0698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Pasaulio jaunimo olimpinės žaidynės</w:t>
            </w:r>
          </w:p>
        </w:tc>
        <w:tc>
          <w:tcPr>
            <w:tcW w:w="921" w:type="dxa"/>
          </w:tcPr>
          <w:p w14:paraId="6F92D965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6FAAF246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</w:p>
        </w:tc>
        <w:tc>
          <w:tcPr>
            <w:tcW w:w="922" w:type="dxa"/>
          </w:tcPr>
          <w:p w14:paraId="0C1D4791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21" w:type="dxa"/>
          </w:tcPr>
          <w:p w14:paraId="5A4F3AF3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9–16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1" w:type="dxa"/>
          </w:tcPr>
          <w:p w14:paraId="2C955BBD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78ED24DE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17650644" w14:textId="77777777" w:rsidTr="00970BFE">
        <w:tc>
          <w:tcPr>
            <w:tcW w:w="675" w:type="dxa"/>
          </w:tcPr>
          <w:p w14:paraId="3A74D965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13.</w:t>
            </w:r>
          </w:p>
        </w:tc>
        <w:tc>
          <w:tcPr>
            <w:tcW w:w="7405" w:type="dxa"/>
          </w:tcPr>
          <w:p w14:paraId="2FC4C7DE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Pasaulio jaunių čempionatas</w:t>
            </w:r>
          </w:p>
        </w:tc>
        <w:tc>
          <w:tcPr>
            <w:tcW w:w="921" w:type="dxa"/>
          </w:tcPr>
          <w:p w14:paraId="2B3450C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110B1CC3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</w:p>
        </w:tc>
        <w:tc>
          <w:tcPr>
            <w:tcW w:w="922" w:type="dxa"/>
          </w:tcPr>
          <w:p w14:paraId="725B2919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21" w:type="dxa"/>
          </w:tcPr>
          <w:p w14:paraId="2E449021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9–16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1" w:type="dxa"/>
          </w:tcPr>
          <w:p w14:paraId="175A1922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7682EA57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4870CB5E" w14:textId="77777777" w:rsidTr="00970BFE">
        <w:tc>
          <w:tcPr>
            <w:tcW w:w="675" w:type="dxa"/>
          </w:tcPr>
          <w:p w14:paraId="19AE1F85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14.</w:t>
            </w:r>
          </w:p>
        </w:tc>
        <w:tc>
          <w:tcPr>
            <w:tcW w:w="7405" w:type="dxa"/>
          </w:tcPr>
          <w:p w14:paraId="47FBE95D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Europos jaunių čempionatas</w:t>
            </w:r>
          </w:p>
        </w:tc>
        <w:tc>
          <w:tcPr>
            <w:tcW w:w="921" w:type="dxa"/>
          </w:tcPr>
          <w:p w14:paraId="26346988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43C14A97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</w:p>
        </w:tc>
        <w:tc>
          <w:tcPr>
            <w:tcW w:w="922" w:type="dxa"/>
          </w:tcPr>
          <w:p w14:paraId="695767EE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21" w:type="dxa"/>
          </w:tcPr>
          <w:p w14:paraId="593B16F0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9–16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1" w:type="dxa"/>
          </w:tcPr>
          <w:p w14:paraId="4AEBCA3B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52BA197E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1C76800F" w14:textId="77777777" w:rsidTr="00970BFE">
        <w:tc>
          <w:tcPr>
            <w:tcW w:w="675" w:type="dxa"/>
          </w:tcPr>
          <w:p w14:paraId="2A36B1C3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15.</w:t>
            </w:r>
          </w:p>
        </w:tc>
        <w:tc>
          <w:tcPr>
            <w:tcW w:w="7405" w:type="dxa"/>
          </w:tcPr>
          <w:p w14:paraId="0F4E4CCD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Europos jaunimo olimpinis festivalis</w:t>
            </w:r>
          </w:p>
        </w:tc>
        <w:tc>
          <w:tcPr>
            <w:tcW w:w="921" w:type="dxa"/>
          </w:tcPr>
          <w:p w14:paraId="49E50879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7282E60B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1–2</w:t>
            </w:r>
          </w:p>
        </w:tc>
        <w:tc>
          <w:tcPr>
            <w:tcW w:w="922" w:type="dxa"/>
          </w:tcPr>
          <w:p w14:paraId="22C016E7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3–8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21" w:type="dxa"/>
          </w:tcPr>
          <w:p w14:paraId="3E3B6CC4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9–16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1" w:type="dxa"/>
          </w:tcPr>
          <w:p w14:paraId="08C874AC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0D309951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5372F68D" w14:textId="77777777" w:rsidTr="00970BFE">
        <w:tc>
          <w:tcPr>
            <w:tcW w:w="675" w:type="dxa"/>
          </w:tcPr>
          <w:p w14:paraId="091B8BCE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16.</w:t>
            </w:r>
          </w:p>
        </w:tc>
        <w:tc>
          <w:tcPr>
            <w:tcW w:w="7405" w:type="dxa"/>
          </w:tcPr>
          <w:p w14:paraId="00CF14D6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Tarptautinės jaunių varžybos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921" w:type="dxa"/>
          </w:tcPr>
          <w:p w14:paraId="235F15A8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11CEA58D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3FB1D732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</w:p>
        </w:tc>
        <w:tc>
          <w:tcPr>
            <w:tcW w:w="921" w:type="dxa"/>
          </w:tcPr>
          <w:p w14:paraId="24996781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1" w:type="dxa"/>
          </w:tcPr>
          <w:p w14:paraId="2C2482DA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0FBCA78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004FC7D2" w14:textId="77777777" w:rsidTr="00970BFE">
        <w:tc>
          <w:tcPr>
            <w:tcW w:w="675" w:type="dxa"/>
          </w:tcPr>
          <w:p w14:paraId="7C694E45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17.</w:t>
            </w:r>
          </w:p>
        </w:tc>
        <w:tc>
          <w:tcPr>
            <w:tcW w:w="7405" w:type="dxa"/>
          </w:tcPr>
          <w:p w14:paraId="6EEC9F1B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Europos jaunučių čempionatas</w:t>
            </w:r>
          </w:p>
        </w:tc>
        <w:tc>
          <w:tcPr>
            <w:tcW w:w="921" w:type="dxa"/>
          </w:tcPr>
          <w:p w14:paraId="06A0BA56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5F191B87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61420346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</w:p>
        </w:tc>
        <w:tc>
          <w:tcPr>
            <w:tcW w:w="921" w:type="dxa"/>
          </w:tcPr>
          <w:p w14:paraId="3C849096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1" w:type="dxa"/>
          </w:tcPr>
          <w:p w14:paraId="44ABA382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07AC83FA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15AFD27E" w14:textId="77777777" w:rsidTr="00970BFE">
        <w:tc>
          <w:tcPr>
            <w:tcW w:w="675" w:type="dxa"/>
          </w:tcPr>
          <w:p w14:paraId="0FB16708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18.</w:t>
            </w:r>
          </w:p>
        </w:tc>
        <w:tc>
          <w:tcPr>
            <w:tcW w:w="7405" w:type="dxa"/>
          </w:tcPr>
          <w:p w14:paraId="23CA6A09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Lietuvos Respublikos čempionatas</w:t>
            </w:r>
          </w:p>
        </w:tc>
        <w:tc>
          <w:tcPr>
            <w:tcW w:w="921" w:type="dxa"/>
          </w:tcPr>
          <w:p w14:paraId="2752B218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2A871212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1ACCFDBB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</w:p>
        </w:tc>
        <w:tc>
          <w:tcPr>
            <w:tcW w:w="921" w:type="dxa"/>
          </w:tcPr>
          <w:p w14:paraId="452EA375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1" w:type="dxa"/>
          </w:tcPr>
          <w:p w14:paraId="2941A602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568A60C9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3836F3B0" w14:textId="77777777" w:rsidTr="00970BFE">
        <w:tc>
          <w:tcPr>
            <w:tcW w:w="675" w:type="dxa"/>
          </w:tcPr>
          <w:p w14:paraId="152AEC97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19.</w:t>
            </w:r>
          </w:p>
        </w:tc>
        <w:tc>
          <w:tcPr>
            <w:tcW w:w="7405" w:type="dxa"/>
          </w:tcPr>
          <w:p w14:paraId="2AC314E7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Lietuvos Respublikos rajonų čempionatas</w:t>
            </w:r>
          </w:p>
        </w:tc>
        <w:tc>
          <w:tcPr>
            <w:tcW w:w="921" w:type="dxa"/>
          </w:tcPr>
          <w:p w14:paraId="1905B6AA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0B3D5BF2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4BFD11A1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1–2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21" w:type="dxa"/>
          </w:tcPr>
          <w:p w14:paraId="469A289A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3–4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1" w:type="dxa"/>
          </w:tcPr>
          <w:p w14:paraId="231470FE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623F79F7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13349FD7" w14:textId="77777777" w:rsidTr="00970BFE">
        <w:tc>
          <w:tcPr>
            <w:tcW w:w="675" w:type="dxa"/>
          </w:tcPr>
          <w:p w14:paraId="2F2F838D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20.</w:t>
            </w:r>
          </w:p>
        </w:tc>
        <w:tc>
          <w:tcPr>
            <w:tcW w:w="7405" w:type="dxa"/>
          </w:tcPr>
          <w:p w14:paraId="4CD67F2E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Lietuvos Respublikos didžiųjų miestų suaugusiųjų čempionatas</w:t>
            </w:r>
          </w:p>
        </w:tc>
        <w:tc>
          <w:tcPr>
            <w:tcW w:w="921" w:type="dxa"/>
          </w:tcPr>
          <w:p w14:paraId="5BD9E21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50C2CEFD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5C8BA2D0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1–2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21" w:type="dxa"/>
          </w:tcPr>
          <w:p w14:paraId="73F1FCC5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3–4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1" w:type="dxa"/>
          </w:tcPr>
          <w:p w14:paraId="257B1165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7D572508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63405AD8" w14:textId="77777777" w:rsidTr="00970BFE">
        <w:tc>
          <w:tcPr>
            <w:tcW w:w="675" w:type="dxa"/>
          </w:tcPr>
          <w:p w14:paraId="64E4BF5D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21.</w:t>
            </w:r>
          </w:p>
        </w:tc>
        <w:tc>
          <w:tcPr>
            <w:tcW w:w="7405" w:type="dxa"/>
          </w:tcPr>
          <w:p w14:paraId="368E3ED5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Lietuvos Respublikos jaunimo čempionatai, žaidynės</w:t>
            </w:r>
          </w:p>
        </w:tc>
        <w:tc>
          <w:tcPr>
            <w:tcW w:w="921" w:type="dxa"/>
          </w:tcPr>
          <w:p w14:paraId="0A0D4860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3A9E39EE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63213BFF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</w:p>
        </w:tc>
        <w:tc>
          <w:tcPr>
            <w:tcW w:w="921" w:type="dxa"/>
          </w:tcPr>
          <w:p w14:paraId="0D078BFE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21" w:type="dxa"/>
          </w:tcPr>
          <w:p w14:paraId="75924764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2" w:type="dxa"/>
          </w:tcPr>
          <w:p w14:paraId="07C9C968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106EF512" w14:textId="77777777" w:rsidTr="00970BFE">
        <w:tc>
          <w:tcPr>
            <w:tcW w:w="675" w:type="dxa"/>
          </w:tcPr>
          <w:p w14:paraId="36E9F5EC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22.</w:t>
            </w:r>
          </w:p>
        </w:tc>
        <w:tc>
          <w:tcPr>
            <w:tcW w:w="7405" w:type="dxa"/>
          </w:tcPr>
          <w:p w14:paraId="488C3653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Lietuvos Respublikos rajonų jaunimo čempionatas</w:t>
            </w:r>
          </w:p>
        </w:tc>
        <w:tc>
          <w:tcPr>
            <w:tcW w:w="921" w:type="dxa"/>
          </w:tcPr>
          <w:p w14:paraId="460CF4F4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7A1E1692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6F54C86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</w:p>
        </w:tc>
        <w:tc>
          <w:tcPr>
            <w:tcW w:w="921" w:type="dxa"/>
          </w:tcPr>
          <w:p w14:paraId="229866CB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1–2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21" w:type="dxa"/>
          </w:tcPr>
          <w:p w14:paraId="4BAC31B8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3–4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2" w:type="dxa"/>
          </w:tcPr>
          <w:p w14:paraId="27FC2D9F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5F7516A0" w14:textId="77777777" w:rsidTr="00970BFE">
        <w:tc>
          <w:tcPr>
            <w:tcW w:w="675" w:type="dxa"/>
          </w:tcPr>
          <w:p w14:paraId="0BBC71E2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23.</w:t>
            </w:r>
          </w:p>
        </w:tc>
        <w:tc>
          <w:tcPr>
            <w:tcW w:w="7405" w:type="dxa"/>
          </w:tcPr>
          <w:p w14:paraId="5769A35F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Lietuvos Respublikos didžiųjų miestų jaunimo čempionatas</w:t>
            </w:r>
          </w:p>
        </w:tc>
        <w:tc>
          <w:tcPr>
            <w:tcW w:w="921" w:type="dxa"/>
          </w:tcPr>
          <w:p w14:paraId="0AAD5D2A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37DBCC15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06310179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21122925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1–2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21" w:type="dxa"/>
          </w:tcPr>
          <w:p w14:paraId="50C12E08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3–4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2" w:type="dxa"/>
          </w:tcPr>
          <w:p w14:paraId="1E0FCE96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03114706" w14:textId="77777777" w:rsidTr="00970BFE">
        <w:tc>
          <w:tcPr>
            <w:tcW w:w="675" w:type="dxa"/>
          </w:tcPr>
          <w:p w14:paraId="29F1D291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24.</w:t>
            </w:r>
          </w:p>
        </w:tc>
        <w:tc>
          <w:tcPr>
            <w:tcW w:w="7405" w:type="dxa"/>
          </w:tcPr>
          <w:p w14:paraId="3D27C15E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Kitos jaunimo varžybos</w:t>
            </w:r>
          </w:p>
        </w:tc>
        <w:tc>
          <w:tcPr>
            <w:tcW w:w="921" w:type="dxa"/>
          </w:tcPr>
          <w:p w14:paraId="393211EF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50E6CF0C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41A1D54D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</w:p>
        </w:tc>
        <w:tc>
          <w:tcPr>
            <w:tcW w:w="921" w:type="dxa"/>
          </w:tcPr>
          <w:p w14:paraId="7880D1EC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21" w:type="dxa"/>
          </w:tcPr>
          <w:p w14:paraId="01023A9B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2" w:type="dxa"/>
          </w:tcPr>
          <w:p w14:paraId="4D8F0720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227DD85E" w14:textId="77777777" w:rsidTr="00970BFE">
        <w:tc>
          <w:tcPr>
            <w:tcW w:w="675" w:type="dxa"/>
          </w:tcPr>
          <w:p w14:paraId="48DE5B70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25.</w:t>
            </w:r>
          </w:p>
        </w:tc>
        <w:tc>
          <w:tcPr>
            <w:tcW w:w="7405" w:type="dxa"/>
          </w:tcPr>
          <w:p w14:paraId="1566C29E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Lietuvos Respublikos jaunių čempionatai, žaidynės</w:t>
            </w:r>
          </w:p>
        </w:tc>
        <w:tc>
          <w:tcPr>
            <w:tcW w:w="921" w:type="dxa"/>
          </w:tcPr>
          <w:p w14:paraId="2244D33C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4568623D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508D95E7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</w:p>
        </w:tc>
        <w:tc>
          <w:tcPr>
            <w:tcW w:w="921" w:type="dxa"/>
          </w:tcPr>
          <w:p w14:paraId="62BC8D4B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21" w:type="dxa"/>
          </w:tcPr>
          <w:p w14:paraId="76854FEF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2" w:type="dxa"/>
          </w:tcPr>
          <w:p w14:paraId="73586DEB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029D6BB3" w14:textId="77777777" w:rsidTr="00970BFE">
        <w:tc>
          <w:tcPr>
            <w:tcW w:w="675" w:type="dxa"/>
          </w:tcPr>
          <w:p w14:paraId="50E25BB3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26.</w:t>
            </w:r>
          </w:p>
        </w:tc>
        <w:tc>
          <w:tcPr>
            <w:tcW w:w="7405" w:type="dxa"/>
          </w:tcPr>
          <w:p w14:paraId="16E4BBCB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Lietuvos Respublikos rajonų jaunių čempionatas</w:t>
            </w:r>
          </w:p>
        </w:tc>
        <w:tc>
          <w:tcPr>
            <w:tcW w:w="921" w:type="dxa"/>
          </w:tcPr>
          <w:p w14:paraId="6005257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407A8A4A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381806BC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</w:p>
        </w:tc>
        <w:tc>
          <w:tcPr>
            <w:tcW w:w="921" w:type="dxa"/>
          </w:tcPr>
          <w:p w14:paraId="0CC72993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1–2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21" w:type="dxa"/>
          </w:tcPr>
          <w:p w14:paraId="4F92A69F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3–4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2" w:type="dxa"/>
          </w:tcPr>
          <w:p w14:paraId="480F00C5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16CF1211" w14:textId="77777777" w:rsidTr="00970BFE">
        <w:tc>
          <w:tcPr>
            <w:tcW w:w="675" w:type="dxa"/>
          </w:tcPr>
          <w:p w14:paraId="6C39553E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27.</w:t>
            </w:r>
          </w:p>
        </w:tc>
        <w:tc>
          <w:tcPr>
            <w:tcW w:w="7405" w:type="dxa"/>
          </w:tcPr>
          <w:p w14:paraId="6E881399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Lietuvos Respublikos didžiųjų miestų jaunių čempionatas</w:t>
            </w:r>
          </w:p>
        </w:tc>
        <w:tc>
          <w:tcPr>
            <w:tcW w:w="921" w:type="dxa"/>
          </w:tcPr>
          <w:p w14:paraId="7564D0E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37AE7B7E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3BC46152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</w:p>
        </w:tc>
        <w:tc>
          <w:tcPr>
            <w:tcW w:w="921" w:type="dxa"/>
          </w:tcPr>
          <w:p w14:paraId="77D66ABE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1–2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21" w:type="dxa"/>
          </w:tcPr>
          <w:p w14:paraId="77C9E0B3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3–4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22" w:type="dxa"/>
          </w:tcPr>
          <w:p w14:paraId="16BE1F9A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58743B" w14:paraId="700E4107" w14:textId="77777777" w:rsidTr="00970BFE">
        <w:tc>
          <w:tcPr>
            <w:tcW w:w="675" w:type="dxa"/>
          </w:tcPr>
          <w:p w14:paraId="20F4D5B8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28.</w:t>
            </w:r>
          </w:p>
        </w:tc>
        <w:tc>
          <w:tcPr>
            <w:tcW w:w="7405" w:type="dxa"/>
          </w:tcPr>
          <w:p w14:paraId="6BB7A884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Kitos jaunių varžybos</w:t>
            </w:r>
          </w:p>
        </w:tc>
        <w:tc>
          <w:tcPr>
            <w:tcW w:w="921" w:type="dxa"/>
          </w:tcPr>
          <w:p w14:paraId="7FC8C46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542314A8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60DC534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</w:p>
        </w:tc>
        <w:tc>
          <w:tcPr>
            <w:tcW w:w="921" w:type="dxa"/>
          </w:tcPr>
          <w:p w14:paraId="7F731032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7C414CB7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22" w:type="dxa"/>
          </w:tcPr>
          <w:p w14:paraId="702900BD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</w:tr>
      <w:tr w:rsidR="0058743B" w14:paraId="4B9A8298" w14:textId="77777777" w:rsidTr="00970BFE">
        <w:tc>
          <w:tcPr>
            <w:tcW w:w="675" w:type="dxa"/>
          </w:tcPr>
          <w:p w14:paraId="6DE198CF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29.</w:t>
            </w:r>
          </w:p>
        </w:tc>
        <w:tc>
          <w:tcPr>
            <w:tcW w:w="7405" w:type="dxa"/>
          </w:tcPr>
          <w:p w14:paraId="02B0335D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Lietuvos Respublikos jaunučių  čempionatai, žaidynės</w:t>
            </w:r>
          </w:p>
        </w:tc>
        <w:tc>
          <w:tcPr>
            <w:tcW w:w="921" w:type="dxa"/>
          </w:tcPr>
          <w:p w14:paraId="3CAF3B7F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298A4045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37D06C56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</w:p>
        </w:tc>
        <w:tc>
          <w:tcPr>
            <w:tcW w:w="921" w:type="dxa"/>
          </w:tcPr>
          <w:p w14:paraId="51D8EDD7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0A293FB4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22" w:type="dxa"/>
          </w:tcPr>
          <w:p w14:paraId="6B7D93C3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5–8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</w:tr>
      <w:tr w:rsidR="0058743B" w14:paraId="544439AA" w14:textId="77777777" w:rsidTr="00970BFE">
        <w:tc>
          <w:tcPr>
            <w:tcW w:w="675" w:type="dxa"/>
          </w:tcPr>
          <w:p w14:paraId="0190EAA6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lastRenderedPageBreak/>
              <w:t>30.</w:t>
            </w:r>
          </w:p>
        </w:tc>
        <w:tc>
          <w:tcPr>
            <w:tcW w:w="7405" w:type="dxa"/>
          </w:tcPr>
          <w:p w14:paraId="2F868539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Lietuvos Respublikos  regionų jaunučių čempionatai</w:t>
            </w:r>
          </w:p>
        </w:tc>
        <w:tc>
          <w:tcPr>
            <w:tcW w:w="921" w:type="dxa"/>
          </w:tcPr>
          <w:p w14:paraId="56B1A7E9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78837091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658267CE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</w:p>
        </w:tc>
        <w:tc>
          <w:tcPr>
            <w:tcW w:w="921" w:type="dxa"/>
          </w:tcPr>
          <w:p w14:paraId="56D530DC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4BC05EC2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1–2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22" w:type="dxa"/>
          </w:tcPr>
          <w:p w14:paraId="2E001577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3–4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</w:tr>
      <w:tr w:rsidR="0058743B" w14:paraId="5E1F1F19" w14:textId="77777777" w:rsidTr="00970BFE">
        <w:tc>
          <w:tcPr>
            <w:tcW w:w="675" w:type="dxa"/>
          </w:tcPr>
          <w:p w14:paraId="58651AE1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31.</w:t>
            </w:r>
          </w:p>
        </w:tc>
        <w:tc>
          <w:tcPr>
            <w:tcW w:w="7405" w:type="dxa"/>
          </w:tcPr>
          <w:p w14:paraId="39C507B3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Lietuvos Respublikos rajonų jaunučių čempionatas</w:t>
            </w:r>
          </w:p>
        </w:tc>
        <w:tc>
          <w:tcPr>
            <w:tcW w:w="921" w:type="dxa"/>
          </w:tcPr>
          <w:p w14:paraId="56C52F5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65B56010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7A3328A4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</w:p>
        </w:tc>
        <w:tc>
          <w:tcPr>
            <w:tcW w:w="921" w:type="dxa"/>
          </w:tcPr>
          <w:p w14:paraId="17AB0BD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17F15507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1–2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22" w:type="dxa"/>
          </w:tcPr>
          <w:p w14:paraId="2057A9F0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3–4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</w:tr>
      <w:tr w:rsidR="0058743B" w14:paraId="3D98E383" w14:textId="77777777" w:rsidTr="00970BFE">
        <w:tc>
          <w:tcPr>
            <w:tcW w:w="675" w:type="dxa"/>
          </w:tcPr>
          <w:p w14:paraId="6AF8E3C9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32.</w:t>
            </w:r>
          </w:p>
        </w:tc>
        <w:tc>
          <w:tcPr>
            <w:tcW w:w="7405" w:type="dxa"/>
          </w:tcPr>
          <w:p w14:paraId="694790D3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Lietuvos Respublikos didžiųjų miestų jaunučių čempionatas</w:t>
            </w:r>
          </w:p>
        </w:tc>
        <w:tc>
          <w:tcPr>
            <w:tcW w:w="921" w:type="dxa"/>
          </w:tcPr>
          <w:p w14:paraId="798BE3C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06ADAC60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4FBA8E27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</w:p>
        </w:tc>
        <w:tc>
          <w:tcPr>
            <w:tcW w:w="921" w:type="dxa"/>
          </w:tcPr>
          <w:p w14:paraId="42EC5F9C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011CBDAA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1–2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22" w:type="dxa"/>
          </w:tcPr>
          <w:p w14:paraId="46A4DC01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3–4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</w:p>
        </w:tc>
      </w:tr>
      <w:tr w:rsidR="0058743B" w14:paraId="3F3139FD" w14:textId="77777777" w:rsidTr="00970BFE">
        <w:tc>
          <w:tcPr>
            <w:tcW w:w="675" w:type="dxa"/>
          </w:tcPr>
          <w:p w14:paraId="2D5CF308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33.</w:t>
            </w:r>
          </w:p>
        </w:tc>
        <w:tc>
          <w:tcPr>
            <w:tcW w:w="7405" w:type="dxa"/>
          </w:tcPr>
          <w:p w14:paraId="61E43699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Miestų jaunučių čempionatai</w:t>
            </w:r>
          </w:p>
        </w:tc>
        <w:tc>
          <w:tcPr>
            <w:tcW w:w="921" w:type="dxa"/>
          </w:tcPr>
          <w:p w14:paraId="0B0F6A5F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6970695E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18873775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</w:p>
        </w:tc>
        <w:tc>
          <w:tcPr>
            <w:tcW w:w="921" w:type="dxa"/>
          </w:tcPr>
          <w:p w14:paraId="16674418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12AC163A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1</w:t>
            </w:r>
          </w:p>
        </w:tc>
        <w:tc>
          <w:tcPr>
            <w:tcW w:w="922" w:type="dxa"/>
          </w:tcPr>
          <w:p w14:paraId="6EDD69D0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2–4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3</w:t>
            </w:r>
          </w:p>
        </w:tc>
      </w:tr>
      <w:tr w:rsidR="0058743B" w14:paraId="4C537C8F" w14:textId="77777777" w:rsidTr="00970BFE">
        <w:tc>
          <w:tcPr>
            <w:tcW w:w="675" w:type="dxa"/>
          </w:tcPr>
          <w:p w14:paraId="5E8A6843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34.</w:t>
            </w:r>
          </w:p>
        </w:tc>
        <w:tc>
          <w:tcPr>
            <w:tcW w:w="7405" w:type="dxa"/>
          </w:tcPr>
          <w:p w14:paraId="7ECECBDF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Kitos jaunučių varžybos</w:t>
            </w:r>
          </w:p>
        </w:tc>
        <w:tc>
          <w:tcPr>
            <w:tcW w:w="921" w:type="dxa"/>
          </w:tcPr>
          <w:p w14:paraId="5E701BAD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0DE2AAD2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4BBFEE24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</w:p>
        </w:tc>
        <w:tc>
          <w:tcPr>
            <w:tcW w:w="921" w:type="dxa"/>
          </w:tcPr>
          <w:p w14:paraId="1D1FA93B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62AC0137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1</w:t>
            </w:r>
          </w:p>
        </w:tc>
        <w:tc>
          <w:tcPr>
            <w:tcW w:w="922" w:type="dxa"/>
          </w:tcPr>
          <w:p w14:paraId="7BB79170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  <w:r>
              <w:rPr>
                <w:rFonts w:eastAsia="Calibri"/>
                <w:color w:val="000000"/>
                <w:szCs w:val="24"/>
              </w:rPr>
              <w:t>2–4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3</w:t>
            </w:r>
          </w:p>
        </w:tc>
      </w:tr>
      <w:tr w:rsidR="0058743B" w14:paraId="3B86D3B0" w14:textId="77777777" w:rsidTr="00970BFE">
        <w:tc>
          <w:tcPr>
            <w:tcW w:w="675" w:type="dxa"/>
          </w:tcPr>
          <w:p w14:paraId="39DE51FE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35.</w:t>
            </w:r>
          </w:p>
        </w:tc>
        <w:tc>
          <w:tcPr>
            <w:tcW w:w="7405" w:type="dxa"/>
          </w:tcPr>
          <w:p w14:paraId="20FC4129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Lietuvos Respublikos vaikų čempionatai, žaidynės</w:t>
            </w:r>
          </w:p>
        </w:tc>
        <w:tc>
          <w:tcPr>
            <w:tcW w:w="921" w:type="dxa"/>
          </w:tcPr>
          <w:p w14:paraId="085C8B1A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615129AD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01B8CBC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</w:p>
        </w:tc>
        <w:tc>
          <w:tcPr>
            <w:tcW w:w="921" w:type="dxa"/>
          </w:tcPr>
          <w:p w14:paraId="296D9942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6C9D5344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6A9043D3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3</w:t>
            </w:r>
          </w:p>
        </w:tc>
      </w:tr>
      <w:tr w:rsidR="0058743B" w14:paraId="3FC40731" w14:textId="77777777" w:rsidTr="00970BFE">
        <w:tc>
          <w:tcPr>
            <w:tcW w:w="675" w:type="dxa"/>
          </w:tcPr>
          <w:p w14:paraId="3E73DF34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35.</w:t>
            </w:r>
          </w:p>
        </w:tc>
        <w:tc>
          <w:tcPr>
            <w:tcW w:w="7405" w:type="dxa"/>
          </w:tcPr>
          <w:p w14:paraId="7E46A6AD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Lietuvos Respublikos regionų vaikų čempionatai</w:t>
            </w:r>
          </w:p>
        </w:tc>
        <w:tc>
          <w:tcPr>
            <w:tcW w:w="921" w:type="dxa"/>
          </w:tcPr>
          <w:p w14:paraId="7775446A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68CE833A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558D377D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</w:p>
        </w:tc>
        <w:tc>
          <w:tcPr>
            <w:tcW w:w="921" w:type="dxa"/>
          </w:tcPr>
          <w:p w14:paraId="2596941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1CBB5254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5952278C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3</w:t>
            </w:r>
          </w:p>
        </w:tc>
      </w:tr>
      <w:tr w:rsidR="0058743B" w14:paraId="5071569E" w14:textId="77777777" w:rsidTr="00970BFE">
        <w:tc>
          <w:tcPr>
            <w:tcW w:w="675" w:type="dxa"/>
          </w:tcPr>
          <w:p w14:paraId="5E54BAC4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36.</w:t>
            </w:r>
          </w:p>
        </w:tc>
        <w:tc>
          <w:tcPr>
            <w:tcW w:w="7405" w:type="dxa"/>
          </w:tcPr>
          <w:p w14:paraId="738DD47B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Miestų vaikų čempionatai</w:t>
            </w:r>
          </w:p>
        </w:tc>
        <w:tc>
          <w:tcPr>
            <w:tcW w:w="921" w:type="dxa"/>
          </w:tcPr>
          <w:p w14:paraId="231D6660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39ED35BC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5C33445D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  <w:vertAlign w:val="superscript"/>
              </w:rPr>
            </w:pPr>
          </w:p>
        </w:tc>
        <w:tc>
          <w:tcPr>
            <w:tcW w:w="921" w:type="dxa"/>
          </w:tcPr>
          <w:p w14:paraId="35D2802C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678BF066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7E925FC7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3</w:t>
            </w:r>
          </w:p>
        </w:tc>
      </w:tr>
      <w:tr w:rsidR="0058743B" w14:paraId="1D88596B" w14:textId="77777777" w:rsidTr="00970BFE">
        <w:tc>
          <w:tcPr>
            <w:tcW w:w="675" w:type="dxa"/>
          </w:tcPr>
          <w:p w14:paraId="2714D905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37.</w:t>
            </w:r>
          </w:p>
        </w:tc>
        <w:tc>
          <w:tcPr>
            <w:tcW w:w="7405" w:type="dxa"/>
          </w:tcPr>
          <w:p w14:paraId="65D664B0" w14:textId="77777777" w:rsidR="0058743B" w:rsidRDefault="00776F93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Kitos vaikų varžybos</w:t>
            </w:r>
          </w:p>
        </w:tc>
        <w:tc>
          <w:tcPr>
            <w:tcW w:w="921" w:type="dxa"/>
          </w:tcPr>
          <w:p w14:paraId="6CE1A5E7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27A67353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37A2F9EA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025A59C8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1" w:type="dxa"/>
          </w:tcPr>
          <w:p w14:paraId="5F3303FA" w14:textId="77777777" w:rsidR="0058743B" w:rsidRDefault="0058743B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22" w:type="dxa"/>
          </w:tcPr>
          <w:p w14:paraId="432C821D" w14:textId="77777777" w:rsidR="0058743B" w:rsidRDefault="00776F93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1–4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3</w:t>
            </w:r>
          </w:p>
        </w:tc>
      </w:tr>
    </w:tbl>
    <w:p w14:paraId="12DB3145" w14:textId="77777777" w:rsidR="0058743B" w:rsidRDefault="0058743B">
      <w:pPr>
        <w:rPr>
          <w:szCs w:val="24"/>
        </w:rPr>
      </w:pPr>
    </w:p>
    <w:p w14:paraId="7DFDDDE8" w14:textId="77777777" w:rsidR="0058743B" w:rsidRDefault="00776F93" w:rsidP="00970BFE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Pastabos:</w:t>
      </w:r>
    </w:p>
    <w:p w14:paraId="0F37162E" w14:textId="77777777" w:rsidR="0058743B" w:rsidRDefault="00776F93" w:rsidP="00970BFE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Meistriškumo rodiklis suteikiamas, jeigu sportininkas laimėjo ne mažiau kaip 1 kovą turnyre</w:t>
      </w:r>
      <w:r w:rsidR="00882E06">
        <w:rPr>
          <w:szCs w:val="24"/>
        </w:rPr>
        <w:t>.</w:t>
      </w:r>
    </w:p>
    <w:p w14:paraId="4F5A90CB" w14:textId="77777777" w:rsidR="0058743B" w:rsidRDefault="00776F93" w:rsidP="00970BFE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D</w:t>
      </w:r>
      <w:r w:rsidR="00970BFE">
        <w:rPr>
          <w:szCs w:val="24"/>
        </w:rPr>
        <w:t xml:space="preserve"> </w:t>
      </w:r>
      <w:r>
        <w:rPr>
          <w:szCs w:val="24"/>
        </w:rPr>
        <w:t>–</w:t>
      </w:r>
      <w:r w:rsidR="00970BFE">
        <w:rPr>
          <w:szCs w:val="24"/>
        </w:rPr>
        <w:t xml:space="preserve"> </w:t>
      </w:r>
      <w:r>
        <w:rPr>
          <w:szCs w:val="24"/>
        </w:rPr>
        <w:t>dalyvavimas</w:t>
      </w:r>
      <w:r w:rsidR="00970BFE">
        <w:rPr>
          <w:szCs w:val="24"/>
        </w:rPr>
        <w:t>;</w:t>
      </w:r>
    </w:p>
    <w:p w14:paraId="60718A6B" w14:textId="77777777" w:rsidR="0058743B" w:rsidRDefault="00776F93" w:rsidP="00970BFE">
      <w:pPr>
        <w:spacing w:line="276" w:lineRule="auto"/>
        <w:ind w:firstLine="851"/>
        <w:jc w:val="both"/>
        <w:rPr>
          <w:szCs w:val="24"/>
        </w:rPr>
      </w:pPr>
      <w:r w:rsidRPr="00970BFE">
        <w:rPr>
          <w:szCs w:val="24"/>
          <w:vertAlign w:val="superscript"/>
        </w:rPr>
        <w:t>1</w:t>
      </w:r>
      <w:r w:rsidR="00970BFE">
        <w:rPr>
          <w:szCs w:val="24"/>
          <w:vertAlign w:val="superscript"/>
        </w:rPr>
        <w:t xml:space="preserve"> </w:t>
      </w:r>
      <w:r>
        <w:rPr>
          <w:szCs w:val="24"/>
        </w:rPr>
        <w:t>–</w:t>
      </w:r>
      <w:r w:rsidR="00970BFE">
        <w:rPr>
          <w:szCs w:val="24"/>
        </w:rPr>
        <w:t xml:space="preserve"> </w:t>
      </w:r>
      <w:r>
        <w:rPr>
          <w:szCs w:val="24"/>
        </w:rPr>
        <w:t>varžybos, įtrauktos į Tarptautinės bokso federacijos varžybų kalendorių, kai rungtyje dalyvauja ne mažiau kaip 6 valstybių atstovai</w:t>
      </w:r>
      <w:r w:rsidR="00970BFE">
        <w:rPr>
          <w:szCs w:val="24"/>
        </w:rPr>
        <w:t>;</w:t>
      </w:r>
    </w:p>
    <w:p w14:paraId="7ED8206E" w14:textId="77777777" w:rsidR="0058743B" w:rsidRDefault="00776F93" w:rsidP="00970BFE">
      <w:pPr>
        <w:spacing w:line="276" w:lineRule="auto"/>
        <w:ind w:firstLine="851"/>
        <w:jc w:val="both"/>
        <w:rPr>
          <w:szCs w:val="24"/>
        </w:rPr>
      </w:pPr>
      <w:r w:rsidRPr="00970BFE">
        <w:rPr>
          <w:szCs w:val="24"/>
          <w:vertAlign w:val="superscript"/>
        </w:rPr>
        <w:t>2</w:t>
      </w:r>
      <w:r w:rsidR="00970BFE">
        <w:rPr>
          <w:szCs w:val="24"/>
          <w:vertAlign w:val="superscript"/>
        </w:rPr>
        <w:t xml:space="preserve"> </w:t>
      </w:r>
      <w:r>
        <w:rPr>
          <w:szCs w:val="24"/>
        </w:rPr>
        <w:t>–</w:t>
      </w:r>
      <w:r w:rsidR="00970BFE">
        <w:rPr>
          <w:szCs w:val="24"/>
        </w:rPr>
        <w:t xml:space="preserve"> </w:t>
      </w:r>
      <w:r>
        <w:rPr>
          <w:szCs w:val="24"/>
        </w:rPr>
        <w:t>aplenkti 25 proc. varžybų dalyvių</w:t>
      </w:r>
      <w:r w:rsidR="00970BFE">
        <w:rPr>
          <w:szCs w:val="24"/>
        </w:rPr>
        <w:t>;</w:t>
      </w:r>
    </w:p>
    <w:p w14:paraId="44611BF0" w14:textId="77777777" w:rsidR="0058743B" w:rsidRDefault="00776F93" w:rsidP="00970BFE">
      <w:pPr>
        <w:spacing w:line="276" w:lineRule="auto"/>
        <w:ind w:firstLine="851"/>
        <w:jc w:val="both"/>
        <w:rPr>
          <w:color w:val="000000"/>
        </w:rPr>
      </w:pPr>
      <w:r w:rsidRPr="00970BFE">
        <w:rPr>
          <w:szCs w:val="24"/>
          <w:vertAlign w:val="superscript"/>
        </w:rPr>
        <w:t>3</w:t>
      </w:r>
      <w:r w:rsidR="00970BFE">
        <w:rPr>
          <w:szCs w:val="24"/>
          <w:vertAlign w:val="superscript"/>
        </w:rPr>
        <w:t xml:space="preserve"> </w:t>
      </w:r>
      <w:r>
        <w:rPr>
          <w:szCs w:val="24"/>
        </w:rPr>
        <w:t>–</w:t>
      </w:r>
      <w:r w:rsidR="00970BFE">
        <w:rPr>
          <w:szCs w:val="24"/>
        </w:rPr>
        <w:t xml:space="preserve"> </w:t>
      </w:r>
      <w:r>
        <w:rPr>
          <w:szCs w:val="24"/>
        </w:rPr>
        <w:t>aplenkti 50 proc. varžybų dalyvių.</w:t>
      </w:r>
    </w:p>
    <w:p w14:paraId="5C79A951" w14:textId="77777777" w:rsidR="0058743B" w:rsidRDefault="0058743B"/>
    <w:p w14:paraId="42616E2E" w14:textId="77777777" w:rsidR="0058743B" w:rsidRDefault="0058743B">
      <w:pPr>
        <w:spacing w:line="276" w:lineRule="auto"/>
        <w:jc w:val="center"/>
      </w:pPr>
    </w:p>
    <w:p w14:paraId="2ECCA7D0" w14:textId="77777777" w:rsidR="0058743B" w:rsidRDefault="00776F93">
      <w:r>
        <w:br w:type="page"/>
      </w:r>
    </w:p>
    <w:p w14:paraId="7C4EACE0" w14:textId="77777777" w:rsidR="0058743B" w:rsidRDefault="00776F93">
      <w:pPr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lastRenderedPageBreak/>
        <w:t>buriavimas</w:t>
      </w:r>
    </w:p>
    <w:p w14:paraId="714B172A" w14:textId="77777777" w:rsidR="0058743B" w:rsidRDefault="0058743B">
      <w:pPr>
        <w:spacing w:line="276" w:lineRule="auto"/>
        <w:jc w:val="center"/>
        <w:rPr>
          <w:b/>
          <w:caps/>
          <w:color w:val="000000"/>
          <w:kern w:val="3"/>
        </w:rPr>
      </w:pPr>
    </w:p>
    <w:tbl>
      <w:tblPr>
        <w:tblW w:w="150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868"/>
        <w:gridCol w:w="1583"/>
        <w:gridCol w:w="1041"/>
        <w:gridCol w:w="822"/>
        <w:gridCol w:w="822"/>
        <w:gridCol w:w="949"/>
        <w:gridCol w:w="992"/>
        <w:gridCol w:w="850"/>
        <w:gridCol w:w="925"/>
        <w:gridCol w:w="2409"/>
      </w:tblGrid>
      <w:tr w:rsidR="0058743B" w14:paraId="0E7AC9BF" w14:textId="77777777">
        <w:trPr>
          <w:trHeight w:val="27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A7F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27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4C0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4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833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640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59D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4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6D29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46BF1001" w14:textId="77777777">
        <w:trPr>
          <w:trHeight w:val="27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6FC4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E81B4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8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A58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5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8B9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53D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536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F7C2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59E1B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432A4C4B" w14:textId="77777777">
        <w:trPr>
          <w:trHeight w:val="29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D7ED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9563E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8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E7CBE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5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2DE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0A68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16C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298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B502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69B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B6F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11B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3BB6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0D1B969C" w14:textId="77777777">
        <w:trPr>
          <w:trHeight w:val="87"/>
          <w:jc w:val="center"/>
        </w:trPr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DB13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47E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70FE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15F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556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5FB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2A18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BC52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846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1BE6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599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16C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</w:t>
            </w:r>
          </w:p>
        </w:tc>
      </w:tr>
      <w:tr w:rsidR="0058743B" w14:paraId="3DD38B0E" w14:textId="77777777">
        <w:trPr>
          <w:trHeight w:val="77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93F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18A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648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7–11</w:t>
            </w:r>
          </w:p>
        </w:tc>
        <w:tc>
          <w:tcPr>
            <w:tcW w:w="1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0A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7–11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EE5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10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6E0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A0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C9C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C6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8722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09D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7D25F7B1" w14:textId="77777777">
        <w:trPr>
          <w:trHeight w:val="238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5D9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65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CE0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8–12</w:t>
            </w:r>
          </w:p>
        </w:tc>
        <w:tc>
          <w:tcPr>
            <w:tcW w:w="1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396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19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F5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325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1DD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EDF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E57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A92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09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18A70074" w14:textId="77777777">
        <w:trPr>
          <w:trHeight w:val="100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C4BE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51B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76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9–13</w:t>
            </w:r>
          </w:p>
        </w:tc>
        <w:tc>
          <w:tcPr>
            <w:tcW w:w="1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AB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007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2B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B9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66F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A74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53A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7E26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532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164B031B" w14:textId="77777777">
        <w:trPr>
          <w:trHeight w:val="24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92C8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B8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BE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10–14</w:t>
            </w:r>
          </w:p>
        </w:tc>
        <w:tc>
          <w:tcPr>
            <w:tcW w:w="1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F5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F5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F9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A33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67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71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94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382F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AE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3005D439" w14:textId="77777777">
        <w:trPr>
          <w:trHeight w:val="108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CDA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8EF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81FC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11–15</w:t>
            </w:r>
          </w:p>
        </w:tc>
        <w:tc>
          <w:tcPr>
            <w:tcW w:w="1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6BB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BDF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7E4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F3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9A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A5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476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41E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0E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3DF0BAB5" w14:textId="77777777">
        <w:trPr>
          <w:trHeight w:val="12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B515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B7C9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8C4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12–16</w:t>
            </w:r>
          </w:p>
        </w:tc>
        <w:tc>
          <w:tcPr>
            <w:tcW w:w="1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87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309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89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4E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8E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3F0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4F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98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852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2141852B" w14:textId="77777777">
        <w:trPr>
          <w:trHeight w:val="129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87F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1E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84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13–17</w:t>
            </w:r>
          </w:p>
        </w:tc>
        <w:tc>
          <w:tcPr>
            <w:tcW w:w="1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AAB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0C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F45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202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B665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72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8E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33E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48C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8743B" w14:paraId="047743B2" w14:textId="77777777">
        <w:trPr>
          <w:trHeight w:val="148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E83A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DB7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99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14–18</w:t>
            </w:r>
          </w:p>
        </w:tc>
        <w:tc>
          <w:tcPr>
            <w:tcW w:w="1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8C6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F19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CC06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F05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C69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853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25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26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7605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42475864" w14:textId="77777777">
        <w:trPr>
          <w:trHeight w:val="151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CBA9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EEB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8F3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15–18</w:t>
            </w:r>
          </w:p>
        </w:tc>
        <w:tc>
          <w:tcPr>
            <w:tcW w:w="1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58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023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B6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985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02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4B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64E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133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E2D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513B582C" w14:textId="77777777">
        <w:trPr>
          <w:trHeight w:val="15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6DC7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520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2C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vyresnės</w:t>
            </w:r>
          </w:p>
        </w:tc>
        <w:tc>
          <w:tcPr>
            <w:tcW w:w="1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B12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9C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521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37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D34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1C9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C53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499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0C7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8743B" w14:paraId="469764A8" w14:textId="77777777">
        <w:trPr>
          <w:trHeight w:val="315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25E22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29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E3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04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2F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0BC6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44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88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E22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1DF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1CC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F63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02AA2DF3" w14:textId="77777777">
        <w:trPr>
          <w:trHeight w:val="315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D631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020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08F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5B0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A2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03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7F9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097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13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3B80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728E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E9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55B17EFF" w14:textId="77777777" w:rsidR="0058743B" w:rsidRDefault="0058743B">
      <w:pPr>
        <w:spacing w:line="276" w:lineRule="auto"/>
        <w:ind w:left="1134"/>
        <w:rPr>
          <w:caps/>
          <w:color w:val="000000"/>
          <w:kern w:val="3"/>
          <w:vertAlign w:val="superscript"/>
        </w:rPr>
      </w:pPr>
    </w:p>
    <w:p w14:paraId="1561CD91" w14:textId="77777777" w:rsidR="0058743B" w:rsidRDefault="00776F93">
      <w:pPr>
        <w:spacing w:line="276" w:lineRule="auto"/>
        <w:ind w:left="426" w:right="53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8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ai </w:t>
      </w:r>
      <w:r>
        <w:rPr>
          <w:bCs/>
          <w:color w:val="000000"/>
          <w:kern w:val="3"/>
          <w:szCs w:val="22"/>
          <w:lang w:eastAsia="lt-LT"/>
        </w:rPr>
        <w:t>dalyvavo 2 varžybose</w:t>
      </w:r>
    </w:p>
    <w:p w14:paraId="6417DE62" w14:textId="77777777" w:rsidR="0058743B" w:rsidRDefault="0058743B">
      <w:pPr>
        <w:pageBreakBefore/>
        <w:rPr>
          <w:b/>
          <w:caps/>
          <w:color w:val="000000"/>
          <w:kern w:val="3"/>
        </w:rPr>
      </w:pPr>
    </w:p>
    <w:p w14:paraId="02BB43FA" w14:textId="77777777" w:rsidR="0058743B" w:rsidRDefault="00776F93">
      <w:pPr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burIAVIMO SPORTO ŠAKOS SPORTININKŲ MEISTRIŠKUMO PAKOPŲ RODIKLIAI PAGAL UŽIMTĄ VIETĄ VARŽYBOSE</w:t>
      </w:r>
    </w:p>
    <w:p w14:paraId="652B7049" w14:textId="77777777" w:rsidR="0058743B" w:rsidRDefault="0058743B">
      <w:pPr>
        <w:spacing w:line="276" w:lineRule="auto"/>
        <w:rPr>
          <w:b/>
          <w:caps/>
          <w:color w:val="000000"/>
          <w:kern w:val="3"/>
          <w:szCs w:val="24"/>
          <w:lang w:eastAsia="lt-LT"/>
        </w:rPr>
      </w:pPr>
    </w:p>
    <w:tbl>
      <w:tblPr>
        <w:tblW w:w="14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85"/>
        <w:gridCol w:w="1069"/>
        <w:gridCol w:w="1058"/>
        <w:gridCol w:w="1063"/>
        <w:gridCol w:w="1065"/>
        <w:gridCol w:w="1063"/>
        <w:gridCol w:w="1064"/>
        <w:gridCol w:w="1064"/>
        <w:gridCol w:w="1064"/>
        <w:gridCol w:w="1064"/>
      </w:tblGrid>
      <w:tr w:rsidR="0058743B" w14:paraId="0730756C" w14:textId="77777777">
        <w:trPr>
          <w:trHeight w:val="197"/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7F8F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47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B65F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957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757C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5B401173" w14:textId="77777777">
        <w:trPr>
          <w:trHeight w:val="197"/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1552D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7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184BE2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2423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21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6DE08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4BA6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361E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3EC2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AF89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15AE25F2" w14:textId="77777777">
        <w:trPr>
          <w:trHeight w:val="352"/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EA3D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7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4421FF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D8F679" w14:textId="59C23979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745AB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C8373A" w14:textId="7475E5F1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FBA0B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521F17" w14:textId="19089549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7FAA8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BE73A1" w14:textId="1CA268DB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arba komandinė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66DF39" w14:textId="38FCC8C9" w:rsidR="0058743B" w:rsidRDefault="00014223"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arba komandinė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8E71BD" w14:textId="6D738F5B" w:rsidR="0058743B" w:rsidRDefault="00014223"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arba komandinė rungtis</w:t>
            </w:r>
          </w:p>
        </w:tc>
      </w:tr>
      <w:tr w:rsidR="0058743B" w14:paraId="038A1B28" w14:textId="77777777">
        <w:trPr>
          <w:trHeight w:val="352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F276ED" w14:textId="77777777" w:rsidR="0058743B" w:rsidRDefault="00776F9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C93CE8" w14:textId="77777777" w:rsidR="0058743B" w:rsidRDefault="00776F9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32962D" w14:textId="77777777" w:rsidR="0058743B" w:rsidRDefault="00776F9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B82CF8" w14:textId="77777777" w:rsidR="0058743B" w:rsidRDefault="00776F9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A1D9CC" w14:textId="77777777" w:rsidR="0058743B" w:rsidRDefault="00776F9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2D2753" w14:textId="77777777" w:rsidR="0058743B" w:rsidRDefault="00776F9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4A682E" w14:textId="77777777" w:rsidR="0058743B" w:rsidRDefault="00776F9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8B7C0F" w14:textId="77777777" w:rsidR="0058743B" w:rsidRDefault="00776F9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233301" w14:textId="77777777" w:rsidR="0058743B" w:rsidRDefault="00776F9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6861E3" w14:textId="77777777" w:rsidR="0058743B" w:rsidRDefault="00776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8027F7" w14:textId="77777777" w:rsidR="0058743B" w:rsidRDefault="00776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58743B" w14:paraId="68233EAB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407A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ADA66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D528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88AF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BDECF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38A4C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1774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D5F61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4F49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D19E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B08D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EEC524A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2826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672EE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7FD0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1–18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6604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CCE1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19–36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E238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13–24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92778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FF898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4C991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9A3A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CC12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6990C58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1DC7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7CA6C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1678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16FB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CA0AD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0E5F4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69EEB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F8176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A7CA3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04EE4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36EF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8B42DEE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7B53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34A7F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1BBA8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CF3E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9AF22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47B29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9BBD4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B8167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43BC3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9934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8858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CF49F67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52B40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D0CBE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2B3D9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E616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F5693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D35FD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109FA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C9E73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B90EF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80D5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7C34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2FD4FB6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940F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2E2B92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Tarptautinės varžybos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4A57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0DC2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E868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0E0EB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57220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C12C1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C4C4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AC5B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3D26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9F0E9FF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E7B4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F487F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10A57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A76E9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4A537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7–12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7120C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2–8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03214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D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20500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A9D4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3B144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85ED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75B2A84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4DBF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AD8A2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9AE17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C7D15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B6EB4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4–8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6C88C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2–4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C8753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46867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A267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72B7EF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07552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69604E0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7ABF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23B23D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798E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5D85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DCD2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78BE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2D4C8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DEED4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429DC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ABD0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641C15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58743B" w14:paraId="3EF3E691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460E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B5407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775C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231A6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B874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555EF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2A012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7A141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60E28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DE8B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9EDF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8E1D44A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E10C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9D5A2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98D7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80AB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49E4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CFF7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46F91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CF732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8159D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6049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E4F6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49B23FA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99ED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45BAC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1B39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6DB8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4E22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9954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5A301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F432A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482F5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4E2F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7849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1863367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BFFA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F0273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1D4B3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DB357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9F61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7270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48471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DD596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BAFEC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CE2ED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E851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F70E315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6ECF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15C733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87D40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DD1A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4CCA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F4173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2BFC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8F85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0AA85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E99F3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8D2F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678BF5B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C47B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B9A2F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AEA21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8D58E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9926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5E7C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CF03B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CE923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CC493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2242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6EB7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706DDA7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51ED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0CB4F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869A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F26F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A8C5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AF3A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5FE07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32789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49FAF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2DF76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79E9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D610BF1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722B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0B2DC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E75A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85A1A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966B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AC377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D79A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58BA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F798F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B50F9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249B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1CD5D0E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1428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63357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078E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E8C33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9584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FD57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257F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9325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05A01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DA5D8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43DE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42BFA14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77CC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E108B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17D54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5EEB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6E0F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4802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8DAB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F092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2076C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78CF7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BCB9A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DA0588A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259E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4D719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0A67E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409A1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63BB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2097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5754B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5971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56D75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90B75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D76D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180FC08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71784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1F327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Regioninės jaunių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DF41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E8DE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AABA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CFAF5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875F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5533A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ABA3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99114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39190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0FF1CFC4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5169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369B7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F6017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A3DE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8EF5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70266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7F00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463D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C2993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7CD74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5C9CA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3EA085D9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BC4E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22E65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EC5B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7A20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3728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079B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F348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3BA5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471E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6D83C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64A1D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0195B8C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3BB5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A101B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Regioninės jaunučių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CBA8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1CE8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1A580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B0FB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A9BB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8410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895F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1386E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2A0BF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5D4C418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D9BD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443DC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031D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876E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A653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D5A88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AF25C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49EC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FE4D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E8A4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EDEE1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21A6CBE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73CC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838BA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91DA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73FBC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8FE0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AF35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A11EC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2617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59A7F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8E70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8929E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2E5C6BD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CABA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691A4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Regioninės vaikų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22DB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4BD4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206CE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FDB8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8B7D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5C83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2ED5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B4A7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8B451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2E8A4903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061C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83EE8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Miesto vaikų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6370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D885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90FF8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A7CEE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B8BA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C73C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578D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E3D0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CBABC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4A6C129B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1FCF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720CE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6517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532F5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4D19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E3BE3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04A2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D4A8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4154F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6492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56B50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</w:tbl>
    <w:p w14:paraId="2F129336" w14:textId="77777777" w:rsidR="0058743B" w:rsidRDefault="0058743B">
      <w:pPr>
        <w:spacing w:line="276" w:lineRule="auto"/>
        <w:ind w:left="1274" w:hanging="284"/>
        <w:jc w:val="both"/>
        <w:rPr>
          <w:color w:val="000000"/>
          <w:vertAlign w:val="superscript"/>
        </w:rPr>
      </w:pPr>
    </w:p>
    <w:p w14:paraId="76A63C5B" w14:textId="77777777" w:rsidR="00970BFE" w:rsidRPr="00970BFE" w:rsidRDefault="00776F93" w:rsidP="00970BFE">
      <w:pPr>
        <w:tabs>
          <w:tab w:val="left" w:pos="1560"/>
        </w:tabs>
        <w:spacing w:line="276" w:lineRule="auto"/>
        <w:ind w:left="426"/>
        <w:rPr>
          <w:color w:val="000000"/>
          <w:kern w:val="3"/>
          <w:szCs w:val="24"/>
        </w:rPr>
      </w:pPr>
      <w:r w:rsidRPr="00970BFE">
        <w:rPr>
          <w:color w:val="000000"/>
          <w:kern w:val="3"/>
          <w:szCs w:val="24"/>
        </w:rPr>
        <w:t>Pastabos:</w:t>
      </w:r>
      <w:r w:rsidRPr="00970BFE">
        <w:rPr>
          <w:color w:val="000000"/>
          <w:kern w:val="3"/>
          <w:szCs w:val="24"/>
        </w:rPr>
        <w:tab/>
      </w:r>
    </w:p>
    <w:p w14:paraId="626662AC" w14:textId="77777777" w:rsidR="0058743B" w:rsidRPr="00970BFE" w:rsidRDefault="00776F93" w:rsidP="00970BFE">
      <w:pPr>
        <w:tabs>
          <w:tab w:val="left" w:pos="1560"/>
        </w:tabs>
        <w:spacing w:line="276" w:lineRule="auto"/>
        <w:ind w:left="426"/>
        <w:rPr>
          <w:szCs w:val="24"/>
        </w:rPr>
      </w:pPr>
      <w:r w:rsidRPr="00970BFE">
        <w:rPr>
          <w:color w:val="000000"/>
          <w:kern w:val="3"/>
          <w:szCs w:val="24"/>
        </w:rPr>
        <w:t>D – dalyvavimas</w:t>
      </w:r>
      <w:r w:rsidR="00970BFE">
        <w:rPr>
          <w:color w:val="000000"/>
          <w:kern w:val="3"/>
          <w:szCs w:val="24"/>
        </w:rPr>
        <w:t>;</w:t>
      </w:r>
    </w:p>
    <w:p w14:paraId="0CE444D1" w14:textId="77777777" w:rsidR="0058743B" w:rsidRPr="00970BFE" w:rsidRDefault="00776F93" w:rsidP="00970BFE">
      <w:pPr>
        <w:tabs>
          <w:tab w:val="left" w:pos="1560"/>
        </w:tabs>
        <w:spacing w:line="276" w:lineRule="auto"/>
        <w:ind w:left="426"/>
        <w:rPr>
          <w:szCs w:val="24"/>
        </w:rPr>
      </w:pPr>
      <w:r w:rsidRPr="00970BFE">
        <w:rPr>
          <w:color w:val="000000"/>
          <w:szCs w:val="24"/>
          <w:vertAlign w:val="superscript"/>
        </w:rPr>
        <w:t>1</w:t>
      </w:r>
      <w:r w:rsidRPr="00970BFE">
        <w:rPr>
          <w:color w:val="000000"/>
          <w:szCs w:val="24"/>
        </w:rPr>
        <w:t xml:space="preserve"> – varžybos, įtrauktos į Tarptautinės buriavimo federacijos varžybų kalendorių, kai rungtyje dalyvauja ne mažiau kaip 6 valstybių atstovai</w:t>
      </w:r>
      <w:r w:rsidR="00970BFE">
        <w:rPr>
          <w:color w:val="000000"/>
          <w:szCs w:val="24"/>
        </w:rPr>
        <w:t>;</w:t>
      </w:r>
    </w:p>
    <w:p w14:paraId="2C30C1B8" w14:textId="77777777" w:rsidR="0058743B" w:rsidRPr="00970BFE" w:rsidRDefault="00776F93" w:rsidP="00970BFE">
      <w:pPr>
        <w:tabs>
          <w:tab w:val="left" w:pos="1560"/>
        </w:tabs>
        <w:spacing w:line="276" w:lineRule="auto"/>
        <w:ind w:left="426"/>
        <w:rPr>
          <w:szCs w:val="24"/>
        </w:rPr>
      </w:pPr>
      <w:r w:rsidRPr="00970BFE">
        <w:rPr>
          <w:color w:val="000000"/>
          <w:szCs w:val="24"/>
          <w:vertAlign w:val="superscript"/>
        </w:rPr>
        <w:t>2</w:t>
      </w:r>
      <w:r w:rsidRPr="00970BFE">
        <w:rPr>
          <w:color w:val="000000"/>
          <w:szCs w:val="24"/>
        </w:rPr>
        <w:t xml:space="preserve"> – aplenkti 25 proc. varžybų dalyvių</w:t>
      </w:r>
      <w:r w:rsidR="00970BFE">
        <w:rPr>
          <w:color w:val="000000"/>
          <w:szCs w:val="24"/>
        </w:rPr>
        <w:t>;</w:t>
      </w:r>
    </w:p>
    <w:p w14:paraId="658487BC" w14:textId="77777777" w:rsidR="0058743B" w:rsidRPr="00970BFE" w:rsidRDefault="00776F93" w:rsidP="00970BFE">
      <w:pPr>
        <w:tabs>
          <w:tab w:val="left" w:pos="1560"/>
        </w:tabs>
        <w:spacing w:line="276" w:lineRule="auto"/>
        <w:ind w:left="426"/>
        <w:rPr>
          <w:szCs w:val="24"/>
        </w:rPr>
      </w:pPr>
      <w:r w:rsidRPr="00970BFE">
        <w:rPr>
          <w:color w:val="000000"/>
          <w:szCs w:val="24"/>
          <w:vertAlign w:val="superscript"/>
        </w:rPr>
        <w:t>3</w:t>
      </w:r>
      <w:r w:rsidRPr="00970BFE">
        <w:rPr>
          <w:color w:val="000000"/>
          <w:szCs w:val="24"/>
        </w:rPr>
        <w:t xml:space="preserve"> – aplenkti 50 proc. varžybų dalyvių</w:t>
      </w:r>
      <w:r w:rsidR="00970BFE">
        <w:rPr>
          <w:color w:val="000000"/>
          <w:szCs w:val="24"/>
        </w:rPr>
        <w:t>;</w:t>
      </w:r>
    </w:p>
    <w:p w14:paraId="2858139C" w14:textId="77777777" w:rsidR="0058743B" w:rsidRPr="00970BFE" w:rsidRDefault="00776F93" w:rsidP="00970BFE">
      <w:pPr>
        <w:tabs>
          <w:tab w:val="left" w:pos="1560"/>
        </w:tabs>
        <w:spacing w:line="276" w:lineRule="auto"/>
        <w:ind w:left="426"/>
        <w:rPr>
          <w:szCs w:val="24"/>
        </w:rPr>
      </w:pPr>
      <w:r w:rsidRPr="00970BFE">
        <w:rPr>
          <w:color w:val="000000"/>
          <w:szCs w:val="24"/>
          <w:vertAlign w:val="superscript"/>
        </w:rPr>
        <w:t>4</w:t>
      </w:r>
      <w:r w:rsidRPr="00970BFE">
        <w:rPr>
          <w:color w:val="000000"/>
          <w:szCs w:val="24"/>
        </w:rPr>
        <w:t xml:space="preserve"> – aplenkti 75 proc. varžybų dalyvių</w:t>
      </w:r>
      <w:r w:rsidR="00970BFE">
        <w:rPr>
          <w:color w:val="000000"/>
          <w:szCs w:val="24"/>
        </w:rPr>
        <w:t>.</w:t>
      </w:r>
    </w:p>
    <w:p w14:paraId="55F5191E" w14:textId="77777777" w:rsidR="0058743B" w:rsidRDefault="0058743B">
      <w:pPr>
        <w:pageBreakBefore/>
        <w:rPr>
          <w:b/>
          <w:caps/>
          <w:color w:val="000000"/>
          <w:kern w:val="3"/>
        </w:rPr>
      </w:pPr>
    </w:p>
    <w:p w14:paraId="36D17EBF" w14:textId="77777777" w:rsidR="0058743B" w:rsidRDefault="00776F93">
      <w:pPr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dailusis čiuožimas</w:t>
      </w:r>
    </w:p>
    <w:p w14:paraId="1DF83FFA" w14:textId="77777777" w:rsidR="0058743B" w:rsidRDefault="0058743B">
      <w:pPr>
        <w:spacing w:line="276" w:lineRule="auto"/>
        <w:jc w:val="center"/>
        <w:rPr>
          <w:b/>
          <w:caps/>
          <w:color w:val="000000"/>
          <w:kern w:val="3"/>
        </w:rPr>
      </w:pPr>
    </w:p>
    <w:tbl>
      <w:tblPr>
        <w:tblW w:w="14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701"/>
        <w:gridCol w:w="1564"/>
        <w:gridCol w:w="1041"/>
        <w:gridCol w:w="822"/>
        <w:gridCol w:w="822"/>
        <w:gridCol w:w="822"/>
        <w:gridCol w:w="822"/>
        <w:gridCol w:w="822"/>
        <w:gridCol w:w="822"/>
        <w:gridCol w:w="2570"/>
      </w:tblGrid>
      <w:tr w:rsidR="0058743B" w14:paraId="2C61D675" w14:textId="77777777">
        <w:trPr>
          <w:trHeight w:val="27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B247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27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2652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26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4E9C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ACB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57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B2C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011D74FA" w14:textId="77777777">
        <w:trPr>
          <w:trHeight w:val="27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0478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151C0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A0AA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56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11E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294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4D4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57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37788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09DB1504" w14:textId="77777777">
        <w:trPr>
          <w:trHeight w:val="29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42C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6DF34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7ADA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56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EB012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58930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F0C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8D6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E40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26E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0580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2F8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57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151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1BA190E5" w14:textId="77777777">
        <w:trPr>
          <w:trHeight w:val="87"/>
          <w:jc w:val="center"/>
        </w:trPr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EA4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BB7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8CE1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775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916F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13C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525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06F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C58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30B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112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1CB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1C72A304" w14:textId="77777777">
        <w:trPr>
          <w:trHeight w:val="264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50B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49C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A59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8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E0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9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DA4B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114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174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17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B8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DE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E8A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BFB4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0EB1680A" w14:textId="77777777">
        <w:trPr>
          <w:trHeight w:val="205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7EF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85B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18BF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7–9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11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8–10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1F99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11</w:t>
            </w:r>
            <w:r>
              <w:rPr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EA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47A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04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68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5B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CC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8A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35F92D86" w14:textId="77777777">
        <w:trPr>
          <w:trHeight w:val="8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FB7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92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73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8–10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194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DC97A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  <w:vertAlign w:val="superscript"/>
              </w:rPr>
              <w:t xml:space="preserve"> 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2C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78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D1B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A56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6DE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496A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742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55E95E78" w14:textId="77777777">
        <w:trPr>
          <w:trHeight w:val="227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4455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52E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E6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73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CF9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842F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F0F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537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94F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917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9B02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845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8743B" w14:paraId="1E4F369F" w14:textId="77777777">
        <w:trPr>
          <w:trHeight w:val="104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9F43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AF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534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89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4DD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687E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839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5C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8F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C33E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B3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EBD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12A1DB08" w14:textId="77777777">
        <w:trPr>
          <w:trHeight w:val="107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441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B1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3D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8B1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ABC6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A51D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1CB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732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9BF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8F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D63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7B0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006FF38B" w14:textId="77777777">
        <w:trPr>
          <w:trHeight w:val="254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70E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38A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33F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4A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179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EA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715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285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6B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E90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299A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DE1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8743B" w14:paraId="54ACF7B7" w14:textId="77777777">
        <w:trPr>
          <w:trHeight w:val="115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D66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8B5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4E2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F9E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A09C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3C4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395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3DA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49C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12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19CD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E7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13E62BC1" w14:textId="77777777">
        <w:trPr>
          <w:trHeight w:val="27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805F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B0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2C5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BE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17–19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96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4040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AA3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4F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B3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5EF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BE6D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3F1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2C259AEA" w14:textId="77777777">
        <w:trPr>
          <w:trHeight w:val="123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3ED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B98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6A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17–19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6B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18–20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964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FE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3C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376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268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EEF6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51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4B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8743B" w14:paraId="568C6DAE" w14:textId="77777777">
        <w:trPr>
          <w:trHeight w:val="14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DECC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3FF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E9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39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AA5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2FB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1BDA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5A9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5A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C67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8FB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141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28DB7538" w14:textId="77777777">
        <w:trPr>
          <w:trHeight w:val="142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9AF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6E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CD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46A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B25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D65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7847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F5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653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9C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5E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126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062CAE8D" w14:textId="77777777" w:rsidR="0058743B" w:rsidRDefault="0058743B">
      <w:pPr>
        <w:spacing w:line="276" w:lineRule="auto"/>
        <w:ind w:firstLine="1296"/>
        <w:rPr>
          <w:b/>
          <w:caps/>
          <w:color w:val="000000"/>
          <w:kern w:val="3"/>
          <w:vertAlign w:val="superscript"/>
        </w:rPr>
      </w:pPr>
    </w:p>
    <w:p w14:paraId="7B311C74" w14:textId="77777777" w:rsidR="0058743B" w:rsidRDefault="00776F93">
      <w:pPr>
        <w:spacing w:line="276" w:lineRule="auto"/>
        <w:ind w:left="426" w:right="53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8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ai </w:t>
      </w:r>
      <w:r>
        <w:rPr>
          <w:bCs/>
          <w:color w:val="000000"/>
          <w:kern w:val="3"/>
          <w:szCs w:val="22"/>
          <w:lang w:eastAsia="lt-LT"/>
        </w:rPr>
        <w:t>dalyvavo 2 varžybose</w:t>
      </w:r>
    </w:p>
    <w:p w14:paraId="261D880D" w14:textId="77777777" w:rsidR="0058743B" w:rsidRDefault="0058743B">
      <w:pPr>
        <w:spacing w:line="276" w:lineRule="auto"/>
        <w:ind w:firstLine="1296"/>
        <w:rPr>
          <w:b/>
          <w:caps/>
          <w:color w:val="000000"/>
          <w:kern w:val="3"/>
          <w:vertAlign w:val="superscript"/>
        </w:rPr>
      </w:pPr>
    </w:p>
    <w:p w14:paraId="55F92294" w14:textId="77777777" w:rsidR="0058743B" w:rsidRDefault="00776F93">
      <w:pPr>
        <w:pageBreakBefore/>
        <w:spacing w:line="276" w:lineRule="auto"/>
        <w:jc w:val="center"/>
        <w:rPr>
          <w:rFonts w:ascii="Calibri" w:hAnsi="Calibri"/>
          <w:sz w:val="22"/>
          <w:szCs w:val="22"/>
          <w:lang w:eastAsia="lt-LT"/>
        </w:rPr>
      </w:pPr>
      <w:r>
        <w:rPr>
          <w:b/>
          <w:caps/>
          <w:color w:val="000000"/>
          <w:kern w:val="3"/>
          <w:szCs w:val="24"/>
          <w:lang w:eastAsia="lt-LT"/>
        </w:rPr>
        <w:t>dailiojo čiuožimo  sporto šakos SPORTININKŲ MEISTRIŠKUMO PAKOPŲ RODIKLIAI PAGAL UŽIMTĄ VIETĄ VARŽYBOSE</w:t>
      </w:r>
    </w:p>
    <w:p w14:paraId="51B06906" w14:textId="77777777" w:rsidR="0058743B" w:rsidRDefault="0058743B">
      <w:pPr>
        <w:spacing w:line="276" w:lineRule="auto"/>
        <w:rPr>
          <w:b/>
          <w:caps/>
          <w:color w:val="000000"/>
          <w:kern w:val="3"/>
          <w:szCs w:val="24"/>
          <w:lang w:eastAsia="lt-LT"/>
        </w:rPr>
      </w:pPr>
    </w:p>
    <w:tbl>
      <w:tblPr>
        <w:tblW w:w="14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85"/>
        <w:gridCol w:w="1069"/>
        <w:gridCol w:w="1058"/>
        <w:gridCol w:w="1063"/>
        <w:gridCol w:w="1065"/>
        <w:gridCol w:w="1063"/>
        <w:gridCol w:w="1064"/>
        <w:gridCol w:w="1064"/>
        <w:gridCol w:w="1064"/>
        <w:gridCol w:w="1064"/>
      </w:tblGrid>
      <w:tr w:rsidR="0058743B" w14:paraId="61ACA4C5" w14:textId="77777777">
        <w:trPr>
          <w:trHeight w:val="197"/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B9DC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47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4091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957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243F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6C623CB6" w14:textId="77777777">
        <w:trPr>
          <w:trHeight w:val="197"/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3A053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7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E7CFAC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16E3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21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22CC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1B18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84E0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92F2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6100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0FB442D6" w14:textId="77777777">
        <w:trPr>
          <w:trHeight w:val="352"/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C007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7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F097F4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0252E5" w14:textId="558FC4C3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32DA3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E9F3E1" w14:textId="493F89E3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3DC34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7A1C2A" w14:textId="11BBDD47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97642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E91CE8" w14:textId="6E36056E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arba komandinė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06BEBC" w14:textId="785DAC3F" w:rsidR="0058743B" w:rsidRDefault="00014223"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arba komandinė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CFEC97" w14:textId="427D1496" w:rsidR="0058743B" w:rsidRDefault="00014223"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arba komandinė rungtis</w:t>
            </w:r>
          </w:p>
        </w:tc>
      </w:tr>
      <w:tr w:rsidR="0058743B" w14:paraId="7DEEAAF2" w14:textId="77777777">
        <w:trPr>
          <w:trHeight w:val="352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74C76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11EAE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6E1DE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7EDDC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0FA6B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7B788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CB6F7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7F15D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74F5F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0D45BF" w14:textId="77777777" w:rsidR="0058743B" w:rsidRDefault="00776F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3986A2" w14:textId="77777777" w:rsidR="0058743B" w:rsidRDefault="00776F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58743B" w14:paraId="08E2A19F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210B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C9351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05FC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A963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4AF0B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00D53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00CF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25AC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5107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93022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C746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6B763CF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5F09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04406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271B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1–18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64B7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DF235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19–36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5B11D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13–24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C8A4D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68EBB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272E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239A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DB36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701C34F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7C9F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10ACA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BD57A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D907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008A5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C72BB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E46F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A5F7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05F99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44D8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36F92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A7F582A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AE7B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CC5F3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6E7F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1E31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54901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277C8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E1CC5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6827E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CE9E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963F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1FF1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C90A9F2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663F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A71E0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36F3F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3B12C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4BCB9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CE0B6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99332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4C683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46C1E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8A60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A748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A70DE44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D49A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3DEEAD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Tarptautinės varžybos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FA66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3255F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1974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889F5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56349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2C1FC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CB11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59BC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9B64A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D413AC1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0BA5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E2A8C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7238C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F8291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4E380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7–12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C8D72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2–8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F31F9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D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0F48E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6BD0F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3C0C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A893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68C6016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77D7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98FDD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4E97E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1–3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25D28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0B6B6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4–8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25064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2–4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6E5E7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2A7CB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FFDD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E874EB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DA16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6C1DF13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4F1F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822161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4760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40A7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72A2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DB08A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E6D0A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DF20B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F6A6C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69172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A92A21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58743B" w14:paraId="486B86D3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97A06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F0D08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7DA2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C4EE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FF5C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9241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EA3BC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0434E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6E8C8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1255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7891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1B13DFD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2021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B3C9F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587F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0DBE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58E7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AADF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59A05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69A2E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9AEAE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31A2B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3C0C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6797F3B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A406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98471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EB102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D650E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EA670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7EC7D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C45BB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FF5D8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B52E3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BB94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326C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3536B18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12E9A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998E3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F2C8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095A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EB8A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1A5E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9A8F1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70B43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BF28E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910E3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DB4E3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892A77E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4041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1E884D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5FA4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3880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9364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828C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518E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C771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607E7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E18BA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B764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2A8E545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3066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E6065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8D44E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98B5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6D0F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01C32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A9059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492C5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36799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E479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2305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27D6F94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704A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DF5BB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CD68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3095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D5FD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74F5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FC5E7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C1B37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0E656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53CD7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FF4E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1E47A0A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2E20F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B4417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3F20A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D4A5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CAC4F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F435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C347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8FB9F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DECA7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093F5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CFFB3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86EC55F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2AB9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17BAA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6053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6CCC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F0C6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F5042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ACB67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DFCCF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C6F75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0AEB9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FCE1C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9736675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968F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1861F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7382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7070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A2DB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C234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6389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A3BB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5D31C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4BB16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E19D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390ECF6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2E71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C6AF9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4A58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2730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7EE4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0EC4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A783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655B6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70088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04374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C8772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EDF3B9A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DF7D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E3181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Regioninės jaunių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20610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3743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2940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A56B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20A90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027C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7A31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BC112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EB3F1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06420FD3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FE67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CCCA9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84B4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08EF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E8B5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860DF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D37D8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8262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FB628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FFCD6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76D12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BB38CD1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65B8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656A6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AF33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4A3B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D00F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F0322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C14E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F5E46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480B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DF9DF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BB262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A64A061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2E28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CC43D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Regioninės jaunučių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52BE2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56E4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81F0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E63A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4F7A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1085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DD1F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044E6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40F78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01E4461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6974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B160A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D53A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3094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B4AE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9913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89B7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5915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A960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E27A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7F424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48C576C5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322B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CE280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E196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638B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E58A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FA9C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457A1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6A33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55F3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691D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A457B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5B419F9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6A50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9CAF9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Regioninės vaikų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099B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A942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5AF8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F590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B62E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27E16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FF23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00F13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32820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5381C80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5512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B8E55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Miesto vaikų žaidynės, čempionatai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43D4B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441F3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6F27D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579A2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C09A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FDFC3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C187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7DB1A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158FB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C023309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AA48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A63CC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7550F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B0DF6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78AA3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2815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D5FD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737F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FA63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CD5C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6CFBB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</w:tbl>
    <w:p w14:paraId="2B6CD502" w14:textId="77777777" w:rsidR="0058743B" w:rsidRDefault="0058743B">
      <w:pPr>
        <w:spacing w:line="276" w:lineRule="auto"/>
        <w:ind w:left="1274" w:hanging="284"/>
        <w:jc w:val="both"/>
        <w:rPr>
          <w:color w:val="000000"/>
          <w:vertAlign w:val="superscript"/>
        </w:rPr>
      </w:pPr>
    </w:p>
    <w:p w14:paraId="09348792" w14:textId="77777777" w:rsidR="00970BFE" w:rsidRPr="00970BFE" w:rsidRDefault="00776F93" w:rsidP="00970BFE">
      <w:pPr>
        <w:tabs>
          <w:tab w:val="left" w:pos="1560"/>
        </w:tabs>
        <w:spacing w:line="276" w:lineRule="auto"/>
        <w:ind w:left="426"/>
        <w:rPr>
          <w:color w:val="000000"/>
          <w:kern w:val="3"/>
          <w:szCs w:val="24"/>
        </w:rPr>
      </w:pPr>
      <w:r w:rsidRPr="00970BFE">
        <w:rPr>
          <w:color w:val="000000"/>
          <w:kern w:val="3"/>
          <w:szCs w:val="24"/>
        </w:rPr>
        <w:t>Pastabos:</w:t>
      </w:r>
      <w:r w:rsidRPr="00970BFE">
        <w:rPr>
          <w:color w:val="000000"/>
          <w:kern w:val="3"/>
          <w:szCs w:val="24"/>
        </w:rPr>
        <w:tab/>
      </w:r>
    </w:p>
    <w:p w14:paraId="3F419759" w14:textId="77777777" w:rsidR="0058743B" w:rsidRPr="00970BFE" w:rsidRDefault="00776F93" w:rsidP="00970BFE">
      <w:pPr>
        <w:tabs>
          <w:tab w:val="left" w:pos="1560"/>
        </w:tabs>
        <w:spacing w:line="276" w:lineRule="auto"/>
        <w:ind w:left="426"/>
        <w:rPr>
          <w:szCs w:val="24"/>
        </w:rPr>
      </w:pPr>
      <w:r w:rsidRPr="00970BFE">
        <w:rPr>
          <w:color w:val="000000"/>
          <w:kern w:val="3"/>
          <w:szCs w:val="24"/>
        </w:rPr>
        <w:t>D – dalyvavimas</w:t>
      </w:r>
      <w:r w:rsidR="00970BFE">
        <w:rPr>
          <w:color w:val="000000"/>
          <w:kern w:val="3"/>
          <w:szCs w:val="24"/>
        </w:rPr>
        <w:t>;</w:t>
      </w:r>
    </w:p>
    <w:p w14:paraId="52580AB8" w14:textId="77777777" w:rsidR="0058743B" w:rsidRPr="00970BFE" w:rsidRDefault="00776F93" w:rsidP="00970BFE">
      <w:pPr>
        <w:tabs>
          <w:tab w:val="left" w:pos="1560"/>
        </w:tabs>
        <w:spacing w:line="276" w:lineRule="auto"/>
        <w:ind w:left="426"/>
        <w:rPr>
          <w:szCs w:val="24"/>
        </w:rPr>
      </w:pPr>
      <w:r w:rsidRPr="00970BFE">
        <w:rPr>
          <w:color w:val="000000"/>
          <w:szCs w:val="24"/>
          <w:vertAlign w:val="superscript"/>
        </w:rPr>
        <w:t>1</w:t>
      </w:r>
      <w:r w:rsidRPr="00970BFE">
        <w:rPr>
          <w:color w:val="000000"/>
          <w:szCs w:val="24"/>
        </w:rPr>
        <w:t xml:space="preserve"> – varžybos, įtrauktos į Tarptautinės čiuožimo federacijos  varžybų kalendorių, kai rungtyje dalyvauja ne mažiau kaip 6 valstybių atstovai</w:t>
      </w:r>
      <w:r w:rsidR="00970BFE">
        <w:rPr>
          <w:color w:val="000000"/>
          <w:szCs w:val="24"/>
        </w:rPr>
        <w:t>;</w:t>
      </w:r>
    </w:p>
    <w:p w14:paraId="16A0296F" w14:textId="77777777" w:rsidR="0058743B" w:rsidRPr="00970BFE" w:rsidRDefault="00776F93" w:rsidP="00970BFE">
      <w:pPr>
        <w:tabs>
          <w:tab w:val="left" w:pos="1560"/>
        </w:tabs>
        <w:spacing w:line="276" w:lineRule="auto"/>
        <w:ind w:left="426"/>
        <w:rPr>
          <w:szCs w:val="24"/>
        </w:rPr>
      </w:pPr>
      <w:r w:rsidRPr="00970BFE">
        <w:rPr>
          <w:color w:val="000000"/>
          <w:szCs w:val="24"/>
          <w:vertAlign w:val="superscript"/>
        </w:rPr>
        <w:t>2</w:t>
      </w:r>
      <w:r w:rsidRPr="00970BFE">
        <w:rPr>
          <w:color w:val="000000"/>
          <w:szCs w:val="24"/>
        </w:rPr>
        <w:t xml:space="preserve"> – aplenkti 25 proc. varžybų dalyvių</w:t>
      </w:r>
      <w:r w:rsidR="00970BFE">
        <w:rPr>
          <w:color w:val="000000"/>
          <w:szCs w:val="24"/>
        </w:rPr>
        <w:t>;</w:t>
      </w:r>
    </w:p>
    <w:p w14:paraId="19625314" w14:textId="77777777" w:rsidR="0058743B" w:rsidRPr="00970BFE" w:rsidRDefault="00776F93" w:rsidP="00970BFE">
      <w:pPr>
        <w:tabs>
          <w:tab w:val="left" w:pos="1560"/>
        </w:tabs>
        <w:spacing w:line="276" w:lineRule="auto"/>
        <w:ind w:left="426"/>
        <w:rPr>
          <w:szCs w:val="24"/>
        </w:rPr>
      </w:pPr>
      <w:r w:rsidRPr="00970BFE">
        <w:rPr>
          <w:color w:val="000000"/>
          <w:szCs w:val="24"/>
          <w:vertAlign w:val="superscript"/>
        </w:rPr>
        <w:t>3</w:t>
      </w:r>
      <w:r w:rsidRPr="00970BFE">
        <w:rPr>
          <w:color w:val="000000"/>
          <w:szCs w:val="24"/>
        </w:rPr>
        <w:t xml:space="preserve"> – aplenkti 50 proc. varžybų dalyvių</w:t>
      </w:r>
      <w:r w:rsidR="00970BFE">
        <w:rPr>
          <w:color w:val="000000"/>
          <w:szCs w:val="24"/>
        </w:rPr>
        <w:t>;</w:t>
      </w:r>
    </w:p>
    <w:p w14:paraId="6C19F23E" w14:textId="77777777" w:rsidR="0058743B" w:rsidRPr="00970BFE" w:rsidRDefault="00776F93" w:rsidP="00970BFE">
      <w:pPr>
        <w:tabs>
          <w:tab w:val="left" w:pos="1560"/>
        </w:tabs>
        <w:spacing w:line="276" w:lineRule="auto"/>
        <w:ind w:left="426"/>
        <w:rPr>
          <w:szCs w:val="24"/>
        </w:rPr>
      </w:pPr>
      <w:r w:rsidRPr="00970BFE">
        <w:rPr>
          <w:color w:val="000000"/>
          <w:szCs w:val="24"/>
          <w:vertAlign w:val="superscript"/>
        </w:rPr>
        <w:t>4</w:t>
      </w:r>
      <w:r w:rsidRPr="00970BFE">
        <w:rPr>
          <w:color w:val="000000"/>
          <w:szCs w:val="24"/>
        </w:rPr>
        <w:t xml:space="preserve"> – aplenkti 75 proc. varžybų dalyvių</w:t>
      </w:r>
      <w:r w:rsidR="00970BFE">
        <w:rPr>
          <w:color w:val="000000"/>
          <w:szCs w:val="24"/>
        </w:rPr>
        <w:t>.</w:t>
      </w:r>
    </w:p>
    <w:p w14:paraId="3A6F1568" w14:textId="77777777" w:rsidR="0058743B" w:rsidRDefault="00776F93">
      <w:pPr>
        <w:pageBreakBefore/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dailusis PLAUKIMAS</w:t>
      </w:r>
    </w:p>
    <w:tbl>
      <w:tblPr>
        <w:tblpPr w:leftFromText="180" w:rightFromText="180" w:vertAnchor="page" w:horzAnchor="margin" w:tblpY="2071"/>
        <w:tblW w:w="14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659"/>
        <w:gridCol w:w="2109"/>
        <w:gridCol w:w="810"/>
        <w:gridCol w:w="891"/>
        <w:gridCol w:w="891"/>
        <w:gridCol w:w="763"/>
        <w:gridCol w:w="842"/>
        <w:gridCol w:w="805"/>
        <w:gridCol w:w="804"/>
        <w:gridCol w:w="805"/>
        <w:gridCol w:w="804"/>
        <w:gridCol w:w="2099"/>
      </w:tblGrid>
      <w:tr w:rsidR="00F20F82" w:rsidRPr="004B379C" w14:paraId="08D14CF7" w14:textId="77777777" w:rsidTr="00BF310B">
        <w:trPr>
          <w:trHeight w:val="272"/>
        </w:trPr>
        <w:tc>
          <w:tcPr>
            <w:tcW w:w="1592" w:type="dxa"/>
            <w:vMerge w:val="restar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50B60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Ugdymo programos etapai</w:t>
            </w:r>
          </w:p>
        </w:tc>
        <w:tc>
          <w:tcPr>
            <w:tcW w:w="1659" w:type="dxa"/>
            <w:vMerge w:val="restart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23E7D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Ugdymo programos etapo metai</w:t>
            </w:r>
          </w:p>
        </w:tc>
        <w:tc>
          <w:tcPr>
            <w:tcW w:w="2109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4085F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Ugdytinių amžius (metai)</w:t>
            </w:r>
          </w:p>
        </w:tc>
        <w:tc>
          <w:tcPr>
            <w:tcW w:w="7415" w:type="dxa"/>
            <w:gridSpan w:val="9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</w:tcPr>
          <w:p w14:paraId="2841D884" w14:textId="77777777" w:rsidR="00F20F82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  <w:p w14:paraId="011BF5AE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Ugdytinių skaičius grupėje</w:t>
            </w:r>
          </w:p>
        </w:tc>
        <w:tc>
          <w:tcPr>
            <w:tcW w:w="2099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D0C1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Kontaktinių akademinių ugdymo valandų skaičius per savaitę</w:t>
            </w:r>
          </w:p>
        </w:tc>
      </w:tr>
      <w:tr w:rsidR="00F20F82" w:rsidRPr="004B379C" w14:paraId="5B8B1B0B" w14:textId="77777777" w:rsidTr="00BF310B">
        <w:trPr>
          <w:trHeight w:val="276"/>
        </w:trPr>
        <w:tc>
          <w:tcPr>
            <w:tcW w:w="0" w:type="auto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60825E55" w14:textId="77777777" w:rsidR="00F20F82" w:rsidRPr="004B379C" w:rsidRDefault="00F20F82" w:rsidP="00BF310B">
            <w:pPr>
              <w:rPr>
                <w:szCs w:val="24"/>
                <w:lang w:eastAsia="en-GB"/>
              </w:rPr>
            </w:pPr>
          </w:p>
        </w:tc>
        <w:tc>
          <w:tcPr>
            <w:tcW w:w="1659" w:type="dxa"/>
            <w:vMerge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0469C6BA" w14:textId="77777777" w:rsidR="00F20F82" w:rsidRPr="004B379C" w:rsidRDefault="00F20F82" w:rsidP="00BF310B">
            <w:pPr>
              <w:rPr>
                <w:szCs w:val="24"/>
                <w:lang w:eastAsia="en-GB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6F49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Mergaitės, merginos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39AE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Iš viso</w:t>
            </w:r>
          </w:p>
        </w:tc>
        <w:tc>
          <w:tcPr>
            <w:tcW w:w="6605" w:type="dxa"/>
            <w:gridSpan w:val="8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</w:tcPr>
          <w:p w14:paraId="62C4B335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Iš jų – pasiekusių Meistriškumo pakopos (MP) rodiklius</w:t>
            </w:r>
          </w:p>
        </w:tc>
        <w:tc>
          <w:tcPr>
            <w:tcW w:w="2099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2F1BE0C8" w14:textId="77777777" w:rsidR="00F20F82" w:rsidRPr="004B379C" w:rsidRDefault="00F20F82" w:rsidP="00BF310B">
            <w:pPr>
              <w:rPr>
                <w:szCs w:val="24"/>
                <w:lang w:eastAsia="en-GB"/>
              </w:rPr>
            </w:pPr>
          </w:p>
        </w:tc>
      </w:tr>
      <w:tr w:rsidR="00F20F82" w:rsidRPr="004B379C" w14:paraId="5AC71B87" w14:textId="77777777" w:rsidTr="00BF310B">
        <w:trPr>
          <w:trHeight w:val="290"/>
        </w:trPr>
        <w:tc>
          <w:tcPr>
            <w:tcW w:w="0" w:type="auto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02994C4B" w14:textId="77777777" w:rsidR="00F20F82" w:rsidRPr="004B379C" w:rsidRDefault="00F20F82" w:rsidP="00BF310B">
            <w:pPr>
              <w:rPr>
                <w:szCs w:val="24"/>
                <w:lang w:eastAsia="en-GB"/>
              </w:rPr>
            </w:pPr>
          </w:p>
        </w:tc>
        <w:tc>
          <w:tcPr>
            <w:tcW w:w="1659" w:type="dxa"/>
            <w:vMerge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4E107DD0" w14:textId="77777777" w:rsidR="00F20F82" w:rsidRPr="004B379C" w:rsidRDefault="00F20F82" w:rsidP="00BF310B">
            <w:pPr>
              <w:rPr>
                <w:szCs w:val="24"/>
                <w:lang w:eastAsia="en-GB"/>
              </w:rPr>
            </w:pPr>
          </w:p>
        </w:tc>
        <w:tc>
          <w:tcPr>
            <w:tcW w:w="2109" w:type="dxa"/>
            <w:vMerge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69B7609D" w14:textId="77777777" w:rsidR="00F20F82" w:rsidRPr="004B379C" w:rsidRDefault="00F20F82" w:rsidP="00BF310B">
            <w:pPr>
              <w:rPr>
                <w:szCs w:val="24"/>
                <w:lang w:eastAsia="en-GB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3B0265E4" w14:textId="77777777" w:rsidR="00F20F82" w:rsidRPr="004B379C" w:rsidRDefault="00F20F82" w:rsidP="00BF310B">
            <w:pPr>
              <w:rPr>
                <w:szCs w:val="24"/>
                <w:lang w:eastAsia="en-GB"/>
              </w:rPr>
            </w:pP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</w:tcPr>
          <w:p w14:paraId="660BA328" w14:textId="77777777" w:rsidR="00F20F82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MP 8</w:t>
            </w: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</w:tcPr>
          <w:p w14:paraId="677F32BC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MP 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A4425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MP 6</w:t>
            </w:r>
          </w:p>
        </w:tc>
        <w:tc>
          <w:tcPr>
            <w:tcW w:w="84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FDDC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MP 5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A029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MP 4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C2A6B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MP 3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44FCC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MP 2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0194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MP 1</w:t>
            </w:r>
          </w:p>
        </w:tc>
        <w:tc>
          <w:tcPr>
            <w:tcW w:w="2099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588754A5" w14:textId="77777777" w:rsidR="00F20F82" w:rsidRPr="004B379C" w:rsidRDefault="00F20F82" w:rsidP="00BF310B">
            <w:pPr>
              <w:rPr>
                <w:szCs w:val="24"/>
                <w:lang w:eastAsia="en-GB"/>
              </w:rPr>
            </w:pPr>
          </w:p>
        </w:tc>
      </w:tr>
      <w:tr w:rsidR="00F20F82" w:rsidRPr="004B379C" w14:paraId="6CDBF200" w14:textId="77777777" w:rsidTr="00BF310B">
        <w:trPr>
          <w:trHeight w:val="87"/>
        </w:trPr>
        <w:tc>
          <w:tcPr>
            <w:tcW w:w="1592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7DEDD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8F70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49CA5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416E" w14:textId="77777777" w:rsidR="00F20F82" w:rsidRPr="004934A4" w:rsidRDefault="00F20F82" w:rsidP="00BF310B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  <w:r w:rsidRPr="004934A4">
              <w:rPr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</w:tcPr>
          <w:p w14:paraId="330CEA7C" w14:textId="77777777" w:rsidR="00F20F82" w:rsidRDefault="00F20F82" w:rsidP="00BF310B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vAlign w:val="center"/>
          </w:tcPr>
          <w:p w14:paraId="118C6281" w14:textId="77777777" w:rsidR="00F20F82" w:rsidRPr="004934A4" w:rsidRDefault="00F20F82" w:rsidP="00BF310B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6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9EF7" w14:textId="77777777" w:rsidR="00F20F82" w:rsidRPr="004934A4" w:rsidRDefault="00F20F82" w:rsidP="00BF310B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E5B19" w14:textId="77777777" w:rsidR="00F20F82" w:rsidRPr="004934A4" w:rsidRDefault="00F20F82" w:rsidP="00BF310B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A11B" w14:textId="77777777" w:rsidR="00F20F82" w:rsidRPr="004934A4" w:rsidRDefault="00F20F82" w:rsidP="00BF310B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6462D" w14:textId="77777777" w:rsidR="00F20F82" w:rsidRPr="004934A4" w:rsidRDefault="00F20F82" w:rsidP="00BF310B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FD1F" w14:textId="77777777" w:rsidR="00F20F82" w:rsidRPr="004934A4" w:rsidRDefault="00F20F82" w:rsidP="00BF310B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60C2" w14:textId="77777777" w:rsidR="00F20F82" w:rsidRPr="004934A4" w:rsidRDefault="00F20F82" w:rsidP="00BF310B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09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9CBCB" w14:textId="77777777" w:rsidR="00F20F82" w:rsidRPr="004934A4" w:rsidRDefault="00F20F82" w:rsidP="00BF310B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12</w:t>
            </w:r>
          </w:p>
        </w:tc>
      </w:tr>
      <w:tr w:rsidR="00F20F82" w:rsidRPr="004B379C" w14:paraId="67F2F77E" w14:textId="77777777" w:rsidTr="00BF310B">
        <w:trPr>
          <w:trHeight w:val="264"/>
        </w:trPr>
        <w:tc>
          <w:tcPr>
            <w:tcW w:w="1592" w:type="dxa"/>
            <w:vMerge w:val="restart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FE03D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Pradinio rengimo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A4FEA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88FFB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7–9</w:t>
            </w:r>
          </w:p>
        </w:tc>
        <w:tc>
          <w:tcPr>
            <w:tcW w:w="81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8976D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4FE62B8E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4C21C332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76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427C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56969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9BD3B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D6357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D175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8289B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9781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7</w:t>
            </w:r>
          </w:p>
        </w:tc>
      </w:tr>
      <w:tr w:rsidR="00F20F82" w:rsidRPr="004B379C" w14:paraId="4A76B249" w14:textId="77777777" w:rsidTr="00BF310B">
        <w:trPr>
          <w:trHeight w:val="63"/>
        </w:trPr>
        <w:tc>
          <w:tcPr>
            <w:tcW w:w="0" w:type="auto"/>
            <w:vMerge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6F0D8F7C" w14:textId="77777777" w:rsidR="00F20F82" w:rsidRPr="004B379C" w:rsidRDefault="00F20F82" w:rsidP="00BF310B">
            <w:pPr>
              <w:rPr>
                <w:szCs w:val="24"/>
                <w:lang w:eastAsia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68BC5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CEAFF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8–</w:t>
            </w:r>
            <w:r>
              <w:rPr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FF7CD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04525209" w14:textId="77777777" w:rsidR="00F20F82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6521DFBC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76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1F8A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3CEB7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3DAA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06DEA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5649A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14370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4CAD9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8</w:t>
            </w:r>
          </w:p>
        </w:tc>
      </w:tr>
      <w:tr w:rsidR="00F20F82" w:rsidRPr="004B379C" w14:paraId="46DE8089" w14:textId="77777777" w:rsidTr="00BF310B">
        <w:trPr>
          <w:trHeight w:val="224"/>
        </w:trPr>
        <w:tc>
          <w:tcPr>
            <w:tcW w:w="1592" w:type="dxa"/>
            <w:vMerge w:val="restart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27C73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Meistriškumo ugdymo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D3120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2814C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9–11</w:t>
            </w:r>
          </w:p>
        </w:tc>
        <w:tc>
          <w:tcPr>
            <w:tcW w:w="81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7374C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10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4D212DA9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0CE17813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76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835E9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10A6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08473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608F2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1E53B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06EA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A20F0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10</w:t>
            </w:r>
          </w:p>
        </w:tc>
      </w:tr>
      <w:tr w:rsidR="00F20F82" w:rsidRPr="004B379C" w14:paraId="5F5B492A" w14:textId="77777777" w:rsidTr="00BF310B">
        <w:trPr>
          <w:trHeight w:val="85"/>
        </w:trPr>
        <w:tc>
          <w:tcPr>
            <w:tcW w:w="0" w:type="auto"/>
            <w:vMerge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60F5F071" w14:textId="77777777" w:rsidR="00F20F82" w:rsidRPr="004B379C" w:rsidRDefault="00F20F82" w:rsidP="00BF310B">
            <w:pPr>
              <w:rPr>
                <w:szCs w:val="24"/>
                <w:lang w:eastAsia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615BC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CC2B6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10–12</w:t>
            </w:r>
          </w:p>
        </w:tc>
        <w:tc>
          <w:tcPr>
            <w:tcW w:w="81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68BCC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9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78BDD61D" w14:textId="77777777" w:rsidR="00F20F82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25CC21E7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76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D6F11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A91FB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F0382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643FA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ABF09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FA7B8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20374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12</w:t>
            </w:r>
          </w:p>
        </w:tc>
      </w:tr>
      <w:tr w:rsidR="00F20F82" w:rsidRPr="004B379C" w14:paraId="5A9E7032" w14:textId="77777777" w:rsidTr="00BF310B">
        <w:trPr>
          <w:trHeight w:val="104"/>
        </w:trPr>
        <w:tc>
          <w:tcPr>
            <w:tcW w:w="0" w:type="auto"/>
            <w:vMerge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4C12A9CC" w14:textId="77777777" w:rsidR="00F20F82" w:rsidRPr="004B379C" w:rsidRDefault="00F20F82" w:rsidP="00BF310B">
            <w:pPr>
              <w:rPr>
                <w:szCs w:val="24"/>
                <w:lang w:eastAsia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8D346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DE7F2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11–13</w:t>
            </w:r>
          </w:p>
        </w:tc>
        <w:tc>
          <w:tcPr>
            <w:tcW w:w="81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7D548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4B1DF5A0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5764DACF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76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B0F50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76148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BCC3D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72C22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4E473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CF04A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F88F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14</w:t>
            </w:r>
          </w:p>
        </w:tc>
      </w:tr>
      <w:tr w:rsidR="00F20F82" w:rsidRPr="004B379C" w14:paraId="5F237D82" w14:textId="77777777" w:rsidTr="00BF310B">
        <w:trPr>
          <w:trHeight w:val="108"/>
        </w:trPr>
        <w:tc>
          <w:tcPr>
            <w:tcW w:w="0" w:type="auto"/>
            <w:vMerge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0B431DE3" w14:textId="77777777" w:rsidR="00F20F82" w:rsidRPr="004B379C" w:rsidRDefault="00F20F82" w:rsidP="00BF310B">
            <w:pPr>
              <w:rPr>
                <w:szCs w:val="24"/>
                <w:lang w:eastAsia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E3A46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E5ABB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12–14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BA6D4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725BE642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4A9D6A9C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76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FCD99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F21C7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95CE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2B063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5BAC7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B4506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3E420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16</w:t>
            </w:r>
          </w:p>
        </w:tc>
      </w:tr>
      <w:tr w:rsidR="00F20F82" w:rsidRPr="004B379C" w14:paraId="284D6AB3" w14:textId="77777777" w:rsidTr="00BF310B">
        <w:trPr>
          <w:trHeight w:val="50"/>
        </w:trPr>
        <w:tc>
          <w:tcPr>
            <w:tcW w:w="0" w:type="auto"/>
            <w:vMerge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6F92D4EB" w14:textId="77777777" w:rsidR="00F20F82" w:rsidRPr="004B379C" w:rsidRDefault="00F20F82" w:rsidP="00BF310B">
            <w:pPr>
              <w:rPr>
                <w:szCs w:val="24"/>
                <w:lang w:eastAsia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F1C67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17DF3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13–</w:t>
            </w:r>
            <w:r>
              <w:rPr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9A7BA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782432E1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1FC0D74E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76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07EA9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037E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ADA68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99542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D7C7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595C0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EEA3F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18</w:t>
            </w:r>
          </w:p>
        </w:tc>
      </w:tr>
      <w:tr w:rsidR="00F20F82" w:rsidRPr="004B379C" w14:paraId="4F2917A7" w14:textId="77777777" w:rsidTr="00BF310B">
        <w:trPr>
          <w:trHeight w:val="116"/>
        </w:trPr>
        <w:tc>
          <w:tcPr>
            <w:tcW w:w="1592" w:type="dxa"/>
            <w:vMerge w:val="restart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1983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Meistriškumo tobulinimo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6912E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C5C57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14-16</w:t>
            </w:r>
          </w:p>
        </w:tc>
        <w:tc>
          <w:tcPr>
            <w:tcW w:w="81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F4C25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71791FC6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4EC4E431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76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30FFA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8E467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F238C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3B3CA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4FEA9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6EAA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3E5C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22</w:t>
            </w:r>
          </w:p>
        </w:tc>
      </w:tr>
      <w:tr w:rsidR="00F20F82" w:rsidRPr="004B379C" w14:paraId="7F9336D6" w14:textId="77777777" w:rsidTr="00BF310B">
        <w:trPr>
          <w:trHeight w:val="134"/>
        </w:trPr>
        <w:tc>
          <w:tcPr>
            <w:tcW w:w="0" w:type="auto"/>
            <w:vMerge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767D3F66" w14:textId="77777777" w:rsidR="00F20F82" w:rsidRPr="004B379C" w:rsidRDefault="00F20F82" w:rsidP="00BF310B">
            <w:pPr>
              <w:rPr>
                <w:szCs w:val="24"/>
                <w:lang w:eastAsia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6352D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2C269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16</w:t>
            </w:r>
            <w:r w:rsidRPr="004B379C">
              <w:rPr>
                <w:color w:val="000000"/>
                <w:szCs w:val="24"/>
                <w:lang w:eastAsia="en-GB"/>
              </w:rPr>
              <w:t xml:space="preserve"> ir vyresnės</w:t>
            </w:r>
          </w:p>
        </w:tc>
        <w:tc>
          <w:tcPr>
            <w:tcW w:w="81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8FF6D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55FBC4CC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36B9BBE6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76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A2EB7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ED2E3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D0EFA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75B8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4F912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41096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D3DA8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26</w:t>
            </w:r>
          </w:p>
        </w:tc>
      </w:tr>
      <w:tr w:rsidR="00F20F82" w:rsidRPr="004B379C" w14:paraId="0C592ED4" w14:textId="77777777" w:rsidTr="00BF310B">
        <w:trPr>
          <w:trHeight w:val="151"/>
        </w:trPr>
        <w:tc>
          <w:tcPr>
            <w:tcW w:w="0" w:type="auto"/>
            <w:vMerge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4DABA3A8" w14:textId="77777777" w:rsidR="00F20F82" w:rsidRPr="004B379C" w:rsidRDefault="00F20F82" w:rsidP="00BF310B">
            <w:pPr>
              <w:rPr>
                <w:szCs w:val="24"/>
                <w:lang w:eastAsia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23DDF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C65AE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16</w:t>
            </w:r>
            <w:r w:rsidRPr="004B379C">
              <w:rPr>
                <w:color w:val="000000"/>
                <w:szCs w:val="24"/>
                <w:lang w:eastAsia="en-GB"/>
              </w:rPr>
              <w:t xml:space="preserve"> ir vyresnės</w:t>
            </w:r>
          </w:p>
        </w:tc>
        <w:tc>
          <w:tcPr>
            <w:tcW w:w="81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5C3F7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08CBA909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08206AA1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76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76A58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9339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7E911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51893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CB2B8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10539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24762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30</w:t>
            </w:r>
          </w:p>
        </w:tc>
      </w:tr>
      <w:tr w:rsidR="00F20F82" w:rsidRPr="004B379C" w14:paraId="37C1ABDC" w14:textId="77777777" w:rsidTr="00BF310B">
        <w:trPr>
          <w:trHeight w:val="257"/>
        </w:trPr>
        <w:tc>
          <w:tcPr>
            <w:tcW w:w="1592" w:type="dxa"/>
            <w:vMerge w:val="restart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645A5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Aukšto</w:t>
            </w:r>
            <w:r w:rsidRPr="004B379C">
              <w:rPr>
                <w:color w:val="000000"/>
                <w:szCs w:val="24"/>
                <w:lang w:eastAsia="en-GB"/>
              </w:rPr>
              <w:t xml:space="preserve"> meistriškumo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AA17B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–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1E405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18 ir vyresnės</w:t>
            </w:r>
          </w:p>
        </w:tc>
        <w:tc>
          <w:tcPr>
            <w:tcW w:w="81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62DF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035EAA54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61B91D86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76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E82B0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47B8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43703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F2769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7BF43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13832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59B40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32</w:t>
            </w:r>
          </w:p>
        </w:tc>
      </w:tr>
      <w:tr w:rsidR="00F20F82" w:rsidRPr="004B379C" w14:paraId="09738378" w14:textId="77777777" w:rsidTr="00BF310B">
        <w:trPr>
          <w:trHeight w:val="262"/>
        </w:trPr>
        <w:tc>
          <w:tcPr>
            <w:tcW w:w="0" w:type="auto"/>
            <w:vMerge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1BEAE6F3" w14:textId="77777777" w:rsidR="00F20F82" w:rsidRPr="004B379C" w:rsidRDefault="00F20F82" w:rsidP="00BF310B">
            <w:pPr>
              <w:rPr>
                <w:szCs w:val="24"/>
                <w:lang w:eastAsia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AAB75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–</w:t>
            </w:r>
          </w:p>
        </w:tc>
        <w:tc>
          <w:tcPr>
            <w:tcW w:w="210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05D4E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18 ir vyresnės</w:t>
            </w:r>
          </w:p>
        </w:tc>
        <w:tc>
          <w:tcPr>
            <w:tcW w:w="81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83CD8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4F931D8F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891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shd w:val="clear" w:color="auto" w:fill="FFFFFF"/>
          </w:tcPr>
          <w:p w14:paraId="59E1D0C9" w14:textId="77777777" w:rsidR="00F20F82" w:rsidRPr="004B379C" w:rsidRDefault="00F20F82" w:rsidP="00BF310B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763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3A70E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C9D79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21F8C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1099D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A9804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  <w:r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68BF8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4A3FA" w14:textId="77777777" w:rsidR="00F20F82" w:rsidRPr="004B379C" w:rsidRDefault="00F20F82" w:rsidP="00BF310B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36</w:t>
            </w:r>
          </w:p>
        </w:tc>
      </w:tr>
    </w:tbl>
    <w:p w14:paraId="2F87374F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p w14:paraId="7161ABAF" w14:textId="77777777" w:rsidR="0058743B" w:rsidRDefault="00776F93">
      <w:pPr>
        <w:pageBreakBefore/>
        <w:spacing w:line="276" w:lineRule="auto"/>
        <w:jc w:val="center"/>
      </w:pPr>
      <w:r>
        <w:rPr>
          <w:b/>
          <w:caps/>
          <w:color w:val="000000"/>
          <w:kern w:val="3"/>
        </w:rPr>
        <w:t>dailiojo plaukimo sporto šakos SPORTININKŲ MEISTRIŠKUMO PAKOPŲ RODIKLIAI PAGAL UŽIMTĄ VIETĄ VARŽYBOSE</w:t>
      </w:r>
    </w:p>
    <w:p w14:paraId="4B045E8C" w14:textId="77777777" w:rsidR="0058743B" w:rsidRDefault="0058743B">
      <w:pPr>
        <w:spacing w:line="276" w:lineRule="auto"/>
        <w:rPr>
          <w:b/>
          <w:caps/>
          <w:color w:val="000000"/>
          <w:kern w:val="3"/>
          <w:szCs w:val="24"/>
          <w:lang w:eastAsia="lt-LT"/>
        </w:rPr>
      </w:pPr>
    </w:p>
    <w:p w14:paraId="01ABF203" w14:textId="77777777" w:rsidR="0058743B" w:rsidRDefault="0058743B">
      <w:pPr>
        <w:spacing w:line="276" w:lineRule="auto"/>
        <w:jc w:val="center"/>
      </w:pPr>
    </w:p>
    <w:tbl>
      <w:tblPr>
        <w:tblW w:w="14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016"/>
        <w:gridCol w:w="1194"/>
        <w:gridCol w:w="1057"/>
        <w:gridCol w:w="1194"/>
        <w:gridCol w:w="1062"/>
        <w:gridCol w:w="1194"/>
        <w:gridCol w:w="1062"/>
        <w:gridCol w:w="1194"/>
        <w:gridCol w:w="1194"/>
        <w:gridCol w:w="1194"/>
      </w:tblGrid>
      <w:tr w:rsidR="00F20F82" w:rsidRPr="004B379C" w14:paraId="2A0AE154" w14:textId="77777777" w:rsidTr="00F20F82">
        <w:trPr>
          <w:trHeight w:val="197"/>
          <w:jc w:val="center"/>
        </w:trPr>
        <w:tc>
          <w:tcPr>
            <w:tcW w:w="564" w:type="dxa"/>
            <w:vMerge w:val="restar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C7005B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Eil. Nr.</w:t>
            </w:r>
          </w:p>
        </w:tc>
        <w:tc>
          <w:tcPr>
            <w:tcW w:w="4016" w:type="dxa"/>
            <w:vMerge w:val="restart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0978F1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Sporto varžybų pavadinimas</w:t>
            </w:r>
          </w:p>
        </w:tc>
        <w:tc>
          <w:tcPr>
            <w:tcW w:w="10345" w:type="dxa"/>
            <w:gridSpan w:val="9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159B89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Meistriškumo pakopų (MP) rodikliai</w:t>
            </w:r>
          </w:p>
        </w:tc>
      </w:tr>
      <w:tr w:rsidR="00F20F82" w:rsidRPr="004B379C" w14:paraId="35D9EA4B" w14:textId="77777777" w:rsidTr="00F20F82">
        <w:trPr>
          <w:trHeight w:val="197"/>
          <w:jc w:val="center"/>
        </w:trPr>
        <w:tc>
          <w:tcPr>
            <w:tcW w:w="0" w:type="auto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7E732C01" w14:textId="77777777" w:rsidR="00F20F82" w:rsidRPr="004B379C" w:rsidRDefault="00F20F82" w:rsidP="00F20F82">
            <w:pPr>
              <w:rPr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236C100F" w14:textId="77777777" w:rsidR="00F20F82" w:rsidRPr="004B379C" w:rsidRDefault="00F20F82" w:rsidP="00F20F82">
            <w:pPr>
              <w:rPr>
                <w:szCs w:val="24"/>
                <w:lang w:eastAsia="en-GB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3B0E64C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MP 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47F92B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MP 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D2CCE5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MP 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F511EF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MP 4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6BDE35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MP 5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DC7D24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MP 6</w:t>
            </w:r>
          </w:p>
        </w:tc>
      </w:tr>
      <w:tr w:rsidR="00F20F82" w:rsidRPr="004B379C" w14:paraId="409BBA41" w14:textId="77777777" w:rsidTr="00F20F82">
        <w:trPr>
          <w:trHeight w:val="352"/>
          <w:jc w:val="center"/>
        </w:trPr>
        <w:tc>
          <w:tcPr>
            <w:tcW w:w="0" w:type="auto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03FE218E" w14:textId="77777777" w:rsidR="00F20F82" w:rsidRPr="004B379C" w:rsidRDefault="00F20F82" w:rsidP="00F20F82">
            <w:pPr>
              <w:rPr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14:paraId="475A040D" w14:textId="77777777" w:rsidR="00F20F82" w:rsidRPr="004B379C" w:rsidRDefault="00F20F82" w:rsidP="00F20F82">
            <w:pPr>
              <w:rPr>
                <w:szCs w:val="24"/>
                <w:lang w:eastAsia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35A3ACA" w14:textId="2C31F422" w:rsidR="00F20F82" w:rsidRPr="004B379C" w:rsidRDefault="00014223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Individuali</w:t>
            </w:r>
            <w:r w:rsidR="00F20F82" w:rsidRPr="004B379C">
              <w:rPr>
                <w:color w:val="000000"/>
                <w:sz w:val="18"/>
                <w:szCs w:val="18"/>
                <w:lang w:eastAsia="en-GB"/>
              </w:rPr>
              <w:t xml:space="preserve"> rungtis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78E4FF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8"/>
                <w:szCs w:val="18"/>
                <w:lang w:eastAsia="en-GB"/>
              </w:rPr>
              <w:t>Komandinė rungtis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99DB45B" w14:textId="36ABB7F9" w:rsidR="00F20F82" w:rsidRPr="004B379C" w:rsidRDefault="00014223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Individuali</w:t>
            </w:r>
            <w:r w:rsidR="00F20F82" w:rsidRPr="004B379C">
              <w:rPr>
                <w:color w:val="000000"/>
                <w:sz w:val="18"/>
                <w:szCs w:val="18"/>
                <w:lang w:eastAsia="en-GB"/>
              </w:rPr>
              <w:t xml:space="preserve"> rungtis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21CDEC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8"/>
                <w:szCs w:val="18"/>
                <w:lang w:eastAsia="en-GB"/>
              </w:rPr>
              <w:t>Komandinė rungtis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89C2CD8" w14:textId="264AF686" w:rsidR="00F20F82" w:rsidRPr="004B379C" w:rsidRDefault="00014223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Individuali</w:t>
            </w:r>
            <w:r w:rsidR="00F20F82" w:rsidRPr="004B379C">
              <w:rPr>
                <w:color w:val="000000"/>
                <w:sz w:val="18"/>
                <w:szCs w:val="18"/>
                <w:lang w:eastAsia="en-GB"/>
              </w:rPr>
              <w:t xml:space="preserve"> rungtis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A715A8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8"/>
                <w:szCs w:val="18"/>
                <w:lang w:eastAsia="en-GB"/>
              </w:rPr>
              <w:t>Komandinė rungtis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9AA8A69" w14:textId="467ADA53" w:rsidR="00F20F82" w:rsidRPr="004B379C" w:rsidRDefault="00014223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Individuali</w:t>
            </w:r>
            <w:r w:rsidR="00F20F82" w:rsidRPr="004B379C">
              <w:rPr>
                <w:color w:val="000000"/>
                <w:sz w:val="18"/>
                <w:szCs w:val="18"/>
                <w:lang w:eastAsia="en-GB"/>
              </w:rPr>
              <w:t xml:space="preserve"> arba komandinė rungtis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8CE624" w14:textId="6246A076" w:rsidR="00F20F82" w:rsidRPr="004B379C" w:rsidRDefault="00014223" w:rsidP="00F20F82">
            <w:pPr>
              <w:rPr>
                <w:szCs w:val="24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Individuali</w:t>
            </w:r>
            <w:r w:rsidR="00F20F82" w:rsidRPr="004B379C">
              <w:rPr>
                <w:color w:val="000000"/>
                <w:sz w:val="18"/>
                <w:szCs w:val="18"/>
                <w:lang w:eastAsia="en-GB"/>
              </w:rPr>
              <w:t xml:space="preserve"> arba komandinė rungtis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65C0A2" w14:textId="30163EF9" w:rsidR="00F20F82" w:rsidRPr="004B379C" w:rsidRDefault="00014223" w:rsidP="00F20F82">
            <w:pPr>
              <w:rPr>
                <w:szCs w:val="24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Individuali</w:t>
            </w:r>
            <w:r w:rsidR="00F20F82" w:rsidRPr="004B379C">
              <w:rPr>
                <w:color w:val="000000"/>
                <w:sz w:val="18"/>
                <w:szCs w:val="18"/>
                <w:lang w:eastAsia="en-GB"/>
              </w:rPr>
              <w:t xml:space="preserve"> arba komandinė rungtis</w:t>
            </w:r>
          </w:p>
        </w:tc>
      </w:tr>
      <w:tr w:rsidR="00F20F82" w:rsidRPr="004B379C" w14:paraId="31C98E88" w14:textId="77777777" w:rsidTr="00F20F82">
        <w:trPr>
          <w:trHeight w:val="299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1451A5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30F72F0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2B92F0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54E61E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B0EE1D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4FBBA4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826B56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008ED7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18A633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50D1A49" w14:textId="77777777" w:rsidR="00F20F82" w:rsidRPr="004B379C" w:rsidRDefault="00F20F82" w:rsidP="00F20F82">
            <w:pPr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2B62C2D" w14:textId="77777777" w:rsidR="00F20F82" w:rsidRPr="004B379C" w:rsidRDefault="00F20F82" w:rsidP="00F20F82">
            <w:pPr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20F82" w:rsidRPr="004B379C" w14:paraId="0B108BA2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C6DC0D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98BABE2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Olimpinės žaidynės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4DC449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1–24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86FED6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1–16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8F43E53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D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D07B3D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D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B8A459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29BDA6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016EF53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AE7FC5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0C7C65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4685AC16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4C9849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1F04D43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Pasaulio čempionatas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D0B60C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1–18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E4CAEC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1–16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B49A69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19–36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3899793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13–24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088A14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D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49F96C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D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96736E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7B28FD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44127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354BEBB5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12792B3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3.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633942D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Europos čempionatas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3C8503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1–12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6B983C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1–8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602303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13–24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D0027D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9–16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A051AC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0E11C8F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71172B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36B9FDE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2E0CE0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4478B4A1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C9E5599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4.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1469611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Pasaulio taurės varžybos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BF7C89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1–12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BD72E7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1–8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91E240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13–24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59257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9–16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AFF28E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D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9D154F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D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EB4D41C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39E3E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9E800F0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42BE63FA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5B65C3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5.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FFD11D0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Pasaulio studentų universiada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A10BE3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1–6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F51ED9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5138EF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7–12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A5FA763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4–6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A57A20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13–24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14AEC8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7–12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260B4C9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304504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7884B5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5FDDD3F6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D0E49E9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6.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8362C30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Tarptautinės varžybos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149FE49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EAD0FF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04B0BBF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1–3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A0E3FB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FAFBC4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4–8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D5F13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2–4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194931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BDBC2B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8C95C10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433DD991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C1971D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7.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731070B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Pasaulio jaunimo čempionatas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EE804D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lang w:eastAsia="en-GB"/>
              </w:rPr>
              <w:t>1–6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60E8FC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lang w:eastAsia="en-GB"/>
              </w:rPr>
              <w:t>1–3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7ADF5A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lang w:eastAsia="en-GB"/>
              </w:rPr>
              <w:t>7–12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7B591A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lang w:eastAsia="en-GB"/>
              </w:rPr>
              <w:t>2–8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BA0D3C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D 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3E8A680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D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F483B10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10EC859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F2901F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2DF1EBF6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6D0724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8.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5BD0F7E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Europos jaunimo čempionatas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1083EB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lang w:eastAsia="en-GB"/>
              </w:rPr>
              <w:t>1–3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45B130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4F6BD7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lang w:eastAsia="en-GB"/>
              </w:rPr>
              <w:t>4–8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CEDBE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lang w:eastAsia="en-GB"/>
              </w:rPr>
              <w:t>2–4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2D7728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9–16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E50982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5–8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4EAE3F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238710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A55859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072F9C67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4F5FF8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9.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C57C81C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Tarptautinės jaunimo varžybos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EA4C89E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2B12533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0ECDA29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97A3F6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1DFEB9F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2–6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65F276C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2–6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B78535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7–12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22138A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F86F34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64F0D45D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88FC8F9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10.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F1DE314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Pasaulio jaunimo olimpinės žaidynės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89D6250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D16E0E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577E480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1–2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386056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1–2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78A007C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3–6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4415423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3–6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9459A4E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7–12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E3D892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9C2E5A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0EF547C0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60FE36F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11.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A94BF2A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Pasaulio jaunių čempionatas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7767DAF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7C06ABC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BCB5EB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1–2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FCDFE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1–2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72689E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3–6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C84DC0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3–6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FF9B71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7–12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9F27A6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64F657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17C0357F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2CE545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12.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0863AEF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Europos jaunių čempionatas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88FDEF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26A1C4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BCB822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94CA1A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BE35AC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2–4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C1DE0D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2–4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147E84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5–8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EA5F66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FE9CF3E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46996B67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D116E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13.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768D750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Europos jaunimo olimpinis festivalis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C18FCC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5A5C9D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3D006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344DA83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37FB9C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2–4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607714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2–4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6922E3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5–8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103403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4C2F76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0F371CCA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6BA317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14.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008CDBE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Tarptautinės jaunių varžybos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CC9C33F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541DD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D0934F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541D799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9F8E9B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D29EE5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CAA2F10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2–6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4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7DC6B60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7–12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1037B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1A883CB2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0581DA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15.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F76EA02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Lietuvos Respublikos čempionatas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FFC341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967C06F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C4E26E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368DA9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0E552E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1–2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4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8AA3ED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1–2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4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639663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3–6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312467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F25DC7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2A999DC3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78D335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16.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EF72655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Lietuvos Respublikos taurės varžybos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A867EC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BB0B9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6B84B2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72863A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83A58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4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C721E29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4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0FBD6DF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2–3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86F09E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4–6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6DB6AB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5A22312B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2460CE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17.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46A6D5C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Lietuvos studentų čempionatas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1F2420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5DBFE0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3AE2E23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C2CC07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BE0879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FBDCCE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F6B4E5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1–3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4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2A8C93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4–6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03B9DD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637368FC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CC51B1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18.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0ACD403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Lietuvos Respublikos jaunimo čempionatai, žaidynės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14E59C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5D6BCE0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A189CD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D45B82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6B7688C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532804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70E1B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1–4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E8FF7D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5–8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2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424663F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5E3DACA8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D8F6D2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19.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25C4B2F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Lietuvos Respublikos jaunių čempionatai, žaidynės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9BD433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CC9239F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B6867E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F66B3E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2116EF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1DB4B8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4ED6AA9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1–2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4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321AF7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3–6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55021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F20F82" w:rsidRPr="004B379C" w14:paraId="12FF85C4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F158F6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20.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92A8115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Lietuvos Respublikos jaunučių čempionatai, žaidynės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EA704C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86F33C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D21A83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F3F20CC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3D9EB49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A23F35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03AFD5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215B6F0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1–6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6180833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7–12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</w:tr>
      <w:tr w:rsidR="00F20F82" w:rsidRPr="004B379C" w14:paraId="693C9937" w14:textId="77777777" w:rsidTr="00F20F82">
        <w:trPr>
          <w:trHeight w:val="197"/>
          <w:jc w:val="center"/>
        </w:trPr>
        <w:tc>
          <w:tcPr>
            <w:tcW w:w="564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FBB5FC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21.</w:t>
            </w:r>
          </w:p>
        </w:tc>
        <w:tc>
          <w:tcPr>
            <w:tcW w:w="4016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256629D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Lietuvos Respublikos vaikų čempionatai, žaidynės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711C45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FA5933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E0CDD59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E9486A9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2FEC76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333A0B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EAA5DF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8E35E09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59B7DF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1–6</w:t>
            </w:r>
            <w:r w:rsidRPr="004B379C">
              <w:rPr>
                <w:color w:val="000000"/>
                <w:szCs w:val="24"/>
                <w:vertAlign w:val="superscript"/>
                <w:lang w:eastAsia="en-GB"/>
              </w:rPr>
              <w:t> 3</w:t>
            </w:r>
          </w:p>
        </w:tc>
      </w:tr>
    </w:tbl>
    <w:p w14:paraId="54CEB237" w14:textId="77777777" w:rsidR="00F20F82" w:rsidRPr="004B379C" w:rsidRDefault="00F20F82" w:rsidP="00F20F82">
      <w:pPr>
        <w:spacing w:line="276" w:lineRule="atLeast"/>
        <w:jc w:val="both"/>
        <w:rPr>
          <w:color w:val="000000"/>
          <w:szCs w:val="24"/>
          <w:lang w:eastAsia="en-GB"/>
        </w:rPr>
      </w:pPr>
      <w:r w:rsidRPr="004B379C">
        <w:rPr>
          <w:color w:val="000000"/>
          <w:szCs w:val="24"/>
          <w:vertAlign w:val="superscript"/>
          <w:lang w:eastAsia="en-GB"/>
        </w:rPr>
        <w:t> </w:t>
      </w:r>
    </w:p>
    <w:p w14:paraId="1897BCA7" w14:textId="77777777" w:rsidR="00F20F82" w:rsidRDefault="00F20F82" w:rsidP="00F20F82">
      <w:pPr>
        <w:spacing w:line="276" w:lineRule="atLeast"/>
        <w:rPr>
          <w:color w:val="000000"/>
          <w:lang w:eastAsia="en-GB"/>
        </w:rPr>
      </w:pPr>
      <w:r w:rsidRPr="004B379C">
        <w:rPr>
          <w:color w:val="000000"/>
          <w:lang w:eastAsia="en-GB"/>
        </w:rPr>
        <w:t xml:space="preserve">Pastabos:     </w:t>
      </w:r>
    </w:p>
    <w:p w14:paraId="102D0FE3" w14:textId="77777777" w:rsidR="00F20F82" w:rsidRPr="004B379C" w:rsidRDefault="00F20F82" w:rsidP="00F20F82">
      <w:pPr>
        <w:spacing w:line="276" w:lineRule="atLeast"/>
        <w:rPr>
          <w:color w:val="000000"/>
          <w:szCs w:val="24"/>
          <w:lang w:eastAsia="en-GB"/>
        </w:rPr>
      </w:pPr>
      <w:r w:rsidRPr="004B379C">
        <w:rPr>
          <w:color w:val="000000"/>
          <w:lang w:eastAsia="en-GB"/>
        </w:rPr>
        <w:t>D – dalyvavimas</w:t>
      </w:r>
      <w:r>
        <w:rPr>
          <w:color w:val="000000"/>
          <w:lang w:eastAsia="en-GB"/>
        </w:rPr>
        <w:t>;</w:t>
      </w:r>
    </w:p>
    <w:p w14:paraId="2BC73A4D" w14:textId="77777777" w:rsidR="00F20F82" w:rsidRPr="004B379C" w:rsidRDefault="00F20F82" w:rsidP="00F20F82">
      <w:pPr>
        <w:spacing w:line="276" w:lineRule="atLeast"/>
        <w:rPr>
          <w:color w:val="000000"/>
          <w:szCs w:val="24"/>
          <w:lang w:eastAsia="en-GB"/>
        </w:rPr>
      </w:pPr>
      <w:r w:rsidRPr="004B379C">
        <w:rPr>
          <w:color w:val="000000"/>
          <w:vertAlign w:val="superscript"/>
          <w:lang w:eastAsia="en-GB"/>
        </w:rPr>
        <w:t>1</w:t>
      </w:r>
      <w:r w:rsidRPr="004B379C">
        <w:rPr>
          <w:color w:val="000000"/>
          <w:lang w:eastAsia="en-GB"/>
        </w:rPr>
        <w:t> – varžybos, įtrauktos į Tar</w:t>
      </w:r>
      <w:r>
        <w:rPr>
          <w:color w:val="000000"/>
          <w:lang w:eastAsia="en-GB"/>
        </w:rPr>
        <w:t>ptautinės plaukimo federacijos </w:t>
      </w:r>
      <w:r w:rsidRPr="004B379C">
        <w:rPr>
          <w:color w:val="000000"/>
          <w:lang w:eastAsia="en-GB"/>
        </w:rPr>
        <w:t>varžybų kalendorių, kai rungtyje dalyvauja ne mažiau kaip 6 valstybių atstovai</w:t>
      </w:r>
      <w:r>
        <w:rPr>
          <w:color w:val="000000"/>
          <w:lang w:eastAsia="en-GB"/>
        </w:rPr>
        <w:t>;</w:t>
      </w:r>
    </w:p>
    <w:p w14:paraId="151476B7" w14:textId="77777777" w:rsidR="00F20F82" w:rsidRPr="004B379C" w:rsidRDefault="00F20F82" w:rsidP="00F20F82">
      <w:pPr>
        <w:spacing w:line="276" w:lineRule="atLeast"/>
        <w:rPr>
          <w:color w:val="000000"/>
          <w:szCs w:val="24"/>
          <w:lang w:eastAsia="en-GB"/>
        </w:rPr>
      </w:pPr>
      <w:r w:rsidRPr="004B379C">
        <w:rPr>
          <w:color w:val="000000"/>
          <w:vertAlign w:val="superscript"/>
          <w:lang w:eastAsia="en-GB"/>
        </w:rPr>
        <w:t>2</w:t>
      </w:r>
      <w:r w:rsidRPr="004B379C">
        <w:rPr>
          <w:color w:val="000000"/>
          <w:lang w:eastAsia="en-GB"/>
        </w:rPr>
        <w:t> – aplenkti 25 proc. varžybų dalyvių</w:t>
      </w:r>
      <w:r>
        <w:rPr>
          <w:color w:val="000000"/>
          <w:lang w:eastAsia="en-GB"/>
        </w:rPr>
        <w:t>;</w:t>
      </w:r>
    </w:p>
    <w:p w14:paraId="4D1AFCAF" w14:textId="77777777" w:rsidR="00F20F82" w:rsidRPr="004B379C" w:rsidRDefault="00F20F82" w:rsidP="00F20F82">
      <w:pPr>
        <w:spacing w:line="276" w:lineRule="atLeast"/>
        <w:rPr>
          <w:color w:val="000000"/>
          <w:szCs w:val="24"/>
          <w:lang w:eastAsia="en-GB"/>
        </w:rPr>
      </w:pPr>
      <w:r w:rsidRPr="004B379C">
        <w:rPr>
          <w:color w:val="000000"/>
          <w:vertAlign w:val="superscript"/>
          <w:lang w:eastAsia="en-GB"/>
        </w:rPr>
        <w:t>3</w:t>
      </w:r>
      <w:r w:rsidRPr="004B379C">
        <w:rPr>
          <w:color w:val="000000"/>
          <w:lang w:eastAsia="en-GB"/>
        </w:rPr>
        <w:t> – aplenkti 50 proc. varžybų dalyvių</w:t>
      </w:r>
      <w:r>
        <w:rPr>
          <w:color w:val="000000"/>
          <w:lang w:eastAsia="en-GB"/>
        </w:rPr>
        <w:t>;</w:t>
      </w:r>
    </w:p>
    <w:p w14:paraId="1F5C93E0" w14:textId="77777777" w:rsidR="00F20F82" w:rsidRPr="004B379C" w:rsidRDefault="00F20F82" w:rsidP="00F20F82">
      <w:pPr>
        <w:spacing w:line="276" w:lineRule="atLeast"/>
        <w:rPr>
          <w:color w:val="000000"/>
          <w:szCs w:val="24"/>
          <w:lang w:eastAsia="en-GB"/>
        </w:rPr>
      </w:pPr>
      <w:r w:rsidRPr="004B379C">
        <w:rPr>
          <w:color w:val="000000"/>
          <w:vertAlign w:val="superscript"/>
          <w:lang w:eastAsia="en-GB"/>
        </w:rPr>
        <w:t>4</w:t>
      </w:r>
      <w:r w:rsidRPr="004B379C">
        <w:rPr>
          <w:color w:val="000000"/>
          <w:lang w:eastAsia="en-GB"/>
        </w:rPr>
        <w:t> – aplenkti 75 proc. varžybų dalyvių</w:t>
      </w:r>
      <w:r>
        <w:rPr>
          <w:color w:val="000000"/>
          <w:lang w:eastAsia="en-GB"/>
        </w:rPr>
        <w:t>.</w:t>
      </w:r>
    </w:p>
    <w:p w14:paraId="3DA1CB19" w14:textId="77777777" w:rsidR="0058743B" w:rsidRDefault="00776F93">
      <w:r>
        <w:br w:type="page"/>
      </w:r>
    </w:p>
    <w:p w14:paraId="02F945F1" w14:textId="77777777" w:rsidR="0058743B" w:rsidRDefault="00776F93">
      <w:pPr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dailIOJO PLAUKIMO sporto šakos SPORTININKŲ MEISTRIŠKUMO PAKOPŲ RODIKLIAI</w:t>
      </w:r>
    </w:p>
    <w:p w14:paraId="2FFCE972" w14:textId="77777777" w:rsidR="0058743B" w:rsidRDefault="00776F93">
      <w:pPr>
        <w:tabs>
          <w:tab w:val="left" w:pos="1134"/>
        </w:tabs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PAGAL pasiektą REZULTATĄ varžybose (balai)</w:t>
      </w:r>
    </w:p>
    <w:p w14:paraId="14948B6B" w14:textId="77777777" w:rsidR="0058743B" w:rsidRDefault="0058743B">
      <w:pPr>
        <w:tabs>
          <w:tab w:val="left" w:pos="1134"/>
        </w:tabs>
        <w:spacing w:line="276" w:lineRule="auto"/>
        <w:jc w:val="center"/>
        <w:rPr>
          <w:b/>
          <w:caps/>
          <w:color w:val="000000"/>
          <w:kern w:val="3"/>
        </w:rPr>
      </w:pPr>
    </w:p>
    <w:tbl>
      <w:tblPr>
        <w:tblpPr w:leftFromText="180" w:rightFromText="180" w:vertAnchor="text" w:horzAnchor="page" w:tblpX="2806" w:tblpY="91"/>
        <w:tblOverlap w:val="never"/>
        <w:tblW w:w="11995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339"/>
        <w:gridCol w:w="883"/>
        <w:gridCol w:w="1104"/>
        <w:gridCol w:w="953"/>
        <w:gridCol w:w="1082"/>
        <w:gridCol w:w="1024"/>
        <w:gridCol w:w="972"/>
        <w:gridCol w:w="971"/>
        <w:gridCol w:w="971"/>
      </w:tblGrid>
      <w:tr w:rsidR="00F20F82" w:rsidRPr="004B379C" w14:paraId="5C486778" w14:textId="77777777" w:rsidTr="00F20F82">
        <w:tc>
          <w:tcPr>
            <w:tcW w:w="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398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Eil. Nr.</w:t>
            </w:r>
          </w:p>
        </w:tc>
        <w:tc>
          <w:tcPr>
            <w:tcW w:w="3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D9A1C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Varžybų programos pavadinimas</w:t>
            </w:r>
          </w:p>
        </w:tc>
        <w:tc>
          <w:tcPr>
            <w:tcW w:w="79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DED60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Meistriškumo pakopų (MP) rodikliai</w:t>
            </w:r>
          </w:p>
        </w:tc>
      </w:tr>
      <w:tr w:rsidR="00F20F82" w:rsidRPr="004B379C" w14:paraId="73B426E5" w14:textId="77777777" w:rsidTr="00F20F82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60B66080" w14:textId="77777777" w:rsidR="00F20F82" w:rsidRPr="004B379C" w:rsidRDefault="00F20F82" w:rsidP="00F20F82">
            <w:pPr>
              <w:rPr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0FCA5" w14:textId="77777777" w:rsidR="00F20F82" w:rsidRPr="004B379C" w:rsidRDefault="00F20F82" w:rsidP="00F20F82">
            <w:pPr>
              <w:rPr>
                <w:szCs w:val="24"/>
                <w:lang w:eastAsia="en-GB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9203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MP 1</w:t>
            </w:r>
            <w:r w:rsidRPr="00E84586">
              <w:rPr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4C8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MP 2</w:t>
            </w:r>
            <w:r w:rsidRPr="00E84586">
              <w:rPr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A440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MP 3</w:t>
            </w:r>
            <w:r w:rsidRPr="00E84586">
              <w:rPr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FBCC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MP 4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A510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MP 5</w:t>
            </w:r>
          </w:p>
        </w:tc>
        <w:tc>
          <w:tcPr>
            <w:tcW w:w="972" w:type="dxa"/>
          </w:tcPr>
          <w:p w14:paraId="71C13C7D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MP 6</w:t>
            </w:r>
          </w:p>
        </w:tc>
        <w:tc>
          <w:tcPr>
            <w:tcW w:w="971" w:type="dxa"/>
          </w:tcPr>
          <w:p w14:paraId="1D3A73E9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MP 7</w:t>
            </w:r>
          </w:p>
        </w:tc>
        <w:tc>
          <w:tcPr>
            <w:tcW w:w="971" w:type="dxa"/>
          </w:tcPr>
          <w:p w14:paraId="667D65B8" w14:textId="77777777" w:rsidR="00F20F82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MP 8</w:t>
            </w:r>
          </w:p>
        </w:tc>
      </w:tr>
      <w:tr w:rsidR="00F20F82" w:rsidRPr="004B379C" w14:paraId="74DAC924" w14:textId="77777777" w:rsidTr="00F20F82">
        <w:trPr>
          <w:trHeight w:val="88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52456" w14:textId="77777777" w:rsidR="00F20F82" w:rsidRPr="00E84586" w:rsidRDefault="00F20F82" w:rsidP="00F20F82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  <w:r w:rsidRPr="00E84586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FEEE7" w14:textId="77777777" w:rsidR="00F20F82" w:rsidRPr="00E84586" w:rsidRDefault="00F20F82" w:rsidP="00F20F82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  <w:r w:rsidRPr="00E84586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CF0D5" w14:textId="77777777" w:rsidR="00F20F82" w:rsidRPr="00E84586" w:rsidRDefault="00F20F82" w:rsidP="00F20F82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  <w:r w:rsidRPr="00E84586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D7D9" w14:textId="77777777" w:rsidR="00F20F82" w:rsidRPr="00E84586" w:rsidRDefault="00F20F82" w:rsidP="00F20F82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  <w:r w:rsidRPr="00E84586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69B7" w14:textId="77777777" w:rsidR="00F20F82" w:rsidRPr="00E84586" w:rsidRDefault="00F20F82" w:rsidP="00F20F82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  <w:r w:rsidRPr="00E84586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C48B4" w14:textId="77777777" w:rsidR="00F20F82" w:rsidRPr="00E84586" w:rsidRDefault="00F20F82" w:rsidP="00F20F82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  <w:r w:rsidRPr="00E84586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DF636" w14:textId="77777777" w:rsidR="00F20F82" w:rsidRPr="00E84586" w:rsidRDefault="00F20F82" w:rsidP="00F20F82">
            <w:pPr>
              <w:spacing w:line="276" w:lineRule="atLeast"/>
              <w:jc w:val="center"/>
              <w:rPr>
                <w:sz w:val="16"/>
                <w:szCs w:val="16"/>
                <w:lang w:eastAsia="en-GB"/>
              </w:rPr>
            </w:pPr>
            <w:r w:rsidRPr="00E84586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72" w:type="dxa"/>
          </w:tcPr>
          <w:p w14:paraId="5DEB40C5" w14:textId="77777777" w:rsidR="00F20F82" w:rsidRPr="00E84586" w:rsidRDefault="00F20F82" w:rsidP="00F20F82">
            <w:pPr>
              <w:spacing w:line="276" w:lineRule="atLeast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E84586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71" w:type="dxa"/>
          </w:tcPr>
          <w:p w14:paraId="2520A687" w14:textId="77777777" w:rsidR="00F20F82" w:rsidRPr="00E84586" w:rsidRDefault="00F20F82" w:rsidP="00F20F82">
            <w:pPr>
              <w:spacing w:line="276" w:lineRule="atLeast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E84586">
              <w:rPr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71" w:type="dxa"/>
          </w:tcPr>
          <w:p w14:paraId="70A13E2A" w14:textId="77777777" w:rsidR="00F20F82" w:rsidRPr="00E84586" w:rsidRDefault="00F20F82" w:rsidP="00F20F82">
            <w:pPr>
              <w:spacing w:line="276" w:lineRule="atLeast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F20F82" w:rsidRPr="004B379C" w14:paraId="7B6545A9" w14:textId="77777777" w:rsidTr="00F20F82"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35BE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1.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936BB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Solo (laisvoji programa)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9C4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78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8D1F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76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D4D6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0E2FE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68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0E8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64</w:t>
            </w:r>
          </w:p>
        </w:tc>
        <w:tc>
          <w:tcPr>
            <w:tcW w:w="972" w:type="dxa"/>
            <w:vAlign w:val="center"/>
          </w:tcPr>
          <w:p w14:paraId="13372C3C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58</w:t>
            </w:r>
          </w:p>
        </w:tc>
        <w:tc>
          <w:tcPr>
            <w:tcW w:w="971" w:type="dxa"/>
            <w:vAlign w:val="center"/>
          </w:tcPr>
          <w:p w14:paraId="46A8AF72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54</w:t>
            </w:r>
          </w:p>
        </w:tc>
        <w:tc>
          <w:tcPr>
            <w:tcW w:w="971" w:type="dxa"/>
          </w:tcPr>
          <w:p w14:paraId="505F845A" w14:textId="77777777" w:rsidR="00F20F82" w:rsidRPr="00E72EA5" w:rsidRDefault="00F20F82" w:rsidP="00F20F82">
            <w:pPr>
              <w:spacing w:line="27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F20F82" w:rsidRPr="004B379C" w14:paraId="2378AF8B" w14:textId="77777777" w:rsidTr="00F20F82">
        <w:trPr>
          <w:trHeight w:val="197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E63D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2.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549F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Solo (techninė programa)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3B0A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78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E25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76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4F0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BFD28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68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BC412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64</w:t>
            </w:r>
          </w:p>
        </w:tc>
        <w:tc>
          <w:tcPr>
            <w:tcW w:w="972" w:type="dxa"/>
            <w:vAlign w:val="center"/>
          </w:tcPr>
          <w:p w14:paraId="142DA688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58</w:t>
            </w:r>
          </w:p>
        </w:tc>
        <w:tc>
          <w:tcPr>
            <w:tcW w:w="971" w:type="dxa"/>
            <w:vAlign w:val="center"/>
          </w:tcPr>
          <w:p w14:paraId="365A6787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54</w:t>
            </w:r>
          </w:p>
        </w:tc>
        <w:tc>
          <w:tcPr>
            <w:tcW w:w="971" w:type="dxa"/>
          </w:tcPr>
          <w:p w14:paraId="454281C1" w14:textId="77777777" w:rsidR="00F20F82" w:rsidRPr="00E72EA5" w:rsidRDefault="00F20F82" w:rsidP="00F20F82">
            <w:pPr>
              <w:spacing w:line="27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F20F82" w:rsidRPr="004B379C" w14:paraId="00E299EC" w14:textId="77777777" w:rsidTr="00F20F82">
        <w:trPr>
          <w:trHeight w:val="124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3269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3.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C2015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Solo</w:t>
            </w:r>
            <w:r w:rsidRPr="00E84586">
              <w:rPr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7AC6F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154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D9E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147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E92E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139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34C0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132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85281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120</w:t>
            </w:r>
          </w:p>
        </w:tc>
        <w:tc>
          <w:tcPr>
            <w:tcW w:w="972" w:type="dxa"/>
            <w:vAlign w:val="center"/>
          </w:tcPr>
          <w:p w14:paraId="3631EDEA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108</w:t>
            </w:r>
          </w:p>
        </w:tc>
        <w:tc>
          <w:tcPr>
            <w:tcW w:w="971" w:type="dxa"/>
            <w:vAlign w:val="center"/>
          </w:tcPr>
          <w:p w14:paraId="3480F5B0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99</w:t>
            </w:r>
          </w:p>
        </w:tc>
        <w:tc>
          <w:tcPr>
            <w:tcW w:w="971" w:type="dxa"/>
          </w:tcPr>
          <w:p w14:paraId="525E25F2" w14:textId="77777777" w:rsidR="00F20F82" w:rsidRPr="00E72EA5" w:rsidRDefault="00F20F82" w:rsidP="00F20F82">
            <w:pPr>
              <w:spacing w:line="27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F20F82" w:rsidRPr="004B379C" w14:paraId="7E48ECF1" w14:textId="77777777" w:rsidTr="00F20F82">
        <w:trPr>
          <w:trHeight w:val="124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A08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4.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5C11F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Duetas (laisvoji programa)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871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76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176F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74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B8E4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70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EC2D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66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6307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62</w:t>
            </w:r>
          </w:p>
        </w:tc>
        <w:tc>
          <w:tcPr>
            <w:tcW w:w="972" w:type="dxa"/>
            <w:vAlign w:val="center"/>
          </w:tcPr>
          <w:p w14:paraId="3FC5AD81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56</w:t>
            </w:r>
          </w:p>
        </w:tc>
        <w:tc>
          <w:tcPr>
            <w:tcW w:w="971" w:type="dxa"/>
            <w:vAlign w:val="center"/>
          </w:tcPr>
          <w:p w14:paraId="1D9DFCEA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52</w:t>
            </w:r>
          </w:p>
        </w:tc>
        <w:tc>
          <w:tcPr>
            <w:tcW w:w="971" w:type="dxa"/>
          </w:tcPr>
          <w:p w14:paraId="50FC68AF" w14:textId="77777777" w:rsidR="00F20F82" w:rsidRPr="00E72EA5" w:rsidRDefault="00F20F82" w:rsidP="00F20F82">
            <w:pPr>
              <w:spacing w:line="27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F20F82" w:rsidRPr="004B379C" w14:paraId="287B51E0" w14:textId="77777777" w:rsidTr="00F20F82">
        <w:trPr>
          <w:trHeight w:val="14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E4E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4B379C">
              <w:rPr>
                <w:color w:val="000000"/>
                <w:szCs w:val="24"/>
                <w:lang w:eastAsia="en-GB"/>
              </w:rPr>
              <w:t>5.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8DF84" w14:textId="77777777" w:rsidR="00F20F82" w:rsidRPr="004B379C" w:rsidRDefault="00F20F82" w:rsidP="00F20F82">
            <w:pPr>
              <w:spacing w:line="276" w:lineRule="atLeast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Duetas (techninė programa)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A41F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76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BF295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74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1640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70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39BE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66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F31B" w14:textId="77777777" w:rsidR="00F20F82" w:rsidRPr="004B379C" w:rsidRDefault="00F20F82" w:rsidP="00F20F82">
            <w:pPr>
              <w:spacing w:line="276" w:lineRule="atLeast"/>
              <w:jc w:val="center"/>
              <w:rPr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62</w:t>
            </w:r>
          </w:p>
        </w:tc>
        <w:tc>
          <w:tcPr>
            <w:tcW w:w="972" w:type="dxa"/>
            <w:vAlign w:val="center"/>
          </w:tcPr>
          <w:p w14:paraId="35C24A48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56</w:t>
            </w:r>
          </w:p>
        </w:tc>
        <w:tc>
          <w:tcPr>
            <w:tcW w:w="971" w:type="dxa"/>
            <w:vAlign w:val="center"/>
          </w:tcPr>
          <w:p w14:paraId="79A88AF0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52</w:t>
            </w:r>
          </w:p>
        </w:tc>
        <w:tc>
          <w:tcPr>
            <w:tcW w:w="971" w:type="dxa"/>
          </w:tcPr>
          <w:p w14:paraId="51E710C6" w14:textId="77777777" w:rsidR="00F20F82" w:rsidRPr="00E72EA5" w:rsidRDefault="00F20F82" w:rsidP="00F20F82">
            <w:pPr>
              <w:spacing w:line="27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F20F82" w:rsidRPr="004B379C" w14:paraId="7D8E6D36" w14:textId="77777777" w:rsidTr="00F20F82">
        <w:trPr>
          <w:trHeight w:val="14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BEF7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6.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AD33D" w14:textId="77777777" w:rsidR="00F20F82" w:rsidRPr="004B379C" w:rsidRDefault="00F20F82" w:rsidP="00F20F82">
            <w:pPr>
              <w:spacing w:line="276" w:lineRule="atLeast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Duetas</w:t>
            </w:r>
            <w:r w:rsidRPr="00E84586">
              <w:rPr>
                <w:color w:val="000000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685E8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152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BD859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145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77141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137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7073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130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E190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118</w:t>
            </w:r>
          </w:p>
        </w:tc>
        <w:tc>
          <w:tcPr>
            <w:tcW w:w="972" w:type="dxa"/>
            <w:vAlign w:val="center"/>
          </w:tcPr>
          <w:p w14:paraId="2D983FD5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106</w:t>
            </w:r>
          </w:p>
        </w:tc>
        <w:tc>
          <w:tcPr>
            <w:tcW w:w="971" w:type="dxa"/>
            <w:vAlign w:val="center"/>
          </w:tcPr>
          <w:p w14:paraId="44D5A539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97</w:t>
            </w:r>
          </w:p>
        </w:tc>
        <w:tc>
          <w:tcPr>
            <w:tcW w:w="971" w:type="dxa"/>
          </w:tcPr>
          <w:p w14:paraId="53304330" w14:textId="77777777" w:rsidR="00F20F82" w:rsidRPr="00E72EA5" w:rsidRDefault="00F20F82" w:rsidP="00F20F82">
            <w:pPr>
              <w:spacing w:line="27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F20F82" w:rsidRPr="004B379C" w14:paraId="6C895D56" w14:textId="77777777" w:rsidTr="00F20F82">
        <w:trPr>
          <w:trHeight w:val="14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0BC95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7.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85A9" w14:textId="77777777" w:rsidR="00F20F82" w:rsidRPr="004B379C" w:rsidRDefault="00F20F82" w:rsidP="00F20F82">
            <w:pPr>
              <w:spacing w:line="276" w:lineRule="atLeast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Grupė (laisvoji programa)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5C97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76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EF89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74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3D13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70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E7BA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66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2C500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62</w:t>
            </w:r>
          </w:p>
        </w:tc>
        <w:tc>
          <w:tcPr>
            <w:tcW w:w="972" w:type="dxa"/>
            <w:vAlign w:val="center"/>
          </w:tcPr>
          <w:p w14:paraId="302C89B6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56</w:t>
            </w:r>
          </w:p>
        </w:tc>
        <w:tc>
          <w:tcPr>
            <w:tcW w:w="971" w:type="dxa"/>
            <w:vAlign w:val="center"/>
          </w:tcPr>
          <w:p w14:paraId="37ABD67F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52</w:t>
            </w:r>
          </w:p>
        </w:tc>
        <w:tc>
          <w:tcPr>
            <w:tcW w:w="971" w:type="dxa"/>
          </w:tcPr>
          <w:p w14:paraId="565095A2" w14:textId="77777777" w:rsidR="00F20F82" w:rsidRPr="00E72EA5" w:rsidRDefault="00F20F82" w:rsidP="00F20F82">
            <w:pPr>
              <w:spacing w:line="27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F20F82" w:rsidRPr="004B379C" w14:paraId="15BF8D48" w14:textId="77777777" w:rsidTr="00F20F82">
        <w:trPr>
          <w:trHeight w:val="14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A540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8.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66F93" w14:textId="77777777" w:rsidR="00F20F82" w:rsidRPr="004B379C" w:rsidRDefault="00F20F82" w:rsidP="00F20F82">
            <w:pPr>
              <w:spacing w:line="276" w:lineRule="atLeast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Grupė (techninė programa)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346D2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76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E020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74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EC71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70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56318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66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78AD3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62</w:t>
            </w:r>
          </w:p>
        </w:tc>
        <w:tc>
          <w:tcPr>
            <w:tcW w:w="972" w:type="dxa"/>
            <w:vAlign w:val="center"/>
          </w:tcPr>
          <w:p w14:paraId="26B5AB34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56</w:t>
            </w:r>
          </w:p>
        </w:tc>
        <w:tc>
          <w:tcPr>
            <w:tcW w:w="971" w:type="dxa"/>
            <w:vAlign w:val="center"/>
          </w:tcPr>
          <w:p w14:paraId="2275A89C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52</w:t>
            </w:r>
          </w:p>
        </w:tc>
        <w:tc>
          <w:tcPr>
            <w:tcW w:w="971" w:type="dxa"/>
          </w:tcPr>
          <w:p w14:paraId="16D21D6D" w14:textId="77777777" w:rsidR="00F20F82" w:rsidRPr="00E72EA5" w:rsidRDefault="00F20F82" w:rsidP="00F20F82">
            <w:pPr>
              <w:spacing w:line="27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F20F82" w:rsidRPr="004B379C" w14:paraId="670FBA96" w14:textId="77777777" w:rsidTr="00F20F82">
        <w:trPr>
          <w:trHeight w:val="14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BBCD9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9.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8CBCB" w14:textId="77777777" w:rsidR="00F20F82" w:rsidRPr="004B379C" w:rsidRDefault="00F20F82" w:rsidP="00F20F82">
            <w:pPr>
              <w:spacing w:line="276" w:lineRule="atLeast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Grupė</w:t>
            </w:r>
            <w:r w:rsidRPr="008A137D">
              <w:rPr>
                <w:color w:val="000000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EE111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152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D3D76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145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D47A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137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3026B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130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A242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118</w:t>
            </w:r>
          </w:p>
        </w:tc>
        <w:tc>
          <w:tcPr>
            <w:tcW w:w="972" w:type="dxa"/>
            <w:vAlign w:val="center"/>
          </w:tcPr>
          <w:p w14:paraId="058D7A39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106</w:t>
            </w:r>
          </w:p>
        </w:tc>
        <w:tc>
          <w:tcPr>
            <w:tcW w:w="971" w:type="dxa"/>
            <w:vAlign w:val="center"/>
          </w:tcPr>
          <w:p w14:paraId="1F9691AF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97</w:t>
            </w:r>
          </w:p>
        </w:tc>
        <w:tc>
          <w:tcPr>
            <w:tcW w:w="971" w:type="dxa"/>
          </w:tcPr>
          <w:p w14:paraId="6E5FAA28" w14:textId="77777777" w:rsidR="00F20F82" w:rsidRPr="00E72EA5" w:rsidRDefault="00F20F82" w:rsidP="00F20F82">
            <w:pPr>
              <w:spacing w:line="27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F20F82" w:rsidRPr="004B379C" w14:paraId="66F6AF83" w14:textId="77777777" w:rsidTr="00F20F82">
        <w:trPr>
          <w:trHeight w:val="14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08A6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10.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A153" w14:textId="77777777" w:rsidR="00F20F82" w:rsidRPr="004B379C" w:rsidRDefault="00F20F82" w:rsidP="00F20F82">
            <w:pPr>
              <w:spacing w:line="276" w:lineRule="atLeast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Combi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9889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78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A021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76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2DC17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50D8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68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45D4A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64</w:t>
            </w:r>
          </w:p>
        </w:tc>
        <w:tc>
          <w:tcPr>
            <w:tcW w:w="972" w:type="dxa"/>
            <w:vAlign w:val="center"/>
          </w:tcPr>
          <w:p w14:paraId="4C3BAC29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58</w:t>
            </w:r>
          </w:p>
        </w:tc>
        <w:tc>
          <w:tcPr>
            <w:tcW w:w="971" w:type="dxa"/>
            <w:vAlign w:val="center"/>
          </w:tcPr>
          <w:p w14:paraId="2848774A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54</w:t>
            </w:r>
          </w:p>
        </w:tc>
        <w:tc>
          <w:tcPr>
            <w:tcW w:w="971" w:type="dxa"/>
          </w:tcPr>
          <w:p w14:paraId="7F1515EA" w14:textId="77777777" w:rsidR="00F20F82" w:rsidRPr="00E72EA5" w:rsidRDefault="00F20F82" w:rsidP="00F20F82">
            <w:pPr>
              <w:spacing w:line="27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F20F82" w:rsidRPr="004B379C" w14:paraId="133663A6" w14:textId="77777777" w:rsidTr="00F20F82">
        <w:trPr>
          <w:trHeight w:val="14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81806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11.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E5314" w14:textId="77777777" w:rsidR="00F20F82" w:rsidRPr="004B379C" w:rsidRDefault="00F20F82" w:rsidP="00F20F82">
            <w:pPr>
              <w:spacing w:line="276" w:lineRule="atLeast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Figūros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6093E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76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D8DB3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71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07BD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67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8CF1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64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EC4A2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56</w:t>
            </w:r>
          </w:p>
        </w:tc>
        <w:tc>
          <w:tcPr>
            <w:tcW w:w="972" w:type="dxa"/>
            <w:vAlign w:val="center"/>
          </w:tcPr>
          <w:p w14:paraId="209A2E7B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50</w:t>
            </w:r>
          </w:p>
        </w:tc>
        <w:tc>
          <w:tcPr>
            <w:tcW w:w="971" w:type="dxa"/>
            <w:vAlign w:val="center"/>
          </w:tcPr>
          <w:p w14:paraId="55F5DDEE" w14:textId="77777777" w:rsidR="00F20F82" w:rsidRPr="004B379C" w:rsidRDefault="00F20F82" w:rsidP="00F20F82">
            <w:pPr>
              <w:spacing w:line="276" w:lineRule="atLeast"/>
              <w:jc w:val="center"/>
              <w:rPr>
                <w:color w:val="000000"/>
                <w:szCs w:val="24"/>
                <w:lang w:eastAsia="en-GB"/>
              </w:rPr>
            </w:pPr>
            <w:r w:rsidRPr="00E72EA5">
              <w:rPr>
                <w:szCs w:val="24"/>
                <w:lang w:eastAsia="lt-LT"/>
              </w:rPr>
              <w:t>45</w:t>
            </w:r>
            <w:r>
              <w:rPr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971" w:type="dxa"/>
          </w:tcPr>
          <w:p w14:paraId="544FC49B" w14:textId="77777777" w:rsidR="00F20F82" w:rsidRPr="00E72EA5" w:rsidRDefault="00F20F82" w:rsidP="00F20F82">
            <w:pPr>
              <w:spacing w:line="27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</w:t>
            </w:r>
            <w:r>
              <w:rPr>
                <w:szCs w:val="24"/>
                <w:vertAlign w:val="superscript"/>
                <w:lang w:eastAsia="lt-LT"/>
              </w:rPr>
              <w:t>3</w:t>
            </w:r>
          </w:p>
        </w:tc>
      </w:tr>
    </w:tbl>
    <w:p w14:paraId="28999C04" w14:textId="77777777" w:rsidR="00F20F82" w:rsidRPr="00AF6BE8" w:rsidRDefault="00F20F82" w:rsidP="00F20F82">
      <w:pPr>
        <w:spacing w:line="276" w:lineRule="atLeast"/>
        <w:ind w:left="2552" w:right="2521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br w:type="textWrapping" w:clear="all"/>
      </w:r>
      <w:r w:rsidRPr="00AF6BE8">
        <w:rPr>
          <w:color w:val="000000"/>
          <w:szCs w:val="24"/>
          <w:lang w:eastAsia="en-GB"/>
        </w:rPr>
        <w:t> </w:t>
      </w:r>
    </w:p>
    <w:p w14:paraId="28030E96" w14:textId="77777777" w:rsidR="00F20F82" w:rsidRPr="00AF6BE8" w:rsidRDefault="00F20F82" w:rsidP="00F20F82">
      <w:pPr>
        <w:spacing w:line="360" w:lineRule="auto"/>
        <w:ind w:right="2521"/>
        <w:jc w:val="both"/>
        <w:rPr>
          <w:color w:val="000000"/>
          <w:szCs w:val="24"/>
          <w:lang w:eastAsia="en-GB"/>
        </w:rPr>
      </w:pPr>
      <w:r w:rsidRPr="00AF6BE8">
        <w:rPr>
          <w:color w:val="000000"/>
          <w:szCs w:val="24"/>
          <w:lang w:eastAsia="en-GB"/>
        </w:rPr>
        <w:t>Pastabos:</w:t>
      </w:r>
    </w:p>
    <w:p w14:paraId="18534EC3" w14:textId="77777777" w:rsidR="00F20F82" w:rsidRDefault="00F20F82" w:rsidP="00F20F82">
      <w:pPr>
        <w:spacing w:line="360" w:lineRule="auto"/>
        <w:jc w:val="both"/>
        <w:rPr>
          <w:color w:val="000000"/>
          <w:szCs w:val="24"/>
        </w:rPr>
      </w:pPr>
      <w:r w:rsidRPr="00AF6BE8">
        <w:rPr>
          <w:color w:val="000000"/>
          <w:szCs w:val="24"/>
          <w:vertAlign w:val="superscript"/>
          <w:lang w:eastAsia="en-GB"/>
        </w:rPr>
        <w:t>1 </w:t>
      </w:r>
      <w:r w:rsidRPr="00AF6BE8">
        <w:rPr>
          <w:color w:val="000000"/>
          <w:szCs w:val="24"/>
          <w:lang w:eastAsia="en-GB"/>
        </w:rPr>
        <w:t xml:space="preserve">– </w:t>
      </w:r>
      <w:r w:rsidRPr="00AF6BE8">
        <w:rPr>
          <w:color w:val="000000"/>
          <w:szCs w:val="24"/>
        </w:rPr>
        <w:t>Meistriškumo pakopų rodikliai gali būti pasiekti tik varžybose, įtrauktose į Tarptautinės plaukimo federacijos arba Europos plaukimo federacijų varžybų kalendorių, kai rungtyje dalyvauja ne mažiau kaip 6 valstybių atstovai.</w:t>
      </w:r>
    </w:p>
    <w:p w14:paraId="4F014024" w14:textId="77777777" w:rsidR="00F20F82" w:rsidRDefault="00F20F82" w:rsidP="00F20F82">
      <w:pPr>
        <w:spacing w:line="360" w:lineRule="auto"/>
        <w:jc w:val="both"/>
        <w:rPr>
          <w:szCs w:val="24"/>
        </w:rPr>
      </w:pPr>
      <w:r w:rsidRPr="00AF6BE8">
        <w:rPr>
          <w:szCs w:val="24"/>
          <w:vertAlign w:val="superscript"/>
        </w:rPr>
        <w:t>2</w:t>
      </w:r>
      <w:r>
        <w:rPr>
          <w:szCs w:val="24"/>
        </w:rPr>
        <w:t xml:space="preserve"> – </w:t>
      </w:r>
      <w:r w:rsidRPr="00414C17">
        <w:rPr>
          <w:szCs w:val="24"/>
        </w:rPr>
        <w:t xml:space="preserve">amžiaus grupėse </w:t>
      </w:r>
      <w:r>
        <w:rPr>
          <w:szCs w:val="24"/>
        </w:rPr>
        <w:t>iki 15</w:t>
      </w:r>
      <w:r w:rsidRPr="00414C17">
        <w:rPr>
          <w:szCs w:val="24"/>
        </w:rPr>
        <w:t xml:space="preserve"> metų meistriškumo pakopos rodiklis gali būti įvykdytas sportininkui pasiekus lentelėje nurodytą rezultatą, susumavus privalomosios (figūros) programos ir laisvosios programų varžybų iškovotus balus.</w:t>
      </w:r>
    </w:p>
    <w:p w14:paraId="7E0692D8" w14:textId="77777777" w:rsidR="00F20F82" w:rsidRPr="00414C17" w:rsidRDefault="00F20F82" w:rsidP="00F20F82">
      <w:pPr>
        <w:spacing w:line="360" w:lineRule="auto"/>
        <w:jc w:val="both"/>
        <w:rPr>
          <w:szCs w:val="24"/>
        </w:rPr>
      </w:pPr>
      <w:r>
        <w:rPr>
          <w:szCs w:val="24"/>
          <w:vertAlign w:val="superscript"/>
        </w:rPr>
        <w:t>3</w:t>
      </w:r>
      <w:r w:rsidRPr="00414C17">
        <w:rPr>
          <w:szCs w:val="24"/>
        </w:rPr>
        <w:t xml:space="preserve"> – </w:t>
      </w:r>
      <w:r>
        <w:rPr>
          <w:szCs w:val="24"/>
        </w:rPr>
        <w:t>meistriškumo pakopos rodiklį gali įvykdyti sportininkai,</w:t>
      </w:r>
      <w:r w:rsidRPr="00414C17">
        <w:rPr>
          <w:szCs w:val="24"/>
        </w:rPr>
        <w:t xml:space="preserve"> kurie nedalyvauja </w:t>
      </w:r>
      <w:r>
        <w:rPr>
          <w:szCs w:val="24"/>
        </w:rPr>
        <w:t>solo, dueto ar grupės programose.</w:t>
      </w:r>
    </w:p>
    <w:p w14:paraId="5D3C6CA4" w14:textId="77777777" w:rsidR="0058743B" w:rsidRDefault="00776F93">
      <w:r>
        <w:br w:type="page"/>
      </w:r>
    </w:p>
    <w:p w14:paraId="7220B94D" w14:textId="77777777" w:rsidR="0058743B" w:rsidRDefault="0058743B">
      <w:pPr>
        <w:tabs>
          <w:tab w:val="center" w:pos="4819"/>
          <w:tab w:val="right" w:pos="9638"/>
        </w:tabs>
      </w:pPr>
    </w:p>
    <w:p w14:paraId="6C71A420" w14:textId="77777777" w:rsidR="0058743B" w:rsidRDefault="00776F93">
      <w:pPr>
        <w:tabs>
          <w:tab w:val="left" w:pos="1134"/>
        </w:tabs>
        <w:jc w:val="center"/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DVIRAČIŲ SPORTAS</w:t>
      </w:r>
    </w:p>
    <w:p w14:paraId="5EB241DB" w14:textId="77777777" w:rsidR="0058743B" w:rsidRDefault="0058743B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Cs w:val="24"/>
          <w:lang w:eastAsia="lt-LT"/>
        </w:rPr>
      </w:pPr>
    </w:p>
    <w:tbl>
      <w:tblPr>
        <w:tblW w:w="4909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1"/>
        <w:gridCol w:w="1435"/>
        <w:gridCol w:w="1128"/>
        <w:gridCol w:w="1983"/>
        <w:gridCol w:w="770"/>
        <w:gridCol w:w="1047"/>
        <w:gridCol w:w="905"/>
        <w:gridCol w:w="803"/>
        <w:gridCol w:w="884"/>
        <w:gridCol w:w="779"/>
        <w:gridCol w:w="1115"/>
        <w:gridCol w:w="1725"/>
      </w:tblGrid>
      <w:tr w:rsidR="0058743B" w:rsidRPr="00970BFE" w14:paraId="10D1497B" w14:textId="77777777" w:rsidTr="00970BFE">
        <w:trPr>
          <w:trHeight w:val="272"/>
          <w:jc w:val="center"/>
        </w:trPr>
        <w:tc>
          <w:tcPr>
            <w:tcW w:w="687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4D7D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color w:val="000000"/>
                <w:szCs w:val="24"/>
                <w:lang w:eastAsia="lt-LT"/>
              </w:rPr>
              <w:t>Ugdymo programos etapai</w:t>
            </w:r>
          </w:p>
        </w:tc>
        <w:tc>
          <w:tcPr>
            <w:tcW w:w="49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B9EF" w14:textId="77777777" w:rsidR="0058743B" w:rsidRPr="00970BFE" w:rsidRDefault="00776F93">
            <w:pPr>
              <w:ind w:left="-92" w:right="-108"/>
              <w:jc w:val="center"/>
              <w:rPr>
                <w:szCs w:val="24"/>
              </w:rPr>
            </w:pPr>
            <w:r w:rsidRPr="00970BFE">
              <w:rPr>
                <w:color w:val="000000"/>
                <w:szCs w:val="24"/>
                <w:lang w:eastAsia="lt-LT"/>
              </w:rPr>
              <w:t>Ugdymo programos etapo metai</w:t>
            </w:r>
          </w:p>
        </w:tc>
        <w:tc>
          <w:tcPr>
            <w:tcW w:w="106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D3AD" w14:textId="77777777" w:rsidR="0058743B" w:rsidRPr="00970BFE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970BFE">
              <w:rPr>
                <w:color w:val="000000"/>
                <w:szCs w:val="24"/>
                <w:lang w:eastAsia="lt-LT"/>
              </w:rPr>
              <w:t>Ugdytinių amžius (metai)</w:t>
            </w:r>
          </w:p>
        </w:tc>
        <w:tc>
          <w:tcPr>
            <w:tcW w:w="2167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6320" w14:textId="77777777" w:rsidR="0058743B" w:rsidRPr="00970BFE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970BFE">
              <w:rPr>
                <w:color w:val="000000"/>
                <w:szCs w:val="24"/>
                <w:lang w:eastAsia="lt-LT"/>
              </w:rPr>
              <w:t>Ugdytinių skaičius grupėje</w:t>
            </w:r>
          </w:p>
        </w:tc>
        <w:tc>
          <w:tcPr>
            <w:tcW w:w="592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7CD8" w14:textId="77777777" w:rsidR="0058743B" w:rsidRPr="00970BFE" w:rsidRDefault="00776F93">
            <w:pPr>
              <w:ind w:left="-108" w:right="-91"/>
              <w:jc w:val="center"/>
              <w:rPr>
                <w:szCs w:val="24"/>
              </w:rPr>
            </w:pPr>
            <w:r w:rsidRPr="00970BFE">
              <w:rPr>
                <w:color w:val="000000"/>
                <w:szCs w:val="24"/>
                <w:lang w:eastAsia="lt-LT"/>
              </w:rPr>
              <w:t>Kontaktinių akademinių ugdymo valandų skaičius per savaitę</w:t>
            </w:r>
          </w:p>
        </w:tc>
      </w:tr>
      <w:tr w:rsidR="0058743B" w:rsidRPr="00970BFE" w14:paraId="6310BC32" w14:textId="77777777" w:rsidTr="00970BFE">
        <w:trPr>
          <w:trHeight w:val="276"/>
          <w:jc w:val="center"/>
        </w:trPr>
        <w:tc>
          <w:tcPr>
            <w:tcW w:w="68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B373" w14:textId="77777777" w:rsidR="0058743B" w:rsidRPr="00970BFE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9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0C5B" w14:textId="77777777" w:rsidR="0058743B" w:rsidRPr="00970BFE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80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E723" w14:textId="77777777" w:rsidR="0058743B" w:rsidRPr="00970BFE" w:rsidRDefault="00776F93">
            <w:pPr>
              <w:ind w:left="-108" w:right="-108"/>
              <w:jc w:val="center"/>
              <w:rPr>
                <w:szCs w:val="24"/>
              </w:rPr>
            </w:pPr>
            <w:r w:rsidRPr="00970BFE">
              <w:rPr>
                <w:color w:val="000000"/>
                <w:szCs w:val="24"/>
                <w:lang w:eastAsia="lt-LT"/>
              </w:rPr>
              <w:t>Mergaitės, merginos</w:t>
            </w:r>
          </w:p>
        </w:tc>
        <w:tc>
          <w:tcPr>
            <w:tcW w:w="681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2E8A7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color w:val="000000"/>
                <w:szCs w:val="24"/>
                <w:lang w:eastAsia="lt-LT"/>
              </w:rPr>
              <w:t>Berniukai, vaikinai</w:t>
            </w:r>
          </w:p>
        </w:tc>
        <w:tc>
          <w:tcPr>
            <w:tcW w:w="265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43EB0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02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AEB1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color w:val="000000"/>
                <w:szCs w:val="24"/>
                <w:lang w:eastAsia="lt-LT"/>
              </w:rPr>
              <w:t>Iš jų – pasiekusių Meistriškumo pakopos (MP) rodiklius</w:t>
            </w:r>
          </w:p>
        </w:tc>
        <w:tc>
          <w:tcPr>
            <w:tcW w:w="592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A473" w14:textId="77777777" w:rsidR="0058743B" w:rsidRPr="00970BFE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:rsidRPr="00970BFE" w14:paraId="237FD18C" w14:textId="77777777" w:rsidTr="00970BFE">
        <w:trPr>
          <w:trHeight w:val="290"/>
          <w:jc w:val="center"/>
        </w:trPr>
        <w:tc>
          <w:tcPr>
            <w:tcW w:w="68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0C400" w14:textId="77777777" w:rsidR="0058743B" w:rsidRPr="00970BFE" w:rsidRDefault="0058743B">
            <w:pPr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  <w:tc>
          <w:tcPr>
            <w:tcW w:w="49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F4D0" w14:textId="77777777" w:rsidR="0058743B" w:rsidRPr="00970BFE" w:rsidRDefault="0058743B">
            <w:pPr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  <w:tc>
          <w:tcPr>
            <w:tcW w:w="38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BADF9" w14:textId="77777777" w:rsidR="0058743B" w:rsidRPr="00970BFE" w:rsidRDefault="0058743B">
            <w:pPr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  <w:tc>
          <w:tcPr>
            <w:tcW w:w="681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FE33" w14:textId="77777777" w:rsidR="0058743B" w:rsidRPr="00970BFE" w:rsidRDefault="0058743B">
            <w:pPr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  <w:tc>
          <w:tcPr>
            <w:tcW w:w="265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DD513" w14:textId="77777777" w:rsidR="0058743B" w:rsidRPr="00970BFE" w:rsidRDefault="0058743B">
            <w:pPr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  <w:tc>
          <w:tcPr>
            <w:tcW w:w="3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41F22" w14:textId="77777777" w:rsidR="0058743B" w:rsidRPr="00970BFE" w:rsidRDefault="00776F93">
            <w:pPr>
              <w:ind w:left="-108" w:right="-108"/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970BFE">
              <w:rPr>
                <w:bCs/>
                <w:color w:val="000000"/>
                <w:szCs w:val="24"/>
                <w:lang w:eastAsia="lt-LT"/>
              </w:rPr>
              <w:t>MP 6</w:t>
            </w:r>
          </w:p>
        </w:tc>
        <w:tc>
          <w:tcPr>
            <w:tcW w:w="31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1E09" w14:textId="77777777" w:rsidR="0058743B" w:rsidRPr="00970BFE" w:rsidRDefault="00776F93">
            <w:pPr>
              <w:ind w:left="-108" w:right="-108"/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970BFE">
              <w:rPr>
                <w:bCs/>
                <w:color w:val="000000"/>
                <w:szCs w:val="24"/>
                <w:lang w:eastAsia="lt-LT"/>
              </w:rPr>
              <w:t>MP 5</w:t>
            </w:r>
          </w:p>
        </w:tc>
        <w:tc>
          <w:tcPr>
            <w:tcW w:w="27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C326F" w14:textId="77777777" w:rsidR="0058743B" w:rsidRPr="00970BFE" w:rsidRDefault="00776F93">
            <w:pPr>
              <w:ind w:left="-108" w:right="-108"/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970BFE">
              <w:rPr>
                <w:bCs/>
                <w:color w:val="000000"/>
                <w:szCs w:val="24"/>
                <w:lang w:eastAsia="lt-LT"/>
              </w:rPr>
              <w:t>MP 4</w:t>
            </w:r>
          </w:p>
        </w:tc>
        <w:tc>
          <w:tcPr>
            <w:tcW w:w="30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AD34" w14:textId="77777777" w:rsidR="0058743B" w:rsidRPr="00970BFE" w:rsidRDefault="00776F93">
            <w:pPr>
              <w:ind w:left="-108" w:right="-108"/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970BFE">
              <w:rPr>
                <w:bCs/>
                <w:color w:val="000000"/>
                <w:szCs w:val="24"/>
                <w:lang w:eastAsia="lt-LT"/>
              </w:rPr>
              <w:t>MP 3</w:t>
            </w:r>
          </w:p>
        </w:tc>
        <w:tc>
          <w:tcPr>
            <w:tcW w:w="26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C9EC5" w14:textId="77777777" w:rsidR="0058743B" w:rsidRPr="00970BFE" w:rsidRDefault="00776F93">
            <w:pPr>
              <w:ind w:left="-108" w:right="-108"/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970BFE">
              <w:rPr>
                <w:bCs/>
                <w:color w:val="000000"/>
                <w:szCs w:val="24"/>
                <w:lang w:eastAsia="lt-LT"/>
              </w:rPr>
              <w:t>MP 2</w:t>
            </w:r>
          </w:p>
        </w:tc>
        <w:tc>
          <w:tcPr>
            <w:tcW w:w="3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3E792" w14:textId="77777777" w:rsidR="0058743B" w:rsidRPr="00970BFE" w:rsidRDefault="00776F93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970BFE">
              <w:rPr>
                <w:bCs/>
                <w:color w:val="000000"/>
                <w:szCs w:val="24"/>
                <w:lang w:eastAsia="lt-LT"/>
              </w:rPr>
              <w:t>MP 1</w:t>
            </w:r>
          </w:p>
        </w:tc>
        <w:tc>
          <w:tcPr>
            <w:tcW w:w="592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BD8E" w14:textId="77777777" w:rsidR="0058743B" w:rsidRPr="00970BFE" w:rsidRDefault="0058743B">
            <w:pPr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</w:tr>
      <w:tr w:rsidR="0058743B" w:rsidRPr="00970BFE" w14:paraId="549A9571" w14:textId="77777777" w:rsidTr="00970BFE">
        <w:trPr>
          <w:trHeight w:val="87"/>
          <w:jc w:val="center"/>
        </w:trPr>
        <w:tc>
          <w:tcPr>
            <w:tcW w:w="6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69CFB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70BFE">
              <w:rPr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4112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70BFE">
              <w:rPr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A1AFF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70BFE">
              <w:rPr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68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A58BE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70BFE">
              <w:rPr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3C07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70BFE">
              <w:rPr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3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AB91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70BFE">
              <w:rPr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31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4970B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70BFE">
              <w:rPr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27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51C5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70BFE">
              <w:rPr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30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C50F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70BFE">
              <w:rPr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26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D020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70BFE">
              <w:rPr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3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5493F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70BFE">
              <w:rPr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5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7C5C3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70BFE">
              <w:rPr>
                <w:color w:val="000000"/>
                <w:sz w:val="16"/>
                <w:szCs w:val="16"/>
                <w:lang w:eastAsia="lt-LT"/>
              </w:rPr>
              <w:t>12</w:t>
            </w:r>
          </w:p>
        </w:tc>
      </w:tr>
      <w:tr w:rsidR="0058743B" w:rsidRPr="00970BFE" w14:paraId="718DF06C" w14:textId="77777777" w:rsidTr="00970BFE">
        <w:trPr>
          <w:trHeight w:val="264"/>
          <w:jc w:val="center"/>
        </w:trPr>
        <w:tc>
          <w:tcPr>
            <w:tcW w:w="687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3F474" w14:textId="77777777" w:rsidR="0058743B" w:rsidRPr="00970BFE" w:rsidRDefault="00776F93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970BFE">
              <w:rPr>
                <w:bCs/>
                <w:color w:val="000000"/>
                <w:szCs w:val="24"/>
                <w:lang w:eastAsia="lt-LT"/>
              </w:rPr>
              <w:t>Pradinio rengimo</w:t>
            </w:r>
          </w:p>
        </w:tc>
        <w:tc>
          <w:tcPr>
            <w:tcW w:w="4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EF45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</w:t>
            </w:r>
          </w:p>
        </w:tc>
        <w:tc>
          <w:tcPr>
            <w:tcW w:w="3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8D778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12–13</w:t>
            </w:r>
          </w:p>
        </w:tc>
        <w:tc>
          <w:tcPr>
            <w:tcW w:w="68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19A5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12–13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79CF0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9</w:t>
            </w:r>
          </w:p>
        </w:tc>
        <w:tc>
          <w:tcPr>
            <w:tcW w:w="3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A6C2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65F2D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7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478C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B85A0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214B5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12578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2B89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8</w:t>
            </w:r>
          </w:p>
        </w:tc>
      </w:tr>
      <w:tr w:rsidR="0058743B" w:rsidRPr="00970BFE" w14:paraId="48809992" w14:textId="77777777" w:rsidTr="00970BFE">
        <w:trPr>
          <w:trHeight w:val="63"/>
          <w:jc w:val="center"/>
        </w:trPr>
        <w:tc>
          <w:tcPr>
            <w:tcW w:w="68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D4E47" w14:textId="77777777" w:rsidR="0058743B" w:rsidRPr="00970BFE" w:rsidRDefault="0058743B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0DB20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2</w:t>
            </w:r>
          </w:p>
        </w:tc>
        <w:tc>
          <w:tcPr>
            <w:tcW w:w="3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32AB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13–14</w:t>
            </w:r>
          </w:p>
        </w:tc>
        <w:tc>
          <w:tcPr>
            <w:tcW w:w="68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8E02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13–14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ABEF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color w:val="000000"/>
                <w:szCs w:val="24"/>
              </w:rPr>
              <w:t>9</w:t>
            </w:r>
            <w:r w:rsidRPr="00970BFE">
              <w:rPr>
                <w:bCs/>
                <w:color w:val="000000"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3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7B50E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9D3FF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7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6A57D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7B407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680D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B023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FA77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11</w:t>
            </w:r>
          </w:p>
        </w:tc>
      </w:tr>
      <w:tr w:rsidR="0058743B" w:rsidRPr="00970BFE" w14:paraId="3D20CEBA" w14:textId="77777777" w:rsidTr="00970BFE">
        <w:trPr>
          <w:trHeight w:val="422"/>
          <w:jc w:val="center"/>
        </w:trPr>
        <w:tc>
          <w:tcPr>
            <w:tcW w:w="687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5713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bCs/>
                <w:color w:val="000000"/>
                <w:szCs w:val="24"/>
                <w:lang w:eastAsia="lt-LT"/>
              </w:rPr>
              <w:t>Meistriškumo ugdymo</w:t>
            </w:r>
          </w:p>
        </w:tc>
        <w:tc>
          <w:tcPr>
            <w:tcW w:w="4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2FFF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</w:t>
            </w:r>
          </w:p>
        </w:tc>
        <w:tc>
          <w:tcPr>
            <w:tcW w:w="3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1709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13–15</w:t>
            </w:r>
          </w:p>
        </w:tc>
        <w:tc>
          <w:tcPr>
            <w:tcW w:w="68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A675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12–14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CFD0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7</w:t>
            </w:r>
            <w:r w:rsidRPr="00970BFE"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3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63B53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6</w:t>
            </w:r>
          </w:p>
        </w:tc>
        <w:tc>
          <w:tcPr>
            <w:tcW w:w="31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EB40C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</w:t>
            </w:r>
          </w:p>
        </w:tc>
        <w:tc>
          <w:tcPr>
            <w:tcW w:w="27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E027B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0585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9B2D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001B6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8066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12</w:t>
            </w:r>
          </w:p>
        </w:tc>
      </w:tr>
      <w:tr w:rsidR="0058743B" w:rsidRPr="00970BFE" w14:paraId="4270FC4F" w14:textId="77777777" w:rsidTr="00970BFE">
        <w:trPr>
          <w:trHeight w:val="227"/>
          <w:jc w:val="center"/>
        </w:trPr>
        <w:tc>
          <w:tcPr>
            <w:tcW w:w="68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9136" w14:textId="77777777" w:rsidR="0058743B" w:rsidRPr="00970BFE" w:rsidRDefault="0058743B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A7DB6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2</w:t>
            </w:r>
          </w:p>
        </w:tc>
        <w:tc>
          <w:tcPr>
            <w:tcW w:w="3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598B2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14–16</w:t>
            </w:r>
          </w:p>
        </w:tc>
        <w:tc>
          <w:tcPr>
            <w:tcW w:w="68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9598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14–16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AB326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szCs w:val="24"/>
              </w:rPr>
              <w:t>7</w:t>
            </w:r>
            <w:r w:rsidRPr="00970BFE"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3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84DB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szCs w:val="24"/>
              </w:rPr>
              <w:t>4</w:t>
            </w:r>
          </w:p>
        </w:tc>
        <w:tc>
          <w:tcPr>
            <w:tcW w:w="31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0AD69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szCs w:val="24"/>
              </w:rPr>
              <w:t>3</w:t>
            </w:r>
          </w:p>
        </w:tc>
        <w:tc>
          <w:tcPr>
            <w:tcW w:w="27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965B0" w14:textId="77777777" w:rsidR="0058743B" w:rsidRPr="00970BFE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0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1B41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57271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42D1F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3D074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13</w:t>
            </w:r>
          </w:p>
        </w:tc>
      </w:tr>
      <w:tr w:rsidR="0058743B" w:rsidRPr="00970BFE" w14:paraId="4FE793C9" w14:textId="77777777" w:rsidTr="00970BFE">
        <w:trPr>
          <w:trHeight w:val="104"/>
          <w:jc w:val="center"/>
        </w:trPr>
        <w:tc>
          <w:tcPr>
            <w:tcW w:w="68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3A72" w14:textId="77777777" w:rsidR="0058743B" w:rsidRPr="00970BFE" w:rsidRDefault="0058743B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ACF6D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3</w:t>
            </w:r>
          </w:p>
        </w:tc>
        <w:tc>
          <w:tcPr>
            <w:tcW w:w="3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6249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15–17</w:t>
            </w:r>
          </w:p>
        </w:tc>
        <w:tc>
          <w:tcPr>
            <w:tcW w:w="68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749D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15–17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5B307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szCs w:val="24"/>
              </w:rPr>
              <w:t>7</w:t>
            </w:r>
            <w:r w:rsidRPr="00970BFE"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3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0774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szCs w:val="24"/>
              </w:rPr>
              <w:t>2</w:t>
            </w:r>
          </w:p>
        </w:tc>
        <w:tc>
          <w:tcPr>
            <w:tcW w:w="31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ED57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szCs w:val="24"/>
              </w:rPr>
              <w:t>3</w:t>
            </w:r>
          </w:p>
        </w:tc>
        <w:tc>
          <w:tcPr>
            <w:tcW w:w="27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21AA5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szCs w:val="24"/>
              </w:rPr>
              <w:t>2</w:t>
            </w:r>
          </w:p>
        </w:tc>
        <w:tc>
          <w:tcPr>
            <w:tcW w:w="30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4DF1F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5E11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6650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0C31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16</w:t>
            </w:r>
          </w:p>
        </w:tc>
      </w:tr>
      <w:tr w:rsidR="0058743B" w:rsidRPr="00970BFE" w14:paraId="1E042339" w14:textId="77777777" w:rsidTr="00970BFE">
        <w:trPr>
          <w:trHeight w:val="107"/>
          <w:jc w:val="center"/>
        </w:trPr>
        <w:tc>
          <w:tcPr>
            <w:tcW w:w="68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53A6" w14:textId="77777777" w:rsidR="0058743B" w:rsidRPr="00970BFE" w:rsidRDefault="0058743B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EC1AD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4</w:t>
            </w:r>
          </w:p>
        </w:tc>
        <w:tc>
          <w:tcPr>
            <w:tcW w:w="3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D06F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16–18</w:t>
            </w:r>
          </w:p>
        </w:tc>
        <w:tc>
          <w:tcPr>
            <w:tcW w:w="68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100DA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16–18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A6C76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6</w:t>
            </w:r>
            <w:r w:rsidRPr="00970BFE"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3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A65D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F9CD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4</w:t>
            </w:r>
          </w:p>
        </w:tc>
        <w:tc>
          <w:tcPr>
            <w:tcW w:w="27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25C5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2</w:t>
            </w:r>
          </w:p>
        </w:tc>
        <w:tc>
          <w:tcPr>
            <w:tcW w:w="30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6D533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EF2E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6F88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C9A9C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20</w:t>
            </w:r>
          </w:p>
        </w:tc>
      </w:tr>
      <w:tr w:rsidR="0058743B" w:rsidRPr="00970BFE" w14:paraId="0AB02479" w14:textId="77777777" w:rsidTr="00970BFE">
        <w:trPr>
          <w:trHeight w:val="112"/>
          <w:jc w:val="center"/>
        </w:trPr>
        <w:tc>
          <w:tcPr>
            <w:tcW w:w="687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FF4D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bCs/>
                <w:color w:val="000000"/>
                <w:szCs w:val="24"/>
                <w:lang w:eastAsia="lt-LT"/>
              </w:rPr>
              <w:t>Meistriškumo tobulinimo</w:t>
            </w:r>
          </w:p>
        </w:tc>
        <w:tc>
          <w:tcPr>
            <w:tcW w:w="4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EC49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</w:t>
            </w:r>
          </w:p>
        </w:tc>
        <w:tc>
          <w:tcPr>
            <w:tcW w:w="3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A9903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17–19</w:t>
            </w:r>
          </w:p>
        </w:tc>
        <w:tc>
          <w:tcPr>
            <w:tcW w:w="68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D08E5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17–19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F5E3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5</w:t>
            </w:r>
            <w:r w:rsidRPr="00970BFE"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3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7BDE2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7EAF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2</w:t>
            </w:r>
          </w:p>
        </w:tc>
        <w:tc>
          <w:tcPr>
            <w:tcW w:w="27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FBE1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3</w:t>
            </w:r>
          </w:p>
        </w:tc>
        <w:tc>
          <w:tcPr>
            <w:tcW w:w="30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CDC3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A8AD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D1D5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C22E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22</w:t>
            </w:r>
          </w:p>
        </w:tc>
      </w:tr>
      <w:tr w:rsidR="0058743B" w:rsidRPr="00970BFE" w14:paraId="466FBBBC" w14:textId="77777777" w:rsidTr="00970BFE">
        <w:trPr>
          <w:trHeight w:val="257"/>
          <w:jc w:val="center"/>
        </w:trPr>
        <w:tc>
          <w:tcPr>
            <w:tcW w:w="68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3ED8E" w14:textId="77777777" w:rsidR="0058743B" w:rsidRPr="00970BFE" w:rsidRDefault="0058743B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D31E2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2</w:t>
            </w:r>
          </w:p>
        </w:tc>
        <w:tc>
          <w:tcPr>
            <w:tcW w:w="3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8802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color w:val="000000"/>
                <w:szCs w:val="24"/>
              </w:rPr>
              <w:t>17 ir vyresnės</w:t>
            </w:r>
          </w:p>
        </w:tc>
        <w:tc>
          <w:tcPr>
            <w:tcW w:w="68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1BDEB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17 ir vyresni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FD0B1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4</w:t>
            </w:r>
            <w:r w:rsidRPr="00970BFE"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3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5D47E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5B678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7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60B7D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4</w:t>
            </w:r>
          </w:p>
        </w:tc>
        <w:tc>
          <w:tcPr>
            <w:tcW w:w="30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3717C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568EE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745DB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FC2C5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24</w:t>
            </w:r>
          </w:p>
        </w:tc>
      </w:tr>
      <w:tr w:rsidR="0058743B" w:rsidRPr="00970BFE" w14:paraId="088BE58C" w14:textId="77777777" w:rsidTr="00970BFE">
        <w:trPr>
          <w:trHeight w:val="276"/>
          <w:jc w:val="center"/>
        </w:trPr>
        <w:tc>
          <w:tcPr>
            <w:tcW w:w="68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EFAA" w14:textId="77777777" w:rsidR="0058743B" w:rsidRPr="00970BFE" w:rsidRDefault="0058743B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3AD3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3</w:t>
            </w:r>
          </w:p>
        </w:tc>
        <w:tc>
          <w:tcPr>
            <w:tcW w:w="3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AA57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color w:val="000000"/>
                <w:szCs w:val="24"/>
              </w:rPr>
              <w:t>17 ir vyresnės</w:t>
            </w:r>
          </w:p>
        </w:tc>
        <w:tc>
          <w:tcPr>
            <w:tcW w:w="68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07E7C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17 ir vyresni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1B55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3</w:t>
            </w:r>
          </w:p>
        </w:tc>
        <w:tc>
          <w:tcPr>
            <w:tcW w:w="3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2863D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B464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7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3F31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2</w:t>
            </w:r>
          </w:p>
        </w:tc>
        <w:tc>
          <w:tcPr>
            <w:tcW w:w="30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ECA1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</w:t>
            </w:r>
          </w:p>
        </w:tc>
        <w:tc>
          <w:tcPr>
            <w:tcW w:w="26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7AE50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F406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C7687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26</w:t>
            </w:r>
          </w:p>
        </w:tc>
      </w:tr>
      <w:tr w:rsidR="0058743B" w:rsidRPr="00970BFE" w14:paraId="2294F9B6" w14:textId="77777777" w:rsidTr="00970BFE">
        <w:trPr>
          <w:trHeight w:val="265"/>
          <w:jc w:val="center"/>
        </w:trPr>
        <w:tc>
          <w:tcPr>
            <w:tcW w:w="68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F0CA" w14:textId="77777777" w:rsidR="0058743B" w:rsidRPr="00970BFE" w:rsidRDefault="0058743B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F79C8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4</w:t>
            </w:r>
          </w:p>
        </w:tc>
        <w:tc>
          <w:tcPr>
            <w:tcW w:w="3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FC5FF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color w:val="000000"/>
                <w:szCs w:val="24"/>
              </w:rPr>
              <w:t>18 ir vyresnės</w:t>
            </w:r>
          </w:p>
        </w:tc>
        <w:tc>
          <w:tcPr>
            <w:tcW w:w="68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BA765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18 ir vyresni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1ACC7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3</w:t>
            </w:r>
          </w:p>
        </w:tc>
        <w:tc>
          <w:tcPr>
            <w:tcW w:w="3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1506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97301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7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DAF87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</w:t>
            </w:r>
          </w:p>
        </w:tc>
        <w:tc>
          <w:tcPr>
            <w:tcW w:w="30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3906D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2</w:t>
            </w:r>
          </w:p>
        </w:tc>
        <w:tc>
          <w:tcPr>
            <w:tcW w:w="26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8A340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BF8A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038D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28</w:t>
            </w:r>
          </w:p>
        </w:tc>
      </w:tr>
      <w:tr w:rsidR="0058743B" w:rsidRPr="00970BFE" w14:paraId="640FB4E3" w14:textId="77777777" w:rsidTr="00970BFE">
        <w:trPr>
          <w:trHeight w:val="210"/>
          <w:jc w:val="center"/>
        </w:trPr>
        <w:tc>
          <w:tcPr>
            <w:tcW w:w="687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C8B84" w14:textId="77777777" w:rsidR="0058743B" w:rsidRPr="00970BFE" w:rsidRDefault="004E31F3">
            <w:pPr>
              <w:jc w:val="center"/>
              <w:rPr>
                <w:szCs w:val="24"/>
              </w:rPr>
            </w:pPr>
            <w:r w:rsidRPr="00970BFE">
              <w:rPr>
                <w:bCs/>
                <w:color w:val="000000"/>
                <w:szCs w:val="24"/>
                <w:lang w:eastAsia="lt-LT"/>
              </w:rPr>
              <w:t>Aukšto</w:t>
            </w:r>
            <w:r w:rsidR="00776F93" w:rsidRPr="00970BFE">
              <w:rPr>
                <w:bCs/>
                <w:color w:val="000000"/>
                <w:szCs w:val="24"/>
                <w:lang w:eastAsia="lt-LT"/>
              </w:rPr>
              <w:t xml:space="preserve"> meistriškumo</w:t>
            </w:r>
          </w:p>
        </w:tc>
        <w:tc>
          <w:tcPr>
            <w:tcW w:w="4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1CF8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–</w:t>
            </w:r>
          </w:p>
        </w:tc>
        <w:tc>
          <w:tcPr>
            <w:tcW w:w="3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4403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color w:val="000000"/>
                <w:szCs w:val="24"/>
              </w:rPr>
              <w:t>18 ir vyresnės</w:t>
            </w:r>
          </w:p>
        </w:tc>
        <w:tc>
          <w:tcPr>
            <w:tcW w:w="68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12D6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18 ir vyresni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7D60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2</w:t>
            </w:r>
          </w:p>
        </w:tc>
        <w:tc>
          <w:tcPr>
            <w:tcW w:w="3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995B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E47D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7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8499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8BEB7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</w:t>
            </w:r>
          </w:p>
        </w:tc>
        <w:tc>
          <w:tcPr>
            <w:tcW w:w="26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96A38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</w:t>
            </w:r>
          </w:p>
        </w:tc>
        <w:tc>
          <w:tcPr>
            <w:tcW w:w="3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CA403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CD60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32</w:t>
            </w:r>
          </w:p>
        </w:tc>
      </w:tr>
      <w:tr w:rsidR="0058743B" w:rsidRPr="00970BFE" w14:paraId="44E6DDEA" w14:textId="77777777" w:rsidTr="00970BFE">
        <w:trPr>
          <w:trHeight w:val="227"/>
          <w:jc w:val="center"/>
        </w:trPr>
        <w:tc>
          <w:tcPr>
            <w:tcW w:w="68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6093" w14:textId="77777777" w:rsidR="0058743B" w:rsidRPr="00970BFE" w:rsidRDefault="0058743B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C7C2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–</w:t>
            </w:r>
          </w:p>
        </w:tc>
        <w:tc>
          <w:tcPr>
            <w:tcW w:w="3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4DF2" w14:textId="77777777" w:rsidR="0058743B" w:rsidRPr="00970BFE" w:rsidRDefault="00776F93">
            <w:pPr>
              <w:jc w:val="center"/>
              <w:rPr>
                <w:szCs w:val="24"/>
              </w:rPr>
            </w:pPr>
            <w:r w:rsidRPr="00970BFE">
              <w:rPr>
                <w:color w:val="000000"/>
                <w:szCs w:val="24"/>
              </w:rPr>
              <w:t>18 ir vyresnės</w:t>
            </w:r>
          </w:p>
        </w:tc>
        <w:tc>
          <w:tcPr>
            <w:tcW w:w="68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B090B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18 ir vyresni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B373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2</w:t>
            </w:r>
          </w:p>
        </w:tc>
        <w:tc>
          <w:tcPr>
            <w:tcW w:w="3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356B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12043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7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F94BC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EDCE" w14:textId="77777777" w:rsidR="0058743B" w:rsidRPr="00970BFE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4B4D4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</w:t>
            </w:r>
          </w:p>
        </w:tc>
        <w:tc>
          <w:tcPr>
            <w:tcW w:w="3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FD4F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1</w:t>
            </w:r>
          </w:p>
        </w:tc>
        <w:tc>
          <w:tcPr>
            <w:tcW w:w="5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7A6CD" w14:textId="77777777" w:rsidR="0058743B" w:rsidRPr="00970BFE" w:rsidRDefault="00776F93">
            <w:pPr>
              <w:jc w:val="center"/>
              <w:rPr>
                <w:color w:val="000000"/>
                <w:szCs w:val="24"/>
              </w:rPr>
            </w:pPr>
            <w:r w:rsidRPr="00970BFE">
              <w:rPr>
                <w:color w:val="000000"/>
                <w:szCs w:val="24"/>
              </w:rPr>
              <w:t>36</w:t>
            </w:r>
          </w:p>
        </w:tc>
      </w:tr>
    </w:tbl>
    <w:p w14:paraId="67DC32DF" w14:textId="77777777" w:rsidR="0058743B" w:rsidRDefault="00776F93">
      <w:pPr>
        <w:ind w:firstLine="709"/>
        <w:jc w:val="both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Pastabos:</w:t>
      </w:r>
    </w:p>
    <w:p w14:paraId="05987F30" w14:textId="77777777" w:rsidR="0058743B" w:rsidRDefault="00776F93">
      <w:pPr>
        <w:ind w:firstLine="709"/>
        <w:jc w:val="both"/>
        <w:rPr>
          <w:color w:val="000000"/>
          <w:szCs w:val="24"/>
        </w:rPr>
      </w:pPr>
      <w:r>
        <w:rPr>
          <w:caps/>
          <w:color w:val="000000"/>
          <w:kern w:val="3"/>
          <w:szCs w:val="24"/>
          <w:vertAlign w:val="superscript"/>
        </w:rPr>
        <w:t>1</w:t>
      </w:r>
      <w:r>
        <w:rPr>
          <w:caps/>
          <w:color w:val="000000"/>
          <w:kern w:val="3"/>
          <w:szCs w:val="24"/>
        </w:rPr>
        <w:t> </w:t>
      </w:r>
      <w:r>
        <w:rPr>
          <w:b/>
          <w:caps/>
          <w:color w:val="000000"/>
          <w:kern w:val="3"/>
          <w:szCs w:val="24"/>
        </w:rPr>
        <w:t xml:space="preserve">– </w:t>
      </w:r>
      <w:r>
        <w:rPr>
          <w:color w:val="000000"/>
          <w:szCs w:val="24"/>
        </w:rPr>
        <w:t>7 sportininkai dalyvavo 3 varžybose.</w:t>
      </w:r>
    </w:p>
    <w:p w14:paraId="465416AD" w14:textId="77777777" w:rsidR="0058743B" w:rsidRDefault="00776F93">
      <w:pPr>
        <w:ind w:firstLine="709"/>
        <w:jc w:val="both"/>
      </w:pPr>
      <w:r>
        <w:rPr>
          <w:vertAlign w:val="superscript"/>
        </w:rPr>
        <w:t>2</w:t>
      </w:r>
      <w:r>
        <w:t xml:space="preserve"> </w:t>
      </w:r>
      <w:r>
        <w:rPr>
          <w:b/>
          <w:caps/>
          <w:color w:val="000000"/>
          <w:kern w:val="3"/>
          <w:szCs w:val="24"/>
        </w:rPr>
        <w:t xml:space="preserve">– </w:t>
      </w:r>
      <w:r>
        <w:rPr>
          <w:color w:val="000000"/>
          <w:kern w:val="3"/>
          <w:szCs w:val="24"/>
        </w:rPr>
        <w:t>Į sportinio ugdymo grupę gali būti įtrauktas ne daugiau kaip vienas sportininkas, pasiekęs atitinkamą meistriškumo pakopos rodiklį dviračių sporto šakos neolimpinių rungčių varžybose.</w:t>
      </w:r>
    </w:p>
    <w:p w14:paraId="22F6B434" w14:textId="77777777" w:rsidR="0058743B" w:rsidRDefault="0058743B">
      <w:pPr>
        <w:tabs>
          <w:tab w:val="left" w:pos="1134"/>
        </w:tabs>
        <w:jc w:val="center"/>
      </w:pPr>
    </w:p>
    <w:p w14:paraId="6D6C020F" w14:textId="77777777" w:rsidR="0058743B" w:rsidRDefault="00776F93">
      <w:r>
        <w:br w:type="page"/>
      </w:r>
    </w:p>
    <w:p w14:paraId="6397EB1D" w14:textId="77777777" w:rsidR="0058743B" w:rsidRDefault="00776F93">
      <w:pPr>
        <w:tabs>
          <w:tab w:val="left" w:pos="1134"/>
        </w:tabs>
        <w:jc w:val="center"/>
        <w:rPr>
          <w:szCs w:val="24"/>
        </w:rPr>
      </w:pPr>
      <w:r>
        <w:rPr>
          <w:b/>
          <w:szCs w:val="24"/>
        </w:rPr>
        <w:t>DVIRAČIŲ SPORTO ŠAKOS SPORTININKŲ MEISTRIŠKUMO PAKOPŲ RODIKLIAI PAGAL UŽIMTĄ VIETĄ VARŽYBOSE</w:t>
      </w:r>
    </w:p>
    <w:p w14:paraId="5623A681" w14:textId="77777777" w:rsidR="0058743B" w:rsidRDefault="0058743B">
      <w:pPr>
        <w:tabs>
          <w:tab w:val="left" w:pos="1134"/>
        </w:tabs>
        <w:spacing w:line="276" w:lineRule="auto"/>
        <w:ind w:firstLine="709"/>
        <w:jc w:val="both"/>
        <w:rPr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964"/>
        <w:gridCol w:w="1030"/>
        <w:gridCol w:w="1027"/>
        <w:gridCol w:w="822"/>
        <w:gridCol w:w="1024"/>
        <w:gridCol w:w="1099"/>
        <w:gridCol w:w="971"/>
        <w:gridCol w:w="989"/>
        <w:gridCol w:w="1060"/>
        <w:gridCol w:w="1001"/>
      </w:tblGrid>
      <w:tr w:rsidR="0058743B" w14:paraId="6C08DC21" w14:textId="77777777" w:rsidTr="00970BFE">
        <w:trPr>
          <w:trHeight w:val="197"/>
        </w:trPr>
        <w:tc>
          <w:tcPr>
            <w:tcW w:w="289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B77D1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Eil. Nr.</w:t>
            </w:r>
          </w:p>
        </w:tc>
        <w:tc>
          <w:tcPr>
            <w:tcW w:w="1672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46366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Sporto varžybų pavadinimas</w:t>
            </w:r>
          </w:p>
        </w:tc>
        <w:tc>
          <w:tcPr>
            <w:tcW w:w="3039" w:type="pct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A26BA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Meistriškumo pakopų (MP) rodikliai</w:t>
            </w:r>
          </w:p>
        </w:tc>
      </w:tr>
      <w:tr w:rsidR="0058743B" w14:paraId="739C9D0E" w14:textId="77777777" w:rsidTr="00970BFE">
        <w:trPr>
          <w:trHeight w:val="197"/>
        </w:trPr>
        <w:tc>
          <w:tcPr>
            <w:tcW w:w="28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F1BE7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72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25E62E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FC369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1</w:t>
            </w:r>
          </w:p>
        </w:tc>
        <w:tc>
          <w:tcPr>
            <w:tcW w:w="62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C754C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2</w:t>
            </w:r>
          </w:p>
        </w:tc>
        <w:tc>
          <w:tcPr>
            <w:tcW w:w="69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0C8E9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3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C816F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4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2509B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5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F1E2F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6</w:t>
            </w:r>
          </w:p>
        </w:tc>
      </w:tr>
      <w:tr w:rsidR="0058743B" w14:paraId="18A8E8C1" w14:textId="77777777" w:rsidTr="00970BFE">
        <w:trPr>
          <w:cantSplit/>
          <w:trHeight w:val="1851"/>
        </w:trPr>
        <w:tc>
          <w:tcPr>
            <w:tcW w:w="28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420A0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72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86EC88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7D2CF645" w14:textId="5A888AC9" w:rsidR="0058743B" w:rsidRDefault="00014223">
            <w:pPr>
              <w:ind w:left="113" w:right="113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Individuali</w:t>
            </w:r>
            <w:r w:rsidR="00776F93">
              <w:rPr>
                <w:color w:val="000000"/>
                <w:szCs w:val="24"/>
              </w:rPr>
              <w:t xml:space="preserve"> rungtis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40F09F3D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Komandinė rungtis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6A19CFD5" w14:textId="347F3249" w:rsidR="0058743B" w:rsidRDefault="00014223">
            <w:pPr>
              <w:ind w:left="113" w:right="113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Individuali</w:t>
            </w:r>
            <w:r w:rsidR="00776F93">
              <w:rPr>
                <w:color w:val="000000"/>
                <w:szCs w:val="24"/>
              </w:rPr>
              <w:t xml:space="preserve"> rungtis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7B471510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Komandinė rungtis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70FFFC39" w14:textId="6439307F" w:rsidR="0058743B" w:rsidRDefault="00014223">
            <w:pPr>
              <w:ind w:left="113" w:right="113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Individuali</w:t>
            </w:r>
            <w:r w:rsidR="00776F93">
              <w:rPr>
                <w:color w:val="000000"/>
                <w:szCs w:val="24"/>
              </w:rPr>
              <w:t xml:space="preserve"> rungtis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277C08D3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Komandinė rungtis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5C6B52B4" w14:textId="6AA633F0" w:rsidR="0058743B" w:rsidRDefault="0001422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Individuali</w:t>
            </w:r>
            <w:r w:rsidR="00776F93">
              <w:rPr>
                <w:color w:val="000000"/>
                <w:szCs w:val="24"/>
              </w:rPr>
              <w:t xml:space="preserve"> arba komandinė rungtis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</w:tcPr>
          <w:p w14:paraId="1C50AB3E" w14:textId="3BF9F361" w:rsidR="0058743B" w:rsidRDefault="00014223">
            <w:pPr>
              <w:ind w:left="113" w:right="113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Individuali</w:t>
            </w:r>
            <w:r w:rsidR="00776F93">
              <w:rPr>
                <w:color w:val="000000"/>
                <w:szCs w:val="24"/>
              </w:rPr>
              <w:t xml:space="preserve"> arba komandinė rungtis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</w:tcPr>
          <w:p w14:paraId="5DC639EC" w14:textId="7335DD99" w:rsidR="0058743B" w:rsidRDefault="00014223">
            <w:pPr>
              <w:ind w:left="113" w:right="113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Individuali</w:t>
            </w:r>
            <w:r w:rsidR="00776F93">
              <w:rPr>
                <w:color w:val="000000"/>
                <w:szCs w:val="24"/>
              </w:rPr>
              <w:t xml:space="preserve"> arba komandinė rungtis</w:t>
            </w:r>
          </w:p>
        </w:tc>
      </w:tr>
      <w:tr w:rsidR="0058743B" w14:paraId="6F6DF36A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F5FBAC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</w:rPr>
            </w:pPr>
            <w:r w:rsidRPr="00970B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C4BADE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</w:rPr>
            </w:pPr>
            <w:r w:rsidRPr="00970B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41B822" w14:textId="77777777" w:rsidR="0058743B" w:rsidRPr="00970BFE" w:rsidRDefault="00776F93">
            <w:pPr>
              <w:ind w:left="-110" w:right="-100"/>
              <w:jc w:val="center"/>
              <w:rPr>
                <w:sz w:val="16"/>
                <w:szCs w:val="16"/>
              </w:rPr>
            </w:pPr>
            <w:r w:rsidRPr="00970BFE">
              <w:rPr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41AFE5" w14:textId="77777777" w:rsidR="0058743B" w:rsidRPr="00970BFE" w:rsidRDefault="00776F93">
            <w:pPr>
              <w:jc w:val="center"/>
              <w:rPr>
                <w:sz w:val="16"/>
                <w:szCs w:val="16"/>
              </w:rPr>
            </w:pPr>
            <w:r w:rsidRPr="00970BFE">
              <w:rPr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0598DE" w14:textId="77777777" w:rsidR="0058743B" w:rsidRPr="00970BFE" w:rsidRDefault="00776F93">
            <w:pPr>
              <w:jc w:val="center"/>
              <w:rPr>
                <w:sz w:val="16"/>
                <w:szCs w:val="16"/>
              </w:rPr>
            </w:pPr>
            <w:r w:rsidRPr="00970BFE">
              <w:rPr>
                <w:sz w:val="16"/>
                <w:szCs w:val="16"/>
              </w:rPr>
              <w:t>5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C661B7" w14:textId="77777777" w:rsidR="0058743B" w:rsidRPr="00970BFE" w:rsidRDefault="00776F93">
            <w:pPr>
              <w:jc w:val="center"/>
              <w:rPr>
                <w:sz w:val="16"/>
                <w:szCs w:val="16"/>
              </w:rPr>
            </w:pPr>
            <w:r w:rsidRPr="00970BFE">
              <w:rPr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9F9BBF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</w:rPr>
            </w:pPr>
            <w:r w:rsidRPr="00970BF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26C84D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</w:rPr>
            </w:pPr>
            <w:r w:rsidRPr="00970BF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DF0A9E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</w:rPr>
            </w:pPr>
            <w:r w:rsidRPr="00970BF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A6FE4E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</w:rPr>
            </w:pPr>
            <w:r w:rsidRPr="00970B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76C4F0" w14:textId="77777777" w:rsidR="0058743B" w:rsidRPr="00970BFE" w:rsidRDefault="00776F93">
            <w:pPr>
              <w:jc w:val="center"/>
              <w:rPr>
                <w:color w:val="000000"/>
                <w:sz w:val="16"/>
                <w:szCs w:val="16"/>
              </w:rPr>
            </w:pPr>
            <w:r w:rsidRPr="00970BFE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8743B" w14:paraId="48011670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202D9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827624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Olimpinės žaidynės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FB0CF5" w14:textId="77777777" w:rsidR="0058743B" w:rsidRDefault="00776F93">
            <w:pPr>
              <w:ind w:left="-110" w:right="-10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1–24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2CF09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1–16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16A5A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DEA90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065CF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291BC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1BE6B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6F5F5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A84F9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7EB5CFF1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C6995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F53922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čempionatas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9D8C83" w14:textId="77777777" w:rsidR="0058743B" w:rsidRDefault="00776F93">
            <w:pPr>
              <w:ind w:left="-110" w:right="-100"/>
              <w:jc w:val="center"/>
              <w:rPr>
                <w:szCs w:val="24"/>
              </w:rPr>
            </w:pPr>
            <w:r>
              <w:rPr>
                <w:szCs w:val="24"/>
              </w:rPr>
              <w:t>1–24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24828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1–16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AFBE6C" w14:textId="77777777" w:rsidR="0058743B" w:rsidRDefault="00776F93">
            <w:pPr>
              <w:ind w:left="-116" w:right="-100"/>
              <w:jc w:val="center"/>
              <w:rPr>
                <w:szCs w:val="24"/>
              </w:rPr>
            </w:pPr>
            <w:r>
              <w:rPr>
                <w:szCs w:val="24"/>
              </w:rPr>
              <w:t>25–42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28FF1D" w14:textId="77777777" w:rsidR="0058743B" w:rsidRDefault="00776F93">
            <w:pPr>
              <w:ind w:left="-114" w:right="-96"/>
              <w:jc w:val="center"/>
              <w:rPr>
                <w:szCs w:val="24"/>
              </w:rPr>
            </w:pPr>
            <w:r>
              <w:rPr>
                <w:szCs w:val="24"/>
              </w:rPr>
              <w:t>17–24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CFD91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C94F1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EBA3C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F7109D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4532A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1E6025C9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F73A2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7DB4EA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čempionatas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92664C" w14:textId="77777777" w:rsidR="0058743B" w:rsidRDefault="0058743B">
            <w:pPr>
              <w:ind w:left="-110" w:right="-100"/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6B640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E9221A" w14:textId="77777777" w:rsidR="0058743B" w:rsidRDefault="0058743B">
            <w:pPr>
              <w:ind w:left="-116" w:right="-100"/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CE3D2E" w14:textId="77777777" w:rsidR="0058743B" w:rsidRDefault="0058743B">
            <w:pPr>
              <w:ind w:left="-114" w:right="-96"/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0DB96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color w:val="000000"/>
                <w:szCs w:val="24"/>
              </w:rPr>
              <w:t>–</w:t>
            </w:r>
            <w:r>
              <w:rPr>
                <w:szCs w:val="24"/>
              </w:rPr>
              <w:t>3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8E2D9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76A6F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EEF7F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AAE6AD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23740484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96469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1E0B82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čempionatas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AC441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1–12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BD9D6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1–8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4C0082" w14:textId="77777777" w:rsidR="0058743B" w:rsidRDefault="00776F93">
            <w:pPr>
              <w:ind w:left="-116" w:right="-100"/>
              <w:jc w:val="center"/>
              <w:rPr>
                <w:szCs w:val="24"/>
              </w:rPr>
            </w:pPr>
            <w:r>
              <w:rPr>
                <w:szCs w:val="24"/>
              </w:rPr>
              <w:t>13–30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BC6CB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9–16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A4960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1D798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CC96E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C5C17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9B7F6A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59F9562B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DE01D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FA40D2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čempionatas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95815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8FEAA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28FE6C" w14:textId="77777777" w:rsidR="0058743B" w:rsidRDefault="0058743B">
            <w:pPr>
              <w:ind w:left="-116" w:right="-100"/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B570A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AF23A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color w:val="000000"/>
                <w:szCs w:val="24"/>
              </w:rPr>
              <w:t>–</w:t>
            </w:r>
            <w:r>
              <w:rPr>
                <w:szCs w:val="24"/>
              </w:rPr>
              <w:t>3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F6F8D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B3F9C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83678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2733C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23CF16DF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6B8E8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48BCBF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Pasaulio taurės varžybos 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7DB91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1–12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3268B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1–8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E73720" w14:textId="77777777" w:rsidR="0058743B" w:rsidRDefault="00776F93">
            <w:pPr>
              <w:ind w:left="-116" w:right="-100"/>
              <w:jc w:val="center"/>
              <w:rPr>
                <w:szCs w:val="24"/>
              </w:rPr>
            </w:pPr>
            <w:r>
              <w:rPr>
                <w:szCs w:val="24"/>
              </w:rPr>
              <w:t>13–24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3AA4E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9–16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D45F4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57CCD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5AD1E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32D3B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F0328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7455FAD5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AD3AD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B6E4B5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taurės varžybos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70B9B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92542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B39444" w14:textId="77777777" w:rsidR="0058743B" w:rsidRDefault="0058743B">
            <w:pPr>
              <w:ind w:left="-116" w:right="-100"/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4BD9B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EBC8E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86F8B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008A8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CF352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3730C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4E4D5E6F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84A95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61B1CA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Pasaulio studentų universiada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EE994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7A2AA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C332EA" w14:textId="77777777" w:rsidR="0058743B" w:rsidRDefault="00776F93">
            <w:pPr>
              <w:ind w:left="-116" w:right="-100"/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852A9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BF34F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13–24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61148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5E06B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347BBD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7BD2A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7130DE98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2C954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678D2D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studentų universiada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9FBCA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15538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32E584" w14:textId="77777777" w:rsidR="0058743B" w:rsidRDefault="0058743B">
            <w:pPr>
              <w:ind w:left="-116" w:right="-100"/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9BF9F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D1E3C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1C421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1FCB9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2–6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D3116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4FDF2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7757516F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D84EB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500F01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Tarptautinės varžybos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5C7B7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F8955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85E4AD" w14:textId="77777777" w:rsidR="0058743B" w:rsidRDefault="00776F93">
            <w:pPr>
              <w:ind w:left="-116" w:right="-100"/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A291E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C4D2B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4–8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D58BD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2–4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63195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CEFA3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61D5E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772FDC71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DC05B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D3F0A7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Tarptautinės varžybos</w:t>
            </w:r>
            <w:r>
              <w:rPr>
                <w:color w:val="000000"/>
                <w:szCs w:val="24"/>
                <w:vertAlign w:val="superscript"/>
              </w:rPr>
              <w:t>1</w:t>
            </w:r>
            <w:r>
              <w:rPr>
                <w:color w:val="000000"/>
                <w:szCs w:val="24"/>
              </w:rPr>
              <w:t xml:space="preserve"> 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C4394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D5D69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976156" w14:textId="77777777" w:rsidR="0058743B" w:rsidRDefault="0058743B">
            <w:pPr>
              <w:ind w:left="-116" w:right="-100"/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7DF65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600FC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49B9D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6ADBD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2–6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81DC64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F0D534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79DC2175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28CFD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BB3204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Pasaulio jaunimo čempionatas (U–23)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7AB06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CE2E0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C83E0D" w14:textId="77777777" w:rsidR="0058743B" w:rsidRDefault="00776F93">
            <w:pPr>
              <w:ind w:left="-116" w:right="-100"/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01301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4–8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9EEB7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BC6A3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443B3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A0886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9D553F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710B78C3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FC81F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1288F7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jaunimo nacijų taurė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1D5A5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1EFFE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4B8A39" w14:textId="77777777" w:rsidR="0058743B" w:rsidRDefault="00776F93">
            <w:pPr>
              <w:ind w:left="-116" w:right="-10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color w:val="000000"/>
                <w:szCs w:val="24"/>
              </w:rPr>
              <w:t>–</w:t>
            </w:r>
            <w:r>
              <w:rPr>
                <w:szCs w:val="24"/>
              </w:rPr>
              <w:t>8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026F9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color w:val="000000"/>
                <w:szCs w:val="24"/>
              </w:rPr>
              <w:t>–</w:t>
            </w:r>
            <w:r>
              <w:rPr>
                <w:szCs w:val="24"/>
              </w:rPr>
              <w:t>6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80E21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6EFA4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835E4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C50C1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6D66BF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1CD2AE7A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24C6B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E7B696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Europos jaunimo čempionatas (U–23)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54987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6A16B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F69CF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4–8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F0569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37CFA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2614D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FAF19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1249FB" w14:textId="77777777" w:rsidR="0058743B" w:rsidRDefault="0058743B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ACD0CA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1B1E2990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7C30A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6412B9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Europos jaunimo čempionatas (U–23)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2F0DA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2CE18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D56BC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94D32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74CCB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DF7C8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B80E7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10E95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D57CB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8–10</w:t>
            </w:r>
          </w:p>
        </w:tc>
      </w:tr>
      <w:tr w:rsidR="0058743B" w14:paraId="265173B1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2D2BE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F9949C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Tarptautinės jaunimo (</w:t>
            </w:r>
            <w:r>
              <w:rPr>
                <w:szCs w:val="24"/>
              </w:rPr>
              <w:t xml:space="preserve">U–23) </w:t>
            </w:r>
            <w:r>
              <w:rPr>
                <w:color w:val="000000"/>
                <w:szCs w:val="24"/>
              </w:rPr>
              <w:t>varžybos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C6E2F0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FCE8DB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7DE0F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2C418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DB34D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879AB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4–8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471A3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7–16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C4E77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F00736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73258E32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D0154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CE4087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Tarptautinės jaunimo (</w:t>
            </w:r>
            <w:r>
              <w:rPr>
                <w:szCs w:val="24"/>
              </w:rPr>
              <w:t xml:space="preserve">U–23) </w:t>
            </w:r>
            <w:r>
              <w:rPr>
                <w:color w:val="000000"/>
                <w:szCs w:val="24"/>
              </w:rPr>
              <w:t>varžybos</w:t>
            </w:r>
            <w:r>
              <w:rPr>
                <w:color w:val="000000"/>
                <w:szCs w:val="24"/>
                <w:vertAlign w:val="superscript"/>
              </w:rPr>
              <w:t>1</w:t>
            </w:r>
            <w:r>
              <w:rPr>
                <w:color w:val="000000"/>
                <w:szCs w:val="24"/>
              </w:rPr>
              <w:t xml:space="preserve">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8E6A29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8B8F0B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FB854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346DA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6055D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CB258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6C6E6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D38F7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34080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58743B" w14:paraId="237A54FB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CD0C4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5CB9DE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jaunimo olimpinės žaidynės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53245B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A6BC6E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97AE1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1–8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FE71E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65C5E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9–12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65EDE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4–12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65BA7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AE925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30CECD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298B8C5E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1AF81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ACCBE5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jaunių čempionatas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16F0DA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229ACF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99D93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1–8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2E903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5F25C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9–16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3A470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7–16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C470D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29240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56C334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167CFEB6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94A9E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46956E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jaunių čempionatas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DF4B44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575348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22DA5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1FAFC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A7FDA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BBA42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95188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DABAE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40EAD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58743B" w14:paraId="66BC2FB3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445B1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676C6D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jaunių nacijų taurė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B78117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E033FD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37223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color w:val="000000"/>
                <w:szCs w:val="24"/>
              </w:rPr>
              <w:t>–</w:t>
            </w:r>
            <w:r>
              <w:rPr>
                <w:szCs w:val="24"/>
              </w:rPr>
              <w:t>6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285F6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color w:val="000000"/>
                <w:szCs w:val="24"/>
              </w:rPr>
              <w:t>–</w:t>
            </w:r>
            <w:r>
              <w:rPr>
                <w:szCs w:val="24"/>
              </w:rPr>
              <w:t>4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E036C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>
              <w:rPr>
                <w:color w:val="000000"/>
                <w:szCs w:val="24"/>
              </w:rPr>
              <w:t>–</w:t>
            </w:r>
            <w:r>
              <w:rPr>
                <w:szCs w:val="24"/>
              </w:rPr>
              <w:t>16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A233A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color w:val="000000"/>
                <w:szCs w:val="24"/>
              </w:rPr>
              <w:t>–</w:t>
            </w:r>
            <w:r>
              <w:rPr>
                <w:szCs w:val="24"/>
              </w:rPr>
              <w:t>8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A472E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D8A43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21AB7A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0C6541F4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7ED1B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3F9A8B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jaunių čempionatas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188A2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78FB3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497EC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90D14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B8C9B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1E305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4–8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3062E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4FED3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4C765B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1A247CC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9FDD4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F9742A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jaunių čempionatas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EA5B0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B216D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23427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B8F16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12863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B2C41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1897D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8600E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DC6F3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58743B" w14:paraId="1A17871E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A9424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5FE66C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Tarptautinės jaunių varžybos</w:t>
            </w:r>
            <w:r>
              <w:rPr>
                <w:color w:val="000000"/>
                <w:szCs w:val="24"/>
                <w:vertAlign w:val="superscript"/>
              </w:rPr>
              <w:t xml:space="preserve">1 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178E2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B574F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54F8E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DC9EB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C1975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D7BBA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4791D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2–6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B3F06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1B6C53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3227F53E" w14:textId="77777777" w:rsidTr="00970BFE">
        <w:trPr>
          <w:trHeight w:val="276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A7510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DB7BAB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Europos jaunimo olimpinis festivalis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23FC9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9E839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2B74C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color w:val="000000"/>
                <w:szCs w:val="24"/>
              </w:rPr>
              <w:t>–</w:t>
            </w:r>
            <w:r>
              <w:rPr>
                <w:szCs w:val="24"/>
              </w:rPr>
              <w:t>4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2AC05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22AF1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color w:val="000000"/>
                <w:szCs w:val="24"/>
              </w:rPr>
              <w:t>–</w:t>
            </w:r>
            <w:r>
              <w:rPr>
                <w:szCs w:val="24"/>
              </w:rPr>
              <w:t>8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A3D02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2–4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748CD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4B912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0D8EB1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48D42EB5" w14:textId="77777777" w:rsidTr="00970BFE">
        <w:trPr>
          <w:trHeight w:val="266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F8164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7C6C73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Lietuvos Respublikos čempionatas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5967DE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F2A5AA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CA218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752FC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B6C92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507BB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A625E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4–8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09828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E0A2D8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1A31220B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10A15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0B0477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taurės varžybos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B70BF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53E30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39F9A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2C7C8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B110B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1–2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DC257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96E56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3–4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EC8F9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5–6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4C8904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729B5A0F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F3AD5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4D453C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Lietuvos studentų čempionatas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65E0D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6F945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9A873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4289B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A9526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CAD9B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0EFFF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7EB9A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A5903E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22846FA4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DAF2D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A36359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Lietuvos Respublikos jaunimo čempionatai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27121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EED90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078F2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0B567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0196E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08180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8EBBA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2–6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C164C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7–10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45380F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0AA926DF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BBB86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9E0862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Lietuvos Respublikos jaunimo žaidynės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B45D97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770FFE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AD6E9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77B51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6A722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AAB46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D8035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2–4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055A0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5–8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5C9411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1C19ABF1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44F28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1A1E9B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Kitos jaunimo varžybos</w:t>
            </w:r>
            <w:r>
              <w:rPr>
                <w:color w:val="000000"/>
                <w:szCs w:val="24"/>
                <w:vertAlign w:val="superscript"/>
              </w:rPr>
              <w:t>5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150529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73E29D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C9907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B78FE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17672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DC464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805A0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0B52C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2–3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74778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3F17840A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E5FDD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46F66B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jaunių čempionatai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684941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CF090C" w14:textId="77777777" w:rsidR="0058743B" w:rsidRDefault="0058743B">
            <w:pPr>
              <w:jc w:val="center"/>
              <w:rPr>
                <w:szCs w:val="24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9AE14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C2664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DA455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A350D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60CBA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70A79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4–8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D972D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9–18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58743B" w14:paraId="1EAB4F13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31369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093412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jaunių žaidynės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1F8D3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79B92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BFA5F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4DD39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B9F9F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B6D9C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CDCD2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4563C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10E19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58743B" w14:paraId="52E131DA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0550F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00BF85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Kitos jaunių varžybos</w:t>
            </w:r>
            <w:r>
              <w:rPr>
                <w:color w:val="000000"/>
                <w:szCs w:val="24"/>
                <w:vertAlign w:val="superscript"/>
              </w:rPr>
              <w:t xml:space="preserve"> 5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C0215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CBE02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62C7A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9328B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8CD6E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1D5C7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72424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65D5A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C2D13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6F832A1C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42503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0CF80C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Lietuvos Respublikos jaunučių čempionatai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94AD9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D358E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06B63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883D9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AF576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B978F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6368F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BD8FA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2–8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3D236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9–16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58743B" w14:paraId="45DF6DB8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F3674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CD4F2E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Lietuvos Respublikos jaunučių žaidynės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63696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CEADF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F5B78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8D754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D80A9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1B23E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3C9E0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86140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BA586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58743B" w14:paraId="03D73599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810C0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B83141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Kitos jaunučių varžybos</w:t>
            </w:r>
            <w:r>
              <w:rPr>
                <w:color w:val="000000"/>
                <w:szCs w:val="24"/>
                <w:vertAlign w:val="superscript"/>
              </w:rPr>
              <w:t>5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465EF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B6B14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BADDE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E0F31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D9938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FDF01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F0B63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8A37B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89218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4–12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58743B" w14:paraId="033F88B4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2FD8F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A45AC5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vaikų čempionatai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3B10F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06553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00843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DBF17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CC304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644AE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99CA7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FA306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20613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4</w:t>
            </w:r>
          </w:p>
        </w:tc>
      </w:tr>
      <w:tr w:rsidR="0058743B" w14:paraId="0DA18EB8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6C1A9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43D07E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vaikų žaidynės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A25BD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AB5BA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E7966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8259D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BC83C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17ABB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22E66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ED678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A9F17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4</w:t>
            </w:r>
          </w:p>
        </w:tc>
      </w:tr>
      <w:tr w:rsidR="0058743B" w14:paraId="76E55D7C" w14:textId="77777777" w:rsidTr="00970BFE">
        <w:trPr>
          <w:trHeight w:val="197"/>
        </w:trPr>
        <w:tc>
          <w:tcPr>
            <w:tcW w:w="2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ECE19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40.</w:t>
            </w:r>
          </w:p>
        </w:tc>
        <w:tc>
          <w:tcPr>
            <w:tcW w:w="16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963E68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Kitos vaikų varžybos</w:t>
            </w:r>
            <w:r>
              <w:rPr>
                <w:color w:val="000000"/>
                <w:szCs w:val="24"/>
                <w:vertAlign w:val="superscript"/>
              </w:rPr>
              <w:t xml:space="preserve"> 5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E5079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61876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940F7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22705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3DB71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A4D6C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CF59D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B681F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A5D4E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4</w:t>
            </w:r>
          </w:p>
        </w:tc>
      </w:tr>
    </w:tbl>
    <w:p w14:paraId="58404765" w14:textId="77777777" w:rsidR="0058743B" w:rsidRDefault="00776F93">
      <w:pPr>
        <w:tabs>
          <w:tab w:val="left" w:pos="1560"/>
        </w:tabs>
        <w:spacing w:line="276" w:lineRule="auto"/>
        <w:ind w:firstLine="709"/>
        <w:jc w:val="both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Pastabos:</w:t>
      </w:r>
    </w:p>
    <w:p w14:paraId="34FFD684" w14:textId="77777777" w:rsidR="0058743B" w:rsidRDefault="00776F93">
      <w:pPr>
        <w:tabs>
          <w:tab w:val="left" w:pos="1560"/>
        </w:tabs>
        <w:spacing w:line="276" w:lineRule="auto"/>
        <w:ind w:firstLine="709"/>
        <w:jc w:val="both"/>
        <w:rPr>
          <w:szCs w:val="24"/>
        </w:rPr>
      </w:pPr>
      <w:r>
        <w:rPr>
          <w:color w:val="000000"/>
          <w:kern w:val="3"/>
          <w:szCs w:val="24"/>
        </w:rPr>
        <w:t>D – dalyvavimas;</w:t>
      </w:r>
    </w:p>
    <w:p w14:paraId="55D56436" w14:textId="77777777" w:rsidR="0058743B" w:rsidRDefault="00776F93">
      <w:pPr>
        <w:spacing w:line="276" w:lineRule="auto"/>
        <w:ind w:firstLine="709"/>
        <w:jc w:val="both"/>
        <w:rPr>
          <w:szCs w:val="24"/>
        </w:rPr>
      </w:pP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– Meistriškumo pakopų rodikliai gali būti pasiekti tik varžybose, įtrauktose į Tarptautinės dviračių federacijos arba Lietuvos dviračių sporto federacijų varžybų kalendorių, kai rungtyje dalyvauja ne mažiau kaip 6 valstybių atstovai ir </w:t>
      </w:r>
      <w:r>
        <w:rPr>
          <w:bCs/>
          <w:szCs w:val="24"/>
          <w:lang w:eastAsia="lt-LT"/>
        </w:rPr>
        <w:t>pasiektas atitinkamas meistriškumo pakopos rodiklis pagal pasiektą rezultatą varžybose.</w:t>
      </w:r>
    </w:p>
    <w:p w14:paraId="767258C9" w14:textId="77777777" w:rsidR="0058743B" w:rsidRDefault="00776F93">
      <w:pPr>
        <w:tabs>
          <w:tab w:val="left" w:pos="1560"/>
        </w:tabs>
        <w:spacing w:line="276" w:lineRule="auto"/>
        <w:ind w:firstLine="709"/>
        <w:jc w:val="both"/>
        <w:rPr>
          <w:szCs w:val="24"/>
        </w:rPr>
      </w:pPr>
      <w:r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 xml:space="preserve"> – aplenkti 25 proc. varžybų dalyvių;</w:t>
      </w:r>
    </w:p>
    <w:p w14:paraId="1BC509D0" w14:textId="77777777" w:rsidR="0058743B" w:rsidRDefault="00776F93">
      <w:pPr>
        <w:tabs>
          <w:tab w:val="left" w:pos="1560"/>
        </w:tabs>
        <w:spacing w:line="276" w:lineRule="auto"/>
        <w:ind w:firstLine="709"/>
        <w:jc w:val="both"/>
        <w:rPr>
          <w:szCs w:val="24"/>
        </w:rPr>
      </w:pPr>
      <w:r>
        <w:rPr>
          <w:color w:val="000000"/>
          <w:szCs w:val="24"/>
          <w:vertAlign w:val="superscript"/>
        </w:rPr>
        <w:t>3</w:t>
      </w:r>
      <w:r>
        <w:rPr>
          <w:color w:val="000000"/>
          <w:szCs w:val="24"/>
        </w:rPr>
        <w:t xml:space="preserve"> – aplenkti 50 proc. varžybų dalyvių;</w:t>
      </w:r>
    </w:p>
    <w:p w14:paraId="71162E87" w14:textId="77777777" w:rsidR="0058743B" w:rsidRDefault="00776F93">
      <w:pPr>
        <w:tabs>
          <w:tab w:val="left" w:pos="1560"/>
        </w:tabs>
        <w:spacing w:line="276" w:lineRule="auto"/>
        <w:ind w:firstLine="709"/>
        <w:jc w:val="both"/>
        <w:rPr>
          <w:szCs w:val="24"/>
        </w:rPr>
      </w:pPr>
      <w:r>
        <w:rPr>
          <w:color w:val="000000"/>
          <w:szCs w:val="24"/>
          <w:vertAlign w:val="superscript"/>
        </w:rPr>
        <w:t>4</w:t>
      </w:r>
      <w:r>
        <w:rPr>
          <w:color w:val="000000"/>
          <w:szCs w:val="24"/>
        </w:rPr>
        <w:t xml:space="preserve"> – aplenkti 75 proc. varžybų dalyvių;</w:t>
      </w:r>
    </w:p>
    <w:p w14:paraId="7B03D332" w14:textId="77777777" w:rsidR="0058743B" w:rsidRDefault="00776F93">
      <w:pPr>
        <w:tabs>
          <w:tab w:val="left" w:pos="1560"/>
        </w:tabs>
        <w:spacing w:line="276" w:lineRule="auto"/>
        <w:ind w:firstLine="709"/>
      </w:pPr>
      <w:r>
        <w:rPr>
          <w:color w:val="000000"/>
          <w:szCs w:val="24"/>
          <w:vertAlign w:val="superscript"/>
        </w:rPr>
        <w:t>5</w:t>
      </w:r>
      <w:r>
        <w:rPr>
          <w:color w:val="000000"/>
          <w:szCs w:val="24"/>
        </w:rPr>
        <w:t xml:space="preserve"> – varžybos, įtrauktos į Lietuvos dviračių sporto federacijos varžybų kalendorių.</w:t>
      </w:r>
    </w:p>
    <w:p w14:paraId="5CCA2391" w14:textId="77777777" w:rsidR="0058743B" w:rsidRDefault="0058743B"/>
    <w:p w14:paraId="51C35C00" w14:textId="77777777" w:rsidR="0058743B" w:rsidRDefault="00776F93" w:rsidP="00970BFE">
      <w:pPr>
        <w:rPr>
          <w:szCs w:val="24"/>
        </w:rPr>
      </w:pPr>
      <w:r>
        <w:rPr>
          <w:b/>
          <w:color w:val="000000"/>
          <w:szCs w:val="24"/>
          <w:lang w:eastAsia="lt-LT"/>
        </w:rPr>
        <w:t>DVIRAČIŲ SPORTO ŠAKOS SPORTININKŲ MEISTRIŠKUMO PAKOPŲ RODIKLIAI PAGAL PASIEKTĄ REZULTATĄ VARŽYBOSE</w:t>
      </w:r>
    </w:p>
    <w:p w14:paraId="4EAD3C2C" w14:textId="77777777" w:rsidR="0058743B" w:rsidRDefault="0058743B">
      <w:pPr>
        <w:tabs>
          <w:tab w:val="left" w:pos="1134"/>
        </w:tabs>
        <w:spacing w:line="276" w:lineRule="atLeast"/>
        <w:ind w:firstLine="709"/>
        <w:jc w:val="both"/>
        <w:rPr>
          <w:szCs w:val="24"/>
        </w:rPr>
      </w:pPr>
    </w:p>
    <w:p w14:paraId="66EA4B75" w14:textId="77777777" w:rsidR="0058743B" w:rsidRDefault="00776F93">
      <w:pPr>
        <w:tabs>
          <w:tab w:val="left" w:pos="1560"/>
        </w:tabs>
        <w:ind w:left="1309"/>
        <w:jc w:val="center"/>
        <w:rPr>
          <w:szCs w:val="24"/>
        </w:rPr>
      </w:pPr>
      <w:r>
        <w:rPr>
          <w:color w:val="000000"/>
          <w:szCs w:val="24"/>
        </w:rPr>
        <w:t>Medinis trekas (250 m)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5"/>
        <w:gridCol w:w="1157"/>
        <w:gridCol w:w="964"/>
        <w:gridCol w:w="964"/>
        <w:gridCol w:w="964"/>
        <w:gridCol w:w="964"/>
        <w:gridCol w:w="964"/>
        <w:gridCol w:w="964"/>
        <w:gridCol w:w="965"/>
        <w:gridCol w:w="980"/>
        <w:gridCol w:w="965"/>
        <w:gridCol w:w="968"/>
        <w:gridCol w:w="965"/>
        <w:gridCol w:w="936"/>
      </w:tblGrid>
      <w:tr w:rsidR="0058743B" w14:paraId="02C82B3B" w14:textId="77777777">
        <w:trPr>
          <w:trHeight w:val="276"/>
        </w:trPr>
        <w:tc>
          <w:tcPr>
            <w:tcW w:w="717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C1C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Rungtis</w:t>
            </w:r>
          </w:p>
        </w:tc>
        <w:tc>
          <w:tcPr>
            <w:tcW w:w="391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26A5" w14:textId="77777777" w:rsidR="0058743B" w:rsidRDefault="00776F93">
            <w:pPr>
              <w:ind w:left="-113" w:right="-96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Matavimo vienetai</w:t>
            </w:r>
          </w:p>
        </w:tc>
        <w:tc>
          <w:tcPr>
            <w:tcW w:w="65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4DA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MP 1</w:t>
            </w:r>
            <w:r>
              <w:rPr>
                <w:color w:val="000000"/>
                <w:szCs w:val="24"/>
                <w:vertAlign w:val="superscript"/>
              </w:rPr>
              <w:t xml:space="preserve"> 1</w:t>
            </w:r>
          </w:p>
        </w:tc>
        <w:tc>
          <w:tcPr>
            <w:tcW w:w="65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CA1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MP2</w:t>
            </w:r>
            <w:r>
              <w:rPr>
                <w:color w:val="000000"/>
                <w:szCs w:val="24"/>
                <w:vertAlign w:val="superscript"/>
              </w:rPr>
              <w:t xml:space="preserve"> 1</w:t>
            </w:r>
          </w:p>
        </w:tc>
        <w:tc>
          <w:tcPr>
            <w:tcW w:w="65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B65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MP3</w:t>
            </w:r>
            <w:r>
              <w:rPr>
                <w:color w:val="000000"/>
                <w:szCs w:val="24"/>
                <w:vertAlign w:val="superscript"/>
              </w:rPr>
              <w:t xml:space="preserve"> 1</w:t>
            </w:r>
          </w:p>
        </w:tc>
        <w:tc>
          <w:tcPr>
            <w:tcW w:w="65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1DF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MP4</w:t>
            </w:r>
          </w:p>
        </w:tc>
        <w:tc>
          <w:tcPr>
            <w:tcW w:w="653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4CB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MP5</w:t>
            </w:r>
          </w:p>
        </w:tc>
        <w:tc>
          <w:tcPr>
            <w:tcW w:w="625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0D5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MP6</w:t>
            </w:r>
          </w:p>
        </w:tc>
      </w:tr>
      <w:tr w:rsidR="0058743B" w14:paraId="1EFEB937" w14:textId="77777777">
        <w:trPr>
          <w:cantSplit/>
          <w:trHeight w:val="926"/>
        </w:trPr>
        <w:tc>
          <w:tcPr>
            <w:tcW w:w="7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367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91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8B9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0DA0E72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Vyrai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692F82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Moterys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50976B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Vyrai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CDD431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Moterys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F521A11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Vyrai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BED5D8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Moterys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1E86E1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Vyrai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5291D2F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Moterys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5517DCD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Vyrai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53F744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Moterys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A41C4B7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Vyrai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249898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Moterys</w:t>
            </w:r>
          </w:p>
        </w:tc>
      </w:tr>
      <w:tr w:rsidR="0058743B" w14:paraId="75923C6C" w14:textId="77777777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43D1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8411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70AB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013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1B886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0D2F6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9D885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4626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405DB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8B88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CC99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14E0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DA2A0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B862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</w:tr>
      <w:tr w:rsidR="0058743B" w14:paraId="6AFBB1D9" w14:textId="77777777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FD9D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Hitas 200 m iš eigos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259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A6A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10,25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BAA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11,40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0AD5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10,60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8FFB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11,60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45ABD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10,80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9D43B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11,80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FD7E4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11,20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146E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12,20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E8831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11,40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B9D8A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12,40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77387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11,60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7C4F5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12,60</w:t>
            </w:r>
          </w:p>
        </w:tc>
      </w:tr>
      <w:tr w:rsidR="0058743B" w14:paraId="5109F3EF" w14:textId="77777777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B4EC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Hitas 500 m iš vietos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B74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BB83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45D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F0893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9D1C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0D5F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B2F4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71263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907FB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DB83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35,50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F453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F5C8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36,00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ED7F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38,50</w:t>
            </w:r>
          </w:p>
        </w:tc>
      </w:tr>
      <w:tr w:rsidR="0058743B" w14:paraId="2671EDD2" w14:textId="77777777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E6A7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Hitas 1000 m iš vietos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04B7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AFF6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1.04,00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5B644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E14FD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1.06,00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EFEB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C0B8D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1.07,00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D964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C1DF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1.08,00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55B41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C53F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1.09,00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DECA8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E317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1.10,0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0BF26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</w:tr>
      <w:tr w:rsidR="0058743B" w14:paraId="56E9D23E" w14:textId="77777777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6308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Komandinis sprintas (vyrai – 3 ratai, moterys – 2 ratai)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D30A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F5AB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9051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50391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C511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EC86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8B83B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8A51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7524A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CCD4E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48,00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CFCCE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5203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49,00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1B7F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37,00</w:t>
            </w:r>
          </w:p>
        </w:tc>
      </w:tr>
      <w:tr w:rsidR="0058743B" w14:paraId="5C0019F2" w14:textId="77777777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7F12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Persekiojimas laikui 2 km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EBA9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1A8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E8A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46EE9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B53D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2.30,00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C1C5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2.34,00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E8FE3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2.38,00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2D1D5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2.43,00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8E1B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2.48,00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05E5B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2.54,00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0738C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2.56,00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74F7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3.07,00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D68F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3.08,00</w:t>
            </w:r>
          </w:p>
        </w:tc>
      </w:tr>
      <w:tr w:rsidR="0058743B" w14:paraId="560F21A0" w14:textId="77777777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30CF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Persekiojimas laikui 3 km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D2B2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D224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DC1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3.38,00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85AB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3.38,00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E21E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3.43,00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4915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3.48,00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563E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73110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3.59,00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1F08E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4.00,00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644D5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4.10,00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AA00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4.05,00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576F9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4.15,00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1868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4.15,00</w:t>
            </w:r>
          </w:p>
        </w:tc>
      </w:tr>
      <w:tr w:rsidR="0058743B" w14:paraId="560E255B" w14:textId="77777777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DAC8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Persekiojimas laikui 4 km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F47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297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152FD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7EC3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0EA4A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8DE7D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4.55,00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57CC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06A6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EA77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C11A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7F588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629D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CC58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</w:tr>
      <w:tr w:rsidR="0058743B" w14:paraId="63915EBA" w14:textId="77777777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08A5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Persekiojimas laikui poromis 2 km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941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CF8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5495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D217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B8D0" w14:textId="77777777" w:rsidR="0058743B" w:rsidRDefault="0058743B">
            <w:pPr>
              <w:ind w:left="-117" w:right="-97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9D217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2.30,00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7D9E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2.34,00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F841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2.38,00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B7FE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2.49,00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7813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2.48,00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61A7D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3.00,00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FFFC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3.01,00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2077" w14:textId="77777777" w:rsidR="0058743B" w:rsidRDefault="00776F93">
            <w:pPr>
              <w:ind w:left="-117" w:right="-9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3.12,00</w:t>
            </w:r>
          </w:p>
        </w:tc>
      </w:tr>
      <w:tr w:rsidR="0058743B" w14:paraId="69DBCA2B" w14:textId="77777777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FC2E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Persekiojimas laikui poromis 3 km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5F2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D515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5EE8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C001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D584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DD1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F46E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3.58,00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BE1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3.54,00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BFE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4.07,00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164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4.04,00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BAC8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4.20,00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7D314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953A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6978040D" w14:textId="77777777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C7FC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Komandinis persekiojimas laikui 3 km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FEBC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449D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0B6A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36A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B82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28F7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3.42,00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5F0D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3.54,00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303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3.50,00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4975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4.03,00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5A3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3.59,00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6DA20" w14:textId="77777777" w:rsidR="0058743B" w:rsidRDefault="00776F93">
            <w:pPr>
              <w:ind w:right="-10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ACCA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4.10.00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AD487" w14:textId="77777777" w:rsidR="0058743B" w:rsidRDefault="00776F93">
            <w:pPr>
              <w:ind w:right="-10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4.30,00</w:t>
            </w:r>
          </w:p>
        </w:tc>
      </w:tr>
      <w:tr w:rsidR="0058743B" w14:paraId="56168D01" w14:textId="77777777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4BBA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Komandinis persekiojimas laikui 4 km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5F2B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2FA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9ACA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4.24,00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4E3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66B6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4.36,00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22D5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4.36,00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8EC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4.40,00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E9ED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4.50,00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15DD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943D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5.10,00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6C70" w14:textId="77777777" w:rsidR="0058743B" w:rsidRDefault="00776F93">
            <w:pPr>
              <w:ind w:right="-10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5.10,00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D16A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A95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</w:tbl>
    <w:p w14:paraId="3A2C38C1" w14:textId="77777777" w:rsidR="0058743B" w:rsidRDefault="0058743B">
      <w:pPr>
        <w:rPr>
          <w:szCs w:val="24"/>
        </w:rPr>
      </w:pPr>
    </w:p>
    <w:p w14:paraId="4D8A1257" w14:textId="77777777" w:rsidR="0058743B" w:rsidRDefault="00776F93">
      <w:pPr>
        <w:spacing w:line="276" w:lineRule="auto"/>
        <w:ind w:firstLine="709"/>
        <w:jc w:val="both"/>
        <w:rPr>
          <w:szCs w:val="24"/>
        </w:rPr>
      </w:pPr>
      <w:r>
        <w:rPr>
          <w:color w:val="000000"/>
          <w:kern w:val="3"/>
          <w:szCs w:val="24"/>
        </w:rPr>
        <w:t xml:space="preserve">Pastaba: 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– Meistriškumo pakopų rodikliai gali būti pasiekti tik varžybose, įtrauktose į Tarptautinės dviračių federacijos arba Lietuvos dviračių sporto federacijų varžybų kalendorių, kai rungtyje dalyvauja ne mažiau kaip 6 valstybių atstovai ir </w:t>
      </w:r>
      <w:r>
        <w:rPr>
          <w:bCs/>
          <w:szCs w:val="24"/>
          <w:lang w:eastAsia="lt-LT"/>
        </w:rPr>
        <w:t>pasiektas atitinkamas meistriškumo pakopos rodiklis pagal užimtą vietą varžybose.</w:t>
      </w:r>
    </w:p>
    <w:p w14:paraId="44EE5F5C" w14:textId="77777777" w:rsidR="0058743B" w:rsidRDefault="0058743B">
      <w:pPr>
        <w:tabs>
          <w:tab w:val="left" w:pos="1560"/>
        </w:tabs>
        <w:spacing w:line="276" w:lineRule="auto"/>
        <w:jc w:val="center"/>
        <w:rPr>
          <w:color w:val="000000"/>
          <w:szCs w:val="24"/>
        </w:rPr>
      </w:pPr>
    </w:p>
    <w:p w14:paraId="07CD1867" w14:textId="77777777" w:rsidR="0058743B" w:rsidRDefault="00776F93">
      <w:pPr>
        <w:tabs>
          <w:tab w:val="left" w:pos="1560"/>
        </w:tabs>
        <w:spacing w:line="276" w:lineRule="auto"/>
        <w:jc w:val="center"/>
        <w:rPr>
          <w:szCs w:val="24"/>
        </w:rPr>
      </w:pPr>
      <w:r>
        <w:rPr>
          <w:color w:val="000000"/>
          <w:szCs w:val="24"/>
        </w:rPr>
        <w:t>Cementinis trekas (333 m)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3"/>
        <w:gridCol w:w="1155"/>
        <w:gridCol w:w="989"/>
        <w:gridCol w:w="941"/>
        <w:gridCol w:w="965"/>
        <w:gridCol w:w="956"/>
        <w:gridCol w:w="974"/>
        <w:gridCol w:w="965"/>
        <w:gridCol w:w="962"/>
        <w:gridCol w:w="965"/>
        <w:gridCol w:w="965"/>
        <w:gridCol w:w="965"/>
        <w:gridCol w:w="965"/>
        <w:gridCol w:w="965"/>
      </w:tblGrid>
      <w:tr w:rsidR="0058743B" w14:paraId="15E1A168" w14:textId="77777777">
        <w:trPr>
          <w:trHeight w:val="276"/>
        </w:trPr>
        <w:tc>
          <w:tcPr>
            <w:tcW w:w="712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E1E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Rungtis</w:t>
            </w:r>
          </w:p>
        </w:tc>
        <w:tc>
          <w:tcPr>
            <w:tcW w:w="389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88B6" w14:textId="77777777" w:rsidR="0058743B" w:rsidRDefault="00776F93">
            <w:pPr>
              <w:ind w:left="-109" w:right="-101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Matavimo vienetai</w:t>
            </w:r>
          </w:p>
        </w:tc>
        <w:tc>
          <w:tcPr>
            <w:tcW w:w="65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5D6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MP 1</w:t>
            </w:r>
            <w:r>
              <w:rPr>
                <w:color w:val="000000"/>
                <w:szCs w:val="24"/>
                <w:vertAlign w:val="superscript"/>
              </w:rPr>
              <w:t xml:space="preserve"> 1</w:t>
            </w:r>
          </w:p>
        </w:tc>
        <w:tc>
          <w:tcPr>
            <w:tcW w:w="64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DD2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MP2</w:t>
            </w:r>
            <w:r>
              <w:rPr>
                <w:color w:val="000000"/>
                <w:szCs w:val="24"/>
                <w:vertAlign w:val="superscript"/>
              </w:rPr>
              <w:t xml:space="preserve"> 1</w:t>
            </w:r>
          </w:p>
        </w:tc>
        <w:tc>
          <w:tcPr>
            <w:tcW w:w="65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3B5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MP3</w:t>
            </w:r>
            <w:r>
              <w:rPr>
                <w:color w:val="000000"/>
                <w:szCs w:val="24"/>
                <w:vertAlign w:val="superscript"/>
              </w:rPr>
              <w:t xml:space="preserve"> 1</w:t>
            </w:r>
          </w:p>
        </w:tc>
        <w:tc>
          <w:tcPr>
            <w:tcW w:w="649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584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MP4</w:t>
            </w:r>
          </w:p>
        </w:tc>
        <w:tc>
          <w:tcPr>
            <w:tcW w:w="65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E71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MP5</w:t>
            </w:r>
          </w:p>
        </w:tc>
        <w:tc>
          <w:tcPr>
            <w:tcW w:w="65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95CD" w14:textId="77777777" w:rsidR="0058743B" w:rsidRDefault="00776F93">
            <w:pPr>
              <w:tabs>
                <w:tab w:val="left" w:pos="373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MP6</w:t>
            </w:r>
          </w:p>
        </w:tc>
      </w:tr>
      <w:tr w:rsidR="0058743B" w14:paraId="04B5B1FF" w14:textId="77777777">
        <w:trPr>
          <w:cantSplit/>
          <w:trHeight w:val="905"/>
        </w:trPr>
        <w:tc>
          <w:tcPr>
            <w:tcW w:w="712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D4A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8AD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5D5BB4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Vyrai</w:t>
            </w: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93D1D2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Moterys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7E53F6D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Vyrai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BF2625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Moterys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27227F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Vyrai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633FCC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Moterys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29350E6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Vyrai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934E97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Moterys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63AB1D3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Vyrai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4C4C39F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Moterys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B9167AF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Vyrai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434B89" w14:textId="77777777" w:rsidR="0058743B" w:rsidRDefault="00776F93">
            <w:pPr>
              <w:ind w:left="113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Moterys</w:t>
            </w:r>
          </w:p>
        </w:tc>
      </w:tr>
      <w:tr w:rsidR="0058743B" w14:paraId="24D6E248" w14:textId="77777777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A345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6C9F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FEDB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5FA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D7B8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A6D0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70A0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75BB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44F9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8ED95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F40E6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943E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8DC74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DFE06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</w:tr>
      <w:tr w:rsidR="0058743B" w14:paraId="294325C6" w14:textId="77777777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9D2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1A9F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1D0F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AF0C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38943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A50F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027F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E9801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3E58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6A9F6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2FCBC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6A53E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1990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75B38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</w:tr>
      <w:tr w:rsidR="0058743B" w14:paraId="19E742A7" w14:textId="77777777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D9C6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Hitas 200 m iš eigos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B474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AAD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10,60</w:t>
            </w: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B6F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12,20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74BB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10,80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3F098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12,80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B5B5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CD54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13,70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5CA8F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11,20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8AEE3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14,60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9F342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11,70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61F0B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15,60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1AA56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12,20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67B5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16,70</w:t>
            </w:r>
          </w:p>
        </w:tc>
      </w:tr>
      <w:tr w:rsidR="0058743B" w14:paraId="749B9B6B" w14:textId="77777777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C779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Hitas 500 m iš vietos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55FB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706B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7CA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511C" w14:textId="77777777" w:rsidR="0058743B" w:rsidRDefault="0058743B">
            <w:pPr>
              <w:ind w:left="-112" w:right="-101"/>
              <w:jc w:val="center"/>
              <w:rPr>
                <w:color w:val="000000"/>
                <w:szCs w:val="24"/>
              </w:rPr>
            </w:pP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7551F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37,50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957B6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37,50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A59A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39,00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BDF88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39,50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B5566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80099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BF8E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797D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16E27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45,50</w:t>
            </w:r>
          </w:p>
        </w:tc>
      </w:tr>
      <w:tr w:rsidR="0058743B" w14:paraId="0F864F2B" w14:textId="77777777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3C21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Hitas 1000 m iš vietos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72F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315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1.05,00</w:t>
            </w: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C41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AEFB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1.08,50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5A53B" w14:textId="77777777" w:rsidR="0058743B" w:rsidRDefault="0058743B">
            <w:pPr>
              <w:ind w:left="-112" w:right="-101"/>
              <w:jc w:val="center"/>
              <w:rPr>
                <w:color w:val="000000"/>
                <w:szCs w:val="24"/>
              </w:rPr>
            </w:pP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09E4E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CFF5" w14:textId="77777777" w:rsidR="0058743B" w:rsidRDefault="0058743B">
            <w:pPr>
              <w:ind w:left="-112" w:right="-101"/>
              <w:jc w:val="center"/>
              <w:rPr>
                <w:color w:val="000000"/>
                <w:szCs w:val="24"/>
              </w:rPr>
            </w:pP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B7A1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1.11,00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7C39" w14:textId="77777777" w:rsidR="0058743B" w:rsidRDefault="0058743B">
            <w:pPr>
              <w:ind w:left="-112" w:right="-101"/>
              <w:jc w:val="center"/>
              <w:rPr>
                <w:color w:val="000000"/>
                <w:szCs w:val="24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65D4B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1.12,00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BDC5" w14:textId="77777777" w:rsidR="0058743B" w:rsidRDefault="0058743B">
            <w:pPr>
              <w:ind w:left="-112" w:right="-101"/>
              <w:jc w:val="center"/>
              <w:rPr>
                <w:color w:val="000000"/>
                <w:szCs w:val="24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F8E5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1.13,00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4A3A" w14:textId="77777777" w:rsidR="0058743B" w:rsidRDefault="0058743B">
            <w:pPr>
              <w:ind w:left="-112" w:right="-101"/>
              <w:jc w:val="center"/>
              <w:rPr>
                <w:color w:val="000000"/>
                <w:szCs w:val="24"/>
              </w:rPr>
            </w:pPr>
          </w:p>
        </w:tc>
      </w:tr>
      <w:tr w:rsidR="0058743B" w14:paraId="0101C2D4" w14:textId="77777777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CBA9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Komandinis sprintas (vyrai – 3 ratai, moterys – 2 ratai)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DE3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603A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1.02,50</w:t>
            </w: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6FA6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222DA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1.04,50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FDAE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54,00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D90B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1.05,00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7D38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55,50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2C1DC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1.06,00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3D9B5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57,50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3C4DA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1.07,00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3BFB5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1,00,0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346F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1.08,00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4A36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1.03,00</w:t>
            </w:r>
          </w:p>
        </w:tc>
      </w:tr>
      <w:tr w:rsidR="0058743B" w14:paraId="6C9FBE9D" w14:textId="77777777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DDE3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Persekiojimas laikui 2 km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210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435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30C84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E85D" w14:textId="77777777" w:rsidR="0058743B" w:rsidRDefault="0058743B">
            <w:pPr>
              <w:ind w:left="-112" w:right="-101"/>
              <w:jc w:val="center"/>
              <w:rPr>
                <w:color w:val="000000"/>
                <w:szCs w:val="24"/>
              </w:rPr>
            </w:pP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60B68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2.42,00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6388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2.43,00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2E92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2.50,00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92E5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2.51,00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A3EC6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2.59,00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F4D7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3.00,00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BBDD0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DA902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3.15,00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98068" w14:textId="77777777" w:rsidR="0058743B" w:rsidRDefault="00776F93">
            <w:pPr>
              <w:ind w:left="-112" w:right="-10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3.25,00</w:t>
            </w:r>
          </w:p>
        </w:tc>
      </w:tr>
      <w:tr w:rsidR="0058743B" w14:paraId="13222475" w14:textId="77777777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8D03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Persekiojimas laikui 3 km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8F3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3D1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9B52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3.52,00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8A27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3.47,00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D99A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4.02,00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B8CA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3.55.00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EDFEC" w14:textId="77777777" w:rsidR="0058743B" w:rsidRDefault="00776F93">
            <w:pPr>
              <w:ind w:left="-14" w:right="-9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4.14,00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15A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4.04,00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CAD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4.28,00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253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4.14,00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C48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4.45.00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84CC" w14:textId="77777777" w:rsidR="0058743B" w:rsidRDefault="00776F93">
            <w:pPr>
              <w:ind w:right="-9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4.25.00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4A3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60157D53" w14:textId="77777777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5560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Persekiojimas laikui 4 km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188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701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4.42,00</w:t>
            </w: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721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2A3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4.52,00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25B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BB2C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5.05,00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3E5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CAE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C3D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A52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2F2A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C5D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50D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4D4B3AD6" w14:textId="77777777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CEB7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Persekiojimas laikui poromis 2 km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1C1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A7DA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159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E89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5E59D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7C1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2.34,00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95AD" w14:textId="77777777" w:rsidR="0058743B" w:rsidRDefault="00776F93">
            <w:pPr>
              <w:ind w:right="-9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2.45,00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5179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2.42,00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EA2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2.56,00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75E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2.52,00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476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3.08,00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F7AA7" w14:textId="77777777" w:rsidR="0058743B" w:rsidRDefault="00776F93">
            <w:pPr>
              <w:ind w:right="-9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3.06,00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42C5" w14:textId="77777777" w:rsidR="0058743B" w:rsidRDefault="00776F93">
            <w:pPr>
              <w:ind w:right="-9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3.21,00</w:t>
            </w:r>
          </w:p>
        </w:tc>
      </w:tr>
      <w:tr w:rsidR="0058743B" w14:paraId="08865F2B" w14:textId="77777777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F137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Persekiojimas laikui poromis 3 km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C42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767E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9E60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B787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046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A025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78150" w14:textId="77777777" w:rsidR="0058743B" w:rsidRDefault="00776F93">
            <w:pPr>
              <w:ind w:right="-9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4.04,00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DA7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3.59,00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2D42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4.18,00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1DA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4.09,00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C635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4.35,00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02BA" w14:textId="77777777" w:rsidR="0058743B" w:rsidRDefault="00776F93">
            <w:pPr>
              <w:ind w:right="-9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4.15,00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6D6A" w14:textId="77777777" w:rsidR="0058743B" w:rsidRDefault="00776F93">
            <w:pPr>
              <w:ind w:right="-9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4.55,00</w:t>
            </w:r>
          </w:p>
        </w:tc>
      </w:tr>
      <w:tr w:rsidR="0058743B" w14:paraId="7D92479E" w14:textId="77777777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9810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Komandinis persekiojimas laikui 3 km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746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278E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00B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8912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022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121A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20EA" w14:textId="77777777" w:rsidR="0058743B" w:rsidRDefault="00776F93">
            <w:pPr>
              <w:ind w:right="-9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4.00,00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F7B6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3.58,00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E532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4.15,00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890C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4.08,00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6F01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4AAD8" w14:textId="77777777" w:rsidR="0058743B" w:rsidRDefault="00776F93">
            <w:pPr>
              <w:ind w:right="-9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052B" w14:textId="77777777" w:rsidR="0058743B" w:rsidRDefault="00776F93">
            <w:pPr>
              <w:ind w:right="-9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4.40,00</w:t>
            </w:r>
          </w:p>
        </w:tc>
      </w:tr>
      <w:tr w:rsidR="0058743B" w14:paraId="32E268E3" w14:textId="77777777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621F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Komandinis persekiojimas laikui 4 km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247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min.s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B88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4.25,00</w:t>
            </w: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339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4.50,00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F1B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4.35,00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DD1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5.02,00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2B6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4.46,00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8CD8A" w14:textId="77777777" w:rsidR="0058743B" w:rsidRDefault="00776F93">
            <w:pPr>
              <w:ind w:right="-9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5.15,00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F1E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5.00,00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5C2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016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AF9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5.50,00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99B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7F8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</w:tbl>
    <w:p w14:paraId="32DE9632" w14:textId="77777777" w:rsidR="0058743B" w:rsidRDefault="0058743B">
      <w:pPr>
        <w:rPr>
          <w:szCs w:val="24"/>
        </w:rPr>
      </w:pPr>
    </w:p>
    <w:p w14:paraId="2034CBD1" w14:textId="77777777" w:rsidR="0058743B" w:rsidRDefault="00776F93">
      <w:pPr>
        <w:spacing w:line="276" w:lineRule="auto"/>
        <w:ind w:firstLine="709"/>
        <w:jc w:val="both"/>
        <w:rPr>
          <w:color w:val="000000"/>
          <w:lang w:val="en-US"/>
        </w:rPr>
      </w:pPr>
      <w:r>
        <w:rPr>
          <w:color w:val="000000"/>
          <w:kern w:val="3"/>
          <w:szCs w:val="24"/>
        </w:rPr>
        <w:t xml:space="preserve">Pastaba: 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– Meistriškumo pakopų rodikliai gali būti pasiekti tik varžybose, įtrauktose į Tarptautinės dviračių federacijos arba Lietuvos dviračių sporto federacijų varžybų kalendorių, kai rungtyje dalyvauja ne mažiau kaip 6 valstybių atstovai ir </w:t>
      </w:r>
      <w:r>
        <w:rPr>
          <w:bCs/>
          <w:szCs w:val="24"/>
          <w:lang w:eastAsia="lt-LT"/>
        </w:rPr>
        <w:t>pasiektas atitinkamas meistriškumo pakopos rodiklis pagal užimtą vietą varžybose.</w:t>
      </w:r>
    </w:p>
    <w:p w14:paraId="247BC7A0" w14:textId="77777777" w:rsidR="0058743B" w:rsidRDefault="0058743B"/>
    <w:p w14:paraId="3BA60F88" w14:textId="77777777" w:rsidR="0058743B" w:rsidRDefault="0058743B">
      <w:pPr>
        <w:tabs>
          <w:tab w:val="left" w:pos="1134"/>
        </w:tabs>
        <w:jc w:val="center"/>
      </w:pPr>
    </w:p>
    <w:p w14:paraId="6CAE960B" w14:textId="77777777" w:rsidR="0058743B" w:rsidRDefault="00776F93">
      <w:r>
        <w:br w:type="page"/>
      </w:r>
    </w:p>
    <w:p w14:paraId="00BF0256" w14:textId="77777777" w:rsidR="0058743B" w:rsidRDefault="00776F93">
      <w:pPr>
        <w:tabs>
          <w:tab w:val="left" w:pos="1134"/>
        </w:tabs>
        <w:jc w:val="center"/>
        <w:rPr>
          <w:szCs w:val="24"/>
        </w:rPr>
      </w:pPr>
      <w:r>
        <w:rPr>
          <w:b/>
          <w:color w:val="000000"/>
          <w:szCs w:val="24"/>
          <w:lang w:eastAsia="lt-LT"/>
        </w:rPr>
        <w:t>DVIRAČIŲ SPORTO ŠAKOS SPORTININKŲ MEISTRIŠKUMO PAKOPŲ RODIKLIAI PAGAL PASIEKTĄ REZULTATĄ VARŽYBOSE PLENTE</w:t>
      </w:r>
    </w:p>
    <w:p w14:paraId="3AC944BB" w14:textId="77777777" w:rsidR="0058743B" w:rsidRDefault="0058743B">
      <w:pPr>
        <w:tabs>
          <w:tab w:val="left" w:pos="1134"/>
        </w:tabs>
        <w:spacing w:line="276" w:lineRule="atLeast"/>
        <w:ind w:firstLine="709"/>
        <w:jc w:val="both"/>
        <w:rPr>
          <w:szCs w:val="24"/>
        </w:rPr>
      </w:pPr>
    </w:p>
    <w:p w14:paraId="565E8935" w14:textId="77777777" w:rsidR="0058743B" w:rsidRDefault="0058743B">
      <w:pPr>
        <w:tabs>
          <w:tab w:val="left" w:pos="1560"/>
        </w:tabs>
        <w:spacing w:line="276" w:lineRule="auto"/>
        <w:rPr>
          <w:color w:val="000000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1971"/>
        <w:gridCol w:w="1582"/>
        <w:gridCol w:w="1372"/>
        <w:gridCol w:w="1185"/>
        <w:gridCol w:w="1487"/>
        <w:gridCol w:w="1526"/>
        <w:gridCol w:w="1461"/>
        <w:gridCol w:w="1547"/>
        <w:gridCol w:w="1529"/>
      </w:tblGrid>
      <w:tr w:rsidR="0058743B" w14:paraId="07E03949" w14:textId="77777777"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2A24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Lytis</w:t>
            </w:r>
          </w:p>
        </w:tc>
        <w:tc>
          <w:tcPr>
            <w:tcW w:w="66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93AF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Rungtis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EB2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Nuotolis</w:t>
            </w:r>
            <w:r>
              <w:rPr>
                <w:color w:val="000000"/>
                <w:szCs w:val="24"/>
                <w:vertAlign w:val="superscript"/>
              </w:rPr>
              <w:t xml:space="preserve"> 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ED57" w14:textId="77777777" w:rsidR="0058743B" w:rsidRDefault="00776F93">
            <w:pPr>
              <w:ind w:left="-114" w:right="-108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Matavimo vienetai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08F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MP 1</w:t>
            </w:r>
            <w:r>
              <w:rPr>
                <w:b/>
                <w:color w:val="000000"/>
                <w:szCs w:val="24"/>
                <w:vertAlign w:val="superscript"/>
              </w:rPr>
              <w:t xml:space="preserve"> 1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E7DA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MP 2</w:t>
            </w:r>
            <w:r>
              <w:rPr>
                <w:b/>
                <w:color w:val="000000"/>
                <w:szCs w:val="24"/>
                <w:vertAlign w:val="superscript"/>
              </w:rPr>
              <w:t xml:space="preserve"> 1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6BFD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MP 3</w:t>
            </w:r>
            <w:r>
              <w:rPr>
                <w:b/>
                <w:color w:val="000000"/>
                <w:szCs w:val="24"/>
                <w:vertAlign w:val="superscript"/>
              </w:rPr>
              <w:t xml:space="preserve"> 1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5F9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4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0249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5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96A5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6</w:t>
            </w:r>
          </w:p>
        </w:tc>
      </w:tr>
      <w:tr w:rsidR="0058743B" w14:paraId="04679602" w14:textId="77777777"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5E2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66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576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C3A8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ECE93" w14:textId="77777777" w:rsidR="0058743B" w:rsidRDefault="00776F93">
            <w:pPr>
              <w:ind w:left="-114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9C6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8857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61DB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E173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AC3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90E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58743B" w14:paraId="1A4B779E" w14:textId="77777777">
        <w:trPr>
          <w:trHeight w:val="236"/>
        </w:trPr>
        <w:tc>
          <w:tcPr>
            <w:tcW w:w="399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8506" w14:textId="77777777" w:rsidR="0058743B" w:rsidRDefault="00776F93">
            <w:pPr>
              <w:ind w:left="-108" w:right="-10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Moterys</w:t>
            </w: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F6C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Asmeninės lenktynės laikui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ABC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D51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D1B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C3A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FE96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0BA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B2C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633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8:30</w:t>
            </w:r>
          </w:p>
        </w:tc>
      </w:tr>
      <w:tr w:rsidR="0058743B" w14:paraId="2015EB75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A4F0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826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5C8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2F8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7C3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630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F13C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D27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269D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169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17:30</w:t>
            </w:r>
          </w:p>
        </w:tc>
      </w:tr>
      <w:tr w:rsidR="0058743B" w14:paraId="72715806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AA1F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906B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18D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A37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C32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8E7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B9F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21:40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CB7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6577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614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26:00</w:t>
            </w:r>
          </w:p>
        </w:tc>
      </w:tr>
      <w:tr w:rsidR="0058743B" w14:paraId="13E7D5F8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D4B8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581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E5A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98A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2A0B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B3B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5DC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29:00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51E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667C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935F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35:30</w:t>
            </w:r>
          </w:p>
        </w:tc>
      </w:tr>
      <w:tr w:rsidR="0058743B" w14:paraId="4A4700C0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362E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473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23C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6DB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E89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34:30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FD4A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35:30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C19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38:00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89D2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2FE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43B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</w:tr>
      <w:tr w:rsidR="0058743B" w14:paraId="7F0FCA37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98D9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812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Porinės lenktynės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1B4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1F4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A2C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123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C01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12B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C09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069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16:30</w:t>
            </w:r>
          </w:p>
        </w:tc>
      </w:tr>
      <w:tr w:rsidR="0058743B" w14:paraId="336D061C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92A0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EB44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E64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339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758C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050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FF09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D5FB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E1C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EF01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25:00</w:t>
            </w:r>
          </w:p>
        </w:tc>
      </w:tr>
      <w:tr w:rsidR="0058743B" w14:paraId="216CE52B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27BA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0F65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630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03E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6DE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B90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AB9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28:00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913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B41F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DE5F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34:30</w:t>
            </w:r>
          </w:p>
        </w:tc>
      </w:tr>
      <w:tr w:rsidR="0058743B" w14:paraId="549820D9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5652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6E5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D92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62B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2E3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CED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012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36:00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FB3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B38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D9C7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43:30</w:t>
            </w:r>
          </w:p>
        </w:tc>
      </w:tr>
      <w:tr w:rsidR="0058743B" w14:paraId="6CFD7D57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17B2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F2F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Komandinės lenktynės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A56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38A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6A5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551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3A8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2BB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2F4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6CD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42:00</w:t>
            </w:r>
          </w:p>
        </w:tc>
      </w:tr>
      <w:tr w:rsidR="0058743B" w14:paraId="37953301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76A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DA6D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5C9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FFC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val:min:s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4DAE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1:06:30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459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1:09:30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3C2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1:12:30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6CC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1:15:00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C22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D39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</w:tr>
      <w:tr w:rsidR="0058743B" w14:paraId="6D22C83C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7D75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3F86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Grupinės lenktynės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52E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30–50 km</w:t>
            </w:r>
          </w:p>
        </w:tc>
        <w:tc>
          <w:tcPr>
            <w:tcW w:w="462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5C54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vidutinis greitis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3E2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7564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6E84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880A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FA6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 km/val.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635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km/val.</w:t>
            </w:r>
          </w:p>
        </w:tc>
      </w:tr>
      <w:tr w:rsidR="0058743B" w14:paraId="77B09482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9883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FB70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4E6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51–80 km</w:t>
            </w:r>
          </w:p>
        </w:tc>
        <w:tc>
          <w:tcPr>
            <w:tcW w:w="462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7EF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B68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24F1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0CF3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459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 km/val.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1B1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 km/val.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ED15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km/val.</w:t>
            </w:r>
          </w:p>
        </w:tc>
      </w:tr>
      <w:tr w:rsidR="0058743B" w14:paraId="3F76F58B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2863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487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CEC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81 ir daugiau km</w:t>
            </w:r>
          </w:p>
        </w:tc>
        <w:tc>
          <w:tcPr>
            <w:tcW w:w="462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475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ECFA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83C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 km/val.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CEBF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 km/val.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47DA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 km/val.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483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 km/val.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F43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</w:tr>
      <w:tr w:rsidR="0058743B" w14:paraId="2FDA7A4F" w14:textId="77777777">
        <w:tc>
          <w:tcPr>
            <w:tcW w:w="399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BB79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Vyrai</w:t>
            </w: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F2F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Asmeninės lenktynės laikui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B7B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992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57B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9C67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FA0A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871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1E4A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7:45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D09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8:15</w:t>
            </w:r>
          </w:p>
        </w:tc>
      </w:tr>
      <w:tr w:rsidR="0058743B" w14:paraId="0F573DEF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F98B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C4954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CA7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3FB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D25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B69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D4D3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5EC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C4D3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14:45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FF8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15:30</w:t>
            </w:r>
          </w:p>
        </w:tc>
      </w:tr>
      <w:tr w:rsidR="0058743B" w14:paraId="6315D483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A369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CC5B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DDC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6B5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BB8D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71B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504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567C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8CB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13E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23:30</w:t>
            </w:r>
          </w:p>
        </w:tc>
      </w:tr>
      <w:tr w:rsidR="0058743B" w14:paraId="7AE15CE6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98C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F04E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9F4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8D4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F43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0C3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A8E3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DE36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204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1D62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31:00</w:t>
            </w:r>
          </w:p>
        </w:tc>
      </w:tr>
      <w:tr w:rsidR="0058743B" w14:paraId="3200D65E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CF6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7E6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F7C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712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C9F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AE84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68F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34:00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E0F9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36:45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90CB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A1C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</w:tr>
      <w:tr w:rsidR="0058743B" w14:paraId="10AE5089" w14:textId="77777777">
        <w:trPr>
          <w:trHeight w:val="335"/>
        </w:trPr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A405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D45C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EE1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9E9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F412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411A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6C16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41:00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6AF6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456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462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</w:tr>
      <w:tr w:rsidR="0058743B" w14:paraId="0AFDAA21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448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4CD3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EA2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B99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5EE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65CC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51:00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037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54:30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FF8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9753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97A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</w:tr>
      <w:tr w:rsidR="0058743B" w14:paraId="0E0681B1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59E7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C94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C61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843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622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1:04:00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2B3F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1:07:30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60C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1:09:30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1704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1:15:30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D9C3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32A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</w:tr>
      <w:tr w:rsidR="0058743B" w14:paraId="519C58CF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1B0D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7A9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Porinės lenktynės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EDE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010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EC3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14E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BA7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F55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2A0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F22F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15:00</w:t>
            </w:r>
          </w:p>
        </w:tc>
      </w:tr>
      <w:tr w:rsidR="0058743B" w14:paraId="48450FA3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CE32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3B9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F6A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46D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9E5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8A6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375F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07C0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43FA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B2C0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22:30</w:t>
            </w:r>
          </w:p>
        </w:tc>
      </w:tr>
      <w:tr w:rsidR="0058743B" w14:paraId="559E6483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CD2A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C7BC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71F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B19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35D3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211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EFB1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2E1D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E79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7AF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30:30</w:t>
            </w:r>
          </w:p>
        </w:tc>
      </w:tr>
    </w:tbl>
    <w:p w14:paraId="3882E42F" w14:textId="77777777" w:rsidR="0058743B" w:rsidRDefault="0058743B">
      <w:pPr>
        <w:tabs>
          <w:tab w:val="left" w:pos="1560"/>
        </w:tabs>
        <w:ind w:right="-1" w:firstLine="709"/>
        <w:jc w:val="both"/>
        <w:rPr>
          <w:color w:val="000000"/>
          <w:kern w:val="3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1971"/>
        <w:gridCol w:w="1582"/>
        <w:gridCol w:w="1372"/>
        <w:gridCol w:w="1185"/>
        <w:gridCol w:w="1487"/>
        <w:gridCol w:w="1526"/>
        <w:gridCol w:w="1461"/>
        <w:gridCol w:w="1547"/>
        <w:gridCol w:w="1529"/>
      </w:tblGrid>
      <w:tr w:rsidR="0058743B" w14:paraId="4AE871E7" w14:textId="77777777"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8BCD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66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033F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600E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F2B8" w14:textId="77777777" w:rsidR="0058743B" w:rsidRDefault="00776F93">
            <w:pPr>
              <w:ind w:left="-114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41E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0D1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53B9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EB3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A29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DC6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58743B" w14:paraId="5E022AAA" w14:textId="77777777">
        <w:tc>
          <w:tcPr>
            <w:tcW w:w="399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941E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D1DA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CEC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9CF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35B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E86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7ED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32:00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688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F6F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914D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37:30</w:t>
            </w:r>
          </w:p>
        </w:tc>
      </w:tr>
      <w:tr w:rsidR="0058743B" w14:paraId="76CBA344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A795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C13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3CC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E04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val:min:s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3E82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893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2194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1:05.30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C79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1:09:30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40F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1:14:00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546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</w:tr>
      <w:tr w:rsidR="0058743B" w14:paraId="6BE8C94B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50F9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689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Komandinės lenktynės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B76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EED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val:min:s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C64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B50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F8C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1:03:00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05E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1:05:00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8EC7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1:08:00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4D19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</w:tr>
      <w:tr w:rsidR="0058743B" w14:paraId="4B0C6305" w14:textId="77777777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3ACE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D4B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4F3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D50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val:min:s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542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1C6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A8A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1:30:30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F7D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1:32:30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BB44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1:42:00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0933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</w:tr>
      <w:tr w:rsidR="0058743B" w14:paraId="27BE1B32" w14:textId="77777777">
        <w:trPr>
          <w:trHeight w:val="359"/>
        </w:trPr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9FF2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CB5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Grupinės lenktynės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02C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40–70 km</w:t>
            </w:r>
          </w:p>
        </w:tc>
        <w:tc>
          <w:tcPr>
            <w:tcW w:w="462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34A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vidutinis greitis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CD6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D7B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41B7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974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1D89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 km/val.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FB3B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km/val.</w:t>
            </w:r>
          </w:p>
        </w:tc>
      </w:tr>
      <w:tr w:rsidR="0058743B" w14:paraId="157008E2" w14:textId="77777777">
        <w:trPr>
          <w:trHeight w:val="113"/>
        </w:trPr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0AFB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1368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368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71–99 km</w:t>
            </w:r>
          </w:p>
        </w:tc>
        <w:tc>
          <w:tcPr>
            <w:tcW w:w="462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9AC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0E98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B0DE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1ED9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0E4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 km/val.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6BD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 km/val.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FE1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 km/val.</w:t>
            </w:r>
          </w:p>
        </w:tc>
      </w:tr>
      <w:tr w:rsidR="0058743B" w14:paraId="1508B122" w14:textId="77777777">
        <w:trPr>
          <w:trHeight w:val="244"/>
        </w:trPr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8CFD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72F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67C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100 ir daugiau km</w:t>
            </w:r>
          </w:p>
        </w:tc>
        <w:tc>
          <w:tcPr>
            <w:tcW w:w="462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600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D011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E3C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 km/val.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8FB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 km/val.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FC5A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 km/val.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D9824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2711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</w:tr>
    </w:tbl>
    <w:p w14:paraId="098026EB" w14:textId="77777777" w:rsidR="0058743B" w:rsidRDefault="00776F93">
      <w:pPr>
        <w:tabs>
          <w:tab w:val="left" w:pos="1560"/>
        </w:tabs>
        <w:ind w:right="-1" w:firstLine="709"/>
        <w:jc w:val="both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Pastabos:</w:t>
      </w:r>
    </w:p>
    <w:p w14:paraId="1461B661" w14:textId="77777777" w:rsidR="0058743B" w:rsidRDefault="00776F93">
      <w:pPr>
        <w:spacing w:line="276" w:lineRule="auto"/>
        <w:ind w:firstLine="709"/>
        <w:jc w:val="both"/>
        <w:rPr>
          <w:szCs w:val="24"/>
        </w:rPr>
      </w:pP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– Meistriškumo pakopų rodikliai gali būti pasiekti tik varžybose, įtrauktose į Tarptautinės dviračių federacijos arba Lietuvos dviračių sporto federacijų varžybų kalendorių, kai rungtyje dalyvauja ne mažiau kaip 6 valstybių atstovai </w:t>
      </w:r>
      <w:r>
        <w:rPr>
          <w:bCs/>
          <w:szCs w:val="24"/>
          <w:lang w:eastAsia="lt-LT"/>
        </w:rPr>
        <w:t>ir pasiektas atitinkamas meistriškumo pakopos rodiklis pagal užimtą vietą varžybose.</w:t>
      </w:r>
    </w:p>
    <w:p w14:paraId="039E52C7" w14:textId="77777777" w:rsidR="0058743B" w:rsidRDefault="00776F93">
      <w:pPr>
        <w:tabs>
          <w:tab w:val="left" w:pos="1560"/>
        </w:tabs>
        <w:ind w:right="-1" w:firstLine="709"/>
        <w:jc w:val="both"/>
        <w:rPr>
          <w:szCs w:val="24"/>
        </w:rPr>
      </w:pPr>
      <w:r>
        <w:rPr>
          <w:color w:val="000000"/>
          <w:szCs w:val="24"/>
          <w:vertAlign w:val="superscript"/>
        </w:rPr>
        <w:t xml:space="preserve">2 </w:t>
      </w:r>
      <w:r>
        <w:rPr>
          <w:color w:val="000000"/>
          <w:szCs w:val="24"/>
        </w:rPr>
        <w:t xml:space="preserve"> – Jeigu varžybų protokole nurodytas nuotolis yra kitoks, nei pateiktas šioje lentelėje, tai sportininko meistriškumo rodiklis vertinamas pagal formulę:</w:t>
      </w:r>
    </w:p>
    <w:tbl>
      <w:tblPr>
        <w:tblW w:w="2802" w:type="dxa"/>
        <w:tblInd w:w="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851"/>
        <w:gridCol w:w="1066"/>
      </w:tblGrid>
      <w:tr w:rsidR="0058743B" w14:paraId="66E5B1DB" w14:textId="77777777">
        <w:tc>
          <w:tcPr>
            <w:tcW w:w="8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A3DDC" w14:textId="77777777" w:rsidR="0058743B" w:rsidRDefault="00776F93">
            <w:pPr>
              <w:spacing w:line="276" w:lineRule="auto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PL 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40926" w14:textId="77777777" w:rsidR="0058743B" w:rsidRDefault="00776F93">
            <w:pPr>
              <w:spacing w:line="276" w:lineRule="auto"/>
              <w:ind w:right="-1" w:hanging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</w:rPr>
              <w:t>N</w:t>
            </w:r>
            <w:r>
              <w:rPr>
                <w:szCs w:val="24"/>
                <w:vertAlign w:val="subscript"/>
              </w:rPr>
              <w:t>1</w:t>
            </w:r>
          </w:p>
        </w:tc>
        <w:tc>
          <w:tcPr>
            <w:tcW w:w="1066" w:type="dxa"/>
            <w:vMerge w:val="restart"/>
            <w:vAlign w:val="center"/>
            <w:hideMark/>
          </w:tcPr>
          <w:p w14:paraId="1A5FC3C2" w14:textId="77777777" w:rsidR="0058743B" w:rsidRDefault="00776F93">
            <w:pPr>
              <w:spacing w:line="276" w:lineRule="auto"/>
              <w:ind w:right="-1" w:firstLine="62"/>
              <w:jc w:val="both"/>
              <w:rPr>
                <w:szCs w:val="24"/>
              </w:rPr>
            </w:pPr>
            <w:r>
              <w:rPr>
                <w:szCs w:val="24"/>
              </w:rPr>
              <w:t>x VL</w:t>
            </w:r>
          </w:p>
        </w:tc>
      </w:tr>
      <w:tr w:rsidR="0058743B" w14:paraId="35BA55DA" w14:textId="77777777">
        <w:tc>
          <w:tcPr>
            <w:tcW w:w="0" w:type="auto"/>
            <w:vMerge/>
            <w:vAlign w:val="center"/>
            <w:hideMark/>
          </w:tcPr>
          <w:p w14:paraId="14E50A3C" w14:textId="77777777" w:rsidR="0058743B" w:rsidRDefault="0058743B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53F3" w14:textId="77777777" w:rsidR="0058743B" w:rsidRDefault="00776F93">
            <w:pPr>
              <w:spacing w:line="276" w:lineRule="auto"/>
              <w:ind w:right="-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</w:rPr>
              <w:t>N</w:t>
            </w:r>
            <w:r>
              <w:rPr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208F54F1" w14:textId="77777777" w:rsidR="0058743B" w:rsidRDefault="0058743B">
            <w:pPr>
              <w:rPr>
                <w:szCs w:val="24"/>
              </w:rPr>
            </w:pPr>
          </w:p>
        </w:tc>
      </w:tr>
    </w:tbl>
    <w:p w14:paraId="487C5DCB" w14:textId="77777777" w:rsidR="0058743B" w:rsidRDefault="00776F93">
      <w:pPr>
        <w:tabs>
          <w:tab w:val="left" w:pos="1560"/>
        </w:tabs>
        <w:ind w:right="-1" w:firstLine="709"/>
        <w:jc w:val="both"/>
        <w:rPr>
          <w:szCs w:val="24"/>
          <w:lang w:val="en-US"/>
        </w:rPr>
      </w:pPr>
      <w:r>
        <w:rPr>
          <w:szCs w:val="24"/>
        </w:rPr>
        <w:t>PL – potencialus varžybų nuotolio įveikimo laikas;</w:t>
      </w:r>
    </w:p>
    <w:p w14:paraId="6627072A" w14:textId="77777777" w:rsidR="0058743B" w:rsidRDefault="00776F93">
      <w:pPr>
        <w:tabs>
          <w:tab w:val="left" w:pos="1560"/>
        </w:tabs>
        <w:ind w:right="-1" w:firstLine="709"/>
        <w:jc w:val="both"/>
        <w:rPr>
          <w:szCs w:val="24"/>
          <w:lang w:val="en-US"/>
        </w:rPr>
      </w:pPr>
      <w:r>
        <w:rPr>
          <w:szCs w:val="24"/>
        </w:rPr>
        <w:t>N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– lentelėje „Dviračių sporto šakos sportininkų meistriškumo rodikliai pagal pasiektą rezultatą varžybose plente“ nurodytas varžybų nuotolis (m) (nurodomas lentelės rungties nuotolis, kuris buvo viršijamas varžybų metu);</w:t>
      </w:r>
    </w:p>
    <w:p w14:paraId="024ACEF9" w14:textId="77777777" w:rsidR="0058743B" w:rsidRDefault="00776F93">
      <w:pPr>
        <w:tabs>
          <w:tab w:val="left" w:pos="1560"/>
        </w:tabs>
        <w:ind w:right="-1" w:firstLine="709"/>
        <w:jc w:val="both"/>
        <w:rPr>
          <w:szCs w:val="24"/>
          <w:lang w:val="en-US"/>
        </w:rPr>
      </w:pPr>
      <w:r>
        <w:rPr>
          <w:szCs w:val="24"/>
        </w:rPr>
        <w:t>N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–varžybų protokole nurodytas rungties nuotolis (m);</w:t>
      </w:r>
    </w:p>
    <w:p w14:paraId="0AF2CB7A" w14:textId="77777777" w:rsidR="0058743B" w:rsidRDefault="00776F93">
      <w:pPr>
        <w:spacing w:line="276" w:lineRule="auto"/>
        <w:ind w:firstLine="709"/>
        <w:rPr>
          <w:b/>
          <w:caps/>
          <w:color w:val="000000"/>
          <w:kern w:val="3"/>
        </w:rPr>
      </w:pPr>
      <w:r>
        <w:rPr>
          <w:szCs w:val="24"/>
        </w:rPr>
        <w:t>VL – varžybų nuotolio įveikimo laikas (sek).</w:t>
      </w:r>
    </w:p>
    <w:p w14:paraId="1F74B076" w14:textId="77777777" w:rsidR="0058743B" w:rsidRDefault="0058743B">
      <w:pPr>
        <w:spacing w:line="276" w:lineRule="auto"/>
        <w:ind w:firstLine="1296"/>
        <w:jc w:val="center"/>
      </w:pPr>
    </w:p>
    <w:p w14:paraId="5AA25E9F" w14:textId="77777777" w:rsidR="0058743B" w:rsidRDefault="00776F93">
      <w:r>
        <w:br w:type="page"/>
      </w:r>
    </w:p>
    <w:p w14:paraId="2214DA75" w14:textId="77777777" w:rsidR="0058743B" w:rsidRDefault="00776F93">
      <w:pPr>
        <w:spacing w:line="276" w:lineRule="auto"/>
        <w:ind w:firstLine="1296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Dviračių sportas (MažIEJI dviračIAI – BMX )</w:t>
      </w:r>
    </w:p>
    <w:p w14:paraId="150D90D3" w14:textId="77777777" w:rsidR="0058743B" w:rsidRDefault="0058743B">
      <w:pPr>
        <w:spacing w:line="276" w:lineRule="auto"/>
        <w:ind w:firstLine="1296"/>
        <w:jc w:val="center"/>
        <w:rPr>
          <w:b/>
          <w:caps/>
          <w:color w:val="000000"/>
          <w:kern w:val="3"/>
        </w:rPr>
      </w:pPr>
    </w:p>
    <w:tbl>
      <w:tblPr>
        <w:tblW w:w="14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787"/>
        <w:gridCol w:w="1490"/>
        <w:gridCol w:w="920"/>
        <w:gridCol w:w="822"/>
        <w:gridCol w:w="822"/>
        <w:gridCol w:w="822"/>
        <w:gridCol w:w="822"/>
        <w:gridCol w:w="822"/>
        <w:gridCol w:w="822"/>
        <w:gridCol w:w="2356"/>
      </w:tblGrid>
      <w:tr w:rsidR="0058743B" w14:paraId="5B96BD94" w14:textId="77777777">
        <w:trPr>
          <w:trHeight w:val="27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ABB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27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D8D1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B27C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852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483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35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A1D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1985740D" w14:textId="77777777">
        <w:trPr>
          <w:trHeight w:val="27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3C13D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91F45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8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794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49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53A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92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9E2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4DB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35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2D9AD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0CEC910D" w14:textId="77777777">
        <w:trPr>
          <w:trHeight w:val="29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1E506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BE9E7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8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90AC5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49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F2F30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21597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EA7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9C24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0A7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E1D3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CAB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41A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35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14A4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41680DF0" w14:textId="77777777">
        <w:trPr>
          <w:trHeight w:val="87"/>
          <w:jc w:val="center"/>
        </w:trPr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5F6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A281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F31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C4A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FE17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08F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F16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D80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8708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26E1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57FC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2F97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078E50D8" w14:textId="77777777">
        <w:trPr>
          <w:trHeight w:val="264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784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BE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40F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9</w:t>
            </w:r>
          </w:p>
        </w:tc>
        <w:tc>
          <w:tcPr>
            <w:tcW w:w="1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25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9</w:t>
            </w:r>
          </w:p>
        </w:tc>
        <w:tc>
          <w:tcPr>
            <w:tcW w:w="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6CF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07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BA6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1D8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7A5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503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B7C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FC5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743B" w14:paraId="4E0F39FF" w14:textId="77777777">
        <w:trPr>
          <w:trHeight w:val="63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0125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D2D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D4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9–13</w:t>
            </w:r>
          </w:p>
        </w:tc>
        <w:tc>
          <w:tcPr>
            <w:tcW w:w="1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8A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9–13</w:t>
            </w:r>
          </w:p>
        </w:tc>
        <w:tc>
          <w:tcPr>
            <w:tcW w:w="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63A4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10 </w:t>
            </w:r>
            <w:r>
              <w:rPr>
                <w:bCs/>
                <w:color w:val="000000"/>
                <w:vertAlign w:val="superscript"/>
                <w:lang w:eastAsia="lt-L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5DF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67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313F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1682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6A6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AA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D8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8743B" w14:paraId="02C835E2" w14:textId="77777777">
        <w:trPr>
          <w:trHeight w:val="46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C86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C5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CD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10–14</w:t>
            </w:r>
          </w:p>
        </w:tc>
        <w:tc>
          <w:tcPr>
            <w:tcW w:w="1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69E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10–14</w:t>
            </w:r>
          </w:p>
        </w:tc>
        <w:tc>
          <w:tcPr>
            <w:tcW w:w="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6C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90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B7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5E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E8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37A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110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3F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22E21BE3" w14:textId="77777777">
        <w:trPr>
          <w:trHeight w:val="8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7C5E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7F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56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11–15</w:t>
            </w:r>
          </w:p>
        </w:tc>
        <w:tc>
          <w:tcPr>
            <w:tcW w:w="1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57E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11–15</w:t>
            </w:r>
          </w:p>
        </w:tc>
        <w:tc>
          <w:tcPr>
            <w:tcW w:w="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674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05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454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DE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4B27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B8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F941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FFC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53B6D988" w14:textId="77777777">
        <w:trPr>
          <w:trHeight w:val="104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4969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262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E0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12–16</w:t>
            </w:r>
          </w:p>
        </w:tc>
        <w:tc>
          <w:tcPr>
            <w:tcW w:w="1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A0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12–16</w:t>
            </w:r>
          </w:p>
        </w:tc>
        <w:tc>
          <w:tcPr>
            <w:tcW w:w="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144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7D9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DE6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FCB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F95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3FB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910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CCA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2D746B9F" w14:textId="77777777">
        <w:trPr>
          <w:trHeight w:val="107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41C1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3E2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2C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13–17</w:t>
            </w:r>
          </w:p>
        </w:tc>
        <w:tc>
          <w:tcPr>
            <w:tcW w:w="1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944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13–17</w:t>
            </w:r>
          </w:p>
        </w:tc>
        <w:tc>
          <w:tcPr>
            <w:tcW w:w="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3D7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9A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EA2F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9B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442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429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3A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3F2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700ACD6C" w14:textId="77777777">
        <w:trPr>
          <w:trHeight w:val="11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6B4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9B2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992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14–18</w:t>
            </w:r>
          </w:p>
        </w:tc>
        <w:tc>
          <w:tcPr>
            <w:tcW w:w="1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E0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14–18</w:t>
            </w:r>
          </w:p>
        </w:tc>
        <w:tc>
          <w:tcPr>
            <w:tcW w:w="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AF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EA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C9E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179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D4D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8AB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6F2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D9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8743B" w14:paraId="69D4307E" w14:textId="77777777">
        <w:trPr>
          <w:trHeight w:val="257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970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AC0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66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ir vyresnės</w:t>
            </w:r>
          </w:p>
        </w:tc>
        <w:tc>
          <w:tcPr>
            <w:tcW w:w="1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8C0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ir vyresni</w:t>
            </w:r>
          </w:p>
        </w:tc>
        <w:tc>
          <w:tcPr>
            <w:tcW w:w="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304B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959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59A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B98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9E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AA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CD3D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22F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60AAF099" w14:textId="77777777">
        <w:trPr>
          <w:trHeight w:val="134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53C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BB26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69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vyresnės</w:t>
            </w:r>
          </w:p>
        </w:tc>
        <w:tc>
          <w:tcPr>
            <w:tcW w:w="1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8AA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vyresni</w:t>
            </w:r>
          </w:p>
        </w:tc>
        <w:tc>
          <w:tcPr>
            <w:tcW w:w="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02A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EB73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2D5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43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AD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61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EE0B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11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3C63D8DB" w14:textId="77777777">
        <w:trPr>
          <w:trHeight w:val="152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D0CC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FF7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6F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BA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45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083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3E8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20F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84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4B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029A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99F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341BF2A3" w14:textId="77777777">
        <w:trPr>
          <w:trHeight w:val="257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3268B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8C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505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BC5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94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D9C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9E3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104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43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DB5E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6A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140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58743B" w14:paraId="0BF77375" w14:textId="77777777">
        <w:trPr>
          <w:trHeight w:val="262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8285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46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46B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C9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66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55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20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2A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E2D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65B4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7AF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412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2F15030E" w14:textId="77777777" w:rsidR="0058743B" w:rsidRDefault="0058743B">
      <w:pPr>
        <w:spacing w:line="276" w:lineRule="auto"/>
        <w:ind w:left="284"/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</w:pPr>
    </w:p>
    <w:p w14:paraId="542308BA" w14:textId="77777777" w:rsidR="0058743B" w:rsidRDefault="00776F93">
      <w:pPr>
        <w:spacing w:line="276" w:lineRule="auto"/>
        <w:ind w:left="284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4"/>
          <w:lang w:eastAsia="ru-RU"/>
        </w:rPr>
        <w:t>Pastaba:</w:t>
      </w:r>
      <w:r>
        <w:rPr>
          <w:rFonts w:eastAsia="Arial Unicode MS"/>
          <w:color w:val="000000"/>
          <w:kern w:val="3"/>
          <w:szCs w:val="24"/>
          <w:lang w:eastAsia="ru-RU"/>
        </w:rPr>
        <w:tab/>
      </w:r>
      <w:r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caps/>
          <w:color w:val="000000"/>
          <w:kern w:val="3"/>
          <w:szCs w:val="24"/>
          <w:lang w:eastAsia="ru-RU"/>
        </w:rPr>
        <w:t> </w:t>
      </w: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 xml:space="preserve">– </w:t>
      </w:r>
      <w:r>
        <w:rPr>
          <w:rFonts w:eastAsia="Arial Unicode MS"/>
          <w:color w:val="000000"/>
          <w:kern w:val="3"/>
          <w:szCs w:val="24"/>
          <w:lang w:eastAsia="ru-RU"/>
        </w:rPr>
        <w:t>7 sportininkai dalyvavo 3 varžybose</w:t>
      </w:r>
    </w:p>
    <w:p w14:paraId="5F129CD6" w14:textId="77777777" w:rsidR="0058743B" w:rsidRDefault="0058743B">
      <w:pPr>
        <w:spacing w:line="276" w:lineRule="auto"/>
        <w:ind w:left="284"/>
        <w:rPr>
          <w:rFonts w:eastAsia="Arial Unicode MS"/>
          <w:color w:val="000000"/>
          <w:kern w:val="3"/>
          <w:szCs w:val="24"/>
          <w:lang w:eastAsia="ru-RU"/>
        </w:rPr>
      </w:pPr>
    </w:p>
    <w:p w14:paraId="32E2F66A" w14:textId="77777777" w:rsidR="00E15DE0" w:rsidRDefault="00E15DE0" w:rsidP="00E15DE0">
      <w:pPr>
        <w:pageBreakBefore/>
        <w:spacing w:line="276" w:lineRule="auto"/>
        <w:ind w:left="284"/>
        <w:jc w:val="center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DVIRAČių sporto šakos (Mažieji dviračiai) sportininkų MEISTRIŠKUMO pakopų RODIKLIAI PAGAL UŽIMTĄ VIETĄ VARŽYBOSE</w:t>
      </w:r>
    </w:p>
    <w:p w14:paraId="481406DB" w14:textId="77777777" w:rsidR="00E15DE0" w:rsidRDefault="00E15DE0" w:rsidP="00E15DE0"/>
    <w:tbl>
      <w:tblPr>
        <w:tblW w:w="148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29"/>
        <w:gridCol w:w="962"/>
        <w:gridCol w:w="962"/>
        <w:gridCol w:w="962"/>
        <w:gridCol w:w="962"/>
        <w:gridCol w:w="962"/>
        <w:gridCol w:w="962"/>
      </w:tblGrid>
      <w:tr w:rsidR="00E15DE0" w14:paraId="4A558878" w14:textId="77777777" w:rsidTr="00256BF9">
        <w:trPr>
          <w:trHeight w:val="197"/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57DFA7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852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2BF4F8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577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6185C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E15DE0" w14:paraId="3FD6CE57" w14:textId="77777777" w:rsidTr="00256BF9">
        <w:trPr>
          <w:trHeight w:val="197"/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613C62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</w:p>
        </w:tc>
        <w:tc>
          <w:tcPr>
            <w:tcW w:w="852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565ED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7FF18F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62C3E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035828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59B026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C795CA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CA6D7B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E15DE0" w14:paraId="3F678967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B6C476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9BA913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B21F4F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67F8A3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BA3E03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E9C6CA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7C1B16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27DD75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</w:tr>
      <w:tr w:rsidR="00E15DE0" w14:paraId="13C8AC80" w14:textId="77777777" w:rsidTr="00256BF9">
        <w:trPr>
          <w:trHeight w:val="197"/>
          <w:jc w:val="center"/>
        </w:trPr>
        <w:tc>
          <w:tcPr>
            <w:tcW w:w="1486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0EFB3B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</w:rPr>
              <w:t>BMX 20</w:t>
            </w:r>
          </w:p>
        </w:tc>
      </w:tr>
      <w:tr w:rsidR="00E15DE0" w14:paraId="31A943A2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8E6879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4A9664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784927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9B3A4E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1893B5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E76AA2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F2A7A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15E97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6EA5E0DF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945E71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F7DE8E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21CEB2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0345B9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25–32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96B9D9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64AC66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36947A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EAFAD7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5F4CFF6D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B0B1E3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A53A70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taurės varžybų galutinė įskaita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BFC6F5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4090E7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17–32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03B6F9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8F4C1E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67F6B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6F84F8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3D4A2BFE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EFD091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210798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taurės varžybų etapo įskaita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2D1F8C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2002B8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13–24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1523EA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25–36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0F7E08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62D151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051D83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6536B21B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867D6C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868361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BMX čempionatas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6B16B3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52B19C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13–24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748CAE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25–36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45D556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16342F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DCD726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531D604A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5BA5D3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F57EB3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žaidynės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0A540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45359A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13–24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263839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47D666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F8CBEA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B3A713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6B0A14A4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03CF4D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347D57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BMX lygos varžybų galutinė įskaita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B92736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21E35D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1C28B9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532C0F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CDEFD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764A39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22B2F57A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C6D0A9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3FD19C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atviros BMX lygos varžybų etapo įskaita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59555F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2CCF31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154EB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787F2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B273A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0C876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6AF12360" w14:textId="77777777" w:rsidTr="00256BF9">
        <w:trPr>
          <w:trHeight w:val="31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7FFD3F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232F02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CF2063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1A6CCD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CCD175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8C5F4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30F918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D0EBC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400BF25A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E7192E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BDC491" w14:textId="77777777" w:rsidR="00E15DE0" w:rsidRDefault="00E15DE0" w:rsidP="00256BF9">
            <w:pPr>
              <w:spacing w:line="276" w:lineRule="auto"/>
            </w:pPr>
            <w:r>
              <w:rPr>
                <w:color w:val="000000"/>
              </w:rPr>
              <w:t xml:space="preserve">Tarptautinės varžybos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2AB3C2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3F0572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1–4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C0DCCD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E37E03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661541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4A222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22C4F296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5D4089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819972" w14:textId="77777777" w:rsidR="00E15DE0" w:rsidRDefault="00E15DE0" w:rsidP="00256BF9">
            <w:pPr>
              <w:spacing w:line="276" w:lineRule="auto"/>
            </w:pPr>
            <w:r>
              <w:rPr>
                <w:color w:val="000000"/>
              </w:rPr>
              <w:t xml:space="preserve">Pasaulio iššūkio </w:t>
            </w:r>
            <w:r>
              <w:rPr>
                <w:i/>
                <w:color w:val="000000"/>
              </w:rPr>
              <w:t xml:space="preserve">(World Challenge) </w:t>
            </w:r>
            <w:r>
              <w:rPr>
                <w:color w:val="000000"/>
              </w:rPr>
              <w:t>17–24 m. amžiaus sportininkų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E85D7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558648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1–2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0D1D8B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334FD7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8AA5A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00BFA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4570B44A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9B2F91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7CCE06" w14:textId="77777777" w:rsidR="00E15DE0" w:rsidRDefault="00E15DE0" w:rsidP="00256BF9">
            <w:pPr>
              <w:spacing w:line="276" w:lineRule="auto"/>
            </w:pPr>
            <w:r>
              <w:rPr>
                <w:color w:val="000000"/>
              </w:rPr>
              <w:t xml:space="preserve">Pasaulio iššūkio </w:t>
            </w:r>
            <w:r>
              <w:rPr>
                <w:i/>
                <w:color w:val="000000"/>
              </w:rPr>
              <w:t xml:space="preserve">(World Challenge) </w:t>
            </w:r>
            <w:r>
              <w:rPr>
                <w:color w:val="000000"/>
              </w:rPr>
              <w:t>25–29 m. amžiaus sportininkų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F8C239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400343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C9F33C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853318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05E19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ABDE0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45D44B1D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C15254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801305" w14:textId="77777777" w:rsidR="00E15DE0" w:rsidRDefault="00E15DE0" w:rsidP="00256BF9">
            <w:pPr>
              <w:spacing w:line="276" w:lineRule="auto"/>
            </w:pPr>
            <w:r>
              <w:rPr>
                <w:color w:val="000000"/>
              </w:rPr>
              <w:t xml:space="preserve">Europos iššūkio </w:t>
            </w:r>
            <w:r>
              <w:rPr>
                <w:i/>
                <w:color w:val="000000"/>
              </w:rPr>
              <w:t xml:space="preserve">(European Challenge) </w:t>
            </w:r>
            <w:r>
              <w:rPr>
                <w:color w:val="000000"/>
              </w:rPr>
              <w:t>17–24 m. amžiaus sportininkų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666AA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1564BA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C5FCED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84E34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0F995E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7B9A1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1AEF327D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5265AF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13D5BA" w14:textId="77777777" w:rsidR="00E15DE0" w:rsidRDefault="00E15DE0" w:rsidP="00256BF9">
            <w:pPr>
              <w:spacing w:line="276" w:lineRule="auto"/>
            </w:pPr>
            <w:r>
              <w:rPr>
                <w:color w:val="000000"/>
              </w:rPr>
              <w:t xml:space="preserve">Europos iššūkio </w:t>
            </w:r>
            <w:r>
              <w:rPr>
                <w:i/>
                <w:color w:val="000000"/>
              </w:rPr>
              <w:t xml:space="preserve">(European Challenge) </w:t>
            </w:r>
            <w:r>
              <w:rPr>
                <w:color w:val="000000"/>
              </w:rPr>
              <w:t>25–29 m. amžiaus sportininkų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FAEA75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015297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CA21F1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85264A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1ADBF2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749E71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04C1F0D4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70AC4A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8E8CA5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(17–18 m.) olimpinės žaidynės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B64FCA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1FB48D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7–16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5E5997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17–32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9FE3E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F7CE6A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B6B81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0D5F0770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40A2A6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AC8589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(17–18 m.) čempionatas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8B9A55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AC863F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4–12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A6F0C9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7016F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2D5081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7631B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18347E46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AD1D32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45C1E9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(17–18 m.) čempionatas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2CCAB5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694B0A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4–12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706479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CB4561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3188C3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585152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7A3A898C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DD01D9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9CA113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Atviras Europos jaunimo (17–18 m.) lygos varžybų etapo įskaita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DC151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210BB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CC0E21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2–8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46D1DE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EE0F3C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CB459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63A7A7BE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BBC742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D7EB24" w14:textId="77777777" w:rsidR="00E15DE0" w:rsidRDefault="00E15DE0" w:rsidP="00256BF9">
            <w:pPr>
              <w:spacing w:line="276" w:lineRule="auto"/>
            </w:pPr>
            <w:r>
              <w:rPr>
                <w:color w:val="000000"/>
              </w:rPr>
              <w:t xml:space="preserve">Tarptautinės 17–18 m. amžiaus sportininkų varžybos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64BED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F8F945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7F9F64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127233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B41B8B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9177A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422B0264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DB03B5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2A0EDF" w14:textId="77777777" w:rsidR="00E15DE0" w:rsidRDefault="00E15DE0" w:rsidP="00256BF9">
            <w:pPr>
              <w:spacing w:line="276" w:lineRule="auto"/>
            </w:pPr>
            <w:r>
              <w:rPr>
                <w:color w:val="000000"/>
              </w:rPr>
              <w:t xml:space="preserve">Pasaulio iššūkio </w:t>
            </w:r>
            <w:r>
              <w:rPr>
                <w:i/>
                <w:color w:val="000000"/>
              </w:rPr>
              <w:t>(World Challenge)</w:t>
            </w:r>
            <w:r>
              <w:rPr>
                <w:color w:val="000000"/>
              </w:rPr>
              <w:t xml:space="preserve"> 14–16 m. amžiaus sportininkų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894BD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3048B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631A0E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EB690D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5–16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29D10B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456B1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32DF118B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077B6A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16571E" w14:textId="77777777" w:rsidR="00E15DE0" w:rsidRDefault="00E15DE0" w:rsidP="00256BF9">
            <w:pPr>
              <w:spacing w:line="276" w:lineRule="auto"/>
            </w:pPr>
            <w:r>
              <w:rPr>
                <w:color w:val="000000"/>
              </w:rPr>
              <w:t xml:space="preserve">Europos iššūkio </w:t>
            </w:r>
            <w:r>
              <w:rPr>
                <w:i/>
                <w:color w:val="000000"/>
              </w:rPr>
              <w:t>(European Challenge)</w:t>
            </w:r>
            <w:r>
              <w:rPr>
                <w:color w:val="000000"/>
              </w:rPr>
              <w:t xml:space="preserve"> 14–16 m. amžiaus sportininkų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18E9E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D2DC47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594597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CF9BBA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4–16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9621A8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962A3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729DDC5F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B0E1DB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D558AA" w14:textId="77777777" w:rsidR="00E15DE0" w:rsidRDefault="00E15DE0" w:rsidP="00256BF9">
            <w:pPr>
              <w:spacing w:line="276" w:lineRule="auto"/>
            </w:pPr>
            <w:r>
              <w:rPr>
                <w:color w:val="000000"/>
              </w:rPr>
              <w:t xml:space="preserve">Tarptautinės 14–16 m. amžiaus sportininkų varžybos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B73DE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CDF5EB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602B0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5EFF90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2–8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7EF94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2CE018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4D215BB4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1C18AE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EBA1E8" w14:textId="77777777" w:rsidR="00E15DE0" w:rsidRDefault="00E15DE0" w:rsidP="00256BF9">
            <w:pPr>
              <w:spacing w:line="276" w:lineRule="auto"/>
            </w:pPr>
            <w:r>
              <w:rPr>
                <w:color w:val="000000"/>
              </w:rPr>
              <w:t xml:space="preserve">Pasaulio iššūkio </w:t>
            </w:r>
            <w:r>
              <w:rPr>
                <w:i/>
                <w:color w:val="000000"/>
              </w:rPr>
              <w:t xml:space="preserve">(World Challenge) </w:t>
            </w:r>
            <w:r>
              <w:rPr>
                <w:color w:val="000000"/>
              </w:rPr>
              <w:t>11–13 m. amžiaus sportininkų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AEFAD3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D95DA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EB7456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DAF3CF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4–16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C853F8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17–32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4A3008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1D081515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C7D618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6D180E" w14:textId="77777777" w:rsidR="00E15DE0" w:rsidRDefault="00E15DE0" w:rsidP="00256BF9">
            <w:pPr>
              <w:spacing w:line="276" w:lineRule="auto"/>
            </w:pPr>
            <w:r>
              <w:rPr>
                <w:color w:val="000000"/>
              </w:rPr>
              <w:t xml:space="preserve">Europos iššūkio </w:t>
            </w:r>
            <w:r>
              <w:rPr>
                <w:i/>
                <w:color w:val="000000"/>
              </w:rPr>
              <w:t xml:space="preserve">(European Challenge) </w:t>
            </w:r>
            <w:r>
              <w:rPr>
                <w:color w:val="000000"/>
              </w:rPr>
              <w:t>11–13 m. amžiaus sportininkų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40B9EA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28FDFC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A453F5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35CCAC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3–16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F9C744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17–32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5E3AF1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30DAE4AB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1D7ED3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974755" w14:textId="77777777" w:rsidR="00E15DE0" w:rsidRDefault="00E15DE0" w:rsidP="00256BF9">
            <w:pPr>
              <w:spacing w:line="276" w:lineRule="auto"/>
            </w:pPr>
            <w:r>
              <w:rPr>
                <w:color w:val="000000"/>
              </w:rPr>
              <w:t>Tarptautinės 11–13 m. amžiaus sportininkų varžybos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986A3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2E72E7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FADBFE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D64B1C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0C2E9D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2–8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6514C7" w14:textId="77777777" w:rsidR="00E15DE0" w:rsidRDefault="00E15DE0" w:rsidP="00256BF9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E15DE0" w14:paraId="1632908B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834DCF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4CE84C" w14:textId="77777777" w:rsidR="00E15DE0" w:rsidRDefault="00E15DE0" w:rsidP="00256BF9">
            <w:pPr>
              <w:spacing w:line="276" w:lineRule="auto"/>
            </w:pPr>
            <w:r>
              <w:rPr>
                <w:color w:val="000000"/>
              </w:rPr>
              <w:t xml:space="preserve">Pasaulio iššūkio </w:t>
            </w:r>
            <w:r>
              <w:rPr>
                <w:i/>
                <w:color w:val="000000"/>
              </w:rPr>
              <w:t>(World Challenge) v</w:t>
            </w:r>
            <w:r>
              <w:rPr>
                <w:color w:val="000000"/>
              </w:rPr>
              <w:t>aikų iki 10 m. amžiaus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788D3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CF50FF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633FCB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9343F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A204F7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1–32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A522BD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33–48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E15DE0" w14:paraId="0992CE8E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DFDCEB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2AF498" w14:textId="77777777" w:rsidR="00E15DE0" w:rsidRDefault="00E15DE0" w:rsidP="00256BF9">
            <w:pPr>
              <w:spacing w:line="276" w:lineRule="auto"/>
            </w:pPr>
            <w:r>
              <w:rPr>
                <w:color w:val="000000"/>
              </w:rPr>
              <w:t xml:space="preserve">Europos iššūkio </w:t>
            </w:r>
            <w:r>
              <w:rPr>
                <w:i/>
                <w:color w:val="000000"/>
              </w:rPr>
              <w:t>(European Challenge) v</w:t>
            </w:r>
            <w:r>
              <w:rPr>
                <w:color w:val="000000"/>
              </w:rPr>
              <w:t>aikų iki 10 m. amžiaus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F64129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2EA8D9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105656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CD0259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DFF9C2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1–32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7D50D5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33–48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E15DE0" w14:paraId="2AA94973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0AC286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D57D94" w14:textId="77777777" w:rsidR="00E15DE0" w:rsidRDefault="00E15DE0" w:rsidP="00256BF9">
            <w:pPr>
              <w:spacing w:line="276" w:lineRule="auto"/>
            </w:pPr>
            <w:r>
              <w:rPr>
                <w:color w:val="000000"/>
              </w:rPr>
              <w:t>Tarptautinės vaikų iki 10 m. amžiaus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3F43A5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13099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63375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4E4CB7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E1A8A0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0ED90B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E15DE0" w14:paraId="35002025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737B12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454784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D574F5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F4CB52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28ED6B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28F989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F9EA8B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A78E05" w14:textId="77777777" w:rsidR="00E15DE0" w:rsidRDefault="00E15DE0" w:rsidP="00256BF9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E15DE0" w14:paraId="19411A63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DE0C79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91606A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2C8FEA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99A979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0759E8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10DB2F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B55741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E12B26" w14:textId="77777777" w:rsidR="00E15DE0" w:rsidRDefault="00E15DE0" w:rsidP="00256BF9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E15DE0" w14:paraId="60151C47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9E09AD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E61726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12FCD2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79F35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78E510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F860EA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AAE380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E66DF4" w14:textId="77777777" w:rsidR="00E15DE0" w:rsidRDefault="00E15DE0" w:rsidP="00256BF9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E15DE0" w14:paraId="152C7119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EACC8D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B60142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(17–18 m.) čempionatas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5B181F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B91A41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3103E8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6FC263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81010B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4–6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11DBDD" w14:textId="77777777" w:rsidR="00E15DE0" w:rsidRDefault="00E15DE0" w:rsidP="00256BF9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E15DE0" w14:paraId="7B50E56B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FB8E51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8FA925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(17–18 m.) taurės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58C39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552957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1FB722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C18CF6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498BB6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3–6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81B6DC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33111CDB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7E2F5B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EBAF12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(17–18 m.)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A8066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0B68F9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C70F8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AB2CEC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E717C7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87F00F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689C680A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8CDA3F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9D70CF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(14–16 m.) čempionatas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FDB1CF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9B084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9A2AFE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7034E2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A97713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49FDDA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7–8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E15DE0" w14:paraId="3148810A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502B49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997FB0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(14–16 m.) taurės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C4598E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AC7588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2586D3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B20AC4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53F14C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5CC041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5–6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E15DE0" w14:paraId="4D97FFC4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8B2730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6B2C04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jaunių (14–16 m.) taurės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84452E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5EEA99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5AD736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FEEE1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018A8E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2D3005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E15DE0" w14:paraId="69F95CF3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3BD4C6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5E9037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(14–16 m.)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CF511E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67BC27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A9C5E3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19654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4EA657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5019C5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E15DE0" w14:paraId="28C4EAA8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6FD3EF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2242C1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(11–13 m.) čempionatai, žaidynės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67B22B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2ADD1B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714B92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6CF60F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286502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B7C31C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E15DE0" w14:paraId="6CD5ABD3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6AEE93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4F3214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(11–13 m.) taurės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40F758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5DA8C8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20FB3E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534A5E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58F7FA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2E072A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E15DE0" w14:paraId="1A26D9BB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2DA820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97B1CF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(11–13 m.)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8D3866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B997F7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07C2C2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C7791F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7E82C9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6C41D7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E15DE0" w14:paraId="32C52FC4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7BA1E4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FE8232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(10 m. ir jaunesni) čempionatas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D56DE3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E5805E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7A8D5C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8DDBE2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3968A9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70E31B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E15DE0" w14:paraId="3122012A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C64B71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4914B4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(10 m. ir jaunesni)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AC1162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23CE31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AA15BB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105802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0D43F5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F4D1D1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E15DE0" w14:paraId="337A6735" w14:textId="77777777" w:rsidTr="00256BF9">
        <w:trPr>
          <w:trHeight w:val="197"/>
          <w:jc w:val="center"/>
        </w:trPr>
        <w:tc>
          <w:tcPr>
            <w:tcW w:w="1486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93719E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b/>
                <w:color w:val="000000"/>
                <w:sz w:val="22"/>
              </w:rPr>
              <w:t>BMX Cruiser</w:t>
            </w:r>
          </w:p>
        </w:tc>
      </w:tr>
      <w:tr w:rsidR="00E15DE0" w14:paraId="0AC974AB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D6278E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B86CFC" w14:textId="77777777" w:rsidR="00E15DE0" w:rsidRDefault="00E15DE0" w:rsidP="00256BF9">
            <w:pPr>
              <w:spacing w:line="276" w:lineRule="auto"/>
            </w:pPr>
            <w:r>
              <w:rPr>
                <w:color w:val="000000"/>
              </w:rPr>
              <w:t>Lietuvos Respublikos čempionatas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39BB1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CC30E2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7C36C7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4E409E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11BC72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77537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6089ABAD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8D6A55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353125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AB326E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BA8591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A3032F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BE177D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97E22A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CC313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0E0A94F5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8C06BC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EB0994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Miestų, rajonų čempionatai ir kitos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DB3DD8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E06175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07A51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561AB0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4A7A8D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4C37EF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5DE0" w14:paraId="57050AAA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013945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FEE3BC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(13–16 m.) čempionatas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736AB5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D15934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57E340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B5F368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47987F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B2376C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E15DE0" w14:paraId="6AB0A3F1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771331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282D2C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jaunių (13–16 m.) taurės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59B9E3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3D2F8D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561841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ED3BE5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1FA890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929D7D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E15DE0" w14:paraId="06524E10" w14:textId="77777777" w:rsidTr="00256BF9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8E4519" w14:textId="77777777" w:rsidR="00E15DE0" w:rsidRDefault="00E15DE0" w:rsidP="00256BF9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8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FD7CD1" w14:textId="77777777" w:rsidR="00E15DE0" w:rsidRDefault="00E15DE0" w:rsidP="00256B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Miestų, rajonų jaunių (13–16 m.) čempionatai ir kitos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AA2242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F130FE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F15325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0F883C" w14:textId="77777777" w:rsidR="00E15DE0" w:rsidRDefault="00E15DE0" w:rsidP="00256BF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EA3ED0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788350" w14:textId="77777777" w:rsidR="00E15DE0" w:rsidRDefault="00E15DE0" w:rsidP="00256BF9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</w:tbl>
    <w:p w14:paraId="1E895F8E" w14:textId="77777777" w:rsidR="00E15DE0" w:rsidRDefault="00E15DE0" w:rsidP="00E15DE0"/>
    <w:p w14:paraId="172396B7" w14:textId="77777777" w:rsidR="00E15DE0" w:rsidRPr="00970BFE" w:rsidRDefault="00E15DE0" w:rsidP="00E15DE0">
      <w:pPr>
        <w:tabs>
          <w:tab w:val="left" w:pos="1560"/>
        </w:tabs>
        <w:spacing w:line="276" w:lineRule="auto"/>
        <w:rPr>
          <w:color w:val="000000"/>
          <w:kern w:val="3"/>
          <w:szCs w:val="24"/>
        </w:rPr>
      </w:pPr>
      <w:r w:rsidRPr="00970BFE">
        <w:rPr>
          <w:color w:val="000000"/>
          <w:kern w:val="3"/>
          <w:szCs w:val="24"/>
        </w:rPr>
        <w:t>Pastabos:</w:t>
      </w:r>
      <w:r w:rsidRPr="00970BFE">
        <w:rPr>
          <w:color w:val="000000"/>
          <w:kern w:val="3"/>
          <w:szCs w:val="24"/>
        </w:rPr>
        <w:tab/>
      </w:r>
    </w:p>
    <w:p w14:paraId="4B59B2F0" w14:textId="77777777" w:rsidR="00E15DE0" w:rsidRPr="00970BFE" w:rsidRDefault="00E15DE0" w:rsidP="00E15DE0">
      <w:pPr>
        <w:tabs>
          <w:tab w:val="left" w:pos="1560"/>
        </w:tabs>
        <w:spacing w:line="276" w:lineRule="auto"/>
        <w:rPr>
          <w:szCs w:val="24"/>
        </w:rPr>
      </w:pPr>
      <w:r w:rsidRPr="00970BFE">
        <w:rPr>
          <w:color w:val="000000"/>
          <w:kern w:val="3"/>
          <w:szCs w:val="24"/>
        </w:rPr>
        <w:t>D – dalyvavimas;</w:t>
      </w:r>
    </w:p>
    <w:p w14:paraId="4B326D77" w14:textId="77777777" w:rsidR="00E15DE0" w:rsidRPr="00970BFE" w:rsidRDefault="00E15DE0" w:rsidP="00E15DE0">
      <w:pPr>
        <w:tabs>
          <w:tab w:val="left" w:pos="1560"/>
        </w:tabs>
        <w:spacing w:line="276" w:lineRule="auto"/>
        <w:rPr>
          <w:szCs w:val="24"/>
        </w:rPr>
      </w:pPr>
      <w:r w:rsidRPr="00970BFE">
        <w:rPr>
          <w:color w:val="000000"/>
          <w:szCs w:val="24"/>
          <w:vertAlign w:val="superscript"/>
        </w:rPr>
        <w:t>1</w:t>
      </w:r>
      <w:r w:rsidRPr="00970BFE">
        <w:rPr>
          <w:color w:val="000000"/>
          <w:szCs w:val="24"/>
        </w:rPr>
        <w:t xml:space="preserve"> – varžybos, įtrauktos į Tarptautinės sporto šakos federacijos varžybų kalendorių, kai rungtyje dalyvauja ne mažiau kaip 6 valstybių atstovai;</w:t>
      </w:r>
    </w:p>
    <w:p w14:paraId="689E449F" w14:textId="77777777" w:rsidR="00E15DE0" w:rsidRPr="00970BFE" w:rsidRDefault="00E15DE0" w:rsidP="00E15DE0">
      <w:pPr>
        <w:tabs>
          <w:tab w:val="left" w:pos="1560"/>
        </w:tabs>
        <w:spacing w:line="276" w:lineRule="auto"/>
        <w:rPr>
          <w:szCs w:val="24"/>
        </w:rPr>
      </w:pPr>
      <w:r w:rsidRPr="00970BFE">
        <w:rPr>
          <w:color w:val="000000"/>
          <w:szCs w:val="24"/>
          <w:vertAlign w:val="superscript"/>
        </w:rPr>
        <w:t>2</w:t>
      </w:r>
      <w:r w:rsidRPr="00970BFE">
        <w:rPr>
          <w:color w:val="000000"/>
          <w:szCs w:val="24"/>
        </w:rPr>
        <w:t xml:space="preserve"> – aplenkti 25 proc. varžybų dalyvių;</w:t>
      </w:r>
    </w:p>
    <w:p w14:paraId="1ABB722A" w14:textId="77777777" w:rsidR="00E15DE0" w:rsidRPr="00970BFE" w:rsidRDefault="00E15DE0" w:rsidP="00E15DE0">
      <w:pPr>
        <w:tabs>
          <w:tab w:val="left" w:pos="1560"/>
        </w:tabs>
        <w:spacing w:line="276" w:lineRule="auto"/>
        <w:rPr>
          <w:szCs w:val="24"/>
        </w:rPr>
      </w:pPr>
      <w:r w:rsidRPr="00970BFE">
        <w:rPr>
          <w:color w:val="000000"/>
          <w:szCs w:val="24"/>
          <w:vertAlign w:val="superscript"/>
        </w:rPr>
        <w:t>3</w:t>
      </w:r>
      <w:r w:rsidRPr="00970BFE">
        <w:rPr>
          <w:color w:val="000000"/>
          <w:szCs w:val="24"/>
        </w:rPr>
        <w:t xml:space="preserve"> – aplenkti 50 proc. varžybų dalyvių;</w:t>
      </w:r>
    </w:p>
    <w:p w14:paraId="2417660A" w14:textId="77777777" w:rsidR="00E15DE0" w:rsidRPr="00970BFE" w:rsidRDefault="00E15DE0" w:rsidP="00E15DE0">
      <w:pPr>
        <w:tabs>
          <w:tab w:val="left" w:pos="1560"/>
        </w:tabs>
        <w:spacing w:line="276" w:lineRule="auto"/>
        <w:rPr>
          <w:szCs w:val="24"/>
        </w:rPr>
      </w:pPr>
      <w:r w:rsidRPr="00970BFE">
        <w:rPr>
          <w:color w:val="000000"/>
          <w:szCs w:val="24"/>
          <w:vertAlign w:val="superscript"/>
        </w:rPr>
        <w:t>4</w:t>
      </w:r>
      <w:r w:rsidRPr="00970BFE">
        <w:rPr>
          <w:color w:val="000000"/>
          <w:szCs w:val="24"/>
        </w:rPr>
        <w:t xml:space="preserve"> – aplenkti 75 proc. varžybų dalyvių.</w:t>
      </w:r>
    </w:p>
    <w:p w14:paraId="71F37968" w14:textId="77777777" w:rsidR="0058743B" w:rsidRDefault="00776F93">
      <w:pPr>
        <w:pageBreakBefore/>
        <w:spacing w:line="276" w:lineRule="auto"/>
        <w:jc w:val="center"/>
      </w:pPr>
      <w:r>
        <w:rPr>
          <w:b/>
          <w:caps/>
          <w:color w:val="000000"/>
          <w:kern w:val="3"/>
        </w:rPr>
        <w:t>dziudo</w:t>
      </w:r>
    </w:p>
    <w:p w14:paraId="248577E1" w14:textId="77777777" w:rsidR="0058743B" w:rsidRDefault="0058743B">
      <w:pPr>
        <w:spacing w:line="276" w:lineRule="auto"/>
        <w:ind w:left="1418"/>
        <w:jc w:val="center"/>
        <w:rPr>
          <w:color w:val="000000"/>
        </w:rPr>
      </w:pPr>
    </w:p>
    <w:tbl>
      <w:tblPr>
        <w:tblW w:w="149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356"/>
        <w:gridCol w:w="1843"/>
        <w:gridCol w:w="1643"/>
        <w:gridCol w:w="1041"/>
        <w:gridCol w:w="822"/>
        <w:gridCol w:w="822"/>
        <w:gridCol w:w="822"/>
        <w:gridCol w:w="822"/>
        <w:gridCol w:w="822"/>
        <w:gridCol w:w="822"/>
        <w:gridCol w:w="2435"/>
      </w:tblGrid>
      <w:tr w:rsidR="0058743B" w14:paraId="290AF378" w14:textId="77777777">
        <w:trPr>
          <w:trHeight w:val="272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B83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35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3E9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4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DEED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A35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A0B2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74AFFD5A" w14:textId="77777777">
        <w:trPr>
          <w:trHeight w:val="276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B18B0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5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EE677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247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6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D7A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1DD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BA7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775C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6734E623" w14:textId="77777777">
        <w:trPr>
          <w:trHeight w:val="29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76C58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35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42F2E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CEEE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446D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B369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9844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ABE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664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E95D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85F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D0A3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D2156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306EB48F" w14:textId="77777777">
        <w:trPr>
          <w:trHeight w:val="113"/>
          <w:jc w:val="center"/>
        </w:trPr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DBD5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53FF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2E74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F69C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8FE9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826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789C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E877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0CDA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E7A8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048D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837B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6225D9BE" w14:textId="77777777">
        <w:trPr>
          <w:trHeight w:val="202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B18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8C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C6A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D86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9C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76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BA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D9E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55CE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A6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44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BA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46E1A2DF" w14:textId="77777777">
        <w:trPr>
          <w:trHeight w:val="205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2E7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60F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68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3C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CD9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</w:t>
            </w:r>
            <w:r>
              <w:rPr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28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6A4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80A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9CD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24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46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E1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50B812C3" w14:textId="77777777">
        <w:trPr>
          <w:trHeight w:val="82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2290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51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3F9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C1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7E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91F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90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B0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32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D09B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76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9E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24A5BDB7" w14:textId="77777777">
        <w:trPr>
          <w:trHeight w:val="85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49BA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352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3D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D8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53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38B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83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2FC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397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C07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25E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78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8743B" w14:paraId="3B88A4C6" w14:textId="77777777">
        <w:trPr>
          <w:trHeight w:val="104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BC89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AD1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D24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8FF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BC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F9D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F7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CE3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61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D04E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01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E3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1838B2A9" w14:textId="77777777">
        <w:trPr>
          <w:trHeight w:val="108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164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525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C8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EA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611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33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555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56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3C0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2B4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24C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DC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4B8DDEB7" w14:textId="77777777">
        <w:trPr>
          <w:trHeight w:val="112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AB5A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24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87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F4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45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31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880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67B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D6F8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BD8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726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DA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2C468891" w14:textId="77777777">
        <w:trPr>
          <w:trHeight w:val="257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5FCA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A7B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CF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35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6A2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EE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3D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989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942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5FB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1C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170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332D8867" w14:textId="77777777">
        <w:trPr>
          <w:trHeight w:val="276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1EBE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02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70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CBD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1CE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365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222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74B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5B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235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79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33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64B81FEF" w14:textId="77777777">
        <w:trPr>
          <w:trHeight w:val="123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9C9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1A65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74A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89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35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05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F5B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C96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FF3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FD0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7D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2B9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8743B" w14:paraId="06FD72CC" w14:textId="77777777">
        <w:trPr>
          <w:trHeight w:val="228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136E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23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22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96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BE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8C3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AB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93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167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0E0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5EA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42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451465B3" w14:textId="77777777">
        <w:trPr>
          <w:trHeight w:val="104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9B3E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97A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F25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05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2CD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4D3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96D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0C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D2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747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9DB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E2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3A8E6104" w14:textId="77777777" w:rsidR="0058743B" w:rsidRDefault="0058743B">
      <w:pPr>
        <w:spacing w:line="276" w:lineRule="auto"/>
        <w:ind w:firstLine="1296"/>
        <w:rPr>
          <w:color w:val="000000"/>
          <w:vertAlign w:val="superscript"/>
        </w:rPr>
      </w:pPr>
    </w:p>
    <w:p w14:paraId="032C99E5" w14:textId="77777777" w:rsidR="0058743B" w:rsidRDefault="00776F93">
      <w:pPr>
        <w:spacing w:line="276" w:lineRule="auto"/>
        <w:ind w:left="284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4"/>
          <w:lang w:eastAsia="ru-RU"/>
        </w:rPr>
        <w:t>Pastaba:</w:t>
      </w:r>
      <w:r>
        <w:rPr>
          <w:rFonts w:eastAsia="Arial Unicode MS"/>
          <w:color w:val="000000"/>
          <w:kern w:val="3"/>
          <w:szCs w:val="24"/>
          <w:lang w:eastAsia="ru-RU"/>
        </w:rPr>
        <w:tab/>
      </w:r>
      <w:r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caps/>
          <w:color w:val="000000"/>
          <w:kern w:val="3"/>
          <w:szCs w:val="24"/>
          <w:lang w:eastAsia="ru-RU"/>
        </w:rPr>
        <w:t> </w:t>
      </w: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 xml:space="preserve">– </w:t>
      </w:r>
      <w:r>
        <w:rPr>
          <w:rFonts w:eastAsia="Arial Unicode MS"/>
          <w:color w:val="000000"/>
          <w:kern w:val="3"/>
          <w:szCs w:val="24"/>
          <w:lang w:eastAsia="ru-RU"/>
        </w:rPr>
        <w:t>10 sportininkų dalyvavo 2 varžybose</w:t>
      </w:r>
    </w:p>
    <w:p w14:paraId="61188596" w14:textId="77777777" w:rsidR="0058743B" w:rsidRDefault="0058743B">
      <w:pPr>
        <w:pageBreakBefore/>
        <w:rPr>
          <w:b/>
          <w:color w:val="000000"/>
        </w:rPr>
      </w:pPr>
    </w:p>
    <w:p w14:paraId="04C9A975" w14:textId="77777777" w:rsidR="0058743B" w:rsidRDefault="00776F93">
      <w:pPr>
        <w:spacing w:line="276" w:lineRule="auto"/>
        <w:jc w:val="center"/>
      </w:pPr>
      <w:r>
        <w:rPr>
          <w:b/>
          <w:color w:val="000000"/>
        </w:rPr>
        <w:t>DZIUDO SPORTO ŠAKOS SPORTININKŲ MEISTRIŠKUMO PAKOPŲ RODIKLIAI</w:t>
      </w:r>
    </w:p>
    <w:p w14:paraId="4776AF71" w14:textId="77777777" w:rsidR="0058743B" w:rsidRDefault="00776F93">
      <w:pPr>
        <w:spacing w:line="276" w:lineRule="auto"/>
        <w:ind w:firstLine="62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PAGAL UŽIMTĄ VIETĄ VARŽYBOSE</w:t>
      </w:r>
    </w:p>
    <w:p w14:paraId="2F3555E6" w14:textId="77777777" w:rsidR="0058743B" w:rsidRDefault="0058743B">
      <w:pPr>
        <w:spacing w:line="276" w:lineRule="auto"/>
        <w:jc w:val="center"/>
        <w:rPr>
          <w:color w:val="000000"/>
        </w:rPr>
      </w:pPr>
    </w:p>
    <w:tbl>
      <w:tblPr>
        <w:tblW w:w="14060" w:type="dxa"/>
        <w:tblInd w:w="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"/>
        <w:gridCol w:w="390"/>
        <w:gridCol w:w="8023"/>
        <w:gridCol w:w="832"/>
        <w:gridCol w:w="833"/>
        <w:gridCol w:w="896"/>
        <w:gridCol w:w="993"/>
        <w:gridCol w:w="850"/>
        <w:gridCol w:w="619"/>
        <w:gridCol w:w="373"/>
        <w:gridCol w:w="17"/>
      </w:tblGrid>
      <w:tr w:rsidR="0058743B" w14:paraId="5F19C251" w14:textId="77777777" w:rsidTr="00F20F82">
        <w:trPr>
          <w:gridAfter w:val="1"/>
          <w:wAfter w:w="17" w:type="dxa"/>
        </w:trPr>
        <w:tc>
          <w:tcPr>
            <w:tcW w:w="624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2D15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802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ABEF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Sporto varžybų pavadinimas </w:t>
            </w:r>
          </w:p>
        </w:tc>
        <w:tc>
          <w:tcPr>
            <w:tcW w:w="539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1516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7BCB1177" w14:textId="77777777" w:rsidTr="00F20F82">
        <w:trPr>
          <w:gridAfter w:val="1"/>
          <w:wAfter w:w="17" w:type="dxa"/>
        </w:trPr>
        <w:tc>
          <w:tcPr>
            <w:tcW w:w="624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408E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AA35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C609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60FE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1E16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5FE711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MP 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3035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7947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521AA720" w14:textId="77777777" w:rsidTr="00F20F82">
        <w:trPr>
          <w:gridAfter w:val="1"/>
          <w:wAfter w:w="17" w:type="dxa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6A05A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67C89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86F21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014C4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D7C19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2AA57A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1B418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AE2DA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</w:tr>
      <w:tr w:rsidR="0058743B" w14:paraId="504524AD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8A64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45D3F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E243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4F5CA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A306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3C67E9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6B3D92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25E168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275DBFE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9CEF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8F204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D71D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88886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E554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D9036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644D9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01D5D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FB7DD4F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858A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19417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F130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DE4FC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A859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747D56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F90F9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D86C1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64DDDEC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B224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4229E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4D24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850AC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FBD0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7DBEDE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10234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26A32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006144A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4756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CFC19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taurės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43FAA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F2D4B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D775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CB5295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2BEFF4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A1249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691D540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454D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C483A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FCAE9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C36EF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2–4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83C5F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4EEB0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9B31E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D633E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9ED2A2D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AEB1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E7A5C5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CF35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3626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70E65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4103D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3C914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9EA357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6B83CE6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77FE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58375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50E4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4E29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95327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BDF818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E363AB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7384B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9400727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050F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2915A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316E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71D07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56C7C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3B352C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73B9F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B12E0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7AFE533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5F54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4C1E16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2B2A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03A79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40315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B23539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B071EB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0F36A4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6D31577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F8DB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098EA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B2454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189F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B9D0C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5–12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8B46EB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13–18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2CA366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856DD4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762474D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EB39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0D3B0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9D9D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BBDF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6E689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5–12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AE4FA0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13–18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319BDE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357F52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06F9992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563F0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BB974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A836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4251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3BEE3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2E7F5C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D8BBE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AE1BDC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DB5E028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6336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3F077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0EAF6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6C0B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0C0FB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C45540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072356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E35EB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C6BBFB2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654F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A89E38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CAC2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9B5C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2982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77AB0B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E9A940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0ED77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98B4859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A611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0C05C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jaunučių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465C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6A2A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ED73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73D647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5–12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F03C3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43867E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12E7B55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63372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46BAB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74D9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CE2B0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55FCE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D3A3FF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47606D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4B19EE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8CDB2DF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3E246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064F1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1411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DCEDF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A1E2B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8352FB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13528F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52F6A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AA8B2DD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53EA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46FB2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1D8F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0AE8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8B00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AC134B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6D0056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B29FC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678D60D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E2C8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23D5B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CB2E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C63D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2012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820E31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676BAF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9AD20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B648ED2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B873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2D701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jaunimo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316DD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4F51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F891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00F752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1CEECF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027C3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DF3D942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C7C8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5B62A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E360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F345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CEF6B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DB5485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465931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D895B4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305D27E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E27B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AEF58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0F4FD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7672E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22B7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DAEA9B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67164B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CF4138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7CA9B7A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68FA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685C7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jaunių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AFE3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CA92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5A125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7F8DEC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744E2F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E8246F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A7690E0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BB79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32F51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F0FE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724FD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6E3D4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31B9E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B5254A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6449F9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5F1B2DA8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A0BC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775BF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žaidynės, moksleivių pirmenybės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0ED5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2B6FE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71F2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6B27F6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E8C3F0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B1912C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71C755A5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B37C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C46DE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jaunučių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B8B5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25F1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A1F1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BCED3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E530E5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1–2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9199D5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54BD64D6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2D8F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F67F9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jaunučių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8982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5496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29F9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5F711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83B6D0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090979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35F3D88F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D2459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C3FE7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0591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9CFD3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ABB40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25BBAC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9D8D9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4E17CD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008C541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C7AB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0D5CF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žaidynės, moksleivių pirmenybės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B495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EB33C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2F02F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924A58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3B1924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4047A0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556DE03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8419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D1D5A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vaikų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FF39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59FD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57BF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5E532E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A9FC8E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4A9C32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59543776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900D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66B82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B420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56DC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4F34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A36545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71054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E4245F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9B475F7" w14:textId="77777777" w:rsidTr="00F20F82">
        <w:trPr>
          <w:gridAfter w:val="1"/>
          <w:wAfter w:w="17" w:type="dxa"/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E099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8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76A26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4132D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4851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74FE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65A61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A0A256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807925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505C36E0" w14:textId="77777777" w:rsidTr="00F20F82">
        <w:trPr>
          <w:trHeight w:val="197"/>
        </w:trPr>
        <w:tc>
          <w:tcPr>
            <w:tcW w:w="624" w:type="dxa"/>
            <w:gridSpan w:val="2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1E6E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36" w:type="dxa"/>
            <w:gridSpan w:val="9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71DDF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7DE28CE" w14:textId="77777777" w:rsidTr="00F20F82">
        <w:trPr>
          <w:gridAfter w:val="2"/>
          <w:wAfter w:w="390" w:type="dxa"/>
          <w:trHeight w:val="197"/>
        </w:trPr>
        <w:tc>
          <w:tcPr>
            <w:tcW w:w="23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B1FE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36" w:type="dxa"/>
            <w:gridSpan w:val="8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7A6746" w14:textId="77777777" w:rsidR="0058743B" w:rsidRDefault="00776F93">
            <w:pPr>
              <w:tabs>
                <w:tab w:val="left" w:pos="1560"/>
              </w:tabs>
              <w:spacing w:line="276" w:lineRule="auto"/>
              <w:ind w:right="1103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Pastabos:</w:t>
            </w:r>
          </w:p>
          <w:p w14:paraId="19D8D3F4" w14:textId="77777777" w:rsidR="0058743B" w:rsidRDefault="00776F93">
            <w:pPr>
              <w:tabs>
                <w:tab w:val="left" w:pos="1560"/>
              </w:tabs>
              <w:spacing w:line="276" w:lineRule="auto"/>
              <w:ind w:right="1103"/>
            </w:pPr>
            <w:r>
              <w:rPr>
                <w:color w:val="000000"/>
                <w:kern w:val="3"/>
              </w:rPr>
              <w:t>D – dalyvavimas</w:t>
            </w:r>
            <w:r w:rsidR="00970BFE">
              <w:rPr>
                <w:color w:val="000000"/>
                <w:kern w:val="3"/>
              </w:rPr>
              <w:t>;</w:t>
            </w:r>
          </w:p>
          <w:p w14:paraId="2E480438" w14:textId="77777777" w:rsidR="0058743B" w:rsidRDefault="00776F93" w:rsidP="00970BFE">
            <w:pPr>
              <w:tabs>
                <w:tab w:val="left" w:pos="1560"/>
              </w:tabs>
              <w:spacing w:line="276" w:lineRule="auto"/>
              <w:ind w:left="1" w:right="-50"/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– varžybos, įtrauktos į Tarptautinės dziudo federacijos varžybų kalendorių, k</w:t>
            </w:r>
            <w:r w:rsidR="00970BFE">
              <w:rPr>
                <w:color w:val="000000"/>
              </w:rPr>
              <w:t xml:space="preserve">ai rungtyje dalyvauja ne mažiau </w:t>
            </w:r>
            <w:r>
              <w:rPr>
                <w:color w:val="000000"/>
              </w:rPr>
              <w:t>kaip 6 valstybių atstovai</w:t>
            </w:r>
            <w:r w:rsidR="00970BFE">
              <w:rPr>
                <w:color w:val="000000"/>
              </w:rPr>
              <w:t>;</w:t>
            </w:r>
          </w:p>
          <w:p w14:paraId="1BD6A440" w14:textId="77777777" w:rsidR="0058743B" w:rsidRDefault="00776F93">
            <w:pPr>
              <w:tabs>
                <w:tab w:val="left" w:pos="1560"/>
              </w:tabs>
              <w:spacing w:line="276" w:lineRule="auto"/>
              <w:ind w:right="1103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– aplenkti 25 proc. varžybų dalyvių</w:t>
            </w:r>
            <w:r w:rsidR="00970BFE">
              <w:rPr>
                <w:color w:val="000000"/>
              </w:rPr>
              <w:t>;</w:t>
            </w:r>
          </w:p>
          <w:p w14:paraId="1467DECE" w14:textId="77777777" w:rsidR="0058743B" w:rsidRDefault="00776F93">
            <w:pPr>
              <w:tabs>
                <w:tab w:val="left" w:pos="1560"/>
              </w:tabs>
              <w:spacing w:line="276" w:lineRule="auto"/>
              <w:ind w:right="1103"/>
            </w:pP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– aplenkti 50 proc. varžybų dalyvių</w:t>
            </w:r>
            <w:r w:rsidR="00970BFE">
              <w:rPr>
                <w:color w:val="000000"/>
              </w:rPr>
              <w:t>;</w:t>
            </w:r>
          </w:p>
          <w:p w14:paraId="6FDB371C" w14:textId="77777777" w:rsidR="0058743B" w:rsidRDefault="00776F93">
            <w:pPr>
              <w:tabs>
                <w:tab w:val="left" w:pos="1560"/>
              </w:tabs>
              <w:spacing w:line="276" w:lineRule="auto"/>
              <w:ind w:right="1103"/>
            </w:pP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– aplenkti 75 proc. varžybų dalyvių</w:t>
            </w:r>
            <w:r w:rsidR="00970BFE">
              <w:rPr>
                <w:color w:val="000000"/>
              </w:rPr>
              <w:t>.</w:t>
            </w:r>
          </w:p>
        </w:tc>
      </w:tr>
    </w:tbl>
    <w:p w14:paraId="30D03596" w14:textId="77777777" w:rsidR="0058743B" w:rsidRDefault="0058743B">
      <w:pPr>
        <w:spacing w:line="276" w:lineRule="auto"/>
        <w:jc w:val="center"/>
        <w:rPr>
          <w:color w:val="000000"/>
        </w:rPr>
      </w:pPr>
    </w:p>
    <w:p w14:paraId="3EA491A9" w14:textId="77777777" w:rsidR="0058743B" w:rsidRDefault="0058743B">
      <w:pPr>
        <w:pageBreakBefore/>
        <w:rPr>
          <w:color w:val="000000"/>
        </w:rPr>
      </w:pPr>
    </w:p>
    <w:p w14:paraId="4A74D5E3" w14:textId="77777777" w:rsidR="0058743B" w:rsidRDefault="0058743B">
      <w:pPr>
        <w:spacing w:line="276" w:lineRule="auto"/>
        <w:jc w:val="center"/>
        <w:rPr>
          <w:color w:val="000000"/>
        </w:rPr>
      </w:pPr>
    </w:p>
    <w:p w14:paraId="7F3E48F7" w14:textId="77777777" w:rsidR="0058743B" w:rsidRDefault="00776F93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Fechtavimas (špaga)</w:t>
      </w:r>
    </w:p>
    <w:p w14:paraId="13823454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7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344"/>
        <w:gridCol w:w="1701"/>
        <w:gridCol w:w="1662"/>
        <w:gridCol w:w="1041"/>
        <w:gridCol w:w="822"/>
        <w:gridCol w:w="822"/>
        <w:gridCol w:w="822"/>
        <w:gridCol w:w="822"/>
        <w:gridCol w:w="822"/>
        <w:gridCol w:w="822"/>
        <w:gridCol w:w="2410"/>
      </w:tblGrid>
      <w:tr w:rsidR="0058743B" w14:paraId="2E2740AF" w14:textId="77777777">
        <w:trPr>
          <w:trHeight w:val="272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E331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34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AB22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3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4FD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DF6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41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220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34928940" w14:textId="77777777">
        <w:trPr>
          <w:trHeight w:val="276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40C2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61B62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54E5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66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AAA2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935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F27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 pasiekusių Meistriškumo pakopos (MP) rodiklius</w:t>
            </w:r>
          </w:p>
        </w:tc>
        <w:tc>
          <w:tcPr>
            <w:tcW w:w="241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6723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30B275E9" w14:textId="77777777">
        <w:trPr>
          <w:trHeight w:val="290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266D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34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1D0E" w14:textId="77777777" w:rsidR="0058743B" w:rsidRDefault="0058743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8CDB" w14:textId="77777777" w:rsidR="0058743B" w:rsidRDefault="0058743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6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A79D" w14:textId="77777777" w:rsidR="0058743B" w:rsidRDefault="0058743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52E1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06F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47C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8A3A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983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DE3A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237B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41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FF8A5" w14:textId="77777777" w:rsidR="0058743B" w:rsidRDefault="0058743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6F1BA539" w14:textId="77777777">
        <w:trPr>
          <w:trHeight w:val="220"/>
        </w:trPr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265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AD8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94B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22A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5F36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9FB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4511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249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AB8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39C7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5DC2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B2E4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300B8980" w14:textId="77777777">
        <w:trPr>
          <w:trHeight w:val="197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E5B7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7C3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280E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8–12</w:t>
            </w:r>
          </w:p>
        </w:tc>
        <w:tc>
          <w:tcPr>
            <w:tcW w:w="1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DB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90A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12</w:t>
            </w:r>
            <w:r>
              <w:rPr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2BD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5ED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F936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6AC9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7CBF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9660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E2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743B" w14:paraId="110FB159" w14:textId="77777777">
        <w:trPr>
          <w:trHeight w:val="58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6CBB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117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E7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9–13</w:t>
            </w:r>
          </w:p>
        </w:tc>
        <w:tc>
          <w:tcPr>
            <w:tcW w:w="1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151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719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10</w:t>
            </w:r>
            <w:r>
              <w:rPr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329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E425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4023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90B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B6D7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2462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A9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8743B" w14:paraId="29976E90" w14:textId="77777777">
        <w:trPr>
          <w:trHeight w:val="77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5A0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BA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8D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1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69C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4A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81D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EF2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051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AC2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4621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9A8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A0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775197EA" w14:textId="77777777">
        <w:trPr>
          <w:trHeight w:val="80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5DC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A8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CD1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1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907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41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1A3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72A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D6E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2FC8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2E0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5C3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E2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6382E98B" w14:textId="77777777">
        <w:trPr>
          <w:trHeight w:val="85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E09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19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C4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1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79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97A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C88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A1A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E64A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7299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43D9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626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DDF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3A5036E2" w14:textId="77777777">
        <w:trPr>
          <w:trHeight w:val="88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670C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89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508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1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12B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091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F9D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13D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6405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925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DEA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4B99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A8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6FEDB5E0" w14:textId="77777777">
        <w:trPr>
          <w:trHeight w:val="249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4B2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DE2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63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14–17</w:t>
            </w:r>
          </w:p>
        </w:tc>
        <w:tc>
          <w:tcPr>
            <w:tcW w:w="1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14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B4A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DE9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268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9543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E61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55EF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1CA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BE6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8743B" w14:paraId="50B67D3F" w14:textId="77777777">
        <w:trPr>
          <w:trHeight w:val="110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516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9CB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3E8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15–18</w:t>
            </w:r>
          </w:p>
        </w:tc>
        <w:tc>
          <w:tcPr>
            <w:tcW w:w="1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DF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1F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C0E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0992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F90E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7E3A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5A52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E1F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6A2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300FB98B" w14:textId="77777777">
        <w:trPr>
          <w:trHeight w:val="129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FB00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DE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4B7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vyresnės</w:t>
            </w:r>
          </w:p>
        </w:tc>
        <w:tc>
          <w:tcPr>
            <w:tcW w:w="1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7B4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CA6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38C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E662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134D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EE8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A97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C31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89A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8743B" w14:paraId="6E8543A9" w14:textId="77777777">
        <w:trPr>
          <w:trHeight w:val="133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DD36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2E7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6E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21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F505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E88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3AB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07CD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1A9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2446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1CC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8C83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7B911126" w14:textId="77777777">
        <w:trPr>
          <w:trHeight w:val="57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1A342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CE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BCA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7CE9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E02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7B3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B4F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CFF0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049C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440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CC9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A6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416ACCEC" w14:textId="77777777">
        <w:trPr>
          <w:trHeight w:val="162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BCA8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664D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F3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373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22D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036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343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F87C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076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CFA8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37CF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B4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39444F61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p w14:paraId="0CA60752" w14:textId="77777777" w:rsidR="0058743B" w:rsidRDefault="0058743B">
      <w:pPr>
        <w:spacing w:line="276" w:lineRule="auto"/>
        <w:rPr>
          <w:color w:val="000000"/>
        </w:rPr>
      </w:pPr>
    </w:p>
    <w:p w14:paraId="5873886A" w14:textId="77777777" w:rsidR="0058743B" w:rsidRDefault="00776F93">
      <w:pPr>
        <w:spacing w:line="276" w:lineRule="auto"/>
        <w:ind w:firstLine="1296"/>
      </w:pPr>
      <w:r>
        <w:rPr>
          <w:color w:val="000000"/>
          <w:kern w:val="3"/>
        </w:rPr>
        <w:t>Pastaba:</w:t>
      </w:r>
      <w:r>
        <w:rPr>
          <w:color w:val="000000"/>
          <w:kern w:val="3"/>
        </w:rPr>
        <w:tab/>
      </w:r>
      <w:r>
        <w:rPr>
          <w:caps/>
          <w:color w:val="000000"/>
          <w:kern w:val="3"/>
          <w:vertAlign w:val="superscript"/>
        </w:rPr>
        <w:t>1</w:t>
      </w:r>
      <w:r>
        <w:rPr>
          <w:caps/>
          <w:color w:val="000000"/>
          <w:kern w:val="3"/>
        </w:rPr>
        <w:t> </w:t>
      </w:r>
      <w:r>
        <w:rPr>
          <w:b/>
          <w:caps/>
          <w:color w:val="000000"/>
          <w:kern w:val="3"/>
        </w:rPr>
        <w:t xml:space="preserve">– </w:t>
      </w:r>
      <w:r>
        <w:rPr>
          <w:color w:val="000000"/>
        </w:rPr>
        <w:t>8 sportininkai dalyvavo ne mažiau kaip 2 varžybose</w:t>
      </w:r>
    </w:p>
    <w:p w14:paraId="63452A1D" w14:textId="77777777" w:rsidR="0058743B" w:rsidRDefault="0058743B">
      <w:pPr>
        <w:spacing w:line="276" w:lineRule="auto"/>
        <w:ind w:firstLine="1296"/>
        <w:rPr>
          <w:color w:val="000000"/>
        </w:rPr>
      </w:pPr>
    </w:p>
    <w:p w14:paraId="23972EF1" w14:textId="77777777" w:rsidR="00BF310B" w:rsidRDefault="00BF310B" w:rsidP="00BF310B">
      <w:pPr>
        <w:pageBreakBefore/>
        <w:spacing w:line="276" w:lineRule="auto"/>
        <w:jc w:val="center"/>
      </w:pPr>
      <w:r>
        <w:rPr>
          <w:b/>
          <w:color w:val="000000"/>
        </w:rPr>
        <w:t>FECHTAVIMO SPORTO ŠAKOS SPORTININKŲ MEISTRIŠKUMO PAKOPŲ RODIKLIAI PAGAL UŽIMTĄ VIETĄ VARŽYBOSE</w:t>
      </w:r>
    </w:p>
    <w:p w14:paraId="79F092A3" w14:textId="77777777" w:rsidR="00BF310B" w:rsidRDefault="00BF310B" w:rsidP="00BF310B"/>
    <w:tbl>
      <w:tblPr>
        <w:tblW w:w="151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33"/>
        <w:gridCol w:w="826"/>
        <w:gridCol w:w="827"/>
        <w:gridCol w:w="827"/>
        <w:gridCol w:w="743"/>
        <w:gridCol w:w="911"/>
        <w:gridCol w:w="999"/>
        <w:gridCol w:w="955"/>
        <w:gridCol w:w="992"/>
        <w:gridCol w:w="992"/>
        <w:gridCol w:w="1045"/>
        <w:gridCol w:w="850"/>
        <w:gridCol w:w="709"/>
        <w:gridCol w:w="10"/>
      </w:tblGrid>
      <w:tr w:rsidR="00BF310B" w14:paraId="720F2C7F" w14:textId="77777777" w:rsidTr="00BF310B">
        <w:trPr>
          <w:trHeight w:val="130"/>
          <w:jc w:val="center"/>
        </w:trPr>
        <w:tc>
          <w:tcPr>
            <w:tcW w:w="5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36752C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393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39D97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10686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59C609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BF310B" w14:paraId="42EC091A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2AED3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3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DA1763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C01FB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8D4E6C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19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06863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MP 3 </w:t>
            </w:r>
          </w:p>
        </w:tc>
        <w:tc>
          <w:tcPr>
            <w:tcW w:w="194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56AA24" w14:textId="77777777" w:rsidR="00BF310B" w:rsidRDefault="00BF310B" w:rsidP="00BF310B">
            <w:pPr>
              <w:spacing w:line="276" w:lineRule="auto"/>
              <w:ind w:firstLine="62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203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CA0496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1EE2B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BF310B" w14:paraId="01C5E0EB" w14:textId="77777777" w:rsidTr="00BF310B">
        <w:trPr>
          <w:gridAfter w:val="1"/>
          <w:wAfter w:w="10" w:type="dxa"/>
          <w:cantSplit/>
          <w:trHeight w:val="1548"/>
          <w:jc w:val="center"/>
        </w:trPr>
        <w:tc>
          <w:tcPr>
            <w:tcW w:w="5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2611F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3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8D3E86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0CA48143" w14:textId="64A0BF64" w:rsidR="00BF310B" w:rsidRDefault="00014223" w:rsidP="00BF310B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Individuali</w:t>
            </w:r>
            <w:r w:rsidR="00BF310B">
              <w:rPr>
                <w:color w:val="000000"/>
              </w:rPr>
              <w:t xml:space="preserve"> rungtis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1DFF8E15" w14:textId="77777777" w:rsidR="00BF310B" w:rsidRDefault="00BF310B" w:rsidP="00BF310B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Komandinė rungtis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6FFA6B95" w14:textId="4968D30C" w:rsidR="00BF310B" w:rsidRDefault="00014223" w:rsidP="00BF310B">
            <w:pPr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>Individuali</w:t>
            </w:r>
            <w:r w:rsidR="00BF310B">
              <w:rPr>
                <w:color w:val="000000"/>
              </w:rPr>
              <w:t xml:space="preserve"> rungtis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74FE168E" w14:textId="77777777" w:rsidR="00BF310B" w:rsidRDefault="00BF310B" w:rsidP="00BF310B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Komandinė rungtis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52B44749" w14:textId="106A2BD7" w:rsidR="00BF310B" w:rsidRDefault="00014223" w:rsidP="00BF310B">
            <w:pPr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>Individuali</w:t>
            </w:r>
            <w:r w:rsidR="00BF310B">
              <w:rPr>
                <w:color w:val="000000"/>
              </w:rPr>
              <w:t xml:space="preserve"> rungtis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691FA58A" w14:textId="77777777" w:rsidR="00BF310B" w:rsidRDefault="00BF310B" w:rsidP="00BF310B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Komandinė rungtis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7E1EA028" w14:textId="0090BADF" w:rsidR="00BF310B" w:rsidRDefault="00014223" w:rsidP="00BF310B">
            <w:pPr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>Individuali</w:t>
            </w:r>
            <w:r w:rsidR="00BF310B">
              <w:rPr>
                <w:color w:val="000000"/>
              </w:rPr>
              <w:t xml:space="preserve"> rungtis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77F3167D" w14:textId="77777777" w:rsidR="00BF310B" w:rsidRDefault="00BF310B" w:rsidP="00BF310B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Komandinė rungtis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43B2B245" w14:textId="65B2ACC9" w:rsidR="00BF310B" w:rsidRDefault="00014223" w:rsidP="00BF310B">
            <w:pPr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>Individuali</w:t>
            </w:r>
            <w:r w:rsidR="00BF310B">
              <w:rPr>
                <w:color w:val="000000"/>
              </w:rPr>
              <w:t xml:space="preserve"> rungtis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396DDA75" w14:textId="77777777" w:rsidR="00BF310B" w:rsidRDefault="00BF310B" w:rsidP="00BF310B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Komandinė rungtis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466288BB" w14:textId="75319BCD" w:rsidR="00BF310B" w:rsidRDefault="00014223" w:rsidP="00BF310B">
            <w:pPr>
              <w:spacing w:line="276" w:lineRule="auto"/>
              <w:ind w:left="113" w:right="113"/>
              <w:jc w:val="center"/>
            </w:pPr>
            <w:r>
              <w:rPr>
                <w:color w:val="000000"/>
              </w:rPr>
              <w:t>Individuali</w:t>
            </w:r>
            <w:r w:rsidR="00BF310B">
              <w:rPr>
                <w:color w:val="000000"/>
              </w:rPr>
              <w:t xml:space="preserve"> rungtis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4D2439B0" w14:textId="77777777" w:rsidR="00BF310B" w:rsidRDefault="00BF310B" w:rsidP="00BF310B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Komandinė rungtis</w:t>
            </w:r>
          </w:p>
        </w:tc>
      </w:tr>
      <w:tr w:rsidR="00BF310B" w14:paraId="38FB9E38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5251E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1C6C5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757EF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952532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C0C9F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115B5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EA7C3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AD0341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62BF4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522CB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8A3B59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13C17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F2B18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90543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</w:p>
        </w:tc>
      </w:tr>
      <w:tr w:rsidR="00BF310B" w14:paraId="6CC46B8F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F194D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E72B41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735D31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1–32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CAEEF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3DCB6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B1E4B2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9F612D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5FAD0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7DA96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D9AA2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61F8D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94BD1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277C9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E38726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24B0AB67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5F33F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59CE5E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4ED01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1–32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925B2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BEA0C3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33–64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2A0CEA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17–32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3E5010" w14:textId="77777777" w:rsidR="00BF310B" w:rsidRDefault="00BF310B" w:rsidP="00BF310B">
            <w:pPr>
              <w:spacing w:line="276" w:lineRule="auto"/>
              <w:ind w:left="-50" w:right="-50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925499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C442C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43AEC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94EF5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ADED4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74005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3D59F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61F0F45E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AC460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06D8BF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B61AA9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29A839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2782F3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25–48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D78204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A38FD8" w14:textId="77777777" w:rsidR="00BF310B" w:rsidRDefault="00BF310B" w:rsidP="00BF310B">
            <w:pPr>
              <w:spacing w:line="276" w:lineRule="auto"/>
              <w:ind w:left="-50" w:right="-50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D23ABE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2483BC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DE8EC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17323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EE5959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E67E5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8A266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5A8C7A3A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DBB301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6F2D0A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taurės („A“ klasės) varžybos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1FC641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057B7C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5F3602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25–48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A7F57E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81CBE5" w14:textId="77777777" w:rsidR="00BF310B" w:rsidRDefault="00BF310B" w:rsidP="00BF310B">
            <w:pPr>
              <w:spacing w:line="276" w:lineRule="auto"/>
              <w:ind w:left="-50" w:right="-50"/>
              <w:jc w:val="center"/>
            </w:pPr>
            <w:r>
              <w:rPr>
                <w:color w:val="000000"/>
              </w:rPr>
              <w:t>49–64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780A54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17–32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30EEFE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4D3BC6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FAE8E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C6CFAC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19D1D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936B69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429ACC79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39F02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BF6714" w14:textId="77777777" w:rsidR="00BF310B" w:rsidRDefault="00BF310B" w:rsidP="00BF310B">
            <w:r>
              <w:rPr>
                <w:color w:val="000000"/>
              </w:rPr>
              <w:t xml:space="preserve">Pasaulio taurės („B“ klasės </w:t>
            </w:r>
            <w:r>
              <w:rPr>
                <w:i/>
                <w:color w:val="000000"/>
              </w:rPr>
              <w:t>„Satelit“</w:t>
            </w:r>
            <w:r>
              <w:rPr>
                <w:color w:val="000000"/>
              </w:rPr>
              <w:t>) varžybos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E252B6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8C186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915D92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17–24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BF7352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B7DCFD" w14:textId="77777777" w:rsidR="00BF310B" w:rsidRDefault="00BF310B" w:rsidP="00BF310B">
            <w:pPr>
              <w:spacing w:line="276" w:lineRule="auto"/>
              <w:ind w:left="-50" w:right="-50"/>
              <w:jc w:val="center"/>
            </w:pPr>
            <w:r>
              <w:rPr>
                <w:color w:val="000000"/>
              </w:rPr>
              <w:t>25–48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A5CBB2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845A30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8493D7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2885F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A8D71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5025DC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C92B9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18C8BAB5" w14:textId="77777777" w:rsidTr="00BF310B">
        <w:trPr>
          <w:gridAfter w:val="1"/>
          <w:wAfter w:w="10" w:type="dxa"/>
          <w:trHeight w:val="133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A31ED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E2F2A0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82B9C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1D85A6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9CE4EF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075E13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B0A9B0" w14:textId="77777777" w:rsidR="00BF310B" w:rsidRDefault="00BF310B" w:rsidP="00BF310B">
            <w:pPr>
              <w:spacing w:line="276" w:lineRule="auto"/>
              <w:ind w:left="-50" w:right="-50"/>
              <w:jc w:val="center"/>
            </w:pPr>
            <w:r>
              <w:rPr>
                <w:color w:val="000000"/>
              </w:rPr>
              <w:t>17–24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6A93EA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B953B9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CDA045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8A5C8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0C320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E937D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0F735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629BC03E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AF6D0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F64CA8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Šiaurės šalių čempionatas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E79BD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51E2D6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782F3E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B92EF8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4BCAF0" w14:textId="77777777" w:rsidR="00BF310B" w:rsidRDefault="00BF310B" w:rsidP="00BF310B">
            <w:pPr>
              <w:spacing w:line="276" w:lineRule="auto"/>
              <w:ind w:left="-50" w:right="-50"/>
              <w:jc w:val="center"/>
            </w:pPr>
            <w:r>
              <w:rPr>
                <w:color w:val="000000"/>
              </w:rPr>
              <w:t>13–18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B55A23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4FE1B4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19–32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92B34B" w14:textId="77777777" w:rsidR="00BF310B" w:rsidRDefault="00BF310B" w:rsidP="00BF310B">
            <w:pPr>
              <w:spacing w:line="276" w:lineRule="auto"/>
            </w:pPr>
            <w:r>
              <w:rPr>
                <w:color w:val="000000"/>
              </w:rPr>
              <w:t>13–16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F53C9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21EF2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E1836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7A585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506D7356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2B0509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6CDD12" w14:textId="77777777" w:rsidR="00BF310B" w:rsidRDefault="00BF310B" w:rsidP="00BF310B">
            <w:pPr>
              <w:rPr>
                <w:color w:val="000000"/>
              </w:rPr>
            </w:pPr>
            <w:r>
              <w:rPr>
                <w:color w:val="000000"/>
              </w:rPr>
              <w:t>Europos sąjungos šalių nacionaliniai čempionatai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69DB3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0BF1D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48F682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259E5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3728AC" w14:textId="77777777" w:rsidR="00BF310B" w:rsidRDefault="00BF310B" w:rsidP="00BF310B">
            <w:pPr>
              <w:spacing w:line="276" w:lineRule="auto"/>
              <w:ind w:left="-50" w:right="-50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201E83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3F3AC3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BE4D5D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AAE10B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13–18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88515E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5–6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A64BF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BDA4F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2FF6B275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EE968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110B7E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F28376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AA49E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E18BC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9–24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BBB32C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4–8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D57813" w14:textId="77777777" w:rsidR="00BF310B" w:rsidRDefault="00BF310B" w:rsidP="00BF310B">
            <w:pPr>
              <w:spacing w:line="276" w:lineRule="auto"/>
              <w:ind w:left="-50" w:right="-50"/>
              <w:jc w:val="center"/>
            </w:pPr>
            <w:r>
              <w:rPr>
                <w:color w:val="000000"/>
              </w:rPr>
              <w:t>25–48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6C499D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510EA2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49–64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AB4DC4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D34E24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699152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F8D34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CD1DA2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35F6CF42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290DD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04DB0F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547BC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1D7D6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5F9DEC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4–16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3A3C9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3–6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33BFED" w14:textId="77777777" w:rsidR="00BF310B" w:rsidRDefault="00BF310B" w:rsidP="00BF310B">
            <w:pPr>
              <w:spacing w:line="276" w:lineRule="auto"/>
              <w:ind w:left="-50" w:right="-50"/>
              <w:jc w:val="center"/>
            </w:pPr>
            <w:r>
              <w:rPr>
                <w:color w:val="000000"/>
              </w:rPr>
              <w:t>17–32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56DB16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1FBBB9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33–48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719527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73D70E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0DFE6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E6098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08D596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2CC196B8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79E2C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FECBC8" w14:textId="77777777" w:rsidR="00BF310B" w:rsidRDefault="00BF310B" w:rsidP="00BF310B">
            <w:pPr>
              <w:rPr>
                <w:color w:val="000000"/>
              </w:rPr>
            </w:pPr>
            <w:r>
              <w:rPr>
                <w:color w:val="000000"/>
              </w:rPr>
              <w:t>Pasaulio taurės („A“ klasės) jaunimo varžybos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DC946C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36A1C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E8AE5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7482F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D1FFC6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4–8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4E1CE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2–3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B8B3AC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D1A5D4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D36F6A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17–32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65EE3B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71142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1F7B1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36294B6D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BFCC4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0C01C0" w14:textId="77777777" w:rsidR="00BF310B" w:rsidRDefault="00BF310B" w:rsidP="00BF310B">
            <w:pPr>
              <w:rPr>
                <w:color w:val="000000"/>
              </w:rPr>
            </w:pPr>
            <w:r>
              <w:rPr>
                <w:color w:val="000000"/>
              </w:rPr>
              <w:t>Pasaulio taurės („B“ klasės) jaunimo varžybos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AC13A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7B56C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BCA0A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6B0AE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8DB4E7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61E73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F03F5C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7–16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BB9B77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48056A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17–24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047D89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50DC4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1FF5E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724D31CD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3F6A6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E15758" w14:textId="77777777" w:rsidR="00BF310B" w:rsidRDefault="00BF310B" w:rsidP="00BF310B">
            <w:pPr>
              <w:rPr>
                <w:color w:val="000000"/>
              </w:rPr>
            </w:pPr>
            <w:r>
              <w:rPr>
                <w:color w:val="000000"/>
              </w:rPr>
              <w:t>Europos sąjungos šalių nacionaliniai jaunimo čempionatai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E09CB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E8F8D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9F1A36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BD55B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8F48D8" w14:textId="77777777" w:rsidR="00BF310B" w:rsidRDefault="00BF310B" w:rsidP="00BF310B">
            <w:pPr>
              <w:spacing w:line="276" w:lineRule="auto"/>
              <w:ind w:left="-50" w:right="-50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EA52BE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753FC7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1C9FB1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272072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147268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75D41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55C402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309AC40A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7C84B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FBB15A" w14:textId="77777777" w:rsidR="00BF310B" w:rsidRDefault="00BF310B" w:rsidP="00BF310B"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CF99D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4EC121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53BCA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77EAF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7ED3D7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3–8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91901C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525411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6FFE78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8229D2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17–24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8B2A2A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DD7509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DFA3C6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2A2D3C82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5F76B2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5953F2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Šiaurės šalių jaunimo čempionatas 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F6371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AD495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E2BD4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85567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52FA1B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51C6B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5–8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40F2FB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B6703B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FC7AC0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25–36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FDE035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13–16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8F1D8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6CC0C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218B4990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771E5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D4DF82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8F2C2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9DE1A2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E5DB4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1AA51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3D0D58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7–16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35D191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4–8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B59766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17–32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7DD0DD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C27998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33–64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BF7563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17–24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074781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4F195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1F3E4159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91ECE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3B5B93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34ECA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67526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D118C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B1531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CD019A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7–16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C35AF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4–8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85B6D6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17–32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C3E205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C2AF17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33–64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C3AD98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17–24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E7687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9EE18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39F85948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5DB63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254A3B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9D8DE1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58BF69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B414B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8B3D5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BE2247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5–12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35E39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3–6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6A1ED5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2DA394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E92234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25–32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D222FF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13–18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955F1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6DAFA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7D6F615D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86013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EA5215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5BD01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49C6E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5FBA79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817CC9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9D1A24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5–12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0098D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3–6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F5428F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072D7D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68B71B" w14:textId="77777777" w:rsidR="00BF310B" w:rsidRDefault="00BF310B" w:rsidP="00BF310B">
            <w:pPr>
              <w:spacing w:line="276" w:lineRule="auto"/>
              <w:ind w:left="-96" w:right="-141"/>
              <w:jc w:val="center"/>
            </w:pPr>
            <w:r>
              <w:rPr>
                <w:color w:val="000000"/>
              </w:rPr>
              <w:t>25–32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453E1B" w14:textId="77777777" w:rsidR="00BF310B" w:rsidRDefault="00BF310B" w:rsidP="00BF310B">
            <w:pPr>
              <w:spacing w:line="276" w:lineRule="auto"/>
              <w:ind w:left="-73" w:right="-165"/>
              <w:jc w:val="center"/>
            </w:pPr>
            <w:r>
              <w:rPr>
                <w:color w:val="000000"/>
              </w:rPr>
              <w:t>13–18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6C6D9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B54D9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72BBF1A7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F72B1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3DDAF8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Šiaurės šalių jaunių čempionatas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0610F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C6C34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3D6C6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758D4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BABEE8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3–6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3A8E6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757070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7–16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6757EB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A4CD67" w14:textId="77777777" w:rsidR="00BF310B" w:rsidRDefault="00BF310B" w:rsidP="00BF310B">
            <w:pPr>
              <w:spacing w:line="276" w:lineRule="auto"/>
              <w:ind w:left="-96" w:right="-141"/>
              <w:jc w:val="center"/>
            </w:pPr>
            <w:r>
              <w:rPr>
                <w:color w:val="000000"/>
              </w:rPr>
              <w:t>17–32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68CC25" w14:textId="77777777" w:rsidR="00BF310B" w:rsidRDefault="00BF310B" w:rsidP="00BF310B">
            <w:pPr>
              <w:spacing w:line="276" w:lineRule="auto"/>
              <w:ind w:left="-73" w:right="-165"/>
              <w:jc w:val="center"/>
            </w:pPr>
            <w:r>
              <w:rPr>
                <w:color w:val="000000"/>
              </w:rPr>
              <w:t>7–9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6C9E9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0C664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68539114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32814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96C3D5" w14:textId="77777777" w:rsidR="00BF310B" w:rsidRDefault="00BF310B" w:rsidP="00BF310B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E394F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D60E8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F96D72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E8A50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0FC5B2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203AC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7C64C6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32D068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71DC67" w14:textId="77777777" w:rsidR="00BF310B" w:rsidRDefault="00BF310B" w:rsidP="00BF310B">
            <w:pPr>
              <w:spacing w:line="276" w:lineRule="auto"/>
              <w:ind w:left="-96" w:right="-141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214538" w14:textId="77777777" w:rsidR="00BF310B" w:rsidRDefault="00BF310B" w:rsidP="00BF310B">
            <w:pPr>
              <w:spacing w:line="276" w:lineRule="auto"/>
              <w:ind w:left="-73" w:right="-165"/>
              <w:jc w:val="center"/>
            </w:pPr>
            <w:r>
              <w:rPr>
                <w:color w:val="000000"/>
              </w:rPr>
              <w:t>7–9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693B1A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0D3267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BF310B" w14:paraId="32B7DF2B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F1894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2B460D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Šiaurės šalių jaunučių čempionatas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2B267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701AA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BAFD3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91EA12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CD9760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34E16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B796EB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2563D4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73872C" w14:textId="77777777" w:rsidR="00BF310B" w:rsidRDefault="00BF310B" w:rsidP="00BF310B">
            <w:pPr>
              <w:spacing w:line="276" w:lineRule="auto"/>
              <w:ind w:left="-96" w:right="-141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155D94" w14:textId="77777777" w:rsidR="00BF310B" w:rsidRDefault="00BF310B" w:rsidP="00BF310B">
            <w:pPr>
              <w:spacing w:line="276" w:lineRule="auto"/>
              <w:ind w:left="-73" w:right="-165"/>
              <w:jc w:val="center"/>
            </w:pPr>
            <w:r>
              <w:rPr>
                <w:color w:val="000000"/>
              </w:rPr>
              <w:t>7–9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B3D241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95D922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BF310B" w14:paraId="14507A6A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F94B2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C55C3B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Šiaurės šalių vaikų čempionatas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70125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7C2AF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89D2C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68C05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A88AF8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E84E7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172D8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3A8F61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9B2EF7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7–16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659273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AFFBA7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560026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BF310B" w14:paraId="641F9621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74E85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02DF93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sąjungos šalių nacionaliniai jaunių čempionatai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47CF4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E7146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06B62C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87680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AF07FF" w14:textId="77777777" w:rsidR="00BF310B" w:rsidRDefault="00BF310B" w:rsidP="00BF310B">
            <w:pPr>
              <w:ind w:left="-50" w:right="-50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D29C9A" w14:textId="77777777" w:rsidR="00BF310B" w:rsidRDefault="00BF310B" w:rsidP="00BF310B">
            <w:pPr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CE870E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1FE607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C84806" w14:textId="77777777" w:rsidR="00BF310B" w:rsidRDefault="00BF310B" w:rsidP="00BF310B">
            <w:pPr>
              <w:spacing w:line="276" w:lineRule="auto"/>
              <w:ind w:left="-96" w:right="-141"/>
              <w:jc w:val="center"/>
            </w:pPr>
            <w:r>
              <w:rPr>
                <w:color w:val="000000"/>
              </w:rPr>
              <w:t>5–12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7FF1D5" w14:textId="77777777" w:rsidR="00BF310B" w:rsidRDefault="00BF310B" w:rsidP="00BF310B">
            <w:pPr>
              <w:spacing w:line="276" w:lineRule="auto"/>
              <w:ind w:left="-73" w:right="-165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6D688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50998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122BD1C2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CF5D0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2FFA94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čempionatai, pirmenybės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ACEC5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F380B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9E1F3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1F301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845F96" w14:textId="77777777" w:rsidR="00BF310B" w:rsidRDefault="00BF310B" w:rsidP="00BF310B">
            <w:pPr>
              <w:spacing w:line="276" w:lineRule="auto"/>
              <w:ind w:left="-50" w:right="-50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53BBAF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53F946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8EBDF6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1A3D71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B3DEEF" w14:textId="77777777" w:rsidR="00BF310B" w:rsidRDefault="00BF310B" w:rsidP="00BF310B">
            <w:pPr>
              <w:spacing w:line="276" w:lineRule="auto"/>
              <w:ind w:left="-73" w:right="-165"/>
              <w:jc w:val="center"/>
              <w:rPr>
                <w:color w:val="000000"/>
              </w:rPr>
            </w:pPr>
            <w:r>
              <w:rPr>
                <w:color w:val="000000"/>
              </w:rPr>
              <w:t>5–8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7C4A39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38268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3FE3D817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1AAD8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8115A0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276A5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26CBC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64015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93FFA2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C2B6F3" w14:textId="77777777" w:rsidR="00BF310B" w:rsidRDefault="00BF310B" w:rsidP="00BF310B">
            <w:pPr>
              <w:spacing w:line="276" w:lineRule="auto"/>
              <w:ind w:left="-50" w:right="-50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F184F4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868E6F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1313AA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E62459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0D17AB" w14:textId="77777777" w:rsidR="00BF310B" w:rsidRDefault="00BF310B" w:rsidP="00BF310B">
            <w:pPr>
              <w:spacing w:line="276" w:lineRule="auto"/>
              <w:ind w:left="-73" w:right="-165"/>
              <w:jc w:val="center"/>
            </w:pPr>
            <w:r>
              <w:rPr>
                <w:color w:val="000000"/>
              </w:rPr>
              <w:t>5–9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51AA79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05DC5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11D8590E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E5D14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9B8D34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Miestų čempionatai 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84E50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51F40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0CD31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0B0BE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D52C29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0BE90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F86E7E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B39849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E6116B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371B1A" w14:textId="77777777" w:rsidR="00BF310B" w:rsidRDefault="00BF310B" w:rsidP="00BF310B">
            <w:pPr>
              <w:spacing w:line="276" w:lineRule="auto"/>
              <w:ind w:left="-73" w:right="-165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177721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42202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4E787802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DD1C3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914C2B" w14:textId="77777777" w:rsidR="00BF310B" w:rsidRDefault="00BF310B" w:rsidP="00BF310B">
            <w:pPr>
              <w:rPr>
                <w:color w:val="000000"/>
              </w:rPr>
            </w:pPr>
            <w:r>
              <w:rPr>
                <w:color w:val="000000"/>
              </w:rPr>
              <w:t>Lietuvos Respublikos jaunimo čempionatai, pirmenybės, žaidynės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23D8B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3D250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C1EA11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3D38F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BF0457" w14:textId="77777777" w:rsidR="00BF310B" w:rsidRDefault="00BF310B" w:rsidP="00BF310B">
            <w:pPr>
              <w:spacing w:line="276" w:lineRule="auto"/>
              <w:ind w:left="-50" w:right="-50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1668AD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BAA46A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42621C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BA795A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CE5FD8" w14:textId="77777777" w:rsidR="00BF310B" w:rsidRDefault="00BF310B" w:rsidP="00BF310B">
            <w:pPr>
              <w:spacing w:line="276" w:lineRule="auto"/>
              <w:ind w:left="-73" w:right="-165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3F958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58D88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3CC6E427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A0B5F2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710138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48A85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70150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E4C46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4F891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4B4A36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6AFA6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15BE00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26EBD5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31F815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073630" w14:textId="77777777" w:rsidR="00BF310B" w:rsidRDefault="00BF310B" w:rsidP="00BF310B">
            <w:pPr>
              <w:spacing w:line="276" w:lineRule="auto"/>
              <w:ind w:left="-73" w:right="-165"/>
              <w:jc w:val="center"/>
              <w:rPr>
                <w:color w:val="000000"/>
              </w:rPr>
            </w:pPr>
            <w:r>
              <w:rPr>
                <w:color w:val="000000"/>
              </w:rPr>
              <w:t>3–6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B6B33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07294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F310B" w14:paraId="16570E1A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2B8CD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C660A1" w14:textId="77777777" w:rsidR="00BF310B" w:rsidRDefault="00BF310B" w:rsidP="00BF310B">
            <w:pPr>
              <w:rPr>
                <w:color w:val="000000"/>
              </w:rPr>
            </w:pPr>
            <w:r>
              <w:rPr>
                <w:color w:val="000000"/>
              </w:rPr>
              <w:t>Lietuvos Respublikos jaunių čempionatai, pirmenybės, žaidynės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75E27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7EEC1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3412FC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C92536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A57664" w14:textId="77777777" w:rsidR="00BF310B" w:rsidRDefault="00BF310B" w:rsidP="00BF310B">
            <w:pPr>
              <w:spacing w:line="276" w:lineRule="auto"/>
              <w:ind w:left="-50" w:right="-50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BB91C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D442A8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0DE5D2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368B5E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8D8C6E" w14:textId="77777777" w:rsidR="00BF310B" w:rsidRDefault="00BF310B" w:rsidP="00BF310B">
            <w:pPr>
              <w:spacing w:line="276" w:lineRule="auto"/>
              <w:ind w:left="-73" w:right="-165"/>
              <w:jc w:val="center"/>
              <w:rPr>
                <w:color w:val="000000"/>
              </w:rPr>
            </w:pPr>
            <w:r>
              <w:rPr>
                <w:color w:val="000000"/>
              </w:rPr>
              <w:t>3–4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515EC1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7–16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AD099F" w14:textId="77777777" w:rsidR="00BF310B" w:rsidRDefault="00BF310B" w:rsidP="00BF310B">
            <w:pPr>
              <w:jc w:val="center"/>
            </w:pPr>
            <w:r>
              <w:rPr>
                <w:color w:val="000000"/>
              </w:rPr>
              <w:t>D</w:t>
            </w:r>
          </w:p>
        </w:tc>
      </w:tr>
      <w:tr w:rsidR="00BF310B" w14:paraId="055D9479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C4C04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124767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4A16C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59B540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8B3EF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FBD7DC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94E100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887AD1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DC7824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FA0393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67FA0B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F03117" w14:textId="77777777" w:rsidR="00BF310B" w:rsidRDefault="00BF310B" w:rsidP="00BF310B">
            <w:pPr>
              <w:spacing w:line="276" w:lineRule="auto"/>
              <w:ind w:left="-73" w:right="-165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9828EF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6720AE" w14:textId="77777777" w:rsidR="00BF310B" w:rsidRDefault="00BF310B" w:rsidP="00BF310B">
            <w:pPr>
              <w:jc w:val="center"/>
            </w:pPr>
            <w:r>
              <w:rPr>
                <w:color w:val="000000"/>
              </w:rPr>
              <w:t>D</w:t>
            </w:r>
          </w:p>
        </w:tc>
      </w:tr>
      <w:tr w:rsidR="00BF310B" w14:paraId="0D55EBC8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1590B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5E9800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čempionatas, pirmenybės, žaidynės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F9FCD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665AF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BD784D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BCD40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1ED0E8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412F3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BE4AFF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4FDAA5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83ED1F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2C776F" w14:textId="77777777" w:rsidR="00BF310B" w:rsidRDefault="00BF310B" w:rsidP="00BF310B">
            <w:pPr>
              <w:spacing w:line="276" w:lineRule="auto"/>
              <w:ind w:left="-73" w:right="-165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EEA780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9CD2F6" w14:textId="77777777" w:rsidR="00BF310B" w:rsidRDefault="00BF310B" w:rsidP="00BF310B">
            <w:pPr>
              <w:jc w:val="center"/>
            </w:pPr>
            <w:r>
              <w:rPr>
                <w:color w:val="000000"/>
              </w:rPr>
              <w:t>D</w:t>
            </w:r>
          </w:p>
        </w:tc>
      </w:tr>
      <w:tr w:rsidR="00BF310B" w14:paraId="6102A00C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4304E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2053C3" w14:textId="77777777" w:rsidR="00BF310B" w:rsidRDefault="00BF310B" w:rsidP="00BF310B">
            <w:pPr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3A0FA6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77026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A53FD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8E8A3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5A71BF" w14:textId="77777777" w:rsidR="00BF310B" w:rsidRDefault="00BF310B" w:rsidP="00BF310B">
            <w:pPr>
              <w:spacing w:line="276" w:lineRule="auto"/>
              <w:ind w:left="-50" w:right="-50"/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CA8495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4CF396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29A8D2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3E51E3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D843E4" w14:textId="77777777" w:rsidR="00BF310B" w:rsidRDefault="00BF310B" w:rsidP="00BF310B">
            <w:pPr>
              <w:spacing w:line="276" w:lineRule="auto"/>
              <w:ind w:left="-73" w:right="-165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B12DCF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374FF1" w14:textId="77777777" w:rsidR="00BF310B" w:rsidRDefault="00BF310B" w:rsidP="00BF310B">
            <w:pPr>
              <w:jc w:val="center"/>
            </w:pPr>
            <w:r>
              <w:rPr>
                <w:color w:val="000000"/>
              </w:rPr>
              <w:t>D</w:t>
            </w:r>
          </w:p>
        </w:tc>
      </w:tr>
      <w:tr w:rsidR="00BF310B" w14:paraId="1875A6BB" w14:textId="77777777" w:rsidTr="00BF310B">
        <w:trPr>
          <w:gridAfter w:val="1"/>
          <w:wAfter w:w="10" w:type="dxa"/>
          <w:trHeight w:val="213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C2E1D9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5F147B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pirmenybės, žaidynės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A1739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DB8D6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CD127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4B56B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49CC3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2C6D36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66ADE6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2A1F01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F44A05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C887CC" w14:textId="77777777" w:rsidR="00BF310B" w:rsidRDefault="00BF310B" w:rsidP="00BF310B">
            <w:pPr>
              <w:spacing w:line="276" w:lineRule="auto"/>
              <w:ind w:left="-73" w:right="-165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0E58C2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6FAE12" w14:textId="77777777" w:rsidR="00BF310B" w:rsidRDefault="00BF310B" w:rsidP="00BF310B">
            <w:pPr>
              <w:jc w:val="center"/>
            </w:pPr>
            <w:r>
              <w:rPr>
                <w:color w:val="000000"/>
              </w:rPr>
              <w:t>D</w:t>
            </w:r>
          </w:p>
        </w:tc>
      </w:tr>
      <w:tr w:rsidR="00BF310B" w14:paraId="686BD9E7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8A24A1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AC2660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čempionatai, žaidynės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4934AC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7697C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AA9433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04449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C9296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46439C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9CA6CA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B77B8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0AFCAE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8C64BE" w14:textId="77777777" w:rsidR="00BF310B" w:rsidRDefault="00BF310B" w:rsidP="00BF310B">
            <w:pPr>
              <w:spacing w:line="276" w:lineRule="auto"/>
              <w:ind w:left="-73" w:right="-165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01BC72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A718B7" w14:textId="77777777" w:rsidR="00BF310B" w:rsidRDefault="00BF310B" w:rsidP="00BF310B">
            <w:pPr>
              <w:jc w:val="center"/>
            </w:pPr>
            <w:r>
              <w:rPr>
                <w:color w:val="000000"/>
              </w:rPr>
              <w:t>D</w:t>
            </w:r>
          </w:p>
        </w:tc>
      </w:tr>
      <w:tr w:rsidR="00BF310B" w14:paraId="0DC0BAA5" w14:textId="77777777" w:rsidTr="00BF310B">
        <w:trPr>
          <w:gridAfter w:val="1"/>
          <w:wAfter w:w="10" w:type="dxa"/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936051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3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E2BE66" w14:textId="77777777" w:rsidR="00BF310B" w:rsidRDefault="00BF310B" w:rsidP="00BF31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AF00A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B9104F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B39A7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39930E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CB7964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FCF487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3DBAFB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3B0428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1B2541" w14:textId="77777777" w:rsidR="00BF310B" w:rsidRDefault="00BF310B" w:rsidP="00BF31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712DB1" w14:textId="77777777" w:rsidR="00BF310B" w:rsidRDefault="00BF310B" w:rsidP="00BF310B">
            <w:pPr>
              <w:spacing w:line="276" w:lineRule="auto"/>
              <w:ind w:left="-73" w:right="-16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F2BB89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11679D" w14:textId="77777777" w:rsidR="00BF310B" w:rsidRDefault="00BF310B" w:rsidP="00BF310B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</w:p>
        </w:tc>
      </w:tr>
    </w:tbl>
    <w:p w14:paraId="35C4FFCB" w14:textId="77777777" w:rsidR="00BF310B" w:rsidRDefault="00BF310B" w:rsidP="00BF310B"/>
    <w:p w14:paraId="6195DCE5" w14:textId="77777777" w:rsidR="00BF310B" w:rsidRPr="00F36A34" w:rsidRDefault="00BF310B" w:rsidP="00BF310B">
      <w:pPr>
        <w:tabs>
          <w:tab w:val="left" w:pos="1560"/>
        </w:tabs>
        <w:spacing w:line="276" w:lineRule="auto"/>
        <w:rPr>
          <w:color w:val="000000"/>
          <w:kern w:val="3"/>
          <w:szCs w:val="24"/>
        </w:rPr>
      </w:pPr>
      <w:r w:rsidRPr="00F36A34">
        <w:rPr>
          <w:color w:val="000000"/>
          <w:kern w:val="3"/>
          <w:szCs w:val="24"/>
        </w:rPr>
        <w:t>Pastabos:</w:t>
      </w:r>
    </w:p>
    <w:p w14:paraId="4D482857" w14:textId="77777777" w:rsidR="00BF310B" w:rsidRPr="00F36A34" w:rsidRDefault="00BF310B" w:rsidP="00BF310B">
      <w:pPr>
        <w:tabs>
          <w:tab w:val="left" w:pos="1560"/>
        </w:tabs>
        <w:spacing w:line="276" w:lineRule="auto"/>
        <w:rPr>
          <w:szCs w:val="24"/>
        </w:rPr>
      </w:pPr>
      <w:r w:rsidRPr="00F36A34">
        <w:rPr>
          <w:color w:val="000000"/>
          <w:kern w:val="3"/>
          <w:szCs w:val="24"/>
        </w:rPr>
        <w:t>D – dalyvavimas</w:t>
      </w:r>
      <w:r>
        <w:rPr>
          <w:color w:val="000000"/>
          <w:kern w:val="3"/>
          <w:szCs w:val="24"/>
        </w:rPr>
        <w:t>;</w:t>
      </w:r>
    </w:p>
    <w:p w14:paraId="644061B4" w14:textId="77777777" w:rsidR="00BF310B" w:rsidRPr="00F36A34" w:rsidRDefault="00BF310B" w:rsidP="00BF310B">
      <w:pPr>
        <w:tabs>
          <w:tab w:val="left" w:pos="1560"/>
        </w:tabs>
        <w:spacing w:line="276" w:lineRule="auto"/>
        <w:rPr>
          <w:szCs w:val="24"/>
        </w:rPr>
      </w:pPr>
      <w:r w:rsidRPr="00F36A34">
        <w:rPr>
          <w:color w:val="000000"/>
          <w:szCs w:val="24"/>
          <w:vertAlign w:val="superscript"/>
        </w:rPr>
        <w:t>1</w:t>
      </w:r>
      <w:r w:rsidRPr="00F36A34">
        <w:rPr>
          <w:color w:val="000000"/>
          <w:szCs w:val="24"/>
        </w:rPr>
        <w:t xml:space="preserve"> – varžybos, įtrauktos į Tarptautinės fechtavimo federacijos varžybų kalendorių, kai rungtyje dalyvauja ne mažiau kaip 6 valstybių atstovai</w:t>
      </w:r>
      <w:r>
        <w:rPr>
          <w:color w:val="000000"/>
          <w:szCs w:val="24"/>
        </w:rPr>
        <w:t>;</w:t>
      </w:r>
    </w:p>
    <w:p w14:paraId="14F116E7" w14:textId="77777777" w:rsidR="00BF310B" w:rsidRPr="00F36A34" w:rsidRDefault="00BF310B" w:rsidP="00BF310B">
      <w:pPr>
        <w:tabs>
          <w:tab w:val="left" w:pos="1560"/>
        </w:tabs>
        <w:spacing w:line="276" w:lineRule="auto"/>
        <w:rPr>
          <w:szCs w:val="24"/>
        </w:rPr>
      </w:pPr>
      <w:r w:rsidRPr="00F36A34">
        <w:rPr>
          <w:color w:val="000000"/>
          <w:szCs w:val="24"/>
          <w:vertAlign w:val="superscript"/>
        </w:rPr>
        <w:t>2</w:t>
      </w:r>
      <w:r w:rsidRPr="00F36A34">
        <w:rPr>
          <w:color w:val="000000"/>
          <w:szCs w:val="24"/>
        </w:rPr>
        <w:t xml:space="preserve"> – aplenkti 25 proc. varžybų dalyvių</w:t>
      </w:r>
      <w:r>
        <w:rPr>
          <w:color w:val="000000"/>
          <w:szCs w:val="24"/>
        </w:rPr>
        <w:t>;</w:t>
      </w:r>
    </w:p>
    <w:p w14:paraId="00084D9A" w14:textId="77777777" w:rsidR="00BF310B" w:rsidRPr="00F36A34" w:rsidRDefault="00BF310B" w:rsidP="00BF310B">
      <w:pPr>
        <w:tabs>
          <w:tab w:val="left" w:pos="1560"/>
        </w:tabs>
        <w:spacing w:line="276" w:lineRule="auto"/>
        <w:rPr>
          <w:szCs w:val="24"/>
        </w:rPr>
      </w:pPr>
      <w:r w:rsidRPr="00F36A34">
        <w:rPr>
          <w:color w:val="000000"/>
          <w:szCs w:val="24"/>
          <w:vertAlign w:val="superscript"/>
        </w:rPr>
        <w:t>3</w:t>
      </w:r>
      <w:r w:rsidRPr="00F36A34">
        <w:rPr>
          <w:color w:val="000000"/>
          <w:szCs w:val="24"/>
        </w:rPr>
        <w:t xml:space="preserve"> – aplenkti 50 proc. varžybų dalyvių</w:t>
      </w:r>
      <w:r>
        <w:rPr>
          <w:color w:val="000000"/>
          <w:szCs w:val="24"/>
        </w:rPr>
        <w:t>;</w:t>
      </w:r>
    </w:p>
    <w:p w14:paraId="5995AA77" w14:textId="77777777" w:rsidR="00BF310B" w:rsidRPr="00F36A34" w:rsidRDefault="00BF310B" w:rsidP="00BF310B">
      <w:pPr>
        <w:rPr>
          <w:szCs w:val="24"/>
        </w:rPr>
      </w:pPr>
      <w:r w:rsidRPr="00F36A34">
        <w:rPr>
          <w:color w:val="000000"/>
          <w:szCs w:val="24"/>
          <w:vertAlign w:val="superscript"/>
        </w:rPr>
        <w:t>4</w:t>
      </w:r>
      <w:r w:rsidRPr="00F36A34">
        <w:rPr>
          <w:color w:val="000000"/>
          <w:szCs w:val="24"/>
        </w:rPr>
        <w:t xml:space="preserve"> – aplenkti 75 proc. varžybų dalyvių</w:t>
      </w:r>
      <w:r>
        <w:rPr>
          <w:color w:val="000000"/>
          <w:szCs w:val="24"/>
        </w:rPr>
        <w:t>.</w:t>
      </w:r>
    </w:p>
    <w:p w14:paraId="716794B5" w14:textId="77777777" w:rsidR="0058743B" w:rsidRDefault="0058743B"/>
    <w:p w14:paraId="2DC0DA4B" w14:textId="77777777" w:rsidR="0058743B" w:rsidRDefault="0058743B">
      <w:pPr>
        <w:tabs>
          <w:tab w:val="left" w:pos="993"/>
        </w:tabs>
        <w:jc w:val="center"/>
        <w:rPr>
          <w:szCs w:val="24"/>
        </w:rPr>
      </w:pPr>
    </w:p>
    <w:p w14:paraId="5A833082" w14:textId="77777777" w:rsidR="0058743B" w:rsidRDefault="00776F93">
      <w:pPr>
        <w:rPr>
          <w:szCs w:val="24"/>
        </w:rPr>
      </w:pPr>
      <w:r>
        <w:rPr>
          <w:szCs w:val="24"/>
        </w:rPr>
        <w:br w:type="page"/>
      </w:r>
    </w:p>
    <w:p w14:paraId="75E8CD14" w14:textId="77777777" w:rsidR="0058743B" w:rsidRDefault="00776F93">
      <w:pPr>
        <w:tabs>
          <w:tab w:val="left" w:pos="993"/>
        </w:tabs>
        <w:jc w:val="center"/>
        <w:rPr>
          <w:szCs w:val="24"/>
        </w:rPr>
      </w:pPr>
      <w:r>
        <w:rPr>
          <w:b/>
          <w:color w:val="000000"/>
          <w:szCs w:val="24"/>
          <w:lang w:eastAsia="lt-LT"/>
        </w:rPr>
        <w:t>FUTBOLAS</w:t>
      </w:r>
    </w:p>
    <w:p w14:paraId="7F108102" w14:textId="77777777" w:rsidR="0058743B" w:rsidRDefault="0058743B">
      <w:pPr>
        <w:tabs>
          <w:tab w:val="left" w:pos="993"/>
        </w:tabs>
        <w:spacing w:line="360" w:lineRule="auto"/>
        <w:jc w:val="both"/>
        <w:rPr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1561"/>
        <w:gridCol w:w="1820"/>
        <w:gridCol w:w="1885"/>
        <w:gridCol w:w="1018"/>
        <w:gridCol w:w="814"/>
        <w:gridCol w:w="814"/>
        <w:gridCol w:w="814"/>
        <w:gridCol w:w="814"/>
        <w:gridCol w:w="814"/>
        <w:gridCol w:w="819"/>
        <w:gridCol w:w="1832"/>
      </w:tblGrid>
      <w:tr w:rsidR="0058743B" w14:paraId="4AED0363" w14:textId="77777777">
        <w:trPr>
          <w:trHeight w:val="272"/>
        </w:trPr>
        <w:tc>
          <w:tcPr>
            <w:tcW w:w="620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21699" w14:textId="77777777" w:rsidR="0058743B" w:rsidRDefault="00776F93">
            <w:pPr>
              <w:spacing w:line="276" w:lineRule="auto"/>
              <w:ind w:left="-71" w:right="-51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Ugdymo programos etapai</w:t>
            </w:r>
          </w:p>
        </w:tc>
        <w:tc>
          <w:tcPr>
            <w:tcW w:w="526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9C29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Ugdymo programos etapo metai</w:t>
            </w:r>
          </w:p>
        </w:tc>
        <w:tc>
          <w:tcPr>
            <w:tcW w:w="1248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A56D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Ugdytinių amžius (metai)</w:t>
            </w:r>
          </w:p>
        </w:tc>
        <w:tc>
          <w:tcPr>
            <w:tcW w:w="198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192D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Ugdytinių skaičius grupėje</w:t>
            </w:r>
          </w:p>
        </w:tc>
        <w:tc>
          <w:tcPr>
            <w:tcW w:w="617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A8F02" w14:textId="77777777" w:rsidR="0058743B" w:rsidRDefault="00CB1043">
            <w:pPr>
              <w:ind w:left="-144" w:right="-72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K</w:t>
            </w:r>
            <w:r w:rsidR="00776F93">
              <w:rPr>
                <w:szCs w:val="24"/>
              </w:rPr>
              <w:t>ontaktinių akademinių ugdymo valandų skaičius per savaitę</w:t>
            </w:r>
          </w:p>
        </w:tc>
      </w:tr>
      <w:tr w:rsidR="0058743B" w14:paraId="5B2C0F89" w14:textId="77777777">
        <w:trPr>
          <w:trHeight w:val="276"/>
        </w:trPr>
        <w:tc>
          <w:tcPr>
            <w:tcW w:w="62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1A7C7A2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CA23D16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1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E476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Mergaitės, merginos</w:t>
            </w:r>
          </w:p>
        </w:tc>
        <w:tc>
          <w:tcPr>
            <w:tcW w:w="63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8B5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Berniukai, vaikinai</w:t>
            </w:r>
          </w:p>
        </w:tc>
        <w:tc>
          <w:tcPr>
            <w:tcW w:w="34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FC1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646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FA7E7" w14:textId="77777777" w:rsidR="0058743B" w:rsidRDefault="00776F93">
            <w:pPr>
              <w:ind w:firstLine="84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– pasiekusių Meistriškumo pakopos (MP) rodiklius</w:t>
            </w:r>
          </w:p>
        </w:tc>
        <w:tc>
          <w:tcPr>
            <w:tcW w:w="6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BE92B3A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1D83490B" w14:textId="77777777">
        <w:trPr>
          <w:trHeight w:val="510"/>
        </w:trPr>
        <w:tc>
          <w:tcPr>
            <w:tcW w:w="62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45CCED7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777E04D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1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CE4CDC8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0B72309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4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CC7DEA5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539A2" w14:textId="77777777" w:rsidR="0058743B" w:rsidRDefault="00776F93">
            <w:pPr>
              <w:spacing w:line="276" w:lineRule="auto"/>
              <w:ind w:left="-144" w:right="-72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6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BF97" w14:textId="77777777" w:rsidR="0058743B" w:rsidRDefault="00776F93">
            <w:pPr>
              <w:spacing w:line="276" w:lineRule="auto"/>
              <w:ind w:left="-144" w:right="-72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5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2BF1F" w14:textId="77777777" w:rsidR="0058743B" w:rsidRDefault="00776F93">
            <w:pPr>
              <w:spacing w:line="276" w:lineRule="auto"/>
              <w:ind w:left="-144" w:right="-72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4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AFC1A" w14:textId="77777777" w:rsidR="0058743B" w:rsidRDefault="00776F93">
            <w:pPr>
              <w:spacing w:line="276" w:lineRule="auto"/>
              <w:ind w:left="-144" w:right="-72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3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6443E" w14:textId="77777777" w:rsidR="0058743B" w:rsidRDefault="00776F93">
            <w:pPr>
              <w:spacing w:line="276" w:lineRule="auto"/>
              <w:ind w:left="-144" w:right="-72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2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4CD58" w14:textId="77777777" w:rsidR="0058743B" w:rsidRDefault="00776F93">
            <w:pPr>
              <w:spacing w:line="276" w:lineRule="auto"/>
              <w:ind w:left="-144" w:right="-72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1</w:t>
            </w:r>
          </w:p>
        </w:tc>
        <w:tc>
          <w:tcPr>
            <w:tcW w:w="6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536AC79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0A8FD5A2" w14:textId="77777777">
        <w:trPr>
          <w:trHeight w:val="220"/>
        </w:trPr>
        <w:tc>
          <w:tcPr>
            <w:tcW w:w="62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5EF7B" w14:textId="77777777" w:rsidR="0058743B" w:rsidRDefault="00776F93">
            <w:pPr>
              <w:spacing w:line="276" w:lineRule="auto"/>
              <w:ind w:left="-71" w:right="-51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1C4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1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6740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F39F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34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0973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71AF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134F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8CD8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1951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0DC5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282D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6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1A47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val="en-US"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>
              <w:rPr>
                <w:color w:val="000000"/>
                <w:szCs w:val="24"/>
                <w:lang w:val="en-US" w:eastAsia="lt-LT"/>
              </w:rPr>
              <w:t>2</w:t>
            </w:r>
          </w:p>
        </w:tc>
      </w:tr>
      <w:tr w:rsidR="0058743B" w14:paraId="41E377BC" w14:textId="77777777">
        <w:trPr>
          <w:trHeight w:val="46"/>
        </w:trPr>
        <w:tc>
          <w:tcPr>
            <w:tcW w:w="620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35E40" w14:textId="77777777" w:rsidR="0058743B" w:rsidRDefault="00776F93">
            <w:pPr>
              <w:spacing w:line="276" w:lineRule="auto"/>
              <w:ind w:left="-71" w:right="-51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Pradinio rengimo</w:t>
            </w:r>
          </w:p>
        </w:tc>
        <w:tc>
          <w:tcPr>
            <w:tcW w:w="5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922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61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A679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6–9</w:t>
            </w:r>
          </w:p>
        </w:tc>
        <w:tc>
          <w:tcPr>
            <w:tcW w:w="6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DC2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6–7</w:t>
            </w:r>
          </w:p>
        </w:tc>
        <w:tc>
          <w:tcPr>
            <w:tcW w:w="34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179A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631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797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EF4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1165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F33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0B8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225D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58743B" w14:paraId="395A5BB4" w14:textId="77777777">
        <w:trPr>
          <w:trHeight w:val="212"/>
        </w:trPr>
        <w:tc>
          <w:tcPr>
            <w:tcW w:w="62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E75493A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71F6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61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D348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8–10</w:t>
            </w:r>
          </w:p>
        </w:tc>
        <w:tc>
          <w:tcPr>
            <w:tcW w:w="6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5AF2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7–8</w:t>
            </w:r>
          </w:p>
        </w:tc>
        <w:tc>
          <w:tcPr>
            <w:tcW w:w="34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E6D2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D304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E55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45F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A359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2E1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0C7D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F4A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58743B" w14:paraId="222447E5" w14:textId="77777777">
        <w:trPr>
          <w:trHeight w:val="159"/>
        </w:trPr>
        <w:tc>
          <w:tcPr>
            <w:tcW w:w="620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CD79" w14:textId="77777777" w:rsidR="0058743B" w:rsidRDefault="00776F93">
            <w:pPr>
              <w:spacing w:line="276" w:lineRule="auto"/>
              <w:ind w:left="-71" w:right="-51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Meistriškumo ugdymo</w:t>
            </w:r>
          </w:p>
        </w:tc>
        <w:tc>
          <w:tcPr>
            <w:tcW w:w="5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386E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61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C287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6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F69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8–14</w:t>
            </w:r>
          </w:p>
        </w:tc>
        <w:tc>
          <w:tcPr>
            <w:tcW w:w="34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5C02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>12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90A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338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C61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80FE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70F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D84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F0D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</w:tr>
      <w:tr w:rsidR="0058743B" w14:paraId="367E0C37" w14:textId="77777777">
        <w:trPr>
          <w:trHeight w:val="178"/>
        </w:trPr>
        <w:tc>
          <w:tcPr>
            <w:tcW w:w="62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4E6EE76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70FA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61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DA3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10–12</w:t>
            </w:r>
          </w:p>
        </w:tc>
        <w:tc>
          <w:tcPr>
            <w:tcW w:w="6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2A54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9–17</w:t>
            </w:r>
          </w:p>
        </w:tc>
        <w:tc>
          <w:tcPr>
            <w:tcW w:w="34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B6AF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34D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FBF6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9AD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95E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98A9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AE7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4257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</w:tr>
      <w:tr w:rsidR="0058743B" w14:paraId="29EDAC2A" w14:textId="77777777">
        <w:trPr>
          <w:trHeight w:val="196"/>
        </w:trPr>
        <w:tc>
          <w:tcPr>
            <w:tcW w:w="62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CA7667C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367F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61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8E63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10–12</w:t>
            </w:r>
          </w:p>
        </w:tc>
        <w:tc>
          <w:tcPr>
            <w:tcW w:w="6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4CA9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12–17</w:t>
            </w:r>
          </w:p>
        </w:tc>
        <w:tc>
          <w:tcPr>
            <w:tcW w:w="34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D9B7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1E11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45C4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43F5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E03A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255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B12D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D5C6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</w:tr>
      <w:tr w:rsidR="0058743B" w14:paraId="5CF28BF1" w14:textId="77777777">
        <w:trPr>
          <w:trHeight w:val="72"/>
        </w:trPr>
        <w:tc>
          <w:tcPr>
            <w:tcW w:w="62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DF28035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268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61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BE88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13–15</w:t>
            </w:r>
          </w:p>
        </w:tc>
        <w:tc>
          <w:tcPr>
            <w:tcW w:w="63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3603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13–17</w:t>
            </w:r>
          </w:p>
        </w:tc>
        <w:tc>
          <w:tcPr>
            <w:tcW w:w="34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F4FD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78D0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304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E40F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EA1B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EB17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BD13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7004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</w:tr>
      <w:tr w:rsidR="0058743B" w14:paraId="752DEAC4" w14:textId="77777777">
        <w:trPr>
          <w:trHeight w:val="72"/>
        </w:trPr>
        <w:tc>
          <w:tcPr>
            <w:tcW w:w="62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FEF88D2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360CC3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1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386167E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A19BD6F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885271D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646" w:type="pct"/>
            <w:gridSpan w:val="6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773A4A9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arba</w:t>
            </w:r>
          </w:p>
        </w:tc>
        <w:tc>
          <w:tcPr>
            <w:tcW w:w="6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24B7E03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0C927A5B" w14:textId="77777777">
        <w:trPr>
          <w:trHeight w:val="72"/>
        </w:trPr>
        <w:tc>
          <w:tcPr>
            <w:tcW w:w="62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D944B73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D1F6A7F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1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9455D6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51C4ADF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97137EF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AD7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2EF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925F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DD0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72D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59A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74065E9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3311DD99" w14:textId="77777777">
        <w:trPr>
          <w:trHeight w:val="72"/>
        </w:trPr>
        <w:tc>
          <w:tcPr>
            <w:tcW w:w="62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A6CBF4F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43A2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61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6C43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13–15</w:t>
            </w:r>
          </w:p>
        </w:tc>
        <w:tc>
          <w:tcPr>
            <w:tcW w:w="63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CBE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14–17</w:t>
            </w:r>
          </w:p>
        </w:tc>
        <w:tc>
          <w:tcPr>
            <w:tcW w:w="34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8C5B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60B6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FFC9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9A05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91CF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A31F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781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31F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</w:tr>
      <w:tr w:rsidR="0058743B" w14:paraId="44945DEF" w14:textId="77777777">
        <w:trPr>
          <w:trHeight w:val="72"/>
        </w:trPr>
        <w:tc>
          <w:tcPr>
            <w:tcW w:w="62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F6EFCA4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FDEF30C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1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71EFA89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A7E384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740F154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646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5176E39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arba</w:t>
            </w:r>
          </w:p>
        </w:tc>
        <w:tc>
          <w:tcPr>
            <w:tcW w:w="6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9058A38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0314C258" w14:textId="77777777">
        <w:trPr>
          <w:trHeight w:val="72"/>
        </w:trPr>
        <w:tc>
          <w:tcPr>
            <w:tcW w:w="62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AE480A1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B275C0E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1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0036E70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EB08127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4576D1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FEBF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EEF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8AAC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CC32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6D3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997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A838867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096C57F0" w14:textId="77777777">
        <w:trPr>
          <w:trHeight w:val="90"/>
        </w:trPr>
        <w:tc>
          <w:tcPr>
            <w:tcW w:w="620" w:type="pct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6529" w14:textId="77777777" w:rsidR="0058743B" w:rsidRDefault="00776F93">
            <w:pPr>
              <w:spacing w:line="276" w:lineRule="auto"/>
              <w:ind w:left="-71" w:right="-51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Meistriškumo tobulinimo</w:t>
            </w:r>
          </w:p>
        </w:tc>
        <w:tc>
          <w:tcPr>
            <w:tcW w:w="526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5C2C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61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C72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14–17</w:t>
            </w:r>
          </w:p>
        </w:tc>
        <w:tc>
          <w:tcPr>
            <w:tcW w:w="63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DC0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15–18</w:t>
            </w:r>
          </w:p>
        </w:tc>
        <w:tc>
          <w:tcPr>
            <w:tcW w:w="34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11A3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>
              <w:rPr>
                <w:color w:val="000000"/>
                <w:szCs w:val="24"/>
                <w:vertAlign w:val="superscript"/>
              </w:rPr>
              <w:t>5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492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E5E9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ED51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9DD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F098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EBD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F62C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58743B" w14:paraId="5639F28A" w14:textId="77777777">
        <w:trPr>
          <w:trHeight w:val="250"/>
        </w:trPr>
        <w:tc>
          <w:tcPr>
            <w:tcW w:w="620" w:type="pct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  <w:hideMark/>
          </w:tcPr>
          <w:p w14:paraId="1C765327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260C528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1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57835AB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FAFCC6B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64219E9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646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8CEF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arba</w:t>
            </w:r>
          </w:p>
        </w:tc>
        <w:tc>
          <w:tcPr>
            <w:tcW w:w="6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E59CDD2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33D32375" w14:textId="77777777">
        <w:trPr>
          <w:trHeight w:val="250"/>
        </w:trPr>
        <w:tc>
          <w:tcPr>
            <w:tcW w:w="620" w:type="pct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  <w:hideMark/>
          </w:tcPr>
          <w:p w14:paraId="081A8A41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D368539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1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FA1E2F4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08C7F3B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8F9FD68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B6C1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FBC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104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0A36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5D7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FB7E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08E07EF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406F5401" w14:textId="77777777">
        <w:trPr>
          <w:trHeight w:val="250"/>
        </w:trPr>
        <w:tc>
          <w:tcPr>
            <w:tcW w:w="620" w:type="pct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  <w:hideMark/>
          </w:tcPr>
          <w:p w14:paraId="46040BDB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7ADE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61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F6A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15–18</w:t>
            </w:r>
          </w:p>
        </w:tc>
        <w:tc>
          <w:tcPr>
            <w:tcW w:w="63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E15D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16–18</w:t>
            </w:r>
          </w:p>
        </w:tc>
        <w:tc>
          <w:tcPr>
            <w:tcW w:w="34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7F91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>
              <w:rPr>
                <w:color w:val="000000"/>
                <w:szCs w:val="24"/>
                <w:vertAlign w:val="superscript"/>
              </w:rPr>
              <w:t>5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D005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1E60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2D37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612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72F1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A2D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457F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</w:tr>
      <w:tr w:rsidR="0058743B" w14:paraId="06198EB0" w14:textId="77777777">
        <w:trPr>
          <w:trHeight w:val="282"/>
        </w:trPr>
        <w:tc>
          <w:tcPr>
            <w:tcW w:w="620" w:type="pct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  <w:hideMark/>
          </w:tcPr>
          <w:p w14:paraId="09F689D3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21226DD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1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D69C38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D7DEFD2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36641D3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646" w:type="pct"/>
            <w:gridSpan w:val="6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64F8234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arba</w:t>
            </w:r>
          </w:p>
        </w:tc>
        <w:tc>
          <w:tcPr>
            <w:tcW w:w="6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E6E3CA7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2CE7C74C" w14:textId="77777777">
        <w:trPr>
          <w:trHeight w:val="282"/>
        </w:trPr>
        <w:tc>
          <w:tcPr>
            <w:tcW w:w="620" w:type="pct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D83BC5F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1DE5875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1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9F4797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2E39DF9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1301C99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C37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89AA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AEC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89AA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2E57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FC4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A6CD9AF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0727A9B8" w14:textId="77777777">
        <w:trPr>
          <w:trHeight w:val="282"/>
        </w:trPr>
        <w:tc>
          <w:tcPr>
            <w:tcW w:w="620" w:type="pct"/>
            <w:tcBorders>
              <w:top w:val="dotted" w:sz="4" w:space="0" w:color="000000"/>
            </w:tcBorders>
            <w:vAlign w:val="center"/>
          </w:tcPr>
          <w:p w14:paraId="52D57557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tcBorders>
              <w:top w:val="dotted" w:sz="4" w:space="0" w:color="000000"/>
            </w:tcBorders>
            <w:vAlign w:val="center"/>
          </w:tcPr>
          <w:p w14:paraId="6203766D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13" w:type="pct"/>
            <w:tcBorders>
              <w:top w:val="dotted" w:sz="4" w:space="0" w:color="000000"/>
            </w:tcBorders>
            <w:vAlign w:val="center"/>
          </w:tcPr>
          <w:p w14:paraId="39E31C0C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34" w:type="pct"/>
            <w:tcBorders>
              <w:top w:val="dotted" w:sz="4" w:space="0" w:color="000000"/>
            </w:tcBorders>
            <w:vAlign w:val="center"/>
          </w:tcPr>
          <w:p w14:paraId="58B7DA24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000000"/>
            </w:tcBorders>
            <w:vAlign w:val="center"/>
          </w:tcPr>
          <w:p w14:paraId="2038727E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165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641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9C7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8B64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8F9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C27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tcBorders>
              <w:top w:val="dotted" w:sz="4" w:space="0" w:color="000000"/>
            </w:tcBorders>
            <w:vAlign w:val="center"/>
          </w:tcPr>
          <w:p w14:paraId="2A332538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118836C4" w14:textId="77777777">
        <w:trPr>
          <w:trHeight w:val="282"/>
        </w:trPr>
        <w:tc>
          <w:tcPr>
            <w:tcW w:w="620" w:type="pct"/>
            <w:tcBorders>
              <w:bottom w:val="dotted" w:sz="4" w:space="0" w:color="000000"/>
            </w:tcBorders>
            <w:vAlign w:val="center"/>
          </w:tcPr>
          <w:p w14:paraId="17A69931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tcBorders>
              <w:bottom w:val="dotted" w:sz="4" w:space="0" w:color="000000"/>
            </w:tcBorders>
            <w:vAlign w:val="center"/>
          </w:tcPr>
          <w:p w14:paraId="6D4F99C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13" w:type="pct"/>
            <w:tcBorders>
              <w:bottom w:val="dotted" w:sz="4" w:space="0" w:color="000000"/>
            </w:tcBorders>
            <w:vAlign w:val="center"/>
          </w:tcPr>
          <w:p w14:paraId="21CA80B8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34" w:type="pct"/>
            <w:tcBorders>
              <w:bottom w:val="dotted" w:sz="4" w:space="0" w:color="000000"/>
            </w:tcBorders>
            <w:vAlign w:val="center"/>
          </w:tcPr>
          <w:p w14:paraId="70B8D334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3" w:type="pct"/>
            <w:tcBorders>
              <w:bottom w:val="dotted" w:sz="4" w:space="0" w:color="000000"/>
            </w:tcBorders>
            <w:vAlign w:val="center"/>
          </w:tcPr>
          <w:p w14:paraId="7D8B7337" w14:textId="77777777" w:rsidR="0058743B" w:rsidRDefault="0058743B">
            <w:pPr>
              <w:rPr>
                <w:color w:val="000000"/>
                <w:szCs w:val="24"/>
              </w:rPr>
            </w:pPr>
          </w:p>
          <w:p w14:paraId="69CFF299" w14:textId="77777777" w:rsidR="00970BFE" w:rsidRDefault="00970BFE">
            <w:pPr>
              <w:rPr>
                <w:color w:val="000000"/>
                <w:szCs w:val="24"/>
              </w:rPr>
            </w:pPr>
          </w:p>
          <w:p w14:paraId="699ACDE4" w14:textId="77777777" w:rsidR="00970BFE" w:rsidRDefault="00970BFE">
            <w:pPr>
              <w:rPr>
                <w:color w:val="000000"/>
                <w:szCs w:val="24"/>
              </w:rPr>
            </w:pPr>
          </w:p>
          <w:p w14:paraId="72D99CC2" w14:textId="77777777" w:rsidR="00970BFE" w:rsidRDefault="00970BFE">
            <w:pPr>
              <w:rPr>
                <w:color w:val="000000"/>
                <w:szCs w:val="24"/>
              </w:rPr>
            </w:pPr>
          </w:p>
          <w:p w14:paraId="215FC520" w14:textId="77777777" w:rsidR="00970BFE" w:rsidRDefault="00970BFE">
            <w:pPr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bottom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1FD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bottom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42BF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bottom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7405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bottom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A6C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bottom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754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bottom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5415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tcBorders>
              <w:bottom w:val="dotted" w:sz="4" w:space="0" w:color="000000"/>
            </w:tcBorders>
            <w:vAlign w:val="center"/>
          </w:tcPr>
          <w:p w14:paraId="0D47AB6D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3FCD4D87" w14:textId="77777777">
        <w:trPr>
          <w:trHeight w:val="282"/>
        </w:trPr>
        <w:tc>
          <w:tcPr>
            <w:tcW w:w="62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A9A4BB" w14:textId="77777777" w:rsidR="0058743B" w:rsidRDefault="00776F93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21598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1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73C1E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E3A69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34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0D7BEF7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699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C88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B4C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F63A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A3C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012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6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1B6A6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>
              <w:rPr>
                <w:color w:val="000000"/>
                <w:szCs w:val="24"/>
                <w:lang w:val="en-US" w:eastAsia="lt-LT"/>
              </w:rPr>
              <w:t>2</w:t>
            </w:r>
          </w:p>
        </w:tc>
      </w:tr>
      <w:tr w:rsidR="0058743B" w14:paraId="6C9091C3" w14:textId="77777777">
        <w:trPr>
          <w:trHeight w:val="282"/>
        </w:trPr>
        <w:tc>
          <w:tcPr>
            <w:tcW w:w="620" w:type="pct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2240DA8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CC92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61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0FA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15–18</w:t>
            </w:r>
          </w:p>
        </w:tc>
        <w:tc>
          <w:tcPr>
            <w:tcW w:w="63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B208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17–18</w:t>
            </w:r>
          </w:p>
        </w:tc>
        <w:tc>
          <w:tcPr>
            <w:tcW w:w="34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CBD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>
              <w:rPr>
                <w:color w:val="000000"/>
                <w:szCs w:val="24"/>
                <w:vertAlign w:val="superscript"/>
              </w:rPr>
              <w:t>5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D24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634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B6E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603F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366E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D17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2728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</w:tr>
      <w:tr w:rsidR="0058743B" w14:paraId="0247AD61" w14:textId="77777777">
        <w:trPr>
          <w:trHeight w:val="282"/>
        </w:trPr>
        <w:tc>
          <w:tcPr>
            <w:tcW w:w="620" w:type="pct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134D530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2E342EA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1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38AF8DB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579B370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8E5AD45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646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52B3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arba</w:t>
            </w:r>
          </w:p>
        </w:tc>
        <w:tc>
          <w:tcPr>
            <w:tcW w:w="6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8C90167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5A94C980" w14:textId="77777777">
        <w:trPr>
          <w:trHeight w:val="282"/>
        </w:trPr>
        <w:tc>
          <w:tcPr>
            <w:tcW w:w="620" w:type="pct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2D3175E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7341C4F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1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52EE528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319FCEE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70928A6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9619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2A0E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66D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16D6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DD92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D93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6C97B87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100B1F0A" w14:textId="77777777">
        <w:trPr>
          <w:trHeight w:val="60"/>
        </w:trPr>
        <w:tc>
          <w:tcPr>
            <w:tcW w:w="620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1D14" w14:textId="77777777" w:rsidR="0058743B" w:rsidRDefault="004E31F3">
            <w:pPr>
              <w:spacing w:line="276" w:lineRule="auto"/>
              <w:ind w:left="-71" w:right="-51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Aukšto</w:t>
            </w:r>
            <w:r w:rsidR="00776F93">
              <w:rPr>
                <w:bCs/>
                <w:color w:val="000000"/>
                <w:szCs w:val="24"/>
                <w:lang w:eastAsia="lt-LT"/>
              </w:rPr>
              <w:t xml:space="preserve"> meistriškumo</w:t>
            </w:r>
          </w:p>
        </w:tc>
        <w:tc>
          <w:tcPr>
            <w:tcW w:w="526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F391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61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F1E3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 ir vyresnės</w:t>
            </w:r>
          </w:p>
        </w:tc>
        <w:tc>
          <w:tcPr>
            <w:tcW w:w="63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740E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 ir vyresni</w:t>
            </w:r>
          </w:p>
        </w:tc>
        <w:tc>
          <w:tcPr>
            <w:tcW w:w="34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0DF3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>
              <w:rPr>
                <w:color w:val="000000"/>
                <w:szCs w:val="24"/>
                <w:vertAlign w:val="superscript"/>
              </w:rPr>
              <w:t>5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014F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1860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624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761E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3138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5E7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48E7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</w:tr>
      <w:tr w:rsidR="0058743B" w14:paraId="4195CE33" w14:textId="77777777">
        <w:trPr>
          <w:trHeight w:val="60"/>
        </w:trPr>
        <w:tc>
          <w:tcPr>
            <w:tcW w:w="620" w:type="pct"/>
            <w:vMerge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5B27D01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B7255F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1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C5802CC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7703CE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7DC4573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646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861321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arba</w:t>
            </w:r>
          </w:p>
        </w:tc>
        <w:tc>
          <w:tcPr>
            <w:tcW w:w="6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3CB1949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2BF4B5D2" w14:textId="77777777">
        <w:trPr>
          <w:trHeight w:val="60"/>
        </w:trPr>
        <w:tc>
          <w:tcPr>
            <w:tcW w:w="620" w:type="pct"/>
            <w:vMerge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B145BB6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70F1F25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1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A2AB9F7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42D054F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E31739B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CB4D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349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44D9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11BB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19D2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731F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6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095C008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3863353F" w14:textId="77777777">
        <w:trPr>
          <w:trHeight w:val="60"/>
        </w:trPr>
        <w:tc>
          <w:tcPr>
            <w:tcW w:w="620" w:type="pct"/>
            <w:vMerge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5EFF4A1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8BF4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61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F954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 ir vyresnės</w:t>
            </w:r>
          </w:p>
        </w:tc>
        <w:tc>
          <w:tcPr>
            <w:tcW w:w="63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EE0B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 ir vyresni</w:t>
            </w:r>
          </w:p>
        </w:tc>
        <w:tc>
          <w:tcPr>
            <w:tcW w:w="34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FCC7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>
              <w:rPr>
                <w:color w:val="000000"/>
                <w:szCs w:val="24"/>
                <w:vertAlign w:val="superscript"/>
              </w:rPr>
              <w:t>5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387A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737A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E24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8B65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87E8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CC3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227D34E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</w:tr>
      <w:tr w:rsidR="0058743B" w14:paraId="33DFC559" w14:textId="77777777">
        <w:trPr>
          <w:trHeight w:val="60"/>
        </w:trPr>
        <w:tc>
          <w:tcPr>
            <w:tcW w:w="620" w:type="pct"/>
            <w:vMerge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0FE759F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CF33665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1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97A8E2B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DACDA6A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B4409B2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646" w:type="pct"/>
            <w:gridSpan w:val="6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C34CEC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arba</w:t>
            </w:r>
          </w:p>
        </w:tc>
        <w:tc>
          <w:tcPr>
            <w:tcW w:w="6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0EE5FD8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447F762A" w14:textId="77777777">
        <w:trPr>
          <w:trHeight w:val="60"/>
        </w:trPr>
        <w:tc>
          <w:tcPr>
            <w:tcW w:w="620" w:type="pct"/>
            <w:vMerge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AA2C60B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2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1945E40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1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3F09750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6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FE9BEA3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54366AD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6F79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B96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71BF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94B6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1C8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6BDB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6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CA8D852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</w:tbl>
    <w:p w14:paraId="68E501D2" w14:textId="77777777" w:rsidR="0058743B" w:rsidRDefault="00776F93">
      <w:pPr>
        <w:spacing w:line="360" w:lineRule="auto"/>
        <w:ind w:firstLine="709"/>
        <w:jc w:val="both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Pastabos:</w:t>
      </w:r>
      <w:r>
        <w:rPr>
          <w:color w:val="000000"/>
          <w:kern w:val="3"/>
          <w:szCs w:val="24"/>
        </w:rPr>
        <w:tab/>
      </w:r>
    </w:p>
    <w:p w14:paraId="3483C9F4" w14:textId="77777777" w:rsidR="0058743B" w:rsidRDefault="00776F93">
      <w:pPr>
        <w:spacing w:line="360" w:lineRule="auto"/>
        <w:ind w:firstLine="709"/>
        <w:jc w:val="both"/>
        <w:rPr>
          <w:szCs w:val="24"/>
        </w:rPr>
      </w:pPr>
      <w:r>
        <w:rPr>
          <w:caps/>
          <w:color w:val="000000"/>
          <w:kern w:val="3"/>
          <w:szCs w:val="24"/>
          <w:vertAlign w:val="superscript"/>
        </w:rPr>
        <w:t>1</w:t>
      </w:r>
      <w:r>
        <w:rPr>
          <w:caps/>
          <w:color w:val="000000"/>
          <w:kern w:val="3"/>
          <w:szCs w:val="24"/>
        </w:rPr>
        <w:t> </w:t>
      </w:r>
      <w:r>
        <w:rPr>
          <w:b/>
          <w:caps/>
          <w:color w:val="000000"/>
          <w:kern w:val="3"/>
          <w:szCs w:val="24"/>
        </w:rPr>
        <w:t xml:space="preserve">– </w:t>
      </w:r>
      <w:r>
        <w:rPr>
          <w:color w:val="000000"/>
          <w:szCs w:val="24"/>
        </w:rPr>
        <w:t>10 sportininkų dalyvavo ne mažiau kaip 10 varžybų per mokslo metus ir išlaikė kontrolinius normatyvus;</w:t>
      </w:r>
    </w:p>
    <w:p w14:paraId="3EE7685D" w14:textId="77777777" w:rsidR="0058743B" w:rsidRDefault="00776F93">
      <w:pPr>
        <w:spacing w:line="360" w:lineRule="auto"/>
        <w:ind w:firstLine="709"/>
        <w:jc w:val="both"/>
        <w:rPr>
          <w:szCs w:val="24"/>
        </w:rPr>
      </w:pPr>
      <w:r>
        <w:rPr>
          <w:caps/>
          <w:color w:val="000000"/>
          <w:kern w:val="3"/>
          <w:szCs w:val="24"/>
          <w:vertAlign w:val="superscript"/>
        </w:rPr>
        <w:t>2</w:t>
      </w:r>
      <w:r>
        <w:rPr>
          <w:caps/>
          <w:color w:val="000000"/>
          <w:kern w:val="3"/>
          <w:szCs w:val="24"/>
        </w:rPr>
        <w:t> </w:t>
      </w:r>
      <w:r>
        <w:rPr>
          <w:b/>
          <w:caps/>
          <w:color w:val="000000"/>
          <w:kern w:val="3"/>
          <w:szCs w:val="24"/>
        </w:rPr>
        <w:t xml:space="preserve">– </w:t>
      </w:r>
      <w:r>
        <w:rPr>
          <w:color w:val="000000"/>
          <w:szCs w:val="24"/>
        </w:rPr>
        <w:t>10 sportininkų dalyvavo ne mažiau kaip 15 varžybų per mokslo metus ir išlaikė kontrolinius normatyvus;</w:t>
      </w:r>
    </w:p>
    <w:p w14:paraId="4E9B7FA4" w14:textId="77777777" w:rsidR="0058743B" w:rsidRDefault="00776F93">
      <w:pPr>
        <w:spacing w:line="360" w:lineRule="auto"/>
        <w:ind w:firstLine="709"/>
        <w:jc w:val="both"/>
        <w:rPr>
          <w:szCs w:val="24"/>
        </w:rPr>
      </w:pPr>
      <w:r>
        <w:rPr>
          <w:caps/>
          <w:color w:val="000000"/>
          <w:kern w:val="3"/>
          <w:szCs w:val="24"/>
          <w:vertAlign w:val="superscript"/>
        </w:rPr>
        <w:t>3</w:t>
      </w:r>
      <w:r>
        <w:rPr>
          <w:caps/>
          <w:color w:val="000000"/>
          <w:kern w:val="3"/>
          <w:szCs w:val="24"/>
        </w:rPr>
        <w:t> </w:t>
      </w:r>
      <w:r>
        <w:rPr>
          <w:b/>
          <w:caps/>
          <w:color w:val="000000"/>
          <w:kern w:val="3"/>
          <w:szCs w:val="24"/>
        </w:rPr>
        <w:t xml:space="preserve">– </w:t>
      </w:r>
      <w:r>
        <w:rPr>
          <w:color w:val="000000"/>
          <w:szCs w:val="24"/>
        </w:rPr>
        <w:t>10 sportininkų dalyvavo ne mažiau kaip 20 varžybų per mokslo metus ir išlaikė kontrolinius normatyvus;</w:t>
      </w:r>
    </w:p>
    <w:p w14:paraId="3E7C97D6" w14:textId="77777777" w:rsidR="0058743B" w:rsidRDefault="00776F93">
      <w:pPr>
        <w:spacing w:line="360" w:lineRule="auto"/>
        <w:ind w:firstLine="709"/>
        <w:jc w:val="both"/>
        <w:rPr>
          <w:szCs w:val="24"/>
        </w:rPr>
      </w:pPr>
      <w:r>
        <w:rPr>
          <w:caps/>
          <w:color w:val="000000"/>
          <w:kern w:val="3"/>
          <w:szCs w:val="24"/>
          <w:vertAlign w:val="superscript"/>
        </w:rPr>
        <w:t>4</w:t>
      </w:r>
      <w:r>
        <w:rPr>
          <w:caps/>
          <w:color w:val="000000"/>
          <w:kern w:val="3"/>
          <w:szCs w:val="24"/>
        </w:rPr>
        <w:t> </w:t>
      </w:r>
      <w:r>
        <w:rPr>
          <w:b/>
          <w:caps/>
          <w:color w:val="000000"/>
          <w:kern w:val="3"/>
          <w:szCs w:val="24"/>
        </w:rPr>
        <w:t xml:space="preserve">– </w:t>
      </w:r>
      <w:r>
        <w:rPr>
          <w:color w:val="000000"/>
          <w:szCs w:val="24"/>
        </w:rPr>
        <w:t>12 sportininkų dalyvavo ne mažiau kaip 25 varžybų per mokslo metus ir išlaikė kontrolinius normatyvus;</w:t>
      </w:r>
    </w:p>
    <w:p w14:paraId="4CD9BDBD" w14:textId="77777777" w:rsidR="0058743B" w:rsidRDefault="00776F93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aps/>
          <w:color w:val="000000"/>
          <w:kern w:val="3"/>
          <w:szCs w:val="24"/>
          <w:vertAlign w:val="superscript"/>
        </w:rPr>
        <w:t>5</w:t>
      </w:r>
      <w:r>
        <w:rPr>
          <w:caps/>
          <w:color w:val="000000"/>
          <w:kern w:val="3"/>
          <w:szCs w:val="24"/>
        </w:rPr>
        <w:t> </w:t>
      </w:r>
      <w:r>
        <w:rPr>
          <w:b/>
          <w:caps/>
          <w:color w:val="000000"/>
          <w:kern w:val="3"/>
          <w:szCs w:val="24"/>
        </w:rPr>
        <w:t xml:space="preserve">– </w:t>
      </w:r>
      <w:r>
        <w:rPr>
          <w:color w:val="000000"/>
          <w:szCs w:val="24"/>
        </w:rPr>
        <w:t>12 sportininkų dalyvavo ne mažiau kaip 30 varžybų per mokslo metus ir išlaikė kontrolinius normatyvus;</w:t>
      </w:r>
    </w:p>
    <w:p w14:paraId="5850E30F" w14:textId="77777777" w:rsidR="0058743B" w:rsidRDefault="00776F93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  <w:vertAlign w:val="superscript"/>
        </w:rPr>
        <w:t xml:space="preserve">6 </w:t>
      </w:r>
      <w:r>
        <w:rPr>
          <w:b/>
          <w:caps/>
          <w:color w:val="000000"/>
          <w:kern w:val="3"/>
          <w:szCs w:val="24"/>
        </w:rPr>
        <w:t>–</w:t>
      </w:r>
      <w:r>
        <w:rPr>
          <w:color w:val="000000"/>
          <w:szCs w:val="24"/>
        </w:rPr>
        <w:t xml:space="preserve"> </w:t>
      </w:r>
      <w:r>
        <w:rPr>
          <w:bCs/>
          <w:szCs w:val="24"/>
          <w:lang w:eastAsia="lt-LT"/>
        </w:rPr>
        <w:t>sportininkas dalyvavo pasaulio ir/ar Europos suaugusiųjų, jaunimo, jaunių, jaunučių atrankos ir/ar finalinio etapo varžybose arba Jaunimo olimpinėse žaidynėse ir pasiekė atitinkamą meistriškumo pakopos rodiklį pagal užimtą vietą varžybose.</w:t>
      </w:r>
    </w:p>
    <w:p w14:paraId="3223A9C4" w14:textId="77777777" w:rsidR="0058743B" w:rsidRDefault="0058743B">
      <w:pPr>
        <w:tabs>
          <w:tab w:val="left" w:pos="993"/>
        </w:tabs>
        <w:jc w:val="center"/>
        <w:rPr>
          <w:szCs w:val="24"/>
        </w:rPr>
      </w:pPr>
    </w:p>
    <w:p w14:paraId="1D348C96" w14:textId="77777777" w:rsidR="0058743B" w:rsidRDefault="00776F93">
      <w:pPr>
        <w:rPr>
          <w:szCs w:val="24"/>
        </w:rPr>
      </w:pPr>
      <w:r>
        <w:rPr>
          <w:szCs w:val="24"/>
        </w:rPr>
        <w:br w:type="page"/>
      </w:r>
    </w:p>
    <w:p w14:paraId="04021BCE" w14:textId="77777777" w:rsidR="0058743B" w:rsidRDefault="00776F93">
      <w:pPr>
        <w:tabs>
          <w:tab w:val="left" w:pos="993"/>
        </w:tabs>
        <w:jc w:val="center"/>
        <w:rPr>
          <w:szCs w:val="24"/>
        </w:rPr>
      </w:pPr>
      <w:r>
        <w:rPr>
          <w:b/>
          <w:color w:val="000000"/>
          <w:szCs w:val="24"/>
        </w:rPr>
        <w:t>FUTBOLO SPORTO ŠAKOS SPORTININKŲ MEISTRIŠKUMO PAKOPŲ RODIKLIAI PAGAL UŽIMTĄ VIETĄ VARŽYBOSE</w:t>
      </w:r>
    </w:p>
    <w:p w14:paraId="5FF161FC" w14:textId="77777777" w:rsidR="0058743B" w:rsidRDefault="0058743B">
      <w:pPr>
        <w:tabs>
          <w:tab w:val="left" w:pos="993"/>
        </w:tabs>
        <w:spacing w:line="360" w:lineRule="auto"/>
        <w:jc w:val="both"/>
        <w:rPr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34"/>
        <w:gridCol w:w="7865"/>
        <w:gridCol w:w="971"/>
        <w:gridCol w:w="1191"/>
        <w:gridCol w:w="971"/>
        <w:gridCol w:w="971"/>
        <w:gridCol w:w="971"/>
        <w:gridCol w:w="971"/>
      </w:tblGrid>
      <w:tr w:rsidR="0058743B" w14:paraId="20338355" w14:textId="77777777" w:rsidTr="00970BFE">
        <w:trPr>
          <w:trHeight w:val="276"/>
        </w:trPr>
        <w:tc>
          <w:tcPr>
            <w:tcW w:w="3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8EA9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649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5BBDB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Sporto varžybų pavadinimas</w:t>
            </w:r>
          </w:p>
        </w:tc>
        <w:tc>
          <w:tcPr>
            <w:tcW w:w="203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8973F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Meistriškumo pakopos (MP) rodiklis</w:t>
            </w:r>
          </w:p>
        </w:tc>
      </w:tr>
      <w:tr w:rsidR="0058743B" w14:paraId="601481AB" w14:textId="77777777">
        <w:trPr>
          <w:trHeight w:val="276"/>
        </w:trPr>
        <w:tc>
          <w:tcPr>
            <w:tcW w:w="3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422639" w14:textId="77777777" w:rsidR="0058743B" w:rsidRDefault="0058743B">
            <w:pPr>
              <w:rPr>
                <w:szCs w:val="24"/>
              </w:rPr>
            </w:pPr>
          </w:p>
        </w:tc>
        <w:tc>
          <w:tcPr>
            <w:tcW w:w="264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14A73" w14:textId="77777777" w:rsidR="0058743B" w:rsidRDefault="0058743B">
            <w:pPr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51ED6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MP 1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0E4BA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MP 2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795CC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MP 3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E9E61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MP 4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2D9E8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MP 5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26AF0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MP 6</w:t>
            </w:r>
          </w:p>
        </w:tc>
      </w:tr>
      <w:tr w:rsidR="0058743B" w14:paraId="3B83CA60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F61D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18BA4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F6C2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58BC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15B0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E208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1C7D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CAB4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58743B" w14:paraId="520DD659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F7A59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97A85B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Olimpinės žaidynės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228E7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12CA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BA57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79E0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707B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F5A08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A9990EA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E4F9C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4F6B9D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čempionatas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E0268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1–16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33B1C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744B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53967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F39D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B4101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8682759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593AC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3088A3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Europos čempionatas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F68C5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1–12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7399A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9D17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6A00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74CF9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C47B8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4FAA4D7C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BA627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5F4C1D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Europos žaidynės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F7BDD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1–16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39C72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90C6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E06A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27E8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CC18E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16521375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6B734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322D7A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studentų universiada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07947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839D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4–16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0541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78FF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9B4E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D6C57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3EE99346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C13EC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9238E0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vaikinų ir merginų U–21 čempionatas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9CC86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C03DB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2–8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0CF88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9–16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6A1A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4DC1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B1B78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6FA2E0FC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C3C59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80E210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vaikinų ir merginų U–19 čempionatas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6D6B5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B8EE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2–8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65BA0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9–16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9FCD9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F8C5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71DE5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44668C4A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9E1B0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80DD81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vaikinų ir merginų U–17 čempionatas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E432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2400B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2–8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C77D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9–16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E93F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FB6F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BC161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4908CFCE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20DBD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9F4CC1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Europos vaikinų ir merginų U–21 čempionatas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06D0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740C2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1–8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03D14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9–16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0235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D9F58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C821F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08100A4B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18E4E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136929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Europos vaikinų ir merginų U–19 čempionatas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6168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8BCBB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1–8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139AB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9–16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3AA9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40E3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31A99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4A471664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67A74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883172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Europos vaikinų ir merginų U–17 čempionatas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DAB2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FC78C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B209F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4–8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36027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9–16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90A4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C6CCF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2696F316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32E85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078481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Tarptautinės jaunimo varžybos</w:t>
            </w:r>
            <w:r>
              <w:rPr>
                <w:szCs w:val="24"/>
                <w:vertAlign w:val="superscript"/>
              </w:rPr>
              <w:t xml:space="preserve">3 </w:t>
            </w:r>
            <w:r>
              <w:rPr>
                <w:szCs w:val="24"/>
              </w:rPr>
              <w:t>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73263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E3EF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13211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842A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2–6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199F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D8E3F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0A112FFA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F8519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5DA820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Jaunimo olimpinės žaidynės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7B0E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1AB9F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1–4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5CA14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5–8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A4004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9–16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A80D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CF5DE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798C8B19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6A33B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4E6ED6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Tarptautinės jaunių varžybos</w:t>
            </w:r>
            <w:r>
              <w:rPr>
                <w:szCs w:val="24"/>
                <w:vertAlign w:val="superscript"/>
              </w:rPr>
              <w:t xml:space="preserve">3 </w:t>
            </w:r>
            <w:r>
              <w:rPr>
                <w:szCs w:val="24"/>
              </w:rPr>
              <w:t>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ED78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FB42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E3E8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1105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2–3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CB0E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B327D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19B125E4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C125E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D9125F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Baltijos šalių taurė 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2AA7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727CE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2EBCC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CF8B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2–4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F00F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5C8B2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333309E6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074B6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E4BBBB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Baltijos šalių vaikinų ir merginų taurė U–17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02E4C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06DA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4B901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27AF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46F0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4782B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650C352D" w14:textId="77777777">
        <w:trPr>
          <w:trHeight w:val="276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0F953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DB746F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Baltijos šalių vaikinų ir merginų taurė U–15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0E94E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4105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A3444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7E2E0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7C5A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5DFEC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F9DB439" w14:textId="77777777">
        <w:trPr>
          <w:trHeight w:val="197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60F46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8C492A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futbolo čempionatas (A lyga)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FA9E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4B32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D951D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25257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4–8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BB60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2016F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F8DCAB6" w14:textId="77777777">
        <w:trPr>
          <w:trHeight w:val="197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17D1B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D424C0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futbolo pirmenybės (I lyga)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92D57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3BF2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98DFE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D1BB1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2–3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340F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4–16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014E0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3EC95879" w14:textId="77777777">
        <w:trPr>
          <w:trHeight w:val="197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A6935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6F47AC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Elitinės lygos futbolo čempionatas U–19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D6DD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CDC6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1285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4D31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C3ED0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4–8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6827B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9–D</w:t>
            </w:r>
            <w:r>
              <w:rPr>
                <w:szCs w:val="24"/>
                <w:vertAlign w:val="superscript"/>
              </w:rPr>
              <w:t>1</w:t>
            </w:r>
          </w:p>
        </w:tc>
      </w:tr>
      <w:tr w:rsidR="0058743B" w14:paraId="1C7EEFC8" w14:textId="77777777">
        <w:trPr>
          <w:trHeight w:val="197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53F97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9720F4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Elitinės lygos futbolo čempionatas U–17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D803B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42DF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55C4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2255D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4382C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4–8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FCEF8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9–D</w:t>
            </w:r>
            <w:r>
              <w:rPr>
                <w:szCs w:val="24"/>
                <w:vertAlign w:val="superscript"/>
              </w:rPr>
              <w:t>1</w:t>
            </w:r>
          </w:p>
        </w:tc>
      </w:tr>
      <w:tr w:rsidR="0058743B" w14:paraId="616FE06C" w14:textId="77777777">
        <w:trPr>
          <w:trHeight w:val="197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C1934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3C4A3C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Elitinės lygos futbolo čempionatas U–16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8BD2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D8DC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615B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6BED5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1–2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7BFC1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3–8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83CD8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9–D</w:t>
            </w:r>
            <w:r>
              <w:rPr>
                <w:szCs w:val="24"/>
                <w:vertAlign w:val="superscript"/>
              </w:rPr>
              <w:t>1</w:t>
            </w:r>
          </w:p>
        </w:tc>
      </w:tr>
      <w:tr w:rsidR="0058743B" w14:paraId="6E4BFE6E" w14:textId="77777777">
        <w:trPr>
          <w:trHeight w:val="197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01742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D23C6E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Elitinės lygos futbolo čempionatas U–15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54B9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27F0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11EB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2347A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1–2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80222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3–8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AB78F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9–D</w:t>
            </w:r>
            <w:r>
              <w:rPr>
                <w:szCs w:val="24"/>
                <w:vertAlign w:val="superscript"/>
              </w:rPr>
              <w:t>1</w:t>
            </w:r>
          </w:p>
        </w:tc>
      </w:tr>
      <w:tr w:rsidR="0058743B" w14:paraId="00833029" w14:textId="77777777">
        <w:trPr>
          <w:trHeight w:val="197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6CC15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41F85B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vaikų ir jaunių futbolo asociacijos lygos pirmenybės U–14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1752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7440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DAE1F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BBDF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5267A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1–4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5FEFE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1</w:t>
            </w:r>
          </w:p>
        </w:tc>
      </w:tr>
      <w:tr w:rsidR="0058743B" w14:paraId="320D5044" w14:textId="77777777">
        <w:trPr>
          <w:trHeight w:val="197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DB540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34A202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vaikų futbolo čempionatas, lygos ir pirmenybės (olimpinė rungtis)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814E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5894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1241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26D6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2B191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1–8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6DCAE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1</w:t>
            </w:r>
          </w:p>
        </w:tc>
      </w:tr>
      <w:tr w:rsidR="0058743B" w14:paraId="2E802C07" w14:textId="77777777">
        <w:trPr>
          <w:trHeight w:val="197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CD067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7DBAD4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mokinių salės futbolo „Futsal“ pirmenybės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5285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9861F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3704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790C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E9666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0B386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D</w:t>
            </w:r>
            <w:r>
              <w:rPr>
                <w:rFonts w:eastAsia="Arial Unicode MS"/>
                <w:szCs w:val="24"/>
                <w:vertAlign w:val="superscript"/>
              </w:rPr>
              <w:t>1</w:t>
            </w:r>
          </w:p>
        </w:tc>
      </w:tr>
      <w:tr w:rsidR="0058743B" w14:paraId="25A0825D" w14:textId="77777777">
        <w:trPr>
          <w:trHeight w:val="197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25C32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BBF133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 xml:space="preserve">Lietuvos jaunučių / jaunių sporto žaidynės 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1296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E92F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8BDD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785B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92C36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5F508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8743B" w14:paraId="440856C5" w14:textId="77777777">
        <w:trPr>
          <w:trHeight w:val="197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B5FC4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9C2F78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mokyklų futbolo žaidynės „Golas“ (5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12 kl.)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5FC3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999E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D3120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79D3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623E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9D7E6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1</w:t>
            </w:r>
          </w:p>
        </w:tc>
      </w:tr>
      <w:tr w:rsidR="0058743B" w14:paraId="6C407CE7" w14:textId="77777777">
        <w:trPr>
          <w:trHeight w:val="197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F5935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341C7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Moksleivių (merginų) salės futbolo „Futsal“ žaidynės „Ladygolas“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F7E2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B8938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0CD0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672B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BA2E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15829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1</w:t>
            </w:r>
          </w:p>
        </w:tc>
      </w:tr>
      <w:tr w:rsidR="0058743B" w14:paraId="5DDD926E" w14:textId="77777777">
        <w:trPr>
          <w:trHeight w:val="197"/>
        </w:trPr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488D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2F26E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Moksleivių žaidynės „Pradinukų lyga“ (1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 xml:space="preserve"> 4 kl.)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B3AA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5219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5AF9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CF2C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A1FA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DD47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>1</w:t>
            </w:r>
          </w:p>
        </w:tc>
      </w:tr>
    </w:tbl>
    <w:p w14:paraId="184769B1" w14:textId="77777777" w:rsidR="0058743B" w:rsidRDefault="00776F93" w:rsidP="00F20F82">
      <w:pPr>
        <w:tabs>
          <w:tab w:val="left" w:pos="1843"/>
          <w:tab w:val="left" w:pos="2694"/>
        </w:tabs>
        <w:spacing w:line="360" w:lineRule="auto"/>
        <w:jc w:val="both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Pastabos:</w:t>
      </w:r>
      <w:r>
        <w:rPr>
          <w:color w:val="000000"/>
          <w:kern w:val="3"/>
          <w:szCs w:val="24"/>
        </w:rPr>
        <w:tab/>
      </w:r>
    </w:p>
    <w:p w14:paraId="06AE7C14" w14:textId="77777777" w:rsidR="0058743B" w:rsidRDefault="00776F93" w:rsidP="00F20F82">
      <w:pPr>
        <w:tabs>
          <w:tab w:val="left" w:pos="1843"/>
          <w:tab w:val="left" w:pos="2694"/>
        </w:tabs>
        <w:spacing w:line="360" w:lineRule="auto"/>
        <w:jc w:val="both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D – dalyvavimas;</w:t>
      </w:r>
    </w:p>
    <w:p w14:paraId="6EDAB765" w14:textId="77777777" w:rsidR="0058743B" w:rsidRDefault="00776F93" w:rsidP="00F20F82">
      <w:pPr>
        <w:tabs>
          <w:tab w:val="left" w:pos="1843"/>
          <w:tab w:val="left" w:pos="2694"/>
        </w:tabs>
        <w:spacing w:line="360" w:lineRule="auto"/>
        <w:jc w:val="both"/>
        <w:rPr>
          <w:szCs w:val="24"/>
        </w:rPr>
      </w:pP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– aplenkti 25 proc. varžybų dalyvių;</w:t>
      </w:r>
      <w:r>
        <w:rPr>
          <w:color w:val="000000"/>
          <w:szCs w:val="24"/>
          <w:vertAlign w:val="superscript"/>
        </w:rPr>
        <w:t xml:space="preserve"> </w:t>
      </w:r>
    </w:p>
    <w:p w14:paraId="57BA9D5E" w14:textId="77777777" w:rsidR="0058743B" w:rsidRDefault="00776F93" w:rsidP="00F20F82">
      <w:pPr>
        <w:tabs>
          <w:tab w:val="left" w:pos="1843"/>
          <w:tab w:val="left" w:pos="2694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 xml:space="preserve"> – laimėta ne mažiau 1/3 žaistų rungtynių;</w:t>
      </w:r>
    </w:p>
    <w:p w14:paraId="2D340CC5" w14:textId="77777777" w:rsidR="0058743B" w:rsidRDefault="00776F93" w:rsidP="00F20F82">
      <w:pPr>
        <w:spacing w:line="360" w:lineRule="auto"/>
        <w:jc w:val="both"/>
        <w:rPr>
          <w:szCs w:val="24"/>
        </w:rPr>
      </w:pPr>
      <w:r>
        <w:rPr>
          <w:rFonts w:eastAsia="Arial Unicode MS"/>
          <w:kern w:val="2"/>
          <w:szCs w:val="24"/>
          <w:vertAlign w:val="superscript"/>
        </w:rPr>
        <w:t>3</w:t>
      </w:r>
      <w:r>
        <w:rPr>
          <w:rFonts w:eastAsia="Arial Unicode MS"/>
          <w:kern w:val="2"/>
          <w:szCs w:val="24"/>
        </w:rPr>
        <w:t xml:space="preserve"> – varžybos, įtrauktos į Tarptautinės futbolo federacijos ir/ar Europos futbolo federacijų asociacijos varžybų kalendorių, kai dalyvauja ne mažiau kaip 6 valstybių atstovai.</w:t>
      </w:r>
    </w:p>
    <w:p w14:paraId="40DAB171" w14:textId="77777777" w:rsidR="0058743B" w:rsidRDefault="00776F93">
      <w:pPr>
        <w:pageBreakBefore/>
        <w:spacing w:line="276" w:lineRule="auto"/>
        <w:jc w:val="center"/>
      </w:pPr>
      <w:r>
        <w:rPr>
          <w:rFonts w:eastAsia="Arial Unicode MS"/>
          <w:b/>
          <w:caps/>
          <w:color w:val="000000"/>
          <w:kern w:val="3"/>
        </w:rPr>
        <w:t>futbolO sporto šakos SPORTININKŲ KONTROLINIAI NORMATYVAI</w:t>
      </w:r>
    </w:p>
    <w:p w14:paraId="20D607A8" w14:textId="77777777" w:rsidR="0058743B" w:rsidRDefault="0058743B">
      <w:pPr>
        <w:spacing w:line="276" w:lineRule="auto"/>
        <w:rPr>
          <w:color w:val="000000"/>
        </w:rPr>
      </w:pPr>
    </w:p>
    <w:tbl>
      <w:tblPr>
        <w:tblW w:w="147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6"/>
        <w:gridCol w:w="7086"/>
        <w:gridCol w:w="1559"/>
        <w:gridCol w:w="1418"/>
        <w:gridCol w:w="1559"/>
        <w:gridCol w:w="1607"/>
      </w:tblGrid>
      <w:tr w:rsidR="0058743B" w14:paraId="350B11BB" w14:textId="77777777">
        <w:trPr>
          <w:jc w:val="center"/>
        </w:trPr>
        <w:tc>
          <w:tcPr>
            <w:tcW w:w="14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761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Sportininko amžius</w:t>
            </w:r>
          </w:p>
        </w:tc>
        <w:tc>
          <w:tcPr>
            <w:tcW w:w="708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79A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Testo pavadinimas</w:t>
            </w:r>
          </w:p>
        </w:tc>
        <w:tc>
          <w:tcPr>
            <w:tcW w:w="614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428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Vertinimas (balai)</w:t>
            </w:r>
          </w:p>
        </w:tc>
      </w:tr>
      <w:tr w:rsidR="0058743B" w14:paraId="64C3CF05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00D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8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CE2B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FDB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5B3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A2A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A22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58743B" w14:paraId="753FA752" w14:textId="77777777">
        <w:trPr>
          <w:jc w:val="center"/>
        </w:trPr>
        <w:tc>
          <w:tcPr>
            <w:tcW w:w="14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ED0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9–10 metų</w:t>
            </w: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E2D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 m. bėgimas iš aukšto starto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8F5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0D2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6B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B4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58743B" w14:paraId="7094FF86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E7BB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BCF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Šuolis į tolį iš vietos abiem kojom su rankų mostu (cm)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F7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mažiau 140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D4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3C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B8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58743B" w14:paraId="6C996A2A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992A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9FE0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„Trikampis“ </w:t>
            </w:r>
            <w:r>
              <w:rPr>
                <w:color w:val="000000"/>
                <w:vertAlign w:val="superscript"/>
              </w:rPr>
              <w:t xml:space="preserve">1 </w:t>
            </w:r>
            <w:r>
              <w:rPr>
                <w:color w:val="000000"/>
              </w:rPr>
              <w:t>(sek.)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10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59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CA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A5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58743B" w14:paraId="4BFF9B3D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BDB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54C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Žongliravimas abiem kojomis 4 kvadratinių metrų plote (kr.)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FF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mažiau 10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0E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2A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C8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8743B" w14:paraId="5677A4B9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5864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B70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Smūgiavimas tikslumui į vartus iš 11 m atstumo (vartai padalinti į dešinę ir kairę dalis) (2 bandymai po 5 kartus)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E14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5B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0B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F7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8743B" w14:paraId="402AC9E0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2AB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A2B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Kamuolio varymas 30 m (3 m zonoje) atliekant ne mažiau 3 lietimus, pabaigus pratimą privalomas kamuolio sustabdymas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55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ir daugiau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B8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3C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99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58743B" w14:paraId="1D054804" w14:textId="77777777">
        <w:trPr>
          <w:jc w:val="center"/>
        </w:trPr>
        <w:tc>
          <w:tcPr>
            <w:tcW w:w="14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7ED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metų</w:t>
            </w: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5D7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 m. bėgimas iš aukšto starto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64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78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47C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78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58743B" w14:paraId="23126B6A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825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3FF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Šuolis į tolį iš vietos abiem kojom su rankų mostu (cm)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94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84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4C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0B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58743B" w14:paraId="7FC96BD7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8FA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0B2E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„Trikampis“ </w:t>
            </w:r>
            <w:r>
              <w:rPr>
                <w:color w:val="000000"/>
                <w:vertAlign w:val="superscript"/>
              </w:rPr>
              <w:t xml:space="preserve">1 </w:t>
            </w:r>
            <w:r>
              <w:rPr>
                <w:color w:val="000000"/>
              </w:rPr>
              <w:t>(sek.)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B3D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14,1–14,5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ECB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13,6–14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B3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13,1–13,5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5C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ir greičiau</w:t>
            </w:r>
          </w:p>
        </w:tc>
      </w:tr>
      <w:tr w:rsidR="0058743B" w14:paraId="38EA02DC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02B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86F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Kamuolio varymas 30 m (3 m zonoje) atliekant ne mažiau 3 lietimus, pabaigus pratimą privalomas kamuolio sustabdymas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D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20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2E9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FE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58743B" w14:paraId="1B2B477C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713E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F74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Žongliravimas abiem kojomis 4 kvadratinių metrų plote (kr.)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D2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66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0D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07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8743B" w14:paraId="7B53AF14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1C8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BDD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Smūgiavimas į tolį (m)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71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E5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1D6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D8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8743B" w14:paraId="3BC4CF2C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7971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C28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Smūgiavimas tikslumui iš 14 m. atstumo į vartus (vartai padalinti į dešinę ir kairę dalis) (2 bandymai po 5 kartus)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DD7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9E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7D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1A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8743B" w14:paraId="7A3AE0A1" w14:textId="77777777">
        <w:trPr>
          <w:jc w:val="center"/>
        </w:trPr>
        <w:tc>
          <w:tcPr>
            <w:tcW w:w="14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AD4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 metų</w:t>
            </w: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D5B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 m. bėgimas iš aukšto starto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7B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B2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E0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44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58743B" w14:paraId="034DA896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8AF5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A64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Šuolis į tolį iš vietos abiem kojom su rankų mostu (cm)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EF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F2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D7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C2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58743B" w14:paraId="3471A32D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359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DD69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„Trikampis“ </w:t>
            </w:r>
            <w:r>
              <w:rPr>
                <w:color w:val="000000"/>
                <w:vertAlign w:val="superscript"/>
              </w:rPr>
              <w:t xml:space="preserve">1 </w:t>
            </w:r>
            <w:r>
              <w:rPr>
                <w:color w:val="000000"/>
              </w:rPr>
              <w:t>(sek.)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0A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F0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CD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55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58743B" w14:paraId="3B155187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D5C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2AB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Kamuolio varymas 30 m (3 m zonoje) atliekant ne mažiau 3 lietimus, pabaigus pratimą privalomas kamuolio sustabdymas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0F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596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CD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04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58743B" w14:paraId="449DBD8E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6DA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6FB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Žongliravimas abiem kojomis 4 kv. m. plote (kr.)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B2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BE5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007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04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58743B" w14:paraId="5B28E2C2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DCDB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A97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Smūgiavimas į tolį (m)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B6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69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61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B2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58743B" w14:paraId="165366F2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005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2D7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Smūgiavimas tikslumui iš 16 m. atstumo (vartai padalinti į dešinę ir kairę dalis) (2 bandymai po 5 kartus)</w:t>
            </w:r>
          </w:p>
          <w:p w14:paraId="0B013839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92F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C0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617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69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8743B" w14:paraId="2C3FCC91" w14:textId="77777777">
        <w:trPr>
          <w:jc w:val="center"/>
        </w:trPr>
        <w:tc>
          <w:tcPr>
            <w:tcW w:w="14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195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Sportininko amžius</w:t>
            </w:r>
          </w:p>
        </w:tc>
        <w:tc>
          <w:tcPr>
            <w:tcW w:w="708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3C9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Testo pavadinimas</w:t>
            </w:r>
          </w:p>
        </w:tc>
        <w:tc>
          <w:tcPr>
            <w:tcW w:w="614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A34F" w14:textId="77777777" w:rsidR="0058743B" w:rsidRDefault="00776F9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Vertinimas (balai)</w:t>
            </w:r>
          </w:p>
        </w:tc>
      </w:tr>
      <w:tr w:rsidR="0058743B" w14:paraId="0496956A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995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8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5197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C84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FF8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917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8D1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58743B" w14:paraId="1330E062" w14:textId="77777777">
        <w:trPr>
          <w:jc w:val="center"/>
        </w:trPr>
        <w:tc>
          <w:tcPr>
            <w:tcW w:w="14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AAF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metų</w:t>
            </w:r>
          </w:p>
          <w:p w14:paraId="2222C7EA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163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 m. bėgimas iš aukšto starto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8E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7B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9B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8E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8743B" w14:paraId="738499EB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D941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81A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Šuolis į tolį iš vietos abiem kojom su rankų mostu (cm)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EB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670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A34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9A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58743B" w14:paraId="7FD2A30B" w14:textId="77777777">
        <w:trPr>
          <w:trHeight w:val="50"/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C395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04AB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„Trikampis“ </w:t>
            </w:r>
            <w:r>
              <w:rPr>
                <w:color w:val="000000"/>
                <w:vertAlign w:val="superscript"/>
              </w:rPr>
              <w:t xml:space="preserve">1 </w:t>
            </w:r>
            <w:r>
              <w:rPr>
                <w:color w:val="000000"/>
              </w:rPr>
              <w:t>(sek.)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F0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E4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D3A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C7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tr w:rsidR="0058743B" w14:paraId="1537E57B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E3B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D41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Kamuolio varymas 30 m (3 m zonoje) atliekant ne mažiau 3 lietimus, pabaigus pratimą privalomas kamuolio sustabdymas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9D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7B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3B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9C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58743B" w14:paraId="414EF96A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5436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5BC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Žongliravimas abiem kojomis 4 kv. m. plote (kr.)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E7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46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79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B6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38CB3D4D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1BB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3A6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Smūgiavimas į tolį (m)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76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2F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45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78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58743B" w14:paraId="44DF1BBD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79E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79D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Smūgiavimas tikslumui iš 16 m. atstumo (vartai padalinti  į dešinę ir kairę dalis)</w:t>
            </w:r>
          </w:p>
          <w:p w14:paraId="432B6FB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(2 bandymai po 5 kartus)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889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F3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35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81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8743B" w14:paraId="7B78F94D" w14:textId="77777777">
        <w:trPr>
          <w:jc w:val="center"/>
        </w:trPr>
        <w:tc>
          <w:tcPr>
            <w:tcW w:w="14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EE7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metų</w:t>
            </w: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05A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 m. bėgimas iš aukšto starto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8B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A1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D6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C9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58743B" w14:paraId="662607FB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F48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057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Šuolis į tolį iš vietos abiem kojom su rankų mostu (cm)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43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2C7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012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48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58743B" w14:paraId="303AA6A4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171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2D82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„Trikampis“ </w:t>
            </w:r>
            <w:r>
              <w:rPr>
                <w:color w:val="000000"/>
                <w:vertAlign w:val="superscript"/>
              </w:rPr>
              <w:t xml:space="preserve">1 </w:t>
            </w:r>
            <w:r>
              <w:rPr>
                <w:color w:val="000000"/>
              </w:rPr>
              <w:t>(sek.)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CCD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FE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86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81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</w:tr>
      <w:tr w:rsidR="0058743B" w14:paraId="51B02E37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B00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DD3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Kamuolio varymas 30 m (3 m zonoje) atliekant ne mažiau 3 lietimus, pabaigus pratimą privalomas kamuolio sustabdymas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D3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DD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7D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51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</w:tr>
      <w:tr w:rsidR="0058743B" w14:paraId="762F5E7B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E5DE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797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Žongliravimas abiem kojomis 4 kv. m. plote (kr.)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F7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C1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4CA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AD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8743B" w14:paraId="017F2D15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954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F97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Smūgiavimas į tolį tikslumui į 20 m sektorių (m)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1B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0D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65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AD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58743B" w14:paraId="449E469B" w14:textId="77777777">
        <w:trPr>
          <w:jc w:val="center"/>
        </w:trPr>
        <w:tc>
          <w:tcPr>
            <w:tcW w:w="14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21D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metų</w:t>
            </w: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438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 m. bėgimas iš aukšto starto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1C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8E5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72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C1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58743B" w14:paraId="3E82A2E6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942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9E7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Šuolis į tolį iš vietos abiem kojom su rankų mostu (cm)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10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A7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C2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13C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58743B" w14:paraId="00768CED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276C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3A3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 min. bėgimo testas (m)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43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61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C8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73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58743B" w14:paraId="35C4322F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1AC4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B3A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Kamuolio varymas 30 m (3 m zonoje) atliekant ne mažiau 3 lietimus, pabaigus pratimą privalomas kamuolio sustabdymas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33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55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3B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C1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58743B" w14:paraId="44EA3163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F9B5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7D4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Žongliravimas abiem kojomis 4 kv. m. plote (kr.)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F5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AC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8C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A5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8743B" w14:paraId="268304E7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735C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8CC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Smūgiavimas į tolį tikslumui į 20 m sektorių (m)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82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22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14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D9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8743B" w14:paraId="4E2FE64D" w14:textId="77777777">
        <w:trPr>
          <w:jc w:val="center"/>
        </w:trPr>
        <w:tc>
          <w:tcPr>
            <w:tcW w:w="14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E01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metų</w:t>
            </w: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D75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 m. bėgimas iš aukšto starto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5B4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86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786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541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58743B" w14:paraId="10504CFD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E530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301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Šuolis į tolį iš vietos abiem kojom su rankų mostu (cm)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B6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DF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CFF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F48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58743B" w14:paraId="0CC6D392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421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CDA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 min. bėgimo testas (m)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AE1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C9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68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BB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58743B" w14:paraId="49914362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507F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E46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Kamuolio varymas 30 m (3 m zonoje) atliekant ne mažiau 3 lietimus, pabaigus pratimą privalomas kamuolio sustabdymas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8CE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3D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90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2C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58743B" w14:paraId="15E95EC7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EDC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C9B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Smūgiavimas į tolį tikslumui į vartus (m)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D32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A9E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C1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3E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8743B" w14:paraId="12E42B4F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B1F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0B8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5x30 bėgimas su kamuoliu (sek.)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307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7F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A1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57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58743B" w14:paraId="1680993A" w14:textId="77777777">
        <w:trPr>
          <w:jc w:val="center"/>
        </w:trPr>
        <w:tc>
          <w:tcPr>
            <w:tcW w:w="14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202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/>
                <w:color w:val="000000"/>
              </w:rPr>
              <w:t>Sportininko amžius</w:t>
            </w:r>
          </w:p>
        </w:tc>
        <w:tc>
          <w:tcPr>
            <w:tcW w:w="708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848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Testo pavadinimas</w:t>
            </w:r>
          </w:p>
        </w:tc>
        <w:tc>
          <w:tcPr>
            <w:tcW w:w="614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7754" w14:textId="77777777" w:rsidR="0058743B" w:rsidRDefault="00776F93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Vertinimas (balai)</w:t>
            </w:r>
          </w:p>
        </w:tc>
      </w:tr>
      <w:tr w:rsidR="0058743B" w14:paraId="330DD97B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F30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2CC8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DB4F" w14:textId="77777777" w:rsidR="0058743B" w:rsidRDefault="00776F93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39B2" w14:textId="77777777" w:rsidR="0058743B" w:rsidRDefault="00776F93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2CE4" w14:textId="77777777" w:rsidR="0058743B" w:rsidRDefault="00776F93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0EC2" w14:textId="77777777" w:rsidR="0058743B" w:rsidRDefault="00776F93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5</w:t>
            </w:r>
          </w:p>
        </w:tc>
      </w:tr>
      <w:tr w:rsidR="0058743B" w14:paraId="0E7B0DE5" w14:textId="77777777">
        <w:trPr>
          <w:jc w:val="center"/>
        </w:trPr>
        <w:tc>
          <w:tcPr>
            <w:tcW w:w="14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159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metų</w:t>
            </w: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BD0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 m. bėgimas iš aukšto starto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D0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49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262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BD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58743B" w14:paraId="65DBB5D5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B9B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C1A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Šuolis į tolį iš vietos abiem kojom su rankų mostu (cm)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CA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ED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5D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46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</w:tr>
      <w:tr w:rsidR="0058743B" w14:paraId="4FBA80E8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9461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2B9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 km bėgimo testas stadione (min)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4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8,30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D1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6B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7,30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BC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58743B" w14:paraId="588DB23B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227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156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Kamuolio varymas 30 m (3 m zonoje) atliekant ne mažiau 3 lietimus, pabaigus pratimą privalomas kamuolio sustabdymas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13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35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2A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C4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8743B" w14:paraId="72DE2514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647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EE3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Smūgiavimas į tolį tikslumui į vartus (m)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C56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3C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77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02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58743B" w14:paraId="42B297EA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59B0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A4A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5x30 bėgimas su kamuoliu (sek.)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943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5A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F8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97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58743B" w14:paraId="71EB9D8B" w14:textId="77777777">
        <w:trPr>
          <w:jc w:val="center"/>
        </w:trPr>
        <w:tc>
          <w:tcPr>
            <w:tcW w:w="14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D6C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metų</w:t>
            </w: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8A4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 m. bėgimas iš aukšto starto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94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6E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25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F5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58743B" w14:paraId="6E5E3C17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DF3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6B3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Šuolis į tolį iš vietos abiem kojom su rankų mostu (cm)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EB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F5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E0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09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58743B" w14:paraId="485EDA3B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1F9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9B2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 km bėgimo testas stadione (min)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29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7,30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9C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17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A1C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8743B" w14:paraId="6E60F236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F75A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237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Kamuolio varymas 30 m (3 m zonoje) atliekant ne mažiau 3 lietimus, pabaigus pratimą privalomas kamuolio sustabdymas (sek)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87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12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4F8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70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58743B" w14:paraId="619C8A1C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F95B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D5B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Smūgiavimas į tolį tikslumui į vartus (m)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06D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C1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D8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02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58743B" w14:paraId="5CFD8BA6" w14:textId="77777777">
        <w:trPr>
          <w:jc w:val="center"/>
        </w:trPr>
        <w:tc>
          <w:tcPr>
            <w:tcW w:w="14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4DA1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043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5x30 bėgimas su kamuoliu (sek.)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72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AF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1A0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CC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</w:tbl>
    <w:p w14:paraId="05E34E5A" w14:textId="77777777" w:rsidR="0058743B" w:rsidRDefault="0058743B"/>
    <w:p w14:paraId="7C418D83" w14:textId="520ED835" w:rsidR="0058743B" w:rsidRDefault="00E15DE0">
      <w:pPr>
        <w:tabs>
          <w:tab w:val="left" w:pos="1134"/>
        </w:tabs>
        <w:spacing w:line="276" w:lineRule="auto"/>
        <w:ind w:firstLine="1134"/>
        <w:jc w:val="both"/>
      </w:pPr>
      <w:r w:rsidRPr="00E15DE0">
        <w:rPr>
          <w:noProof/>
          <w:color w:val="000000"/>
          <w:vertAlign w:val="superscript"/>
          <w:lang w:eastAsia="lt-L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88736B" wp14:editId="1794C46D">
                <wp:simplePos x="0" y="0"/>
                <wp:positionH relativeFrom="page">
                  <wp:align>center</wp:align>
                </wp:positionH>
                <wp:positionV relativeFrom="paragraph">
                  <wp:posOffset>784860</wp:posOffset>
                </wp:positionV>
                <wp:extent cx="2221230" cy="2038985"/>
                <wp:effectExtent l="0" t="0" r="0" b="0"/>
                <wp:wrapTight wrapText="bothSides">
                  <wp:wrapPolygon edited="0">
                    <wp:start x="6669" y="202"/>
                    <wp:lineTo x="1667" y="605"/>
                    <wp:lineTo x="1482" y="807"/>
                    <wp:lineTo x="2779" y="3834"/>
                    <wp:lineTo x="2779" y="4238"/>
                    <wp:lineTo x="4075" y="7063"/>
                    <wp:lineTo x="5743" y="10292"/>
                    <wp:lineTo x="6854" y="13521"/>
                    <wp:lineTo x="10559" y="20382"/>
                    <wp:lineTo x="11300" y="20382"/>
                    <wp:lineTo x="13153" y="16750"/>
                    <wp:lineTo x="15190" y="13521"/>
                    <wp:lineTo x="19266" y="4238"/>
                    <wp:lineTo x="19266" y="3834"/>
                    <wp:lineTo x="20563" y="1009"/>
                    <wp:lineTo x="20007" y="605"/>
                    <wp:lineTo x="15561" y="202"/>
                    <wp:lineTo x="6669" y="202"/>
                  </wp:wrapPolygon>
                </wp:wrapTight>
                <wp:docPr id="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30" cy="2038985"/>
                          <a:chOff x="0" y="0"/>
                          <a:chExt cx="2221680" cy="2039504"/>
                        </a:xfrm>
                      </wpg:grpSpPr>
                      <wps:wsp>
                        <wps:cNvPr id="4" name="Text Box 2"/>
                        <wps:cNvSpPr txBox="1"/>
                        <wps:spPr>
                          <a:xfrm rot="17935550">
                            <a:off x="1521294" y="1032088"/>
                            <a:ext cx="299310" cy="3566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E3DEB9" w14:textId="77777777" w:rsidR="00BF310B" w:rsidRDefault="00BF310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 m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g:grpSp>
                        <wpg:cNvPr id="5" name="Group 25"/>
                        <wpg:cNvGrpSpPr/>
                        <wpg:grpSpPr>
                          <a:xfrm>
                            <a:off x="0" y="0"/>
                            <a:ext cx="2221680" cy="2039504"/>
                            <a:chOff x="0" y="0"/>
                            <a:chExt cx="2221680" cy="2039504"/>
                          </a:xfrm>
                        </wpg:grpSpPr>
                        <wps:wsp>
                          <wps:cNvPr id="6" name="Text Box 2"/>
                          <wps:cNvSpPr txBox="1"/>
                          <wps:spPr>
                            <a:xfrm rot="17912105">
                              <a:off x="1684890" y="728442"/>
                              <a:ext cx="299310" cy="35118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BAADCCB" w14:textId="77777777" w:rsidR="00BF310B" w:rsidRDefault="00BF310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 m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/>
                        </wps:wsp>
                        <wpg:grpSp>
                          <wpg:cNvPr id="7" name="Group 22"/>
                          <wpg:cNvGrpSpPr/>
                          <wpg:grpSpPr>
                            <a:xfrm>
                              <a:off x="0" y="0"/>
                              <a:ext cx="2221680" cy="2039504"/>
                              <a:chOff x="0" y="0"/>
                              <a:chExt cx="2221680" cy="2039504"/>
                            </a:xfrm>
                          </wpg:grpSpPr>
                          <wpg:grpSp>
                            <wpg:cNvPr id="8" name="Group 9"/>
                            <wpg:cNvGrpSpPr/>
                            <wpg:grpSpPr>
                              <a:xfrm>
                                <a:off x="0" y="0"/>
                                <a:ext cx="2221680" cy="2039504"/>
                                <a:chOff x="0" y="0"/>
                                <a:chExt cx="2221680" cy="2039504"/>
                              </a:xfrm>
                            </wpg:grpSpPr>
                            <wpg:grpSp>
                              <wpg:cNvPr id="9" name="Group 4"/>
                              <wpg:cNvGrpSpPr/>
                              <wpg:grpSpPr>
                                <a:xfrm>
                                  <a:off x="0" y="0"/>
                                  <a:ext cx="2221680" cy="2039504"/>
                                  <a:chOff x="0" y="0"/>
                                  <a:chExt cx="2221680" cy="2039504"/>
                                </a:xfrm>
                              </wpg:grpSpPr>
                              <wps:wsp>
                                <wps:cNvPr id="10" name="Isosceles Triangle 1"/>
                                <wps:cNvSpPr/>
                                <wps:spPr>
                                  <a:xfrm rot="10799991">
                                    <a:off x="196065" y="88175"/>
                                    <a:ext cx="1870908" cy="1796448"/>
                                  </a:xfrm>
                                  <a:custGeom>
                                    <a:avLst/>
                                    <a:gdLst>
                                      <a:gd name="f0" fmla="val 10800000"/>
                                      <a:gd name="f1" fmla="val 5400000"/>
                                      <a:gd name="f2" fmla="val 180"/>
                                      <a:gd name="f3" fmla="val w"/>
                                      <a:gd name="f4" fmla="val h"/>
                                      <a:gd name="f5" fmla="val ss"/>
                                      <a:gd name="f6" fmla="val 0"/>
                                      <a:gd name="f7" fmla="val 50000"/>
                                      <a:gd name="f8" fmla="+- 0 0 -360"/>
                                      <a:gd name="f9" fmla="+- 0 0 -270"/>
                                      <a:gd name="f10" fmla="+- 0 0 -180"/>
                                      <a:gd name="f11" fmla="+- 0 0 -90"/>
                                      <a:gd name="f12" fmla="abs f3"/>
                                      <a:gd name="f13" fmla="abs f4"/>
                                      <a:gd name="f14" fmla="abs f5"/>
                                      <a:gd name="f15" fmla="*/ f8 f0 1"/>
                                      <a:gd name="f16" fmla="*/ f9 f0 1"/>
                                      <a:gd name="f17" fmla="*/ f10 f0 1"/>
                                      <a:gd name="f18" fmla="*/ f11 f0 1"/>
                                      <a:gd name="f19" fmla="?: f12 f3 1"/>
                                      <a:gd name="f20" fmla="?: f13 f4 1"/>
                                      <a:gd name="f21" fmla="?: f14 f5 1"/>
                                      <a:gd name="f22" fmla="*/ f15 1 f2"/>
                                      <a:gd name="f23" fmla="*/ f16 1 f2"/>
                                      <a:gd name="f24" fmla="*/ f17 1 f2"/>
                                      <a:gd name="f25" fmla="*/ f18 1 f2"/>
                                      <a:gd name="f26" fmla="*/ f19 1 21600"/>
                                      <a:gd name="f27" fmla="*/ f20 1 21600"/>
                                      <a:gd name="f28" fmla="*/ 21600 f19 1"/>
                                      <a:gd name="f29" fmla="*/ 21600 f20 1"/>
                                      <a:gd name="f30" fmla="+- f22 0 f1"/>
                                      <a:gd name="f31" fmla="+- f23 0 f1"/>
                                      <a:gd name="f32" fmla="+- f24 0 f1"/>
                                      <a:gd name="f33" fmla="+- f25 0 f1"/>
                                      <a:gd name="f34" fmla="min f27 f26"/>
                                      <a:gd name="f35" fmla="*/ f28 1 f21"/>
                                      <a:gd name="f36" fmla="*/ f29 1 f21"/>
                                      <a:gd name="f37" fmla="val f35"/>
                                      <a:gd name="f38" fmla="val f36"/>
                                      <a:gd name="f39" fmla="*/ f6 f34 1"/>
                                      <a:gd name="f40" fmla="+- f38 0 f6"/>
                                      <a:gd name="f41" fmla="+- f37 0 f6"/>
                                      <a:gd name="f42" fmla="*/ f38 f34 1"/>
                                      <a:gd name="f43" fmla="*/ f37 f34 1"/>
                                      <a:gd name="f44" fmla="*/ f40 1 2"/>
                                      <a:gd name="f45" fmla="*/ f41 1 2"/>
                                      <a:gd name="f46" fmla="*/ f41 f7 1"/>
                                      <a:gd name="f47" fmla="+- f6 f44 0"/>
                                      <a:gd name="f48" fmla="*/ f46 1 200000"/>
                                      <a:gd name="f49" fmla="*/ f46 1 100000"/>
                                      <a:gd name="f50" fmla="+- f48 f45 0"/>
                                      <a:gd name="f51" fmla="*/ f48 f34 1"/>
                                      <a:gd name="f52" fmla="*/ f47 f34 1"/>
                                      <a:gd name="f53" fmla="*/ f49 f34 1"/>
                                      <a:gd name="f54" fmla="*/ f50 f34 1"/>
                                    </a:gdLst>
                                    <a:ahLst/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30">
                                        <a:pos x="f53" y="f39"/>
                                      </a:cxn>
                                      <a:cxn ang="f31">
                                        <a:pos x="f51" y="f52"/>
                                      </a:cxn>
                                      <a:cxn ang="f32">
                                        <a:pos x="f39" y="f42"/>
                                      </a:cxn>
                                      <a:cxn ang="f32">
                                        <a:pos x="f53" y="f42"/>
                                      </a:cxn>
                                      <a:cxn ang="f32">
                                        <a:pos x="f43" y="f42"/>
                                      </a:cxn>
                                      <a:cxn ang="f33">
                                        <a:pos x="f54" y="f52"/>
                                      </a:cxn>
                                    </a:cxnLst>
                                    <a:rect l="f51" t="f52" r="f54" b="f42"/>
                                    <a:pathLst>
                                      <a:path>
                                        <a:moveTo>
                                          <a:pt x="f39" y="f42"/>
                                        </a:moveTo>
                                        <a:lnTo>
                                          <a:pt x="f53" y="f39"/>
                                        </a:lnTo>
                                        <a:lnTo>
                                          <a:pt x="f43" y="f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25402">
                                    <a:solidFill>
                                      <a:srgbClr val="385D8A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11" name="Text Box 2"/>
                                <wps:cNvSpPr txBox="1"/>
                                <wps:spPr>
                                  <a:xfrm>
                                    <a:off x="0" y="48783"/>
                                    <a:ext cx="302456" cy="345661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14:paraId="790D454C" w14:textId="77777777" w:rsidR="00BF310B" w:rsidRDefault="00BF310B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/>
                              </wps:wsp>
                              <wps:wsp>
                                <wps:cNvPr id="12" name="Text Box 2"/>
                                <wps:cNvSpPr txBox="1"/>
                                <wps:spPr>
                                  <a:xfrm>
                                    <a:off x="2021061" y="0"/>
                                    <a:ext cx="200619" cy="39445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14:paraId="323C032F" w14:textId="77777777" w:rsidR="00BF310B" w:rsidRDefault="00BF310B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/>
                              </wps:wsp>
                              <wps:wsp>
                                <wps:cNvPr id="13" name="Text Box 2"/>
                                <wps:cNvSpPr txBox="1"/>
                                <wps:spPr>
                                  <a:xfrm>
                                    <a:off x="1162979" y="1745452"/>
                                    <a:ext cx="209827" cy="29405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14:paraId="40CBC830" w14:textId="77777777" w:rsidR="00BF310B" w:rsidRDefault="00BF310B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/>
                              </wps:wsp>
                            </wpg:grpSp>
                            <wps:wsp>
                              <wps:cNvPr id="14" name="Oval 5"/>
                              <wps:cNvSpPr/>
                              <wps:spPr>
                                <a:xfrm>
                                  <a:off x="1427762" y="1177646"/>
                                  <a:ext cx="86621" cy="99267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+- 2700000 f2 0"/>
                                    <a:gd name="f15" fmla="*/ f9 f1 1"/>
                                    <a:gd name="f16" fmla="*/ f10 f1 1"/>
                                    <a:gd name="f17" fmla="?: f11 f4 1"/>
                                    <a:gd name="f18" fmla="?: f12 f5 1"/>
                                    <a:gd name="f19" fmla="?: f13 f6 1"/>
                                    <a:gd name="f20" fmla="+- f14 0 f2"/>
                                    <a:gd name="f21" fmla="*/ f15 1 f3"/>
                                    <a:gd name="f22" fmla="*/ f16 1 f3"/>
                                    <a:gd name="f23" fmla="*/ f17 1 21600"/>
                                    <a:gd name="f24" fmla="*/ f18 1 21600"/>
                                    <a:gd name="f25" fmla="*/ 21600 f17 1"/>
                                    <a:gd name="f26" fmla="*/ 21600 f18 1"/>
                                    <a:gd name="f27" fmla="+- f20 f2 0"/>
                                    <a:gd name="f28" fmla="+- f21 0 f2"/>
                                    <a:gd name="f29" fmla="+- f22 0 f2"/>
                                    <a:gd name="f30" fmla="min f24 f23"/>
                                    <a:gd name="f31" fmla="*/ f25 1 f19"/>
                                    <a:gd name="f32" fmla="*/ f26 1 f19"/>
                                    <a:gd name="f33" fmla="*/ f27 f8 1"/>
                                    <a:gd name="f34" fmla="val f31"/>
                                    <a:gd name="f35" fmla="val f32"/>
                                    <a:gd name="f36" fmla="*/ f33 1 f1"/>
                                    <a:gd name="f37" fmla="*/ f7 f30 1"/>
                                    <a:gd name="f38" fmla="+- f35 0 f7"/>
                                    <a:gd name="f39" fmla="+- f34 0 f7"/>
                                    <a:gd name="f40" fmla="+- 0 0 f36"/>
                                    <a:gd name="f41" fmla="*/ f38 1 2"/>
                                    <a:gd name="f42" fmla="*/ f39 1 2"/>
                                    <a:gd name="f43" fmla="+- 0 0 f40"/>
                                    <a:gd name="f44" fmla="+- f7 f41 0"/>
                                    <a:gd name="f45" fmla="+- f7 f42 0"/>
                                    <a:gd name="f46" fmla="*/ f43 f1 1"/>
                                    <a:gd name="f47" fmla="*/ f42 f30 1"/>
                                    <a:gd name="f48" fmla="*/ f41 f30 1"/>
                                    <a:gd name="f49" fmla="*/ f46 1 f8"/>
                                    <a:gd name="f50" fmla="*/ f44 f30 1"/>
                                    <a:gd name="f51" fmla="+- f49 0 f2"/>
                                    <a:gd name="f52" fmla="cos 1 f51"/>
                                    <a:gd name="f53" fmla="sin 1 f51"/>
                                    <a:gd name="f54" fmla="+- 0 0 f52"/>
                                    <a:gd name="f55" fmla="+- 0 0 f53"/>
                                    <a:gd name="f56" fmla="+- 0 0 f54"/>
                                    <a:gd name="f57" fmla="+- 0 0 f55"/>
                                    <a:gd name="f58" fmla="val f56"/>
                                    <a:gd name="f59" fmla="val f57"/>
                                    <a:gd name="f60" fmla="*/ f58 f42 1"/>
                                    <a:gd name="f61" fmla="*/ f59 f41 1"/>
                                    <a:gd name="f62" fmla="+- f45 0 f60"/>
                                    <a:gd name="f63" fmla="+- f45 f60 0"/>
                                    <a:gd name="f64" fmla="+- f44 0 f61"/>
                                    <a:gd name="f65" fmla="+- f44 f61 0"/>
                                    <a:gd name="f66" fmla="*/ f62 f30 1"/>
                                    <a:gd name="f67" fmla="*/ f64 f30 1"/>
                                    <a:gd name="f68" fmla="*/ f63 f30 1"/>
                                    <a:gd name="f69" fmla="*/ f65 f3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8">
                                      <a:pos x="f66" y="f67"/>
                                    </a:cxn>
                                    <a:cxn ang="f29">
                                      <a:pos x="f66" y="f69"/>
                                    </a:cxn>
                                    <a:cxn ang="f29">
                                      <a:pos x="f68" y="f69"/>
                                    </a:cxn>
                                    <a:cxn ang="f28">
                                      <a:pos x="f68" y="f67"/>
                                    </a:cxn>
                                  </a:cxnLst>
                                  <a:rect l="f66" t="f67" r="f68" b="f69"/>
                                  <a:pathLst>
                                    <a:path>
                                      <a:moveTo>
                                        <a:pt x="f37" y="f50"/>
                                      </a:moveTo>
                                      <a:arcTo wR="f47" hR="f48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385D8A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5" name="Oval 6"/>
                              <wps:cNvSpPr/>
                              <wps:spPr>
                                <a:xfrm>
                                  <a:off x="1569723" y="907432"/>
                                  <a:ext cx="86621" cy="99267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+- 2700000 f2 0"/>
                                    <a:gd name="f15" fmla="*/ f9 f1 1"/>
                                    <a:gd name="f16" fmla="*/ f10 f1 1"/>
                                    <a:gd name="f17" fmla="?: f11 f4 1"/>
                                    <a:gd name="f18" fmla="?: f12 f5 1"/>
                                    <a:gd name="f19" fmla="?: f13 f6 1"/>
                                    <a:gd name="f20" fmla="+- f14 0 f2"/>
                                    <a:gd name="f21" fmla="*/ f15 1 f3"/>
                                    <a:gd name="f22" fmla="*/ f16 1 f3"/>
                                    <a:gd name="f23" fmla="*/ f17 1 21600"/>
                                    <a:gd name="f24" fmla="*/ f18 1 21600"/>
                                    <a:gd name="f25" fmla="*/ 21600 f17 1"/>
                                    <a:gd name="f26" fmla="*/ 21600 f18 1"/>
                                    <a:gd name="f27" fmla="+- f20 f2 0"/>
                                    <a:gd name="f28" fmla="+- f21 0 f2"/>
                                    <a:gd name="f29" fmla="+- f22 0 f2"/>
                                    <a:gd name="f30" fmla="min f24 f23"/>
                                    <a:gd name="f31" fmla="*/ f25 1 f19"/>
                                    <a:gd name="f32" fmla="*/ f26 1 f19"/>
                                    <a:gd name="f33" fmla="*/ f27 f8 1"/>
                                    <a:gd name="f34" fmla="val f31"/>
                                    <a:gd name="f35" fmla="val f32"/>
                                    <a:gd name="f36" fmla="*/ f33 1 f1"/>
                                    <a:gd name="f37" fmla="*/ f7 f30 1"/>
                                    <a:gd name="f38" fmla="+- f35 0 f7"/>
                                    <a:gd name="f39" fmla="+- f34 0 f7"/>
                                    <a:gd name="f40" fmla="+- 0 0 f36"/>
                                    <a:gd name="f41" fmla="*/ f38 1 2"/>
                                    <a:gd name="f42" fmla="*/ f39 1 2"/>
                                    <a:gd name="f43" fmla="+- 0 0 f40"/>
                                    <a:gd name="f44" fmla="+- f7 f41 0"/>
                                    <a:gd name="f45" fmla="+- f7 f42 0"/>
                                    <a:gd name="f46" fmla="*/ f43 f1 1"/>
                                    <a:gd name="f47" fmla="*/ f42 f30 1"/>
                                    <a:gd name="f48" fmla="*/ f41 f30 1"/>
                                    <a:gd name="f49" fmla="*/ f46 1 f8"/>
                                    <a:gd name="f50" fmla="*/ f44 f30 1"/>
                                    <a:gd name="f51" fmla="+- f49 0 f2"/>
                                    <a:gd name="f52" fmla="cos 1 f51"/>
                                    <a:gd name="f53" fmla="sin 1 f51"/>
                                    <a:gd name="f54" fmla="+- 0 0 f52"/>
                                    <a:gd name="f55" fmla="+- 0 0 f53"/>
                                    <a:gd name="f56" fmla="+- 0 0 f54"/>
                                    <a:gd name="f57" fmla="+- 0 0 f55"/>
                                    <a:gd name="f58" fmla="val f56"/>
                                    <a:gd name="f59" fmla="val f57"/>
                                    <a:gd name="f60" fmla="*/ f58 f42 1"/>
                                    <a:gd name="f61" fmla="*/ f59 f41 1"/>
                                    <a:gd name="f62" fmla="+- f45 0 f60"/>
                                    <a:gd name="f63" fmla="+- f45 f60 0"/>
                                    <a:gd name="f64" fmla="+- f44 0 f61"/>
                                    <a:gd name="f65" fmla="+- f44 f61 0"/>
                                    <a:gd name="f66" fmla="*/ f62 f30 1"/>
                                    <a:gd name="f67" fmla="*/ f64 f30 1"/>
                                    <a:gd name="f68" fmla="*/ f63 f30 1"/>
                                    <a:gd name="f69" fmla="*/ f65 f3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8">
                                      <a:pos x="f66" y="f67"/>
                                    </a:cxn>
                                    <a:cxn ang="f29">
                                      <a:pos x="f66" y="f69"/>
                                    </a:cxn>
                                    <a:cxn ang="f29">
                                      <a:pos x="f68" y="f69"/>
                                    </a:cxn>
                                    <a:cxn ang="f28">
                                      <a:pos x="f68" y="f67"/>
                                    </a:cxn>
                                  </a:cxnLst>
                                  <a:rect l="f66" t="f67" r="f68" b="f69"/>
                                  <a:pathLst>
                                    <a:path>
                                      <a:moveTo>
                                        <a:pt x="f37" y="f50"/>
                                      </a:moveTo>
                                      <a:arcTo wR="f47" hR="f48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385D8A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6" name="Oval 7"/>
                              <wps:cNvSpPr/>
                              <wps:spPr>
                                <a:xfrm>
                                  <a:off x="1702064" y="653759"/>
                                  <a:ext cx="86621" cy="99267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+- 2700000 f2 0"/>
                                    <a:gd name="f15" fmla="*/ f9 f1 1"/>
                                    <a:gd name="f16" fmla="*/ f10 f1 1"/>
                                    <a:gd name="f17" fmla="?: f11 f4 1"/>
                                    <a:gd name="f18" fmla="?: f12 f5 1"/>
                                    <a:gd name="f19" fmla="?: f13 f6 1"/>
                                    <a:gd name="f20" fmla="+- f14 0 f2"/>
                                    <a:gd name="f21" fmla="*/ f15 1 f3"/>
                                    <a:gd name="f22" fmla="*/ f16 1 f3"/>
                                    <a:gd name="f23" fmla="*/ f17 1 21600"/>
                                    <a:gd name="f24" fmla="*/ f18 1 21600"/>
                                    <a:gd name="f25" fmla="*/ 21600 f17 1"/>
                                    <a:gd name="f26" fmla="*/ 21600 f18 1"/>
                                    <a:gd name="f27" fmla="+- f20 f2 0"/>
                                    <a:gd name="f28" fmla="+- f21 0 f2"/>
                                    <a:gd name="f29" fmla="+- f22 0 f2"/>
                                    <a:gd name="f30" fmla="min f24 f23"/>
                                    <a:gd name="f31" fmla="*/ f25 1 f19"/>
                                    <a:gd name="f32" fmla="*/ f26 1 f19"/>
                                    <a:gd name="f33" fmla="*/ f27 f8 1"/>
                                    <a:gd name="f34" fmla="val f31"/>
                                    <a:gd name="f35" fmla="val f32"/>
                                    <a:gd name="f36" fmla="*/ f33 1 f1"/>
                                    <a:gd name="f37" fmla="*/ f7 f30 1"/>
                                    <a:gd name="f38" fmla="+- f35 0 f7"/>
                                    <a:gd name="f39" fmla="+- f34 0 f7"/>
                                    <a:gd name="f40" fmla="+- 0 0 f36"/>
                                    <a:gd name="f41" fmla="*/ f38 1 2"/>
                                    <a:gd name="f42" fmla="*/ f39 1 2"/>
                                    <a:gd name="f43" fmla="+- 0 0 f40"/>
                                    <a:gd name="f44" fmla="+- f7 f41 0"/>
                                    <a:gd name="f45" fmla="+- f7 f42 0"/>
                                    <a:gd name="f46" fmla="*/ f43 f1 1"/>
                                    <a:gd name="f47" fmla="*/ f42 f30 1"/>
                                    <a:gd name="f48" fmla="*/ f41 f30 1"/>
                                    <a:gd name="f49" fmla="*/ f46 1 f8"/>
                                    <a:gd name="f50" fmla="*/ f44 f30 1"/>
                                    <a:gd name="f51" fmla="+- f49 0 f2"/>
                                    <a:gd name="f52" fmla="cos 1 f51"/>
                                    <a:gd name="f53" fmla="sin 1 f51"/>
                                    <a:gd name="f54" fmla="+- 0 0 f52"/>
                                    <a:gd name="f55" fmla="+- 0 0 f53"/>
                                    <a:gd name="f56" fmla="+- 0 0 f54"/>
                                    <a:gd name="f57" fmla="+- 0 0 f55"/>
                                    <a:gd name="f58" fmla="val f56"/>
                                    <a:gd name="f59" fmla="val f57"/>
                                    <a:gd name="f60" fmla="*/ f58 f42 1"/>
                                    <a:gd name="f61" fmla="*/ f59 f41 1"/>
                                    <a:gd name="f62" fmla="+- f45 0 f60"/>
                                    <a:gd name="f63" fmla="+- f45 f60 0"/>
                                    <a:gd name="f64" fmla="+- f44 0 f61"/>
                                    <a:gd name="f65" fmla="+- f44 f61 0"/>
                                    <a:gd name="f66" fmla="*/ f62 f30 1"/>
                                    <a:gd name="f67" fmla="*/ f64 f30 1"/>
                                    <a:gd name="f68" fmla="*/ f63 f30 1"/>
                                    <a:gd name="f69" fmla="*/ f65 f3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8">
                                      <a:pos x="f66" y="f67"/>
                                    </a:cxn>
                                    <a:cxn ang="f29">
                                      <a:pos x="f66" y="f69"/>
                                    </a:cxn>
                                    <a:cxn ang="f29">
                                      <a:pos x="f68" y="f69"/>
                                    </a:cxn>
                                    <a:cxn ang="f28">
                                      <a:pos x="f68" y="f67"/>
                                    </a:cxn>
                                  </a:cxnLst>
                                  <a:rect l="f66" t="f67" r="f68" b="f69"/>
                                  <a:pathLst>
                                    <a:path>
                                      <a:moveTo>
                                        <a:pt x="f37" y="f50"/>
                                      </a:moveTo>
                                      <a:arcTo wR="f47" hR="f48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385D8A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</wpg:grpSp>
                          <wpg:grpSp>
                            <wpg:cNvPr id="17" name="Group 21"/>
                            <wpg:cNvGrpSpPr/>
                            <wpg:grpSpPr>
                              <a:xfrm>
                                <a:off x="428442" y="87937"/>
                                <a:ext cx="1511603" cy="1481072"/>
                                <a:chOff x="0" y="0"/>
                                <a:chExt cx="1511603" cy="1481072"/>
                              </a:xfrm>
                            </wpg:grpSpPr>
                            <wps:wsp>
                              <wps:cNvPr id="18" name="Straight Arrow Connector 13"/>
                              <wps:cNvCnPr/>
                              <wps:spPr>
                                <a:xfrm>
                                  <a:off x="295113" y="0"/>
                                  <a:ext cx="1082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46">
                                  <a:solidFill>
                                    <a:srgbClr val="376092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9" name="Straight Arrow Connector 14"/>
                              <wps:cNvCnPr/>
                              <wps:spPr>
                                <a:xfrm>
                                  <a:off x="1067315" y="0"/>
                                  <a:ext cx="1082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46">
                                  <a:solidFill>
                                    <a:srgbClr val="376092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20" name="Straight Arrow Connector 16"/>
                              <wps:cNvCnPr/>
                              <wps:spPr>
                                <a:xfrm flipH="1" flipV="1">
                                  <a:off x="0" y="449035"/>
                                  <a:ext cx="84088" cy="1513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46">
                                  <a:solidFill>
                                    <a:srgbClr val="376092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21" name="Straight Arrow Connector 18"/>
                              <wps:cNvCnPr/>
                              <wps:spPr>
                                <a:xfrm flipH="1">
                                  <a:off x="1432928" y="244246"/>
                                  <a:ext cx="78675" cy="1526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46">
                                  <a:solidFill>
                                    <a:srgbClr val="376092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22" name="Straight Arrow Connector 19"/>
                              <wps:cNvCnPr/>
                              <wps:spPr>
                                <a:xfrm flipH="1">
                                  <a:off x="867299" y="1330196"/>
                                  <a:ext cx="77056" cy="1508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46">
                                  <a:solidFill>
                                    <a:srgbClr val="376092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23" name="Straight Arrow Connector 20"/>
                              <wps:cNvCnPr/>
                              <wps:spPr>
                                <a:xfrm flipH="1" flipV="1">
                                  <a:off x="319701" y="1065285"/>
                                  <a:ext cx="83622" cy="151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46">
                                  <a:solidFill>
                                    <a:srgbClr val="376092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88736B" id="Group 23" o:spid="_x0000_s1026" style="position:absolute;left:0;text-align:left;margin-left:0;margin-top:61.8pt;width:174.9pt;height:160.55pt;z-index:-251658240;mso-position-horizontal:center;mso-position-horizontal-relative:page" coordsize="22216,20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212;top:10321;width:2993;height:3566;rotation:-40025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" filled="f" stroked="f">
                  <v:textbox>
                    <w:txbxContent>
                      <w:p w14:paraId="73E3DEB9" w14:textId="77777777" w:rsidR="00BF310B" w:rsidRDefault="00BF31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m</w:t>
                        </w:r>
                      </w:p>
                    </w:txbxContent>
                  </v:textbox>
                </v:shape>
                <v:group id="Group 25" o:spid="_x0000_s1028" style="position:absolute;width:22216;height:20395" coordsize="22216,2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" o:spid="_x0000_s1029" type="#_x0000_t202" style="position:absolute;left:16848;top:7284;width:2993;height:3512;rotation:-40281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" filled="f" stroked="f">
                    <v:textbox>
                      <w:txbxContent>
                        <w:p w14:paraId="2BAADCCB" w14:textId="77777777" w:rsidR="00BF310B" w:rsidRDefault="00BF310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 m</w:t>
                          </w:r>
                        </w:p>
                      </w:txbxContent>
                    </v:textbox>
                  </v:shape>
                  <v:group id="Group 22" o:spid="_x0000_s1030" style="position:absolute;width:22216;height:20395" coordsize="22216,2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9" o:spid="_x0000_s1031" style="position:absolute;width:22216;height:20395" coordsize="22216,2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Group 4" o:spid="_x0000_s1032" style="position:absolute;width:22216;height:20395" coordsize="22216,2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Isosceles Triangle 1" o:spid="_x0000_s1033" style="position:absolute;left:1960;top:881;width:18709;height:17965;rotation:11796470fd;visibility:visible;mso-wrap-style:square;v-text-anchor:top" coordsize="1870908,179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" path="m,1796448l935454,r935454,1796448l,1796448xe" strokecolor="#385d8a" strokeweight=".70561mm">
                          <v:stroke joinstyle="miter"/>
                          <v:path arrowok="t" o:connecttype="custom" o:connectlocs="935454,0;1870908,898224;935454,1796448;0,898224;935454,0;467727,898224;0,1796448;935454,1796448;1870908,1796448;1403181,898224" o:connectangles="270,0,90,180,270,180,90,90,90,0" textboxrect="467727,898224,1403181,1796448"/>
                        </v:shape>
                        <v:shape id="Text Box 2" o:spid="_x0000_s1034" type="#_x0000_t202" style="position:absolute;top:487;width:3024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<v:textbox>
                            <w:txbxContent>
                              <w:p w14:paraId="790D454C" w14:textId="77777777" w:rsidR="00BF310B" w:rsidRDefault="00BF310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2" o:spid="_x0000_s1035" type="#_x0000_t202" style="position:absolute;left:20210;width:2006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  <v:textbox>
                            <w:txbxContent>
                              <w:p w14:paraId="323C032F" w14:textId="77777777" w:rsidR="00BF310B" w:rsidRDefault="00BF310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2" o:spid="_x0000_s1036" type="#_x0000_t202" style="position:absolute;left:11629;top:17454;width:2099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  <v:textbox>
                            <w:txbxContent>
                              <w:p w14:paraId="40CBC830" w14:textId="77777777" w:rsidR="00BF310B" w:rsidRDefault="00BF310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shape id="Oval 5" o:spid="_x0000_s1037" style="position:absolute;left:14277;top:11776;width:866;height:993;visibility:visible;mso-wrap-style:square;v-text-anchor:top" coordsize="86621,9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" path="m,49634at,,86622,99268,,49634,,49634xe" fillcolor="#4f81bd" strokecolor="#385d8a" strokeweight=".70561mm">
                        <v:path arrowok="t" o:connecttype="custom" o:connectlocs="43311,0;86621,49634;43311,99267;0,49634;12685,14537;12685,84730;73936,84730;73936,14537" o:connectangles="270,0,90,180,270,90,90,270" textboxrect="12685,14537,73936,84730"/>
                      </v:shape>
                      <v:shape id="Oval 6" o:spid="_x0000_s1038" style="position:absolute;left:15697;top:9074;width:866;height:992;visibility:visible;mso-wrap-style:square;v-text-anchor:top" coordsize="86621,9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" path="m,49634at,,86622,99268,,49634,,49634xe" fillcolor="#4f81bd" strokecolor="#385d8a" strokeweight=".70561mm">
                        <v:path arrowok="t" o:connecttype="custom" o:connectlocs="43311,0;86621,49634;43311,99267;0,49634;12685,14537;12685,84730;73936,84730;73936,14537" o:connectangles="270,0,90,180,270,90,90,270" textboxrect="12685,14537,73936,84730"/>
                      </v:shape>
                      <v:shape id="Oval 7" o:spid="_x0000_s1039" style="position:absolute;left:17020;top:6537;width:866;height:993;visibility:visible;mso-wrap-style:square;v-text-anchor:top" coordsize="86621,9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" path="m,49634at,,86622,99268,,49634,,49634xe" fillcolor="#4f81bd" strokecolor="#385d8a" strokeweight=".70561mm">
                        <v:path arrowok="t" o:connecttype="custom" o:connectlocs="43311,0;86621,49634;43311,99267;0,49634;12685,14537;12685,84730;73936,84730;73936,14537" o:connectangles="270,0,90,180,270,90,90,270" textboxrect="12685,14537,73936,84730"/>
                      </v:shape>
                    </v:group>
                    <v:group id="Group 21" o:spid="_x0000_s1040" style="position:absolute;left:4284;top:879;width:15116;height:14811" coordsize="15116,1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3" o:spid="_x0000_s1041" type="#_x0000_t32" style="position:absolute;left:2951;width:10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" strokecolor="#376092" strokeweight=".52906mm">
                        <v:stroke endarrow="open"/>
                      </v:shape>
                      <v:shape id="Straight Arrow Connector 14" o:spid="_x0000_s1042" type="#_x0000_t32" style="position:absolute;left:10673;width:10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" strokecolor="#376092" strokeweight=".52906mm">
                        <v:stroke endarrow="open"/>
                      </v:shape>
                      <v:shape id="Straight Arrow Connector 16" o:spid="_x0000_s1043" type="#_x0000_t32" style="position:absolute;top:4490;width:840;height:151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" strokecolor="#376092" strokeweight=".52906mm">
                        <v:stroke endarrow="open"/>
                      </v:shape>
                      <v:shape id="Straight Arrow Connector 18" o:spid="_x0000_s1044" type="#_x0000_t32" style="position:absolute;left:14329;top:2442;width:787;height:15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" strokecolor="#376092" strokeweight=".52906mm">
                        <v:stroke endarrow="open"/>
                      </v:shape>
                      <v:shape id="Straight Arrow Connector 19" o:spid="_x0000_s1045" type="#_x0000_t32" style="position:absolute;left:8672;top:13301;width:771;height:15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" strokecolor="#376092" strokeweight=".52906mm">
                        <v:stroke endarrow="open"/>
                      </v:shape>
                      <v:shape id="Straight Arrow Connector 20" o:spid="_x0000_s1046" type="#_x0000_t32" style="position:absolute;left:3197;top:10652;width:836;height:151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" strokecolor="#376092" strokeweight=".52906mm">
                        <v:stroke endarrow="open"/>
                      </v:shape>
                    </v:group>
                  </v:group>
                </v:group>
                <w10:wrap type="tight" anchorx="page"/>
              </v:group>
            </w:pict>
          </mc:Fallback>
        </mc:AlternateContent>
      </w:r>
      <w:r w:rsidR="00776F93" w:rsidRPr="00E15DE0">
        <w:rPr>
          <w:color w:val="000000"/>
          <w:vertAlign w:val="superscript"/>
        </w:rPr>
        <w:t>1</w:t>
      </w:r>
      <w:r w:rsidR="00776F93">
        <w:rPr>
          <w:color w:val="000000"/>
        </w:rPr>
        <w:t xml:space="preserve"> –</w:t>
      </w:r>
      <w:r>
        <w:rPr>
          <w:color w:val="000000"/>
        </w:rPr>
        <w:t xml:space="preserve"> Testas „Trikampis“</w:t>
      </w:r>
      <w:r w:rsidR="00776F93">
        <w:rPr>
          <w:color w:val="000000"/>
        </w:rPr>
        <w:t>. Iš aukšto starto futbolininkas visu greičiu turi įveikti tris nuotolio dalis po 15 m. Pirmą dalį (AB) – pristatomaisiais žingsniais į dešinę (kairę), antrą (BC) – apibėga 3 stovus ir trečią (CA) – finišuoja atbulomis. Galimi 2 bandymai, įskaitomas geriausias.</w:t>
      </w:r>
    </w:p>
    <w:p w14:paraId="64CBB4B3" w14:textId="77777777" w:rsidR="0058743B" w:rsidRDefault="00776F93">
      <w:pPr>
        <w:pageBreakBefore/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 xml:space="preserve">Gimnastika </w:t>
      </w:r>
    </w:p>
    <w:p w14:paraId="75E01A01" w14:textId="77777777" w:rsidR="0058743B" w:rsidRDefault="0058743B">
      <w:pPr>
        <w:spacing w:line="276" w:lineRule="auto"/>
        <w:jc w:val="center"/>
        <w:rPr>
          <w:b/>
          <w:caps/>
          <w:color w:val="000000"/>
          <w:kern w:val="3"/>
        </w:rPr>
      </w:pPr>
    </w:p>
    <w:p w14:paraId="3152968B" w14:textId="77777777" w:rsidR="0058743B" w:rsidRDefault="00776F93">
      <w:pPr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aerobinė gimnastika</w:t>
      </w:r>
    </w:p>
    <w:p w14:paraId="486627D7" w14:textId="77777777" w:rsidR="0058743B" w:rsidRDefault="0058743B">
      <w:pPr>
        <w:spacing w:line="276" w:lineRule="auto"/>
        <w:jc w:val="center"/>
        <w:rPr>
          <w:b/>
          <w:caps/>
          <w:color w:val="000000"/>
          <w:kern w:val="3"/>
        </w:rPr>
      </w:pPr>
    </w:p>
    <w:tbl>
      <w:tblPr>
        <w:tblW w:w="148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352"/>
        <w:gridCol w:w="1701"/>
        <w:gridCol w:w="1639"/>
        <w:gridCol w:w="1041"/>
        <w:gridCol w:w="822"/>
        <w:gridCol w:w="822"/>
        <w:gridCol w:w="822"/>
        <w:gridCol w:w="822"/>
        <w:gridCol w:w="822"/>
        <w:gridCol w:w="822"/>
        <w:gridCol w:w="2631"/>
      </w:tblGrid>
      <w:tr w:rsidR="0058743B" w14:paraId="79A43360" w14:textId="77777777">
        <w:trPr>
          <w:trHeight w:val="27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338A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35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08F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3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E7D1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A0C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63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E7A3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4D669ABB" w14:textId="77777777">
        <w:trPr>
          <w:trHeight w:val="27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D327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5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3A96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67E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63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F9D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F5652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378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63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1B7D7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03CBA651" w14:textId="77777777">
        <w:trPr>
          <w:trHeight w:val="29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D9C9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35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FCC3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AB1B6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3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6A1C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8998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426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9DCA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3DDB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D16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364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0D6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63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E62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3E18B80F" w14:textId="77777777">
        <w:trPr>
          <w:trHeight w:val="87"/>
          <w:jc w:val="center"/>
        </w:trPr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8340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1297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09F2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B51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50D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8DF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F20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CEFD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934D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E7E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D4F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8F2D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45F9A054" w14:textId="77777777">
        <w:trPr>
          <w:trHeight w:val="264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9F9C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F46F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15F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7–11</w:t>
            </w:r>
          </w:p>
        </w:tc>
        <w:tc>
          <w:tcPr>
            <w:tcW w:w="1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29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7–11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E2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0AB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B2A5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D18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E8E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D7D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23B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81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743B" w14:paraId="4FD18C90" w14:textId="77777777">
        <w:trPr>
          <w:trHeight w:val="238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8A36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E3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323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1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B8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75B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11 </w:t>
            </w:r>
            <w:r>
              <w:rPr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CF9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983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4163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A68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913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D73B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90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8743B" w14:paraId="5EDADD7D" w14:textId="77777777">
        <w:trPr>
          <w:trHeight w:val="99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5CF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0B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A63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1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C9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3B32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10 </w:t>
            </w:r>
            <w:r>
              <w:rPr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D8A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F5CD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D74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9E4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D0CE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684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CA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01D91BE0" w14:textId="77777777">
        <w:trPr>
          <w:trHeight w:val="104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E05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8B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2E2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1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588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0F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07A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C0D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128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AD0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373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EF6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57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4ACBDC94" w14:textId="77777777">
        <w:trPr>
          <w:trHeight w:val="108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EFEB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EC85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886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1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AD4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3B3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8A65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167B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903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07B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E0F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CD6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E3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2D2A96AF" w14:textId="77777777">
        <w:trPr>
          <w:trHeight w:val="5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A04C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595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F98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1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D40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834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291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A5C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3AD8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509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5383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F4D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D7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53E1171E" w14:textId="77777777">
        <w:trPr>
          <w:trHeight w:val="13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3929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5F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999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14–17</w:t>
            </w:r>
          </w:p>
        </w:tc>
        <w:tc>
          <w:tcPr>
            <w:tcW w:w="1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CE5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22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9AA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05E1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9FD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304D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0D1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FD4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94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8743B" w14:paraId="222275C5" w14:textId="77777777">
        <w:trPr>
          <w:trHeight w:val="50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0B4E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A294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D3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15–18</w:t>
            </w:r>
          </w:p>
        </w:tc>
        <w:tc>
          <w:tcPr>
            <w:tcW w:w="1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E29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260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3F5E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D6E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937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235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9717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3A5E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1C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6FB89A3D" w14:textId="77777777">
        <w:trPr>
          <w:trHeight w:val="152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C0C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CBE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F8A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vyresnės</w:t>
            </w:r>
          </w:p>
        </w:tc>
        <w:tc>
          <w:tcPr>
            <w:tcW w:w="1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A8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55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CAC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B13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A06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D72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A96E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C34C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158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8743B" w14:paraId="40E261D3" w14:textId="77777777">
        <w:trPr>
          <w:trHeight w:val="5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2131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245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71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FF46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47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4C9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037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5BD9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67AB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F38F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3E4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664B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2149FDBF" w14:textId="77777777">
        <w:trPr>
          <w:trHeight w:val="216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AEF9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85F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16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F5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FB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A5A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13E0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7EA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F79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A88B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62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FD2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5EE52837" w14:textId="77777777">
        <w:trPr>
          <w:trHeight w:val="233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8538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9B61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6B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0EF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F1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431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818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274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9A7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BD8F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60B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EE0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1844A5AB" w14:textId="77777777" w:rsidR="0058743B" w:rsidRDefault="0058743B">
      <w:pPr>
        <w:spacing w:line="276" w:lineRule="auto"/>
        <w:rPr>
          <w:caps/>
          <w:color w:val="000000"/>
          <w:kern w:val="3"/>
          <w:vertAlign w:val="superscript"/>
        </w:rPr>
      </w:pPr>
    </w:p>
    <w:p w14:paraId="1C9442E0" w14:textId="77777777" w:rsidR="0058743B" w:rsidRDefault="00776F93">
      <w:pPr>
        <w:spacing w:line="276" w:lineRule="auto"/>
        <w:ind w:left="426" w:right="53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9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ai </w:t>
      </w:r>
      <w:r>
        <w:rPr>
          <w:bCs/>
          <w:color w:val="000000"/>
          <w:kern w:val="3"/>
          <w:szCs w:val="22"/>
          <w:lang w:eastAsia="lt-LT"/>
        </w:rPr>
        <w:t>dalyvavo 2 varžybose</w:t>
      </w:r>
    </w:p>
    <w:p w14:paraId="7ED6563A" w14:textId="77777777" w:rsidR="0058743B" w:rsidRDefault="0058743B">
      <w:pPr>
        <w:pageBreakBefore/>
        <w:rPr>
          <w:color w:val="000000"/>
        </w:rPr>
      </w:pPr>
    </w:p>
    <w:p w14:paraId="7FB6DA84" w14:textId="77777777" w:rsidR="0058743B" w:rsidRDefault="0058743B">
      <w:pPr>
        <w:spacing w:line="276" w:lineRule="auto"/>
        <w:ind w:firstLine="1296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p w14:paraId="24E9E614" w14:textId="77777777" w:rsidR="0058743B" w:rsidRDefault="00776F93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aerobinėS gimnastikOS sportininkų MEISTRIŠKUMO pakopų RODIKLIAI</w:t>
      </w:r>
    </w:p>
    <w:p w14:paraId="3C2C44F0" w14:textId="77777777" w:rsidR="0058743B" w:rsidRDefault="00776F93">
      <w:pPr>
        <w:spacing w:line="276" w:lineRule="auto"/>
        <w:jc w:val="center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PAGAL pasiektą REZULTATĄ varžybose (balai)</w:t>
      </w:r>
    </w:p>
    <w:p w14:paraId="095D8375" w14:textId="77777777" w:rsidR="0058743B" w:rsidRDefault="0058743B">
      <w:pPr>
        <w:spacing w:line="276" w:lineRule="auto"/>
        <w:ind w:firstLine="1296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p w14:paraId="6388D1EE" w14:textId="77777777" w:rsidR="0058743B" w:rsidRDefault="0058743B">
      <w:pPr>
        <w:tabs>
          <w:tab w:val="left" w:pos="1134"/>
        </w:tabs>
        <w:jc w:val="center"/>
        <w:rPr>
          <w:b/>
          <w:caps/>
          <w:color w:val="000000"/>
          <w:kern w:val="3"/>
          <w:sz w:val="8"/>
          <w:szCs w:val="24"/>
          <w:lang w:eastAsia="lt-LT"/>
        </w:rPr>
      </w:pPr>
    </w:p>
    <w:tbl>
      <w:tblPr>
        <w:tblW w:w="144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1984"/>
        <w:gridCol w:w="2126"/>
        <w:gridCol w:w="2127"/>
        <w:gridCol w:w="2197"/>
        <w:gridCol w:w="1701"/>
        <w:gridCol w:w="1701"/>
      </w:tblGrid>
      <w:tr w:rsidR="0058743B" w14:paraId="77FFC372" w14:textId="77777777">
        <w:trPr>
          <w:trHeight w:val="189"/>
          <w:jc w:val="center"/>
        </w:trPr>
        <w:tc>
          <w:tcPr>
            <w:tcW w:w="265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A7AA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Amžiaus grupė</w:t>
            </w:r>
          </w:p>
        </w:tc>
        <w:tc>
          <w:tcPr>
            <w:tcW w:w="1013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B87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Meistriškumo pakopų (MP) rodikliai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0FAA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5ACBDE0" w14:textId="77777777">
        <w:trPr>
          <w:trHeight w:val="116"/>
          <w:jc w:val="center"/>
        </w:trPr>
        <w:tc>
          <w:tcPr>
            <w:tcW w:w="265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9F2B0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109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MP 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7C1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MP 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9AB4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MP 3</w:t>
            </w:r>
          </w:p>
        </w:tc>
        <w:tc>
          <w:tcPr>
            <w:tcW w:w="2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F25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MP 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0A7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MP 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F09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MP 6</w:t>
            </w:r>
          </w:p>
        </w:tc>
      </w:tr>
      <w:tr w:rsidR="0058743B" w14:paraId="42701A9D" w14:textId="77777777">
        <w:trPr>
          <w:trHeight w:val="116"/>
          <w:jc w:val="center"/>
        </w:trPr>
        <w:tc>
          <w:tcPr>
            <w:tcW w:w="2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D1F3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E0A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DD4F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A67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2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9BD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A7B2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085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18"/>
                <w:szCs w:val="22"/>
              </w:rPr>
              <w:t>7</w:t>
            </w:r>
          </w:p>
        </w:tc>
      </w:tr>
      <w:tr w:rsidR="0058743B" w14:paraId="2F6E27E6" w14:textId="77777777">
        <w:trPr>
          <w:trHeight w:val="258"/>
          <w:jc w:val="center"/>
        </w:trPr>
        <w:tc>
          <w:tcPr>
            <w:tcW w:w="2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D74B" w14:textId="77777777" w:rsidR="0058743B" w:rsidRDefault="00776F93">
            <w:pPr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sz w:val="22"/>
                <w:szCs w:val="22"/>
              </w:rPr>
              <w:t>Suaugusieji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5456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18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E64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17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D5E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15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2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3A5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1A0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A90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8743B" w14:paraId="2069A412" w14:textId="77777777">
        <w:trPr>
          <w:trHeight w:val="262"/>
          <w:jc w:val="center"/>
        </w:trPr>
        <w:tc>
          <w:tcPr>
            <w:tcW w:w="2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63AB" w14:textId="77777777" w:rsidR="0058743B" w:rsidRDefault="00776F93">
            <w:pPr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sz w:val="22"/>
                <w:szCs w:val="22"/>
              </w:rPr>
              <w:t>Jaunimas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56B0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18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494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17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F2EA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15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2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DE06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14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60B6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8B2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8743B" w14:paraId="1D9136DC" w14:textId="77777777">
        <w:trPr>
          <w:trHeight w:val="279"/>
          <w:jc w:val="center"/>
        </w:trPr>
        <w:tc>
          <w:tcPr>
            <w:tcW w:w="2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FEAA" w14:textId="77777777" w:rsidR="0058743B" w:rsidRDefault="00776F93">
            <w:pPr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sz w:val="22"/>
                <w:szCs w:val="22"/>
              </w:rPr>
              <w:t>Jauniai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751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6733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17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AA3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15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2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330D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14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58EF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13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1C1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10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6</w:t>
            </w:r>
          </w:p>
        </w:tc>
      </w:tr>
      <w:tr w:rsidR="0058743B" w14:paraId="1EE4CC2A" w14:textId="77777777">
        <w:trPr>
          <w:trHeight w:val="128"/>
          <w:jc w:val="center"/>
        </w:trPr>
        <w:tc>
          <w:tcPr>
            <w:tcW w:w="2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2589B" w14:textId="77777777" w:rsidR="0058743B" w:rsidRDefault="00776F93">
            <w:pPr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sz w:val="22"/>
                <w:szCs w:val="22"/>
              </w:rPr>
              <w:t>Jaunučiai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E257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073C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5F3C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15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2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50CE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14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DE7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13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1729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10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8743B" w14:paraId="16D6FD4D" w14:textId="77777777">
        <w:trPr>
          <w:trHeight w:val="50"/>
          <w:jc w:val="center"/>
        </w:trPr>
        <w:tc>
          <w:tcPr>
            <w:tcW w:w="2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3688" w14:textId="77777777" w:rsidR="0058743B" w:rsidRDefault="00776F93">
            <w:pPr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sz w:val="22"/>
                <w:szCs w:val="22"/>
              </w:rPr>
              <w:t>Vaikai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DDFF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CBE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9DC8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E41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BB5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DDDE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10 ir daugiau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6</w:t>
            </w:r>
          </w:p>
        </w:tc>
      </w:tr>
      <w:tr w:rsidR="0058743B" w14:paraId="67B159A5" w14:textId="77777777">
        <w:trPr>
          <w:trHeight w:val="50"/>
          <w:jc w:val="center"/>
        </w:trPr>
        <w:tc>
          <w:tcPr>
            <w:tcW w:w="2654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3BA7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56D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B33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7D3B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A0D1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D7DE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0F14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43B" w14:paraId="509638C7" w14:textId="77777777">
        <w:trPr>
          <w:trHeight w:val="50"/>
          <w:jc w:val="center"/>
        </w:trPr>
        <w:tc>
          <w:tcPr>
            <w:tcW w:w="1449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0A20" w14:textId="77777777" w:rsidR="0058743B" w:rsidRDefault="00776F93">
            <w:pPr>
              <w:tabs>
                <w:tab w:val="left" w:pos="426"/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Pastabos:</w:t>
            </w:r>
          </w:p>
        </w:tc>
      </w:tr>
      <w:tr w:rsidR="0058743B" w14:paraId="48202D8A" w14:textId="77777777">
        <w:trPr>
          <w:trHeight w:val="50"/>
          <w:jc w:val="center"/>
        </w:trPr>
        <w:tc>
          <w:tcPr>
            <w:tcW w:w="1449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0B40" w14:textId="77777777" w:rsidR="0058743B" w:rsidRDefault="00776F93">
            <w:pPr>
              <w:tabs>
                <w:tab w:val="left" w:pos="-2127"/>
                <w:tab w:val="left" w:pos="-1985"/>
                <w:tab w:val="left" w:pos="284"/>
                <w:tab w:val="left" w:pos="1560"/>
              </w:tabs>
              <w:jc w:val="both"/>
            </w:pPr>
            <w:r>
              <w:rPr>
                <w:b/>
                <w:color w:val="000000"/>
                <w:vertAlign w:val="superscript"/>
              </w:rPr>
              <w:t>1 </w:t>
            </w:r>
            <w:r>
              <w:rPr>
                <w:b/>
                <w:color w:val="000000"/>
              </w:rPr>
              <w:t xml:space="preserve"> Meistriškumo pakopų rodiklis MP 1 gali būti įvykdytas sportininkui pasiekus lentelėje nurodytą rezultatą vienose iš šių varžybų:</w:t>
            </w:r>
          </w:p>
          <w:p w14:paraId="457571BD" w14:textId="77777777" w:rsidR="0058743B" w:rsidRDefault="00776F93">
            <w:pPr>
              <w:tabs>
                <w:tab w:val="left" w:pos="-2985"/>
                <w:tab w:val="left" w:pos="-2843"/>
                <w:tab w:val="left" w:pos="-574"/>
                <w:tab w:val="left" w:pos="135"/>
                <w:tab w:val="left" w:pos="702"/>
              </w:tabs>
              <w:ind w:left="786" w:hanging="50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1.1.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</w:rPr>
              <w:t>pasaulio čempionate;</w:t>
            </w:r>
          </w:p>
          <w:p w14:paraId="4599312F" w14:textId="77777777" w:rsidR="0058743B" w:rsidRDefault="00776F93">
            <w:pPr>
              <w:tabs>
                <w:tab w:val="left" w:pos="-2985"/>
                <w:tab w:val="left" w:pos="-2843"/>
                <w:tab w:val="left" w:pos="-574"/>
                <w:tab w:val="left" w:pos="135"/>
                <w:tab w:val="left" w:pos="702"/>
              </w:tabs>
              <w:ind w:left="786" w:hanging="50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1.2.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</w:rPr>
              <w:t>Europos čempionate;</w:t>
            </w:r>
          </w:p>
          <w:p w14:paraId="2100A387" w14:textId="77777777" w:rsidR="0058743B" w:rsidRDefault="00776F93">
            <w:pPr>
              <w:tabs>
                <w:tab w:val="left" w:pos="-2985"/>
                <w:tab w:val="left" w:pos="-2843"/>
                <w:tab w:val="left" w:pos="-574"/>
                <w:tab w:val="left" w:pos="135"/>
                <w:tab w:val="left" w:pos="702"/>
              </w:tabs>
              <w:ind w:left="786" w:hanging="50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1.3.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</w:rPr>
              <w:t>pasaulio jaunimo čempionate;</w:t>
            </w:r>
          </w:p>
          <w:p w14:paraId="308E4883" w14:textId="77777777" w:rsidR="0058743B" w:rsidRDefault="00776F93">
            <w:pPr>
              <w:tabs>
                <w:tab w:val="left" w:pos="-2985"/>
                <w:tab w:val="left" w:pos="-2843"/>
                <w:tab w:val="left" w:pos="-574"/>
                <w:tab w:val="left" w:pos="135"/>
                <w:tab w:val="left" w:pos="702"/>
              </w:tabs>
              <w:ind w:left="786" w:hanging="50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1.4.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</w:rPr>
              <w:t>Europos jaunimo čempionate;</w:t>
            </w:r>
          </w:p>
          <w:p w14:paraId="5D809497" w14:textId="77777777" w:rsidR="0058743B" w:rsidRDefault="00776F93">
            <w:pPr>
              <w:tabs>
                <w:tab w:val="left" w:pos="-2985"/>
                <w:tab w:val="left" w:pos="-2843"/>
                <w:tab w:val="left" w:pos="-574"/>
                <w:tab w:val="left" w:pos="135"/>
                <w:tab w:val="left" w:pos="702"/>
              </w:tabs>
              <w:ind w:left="786" w:hanging="502"/>
              <w:jc w:val="both"/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1.5.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ab/>
            </w:r>
            <w:r>
              <w:rPr>
                <w:color w:val="000000"/>
                <w:szCs w:val="24"/>
              </w:rPr>
              <w:t>tarptautinėse suaugusiųjų arba jaunimo varžybose, kurios yra įtrauktos į Tarptautinės gimnastikos federacijos (FIG) varžybų kalendorių.</w:t>
            </w:r>
          </w:p>
          <w:p w14:paraId="28D15E3E" w14:textId="77777777" w:rsidR="0058743B" w:rsidRDefault="00776F93">
            <w:pPr>
              <w:tabs>
                <w:tab w:val="left" w:pos="-2127"/>
                <w:tab w:val="left" w:pos="-1985"/>
                <w:tab w:val="left" w:pos="284"/>
                <w:tab w:val="left" w:pos="1560"/>
              </w:tabs>
              <w:ind w:right="397"/>
              <w:jc w:val="both"/>
            </w:pPr>
            <w:r>
              <w:rPr>
                <w:b/>
                <w:color w:val="000000"/>
                <w:vertAlign w:val="superscript"/>
              </w:rPr>
              <w:t xml:space="preserve">2 </w:t>
            </w:r>
            <w:r>
              <w:rPr>
                <w:b/>
                <w:color w:val="000000"/>
              </w:rPr>
              <w:t xml:space="preserve"> Meistriškumo pakopų rodiklis MP 2 gali būti įvykdyti sportininkui pasiekus lentelėje nurodytą rezultatą vienose iš šių varžybų:</w:t>
            </w:r>
          </w:p>
          <w:p w14:paraId="03192DE5" w14:textId="77777777" w:rsidR="0058743B" w:rsidRDefault="00776F93">
            <w:pPr>
              <w:tabs>
                <w:tab w:val="left" w:pos="-2127"/>
                <w:tab w:val="left" w:pos="-1985"/>
                <w:tab w:val="left" w:pos="284"/>
                <w:tab w:val="left" w:pos="1560"/>
              </w:tabs>
              <w:ind w:left="709" w:right="397" w:hanging="431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2.1. pasaulio čempionate,</w:t>
            </w:r>
          </w:p>
          <w:p w14:paraId="78025499" w14:textId="77777777" w:rsidR="0058743B" w:rsidRDefault="00776F93">
            <w:pPr>
              <w:tabs>
                <w:tab w:val="left" w:pos="-2127"/>
                <w:tab w:val="left" w:pos="-1985"/>
                <w:tab w:val="left" w:pos="284"/>
                <w:tab w:val="left" w:pos="1560"/>
              </w:tabs>
              <w:ind w:left="709" w:right="397" w:hanging="431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2.2. Europos čempionate;</w:t>
            </w:r>
          </w:p>
          <w:p w14:paraId="0C746A72" w14:textId="77777777" w:rsidR="0058743B" w:rsidRDefault="00776F93">
            <w:pPr>
              <w:tabs>
                <w:tab w:val="left" w:pos="-2127"/>
                <w:tab w:val="left" w:pos="-1985"/>
                <w:tab w:val="left" w:pos="284"/>
                <w:tab w:val="left" w:pos="1560"/>
              </w:tabs>
              <w:ind w:left="709" w:right="397" w:hanging="431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2.3. pasaulio jaunimo čempionate;</w:t>
            </w:r>
          </w:p>
          <w:p w14:paraId="6924615E" w14:textId="77777777" w:rsidR="0058743B" w:rsidRDefault="00776F93">
            <w:pPr>
              <w:tabs>
                <w:tab w:val="left" w:pos="-2127"/>
                <w:tab w:val="left" w:pos="-1985"/>
                <w:tab w:val="left" w:pos="284"/>
                <w:tab w:val="left" w:pos="1560"/>
              </w:tabs>
              <w:ind w:left="709" w:right="397" w:hanging="431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2.4. Europos jaunimo čempionate;</w:t>
            </w:r>
          </w:p>
          <w:p w14:paraId="33B837B4" w14:textId="77777777" w:rsidR="0058743B" w:rsidRDefault="00776F93">
            <w:pPr>
              <w:tabs>
                <w:tab w:val="left" w:pos="-2127"/>
                <w:tab w:val="left" w:pos="-1985"/>
                <w:tab w:val="left" w:pos="284"/>
                <w:tab w:val="left" w:pos="1560"/>
              </w:tabs>
              <w:ind w:left="709" w:right="397" w:hanging="431"/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2.5. tarptautinėse suaugusiųjų, jaunimo arba jaunių varžybose, kurios yra įtrauktos į Tarptautinės gimnastikos federacijos (FIG) varžybų kalendorių.</w:t>
            </w:r>
          </w:p>
          <w:p w14:paraId="3D3DC517" w14:textId="77777777" w:rsidR="0058743B" w:rsidRDefault="00776F93">
            <w:pPr>
              <w:tabs>
                <w:tab w:val="left" w:pos="-2127"/>
                <w:tab w:val="left" w:pos="284"/>
                <w:tab w:val="left" w:pos="1134"/>
                <w:tab w:val="left" w:pos="1560"/>
              </w:tabs>
              <w:ind w:right="397"/>
              <w:jc w:val="both"/>
            </w:pPr>
            <w:r>
              <w:rPr>
                <w:b/>
                <w:color w:val="000000"/>
                <w:vertAlign w:val="superscript"/>
              </w:rPr>
              <w:t>3</w:t>
            </w:r>
            <w:r>
              <w:rPr>
                <w:b/>
                <w:color w:val="000000"/>
              </w:rPr>
              <w:t xml:space="preserve"> Meistriškumo pakopų rodiklis MP 3 gali būti įvykdytas:</w:t>
            </w:r>
          </w:p>
          <w:p w14:paraId="05BECEE3" w14:textId="77777777" w:rsidR="0058743B" w:rsidRDefault="00776F93">
            <w:pPr>
              <w:tabs>
                <w:tab w:val="left" w:pos="-2127"/>
                <w:tab w:val="left" w:pos="-1276"/>
                <w:tab w:val="left" w:pos="1134"/>
                <w:tab w:val="left" w:pos="1560"/>
              </w:tabs>
              <w:ind w:left="278" w:right="397"/>
              <w:jc w:val="both"/>
              <w:rPr>
                <w:color w:val="000000"/>
              </w:rPr>
            </w:pPr>
            <w:r>
              <w:rPr>
                <w:color w:val="000000"/>
              </w:rPr>
              <w:t>3.1. Sportininkui pasiekus lentelėje nurodytą rezultatą vienose iš šių varžybų:</w:t>
            </w:r>
          </w:p>
          <w:p w14:paraId="0413918B" w14:textId="77777777" w:rsidR="0058743B" w:rsidRDefault="00776F93">
            <w:pPr>
              <w:tabs>
                <w:tab w:val="left" w:pos="-2127"/>
                <w:tab w:val="left" w:pos="-1276"/>
                <w:tab w:val="left" w:pos="1134"/>
                <w:tab w:val="left" w:pos="1560"/>
              </w:tabs>
              <w:ind w:left="561" w:right="397" w:firstLine="1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3.1.1 pasaulio jaunimo čempionate;</w:t>
            </w:r>
          </w:p>
          <w:p w14:paraId="7DC32203" w14:textId="77777777" w:rsidR="0058743B" w:rsidRDefault="00776F93">
            <w:pPr>
              <w:tabs>
                <w:tab w:val="left" w:pos="-2127"/>
                <w:tab w:val="left" w:pos="-1276"/>
                <w:tab w:val="left" w:pos="1134"/>
                <w:tab w:val="left" w:pos="1560"/>
              </w:tabs>
              <w:ind w:left="561" w:right="397" w:firstLine="1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3.1.2. pasaulio jaunių čempionate;</w:t>
            </w:r>
          </w:p>
          <w:p w14:paraId="41FCC6D9" w14:textId="77777777" w:rsidR="0058743B" w:rsidRDefault="00776F93">
            <w:pPr>
              <w:tabs>
                <w:tab w:val="left" w:pos="-2127"/>
                <w:tab w:val="left" w:pos="-1276"/>
                <w:tab w:val="left" w:pos="1134"/>
                <w:tab w:val="left" w:pos="1560"/>
              </w:tabs>
              <w:ind w:left="561" w:right="397" w:firstLine="1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3.1.3. Lietuvos Respublikos čempionate;</w:t>
            </w:r>
          </w:p>
          <w:p w14:paraId="1965531E" w14:textId="77777777" w:rsidR="0058743B" w:rsidRDefault="00776F93">
            <w:pPr>
              <w:tabs>
                <w:tab w:val="left" w:pos="-2127"/>
                <w:tab w:val="left" w:pos="-1276"/>
                <w:tab w:val="left" w:pos="1134"/>
                <w:tab w:val="left" w:pos="1560"/>
              </w:tabs>
              <w:ind w:left="561" w:right="397" w:firstLine="1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3.1.4. Lietuvos Respublikos jaunimo čempionate;</w:t>
            </w:r>
          </w:p>
          <w:p w14:paraId="5F326908" w14:textId="77777777" w:rsidR="0058743B" w:rsidRDefault="00776F93">
            <w:pPr>
              <w:tabs>
                <w:tab w:val="left" w:pos="-2127"/>
                <w:tab w:val="left" w:pos="-1276"/>
                <w:tab w:val="left" w:pos="1134"/>
                <w:tab w:val="left" w:pos="1560"/>
              </w:tabs>
              <w:ind w:left="561" w:right="397" w:firstLine="1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3.1.5. Lietuvos Respublikos jaunių čempionate;</w:t>
            </w:r>
          </w:p>
          <w:p w14:paraId="2BF44E85" w14:textId="77777777" w:rsidR="0058743B" w:rsidRDefault="00776F93">
            <w:pPr>
              <w:tabs>
                <w:tab w:val="left" w:pos="-2127"/>
                <w:tab w:val="left" w:pos="-1276"/>
                <w:tab w:val="left" w:pos="1134"/>
                <w:tab w:val="left" w:pos="1560"/>
              </w:tabs>
              <w:ind w:left="561" w:right="397" w:firstLine="1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3.1.6. tarptautinėse jaunimo arba jaunių varžybose, kurios yra įtrauktos į Tarptautinės gimnastikos federacijos (FIG) varžybų kalendorių;</w:t>
            </w:r>
          </w:p>
          <w:p w14:paraId="56750C65" w14:textId="77777777" w:rsidR="0058743B" w:rsidRDefault="00776F93">
            <w:pPr>
              <w:tabs>
                <w:tab w:val="left" w:pos="-2127"/>
                <w:tab w:val="left" w:pos="-1276"/>
                <w:tab w:val="left" w:pos="1134"/>
                <w:tab w:val="left" w:pos="1560"/>
              </w:tabs>
              <w:ind w:left="561" w:right="397" w:firstLine="1"/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3.1.7. kitose tarptautinėse suaugusiųjų, jaunimo, jaunių ir jaunučių varžybose, kai rungtyje dalyvauja ne mažiau kaip 3 valstybių atstovai.</w:t>
            </w:r>
          </w:p>
          <w:p w14:paraId="636974DA" w14:textId="77777777" w:rsidR="0058743B" w:rsidRDefault="00776F93">
            <w:pPr>
              <w:tabs>
                <w:tab w:val="left" w:pos="-2127"/>
                <w:tab w:val="left" w:pos="-1276"/>
                <w:tab w:val="left" w:pos="1134"/>
                <w:tab w:val="left" w:pos="1560"/>
              </w:tabs>
              <w:ind w:left="278" w:right="397"/>
              <w:jc w:val="both"/>
              <w:rPr>
                <w:color w:val="000000"/>
              </w:rPr>
            </w:pPr>
            <w:r>
              <w:rPr>
                <w:color w:val="000000"/>
              </w:rPr>
              <w:t>3.2. Du kartus pasiekus lentelėje nurodytą rezultatą bet kuriose iš šių varžybų:</w:t>
            </w:r>
          </w:p>
          <w:p w14:paraId="5FB4BA31" w14:textId="77777777" w:rsidR="0058743B" w:rsidRDefault="00776F93">
            <w:pPr>
              <w:tabs>
                <w:tab w:val="left" w:pos="-2127"/>
                <w:tab w:val="left" w:pos="-1276"/>
                <w:tab w:val="left" w:pos="1134"/>
                <w:tab w:val="left" w:pos="1560"/>
              </w:tabs>
              <w:ind w:left="561" w:right="397" w:firstLine="1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3.2.1. Lietuvos Respublikos taurės varžybose;</w:t>
            </w:r>
          </w:p>
          <w:p w14:paraId="3357D254" w14:textId="77777777" w:rsidR="0058743B" w:rsidRDefault="00776F93">
            <w:pPr>
              <w:tabs>
                <w:tab w:val="left" w:pos="-2127"/>
                <w:tab w:val="left" w:pos="-1276"/>
                <w:tab w:val="left" w:pos="1134"/>
                <w:tab w:val="left" w:pos="1560"/>
              </w:tabs>
              <w:ind w:left="561" w:right="397" w:firstLine="1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3.2.2. Lietuvos Respublikos moksleivių čempionate;</w:t>
            </w:r>
          </w:p>
          <w:p w14:paraId="4B2CA2E7" w14:textId="77777777" w:rsidR="0058743B" w:rsidRDefault="00776F93">
            <w:pPr>
              <w:tabs>
                <w:tab w:val="left" w:pos="-2127"/>
                <w:tab w:val="left" w:pos="-1276"/>
                <w:tab w:val="left" w:pos="1134"/>
                <w:tab w:val="left" w:pos="1560"/>
              </w:tabs>
              <w:ind w:left="561" w:right="397" w:firstLine="1"/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3.2.3. Lietuvos Respublikos moksleivių taurės varžybose.</w:t>
            </w:r>
          </w:p>
          <w:p w14:paraId="0A724F37" w14:textId="77777777" w:rsidR="0058743B" w:rsidRDefault="00776F93">
            <w:pPr>
              <w:tabs>
                <w:tab w:val="left" w:pos="-2127"/>
                <w:tab w:val="left" w:pos="-1276"/>
                <w:tab w:val="left" w:pos="1134"/>
                <w:tab w:val="left" w:pos="1560"/>
              </w:tabs>
              <w:jc w:val="both"/>
            </w:pPr>
            <w:r>
              <w:rPr>
                <w:b/>
                <w:color w:val="000000"/>
                <w:vertAlign w:val="superscript"/>
              </w:rPr>
              <w:t>4 </w:t>
            </w:r>
            <w:r>
              <w:rPr>
                <w:b/>
                <w:color w:val="000000"/>
              </w:rPr>
              <w:t xml:space="preserve"> Meistriškumo pakopų rodiklis MP 4 gali būti įvykdytas:</w:t>
            </w:r>
          </w:p>
          <w:p w14:paraId="5E55958B" w14:textId="77777777" w:rsidR="0058743B" w:rsidRDefault="00776F93">
            <w:pPr>
              <w:tabs>
                <w:tab w:val="left" w:pos="-2127"/>
                <w:tab w:val="left" w:pos="851"/>
                <w:tab w:val="left" w:pos="1134"/>
                <w:tab w:val="left" w:pos="1560"/>
                <w:tab w:val="left" w:pos="1843"/>
              </w:tabs>
              <w:ind w:left="720" w:hanging="44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4.1.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</w:rPr>
              <w:t xml:space="preserve"> Pasiekus lentelėje nurodytą rezultatą vienose iš šių varžybų:</w:t>
            </w:r>
          </w:p>
          <w:p w14:paraId="1456E7EA" w14:textId="77777777" w:rsidR="0058743B" w:rsidRDefault="00776F93">
            <w:pPr>
              <w:tabs>
                <w:tab w:val="left" w:pos="-6807"/>
                <w:tab w:val="left" w:pos="-3829"/>
                <w:tab w:val="left" w:pos="-3410"/>
                <w:tab w:val="left" w:pos="-3120"/>
                <w:tab w:val="left" w:pos="-2837"/>
                <w:tab w:val="left" w:pos="-2047"/>
                <w:tab w:val="left" w:pos="-1327"/>
                <w:tab w:val="left" w:pos="793"/>
              </w:tabs>
              <w:ind w:left="1080" w:hanging="235"/>
              <w:jc w:val="both"/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4.1.1.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ab/>
            </w:r>
            <w:r>
              <w:rPr>
                <w:color w:val="000000"/>
                <w:szCs w:val="24"/>
              </w:rPr>
              <w:t>Lietuvos Respublikos jaunimo čempionate;</w:t>
            </w:r>
          </w:p>
          <w:p w14:paraId="650BBD7E" w14:textId="77777777" w:rsidR="0058743B" w:rsidRDefault="00776F93">
            <w:pPr>
              <w:tabs>
                <w:tab w:val="left" w:pos="-6807"/>
                <w:tab w:val="left" w:pos="-3829"/>
                <w:tab w:val="left" w:pos="-3410"/>
                <w:tab w:val="left" w:pos="-3120"/>
                <w:tab w:val="left" w:pos="-2837"/>
                <w:tab w:val="left" w:pos="-2047"/>
                <w:tab w:val="left" w:pos="-1327"/>
                <w:tab w:val="left" w:pos="793"/>
              </w:tabs>
              <w:ind w:left="1080" w:hanging="235"/>
              <w:jc w:val="both"/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4.1.2.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ab/>
            </w:r>
            <w:r>
              <w:rPr>
                <w:color w:val="000000"/>
                <w:szCs w:val="24"/>
              </w:rPr>
              <w:t>Lietuvos Respublikos jaunių čempionate;</w:t>
            </w:r>
          </w:p>
          <w:p w14:paraId="0E71818A" w14:textId="77777777" w:rsidR="0058743B" w:rsidRDefault="00776F93">
            <w:pPr>
              <w:tabs>
                <w:tab w:val="left" w:pos="-6807"/>
                <w:tab w:val="left" w:pos="-3829"/>
                <w:tab w:val="left" w:pos="-3410"/>
                <w:tab w:val="left" w:pos="-3120"/>
                <w:tab w:val="left" w:pos="-2837"/>
                <w:tab w:val="left" w:pos="-2047"/>
                <w:tab w:val="left" w:pos="-1327"/>
                <w:tab w:val="left" w:pos="793"/>
              </w:tabs>
              <w:ind w:left="1080" w:hanging="235"/>
              <w:jc w:val="both"/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4.1.3.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ab/>
            </w:r>
            <w:r>
              <w:rPr>
                <w:color w:val="000000"/>
                <w:szCs w:val="24"/>
              </w:rPr>
              <w:t>Lietuvos Respublikos jaunučių čempionate;</w:t>
            </w:r>
          </w:p>
          <w:p w14:paraId="33833ACA" w14:textId="77777777" w:rsidR="0058743B" w:rsidRDefault="00776F93">
            <w:pPr>
              <w:tabs>
                <w:tab w:val="left" w:pos="-6807"/>
                <w:tab w:val="left" w:pos="-3829"/>
                <w:tab w:val="left" w:pos="-3410"/>
                <w:tab w:val="left" w:pos="-3120"/>
                <w:tab w:val="left" w:pos="-2837"/>
                <w:tab w:val="left" w:pos="-2047"/>
                <w:tab w:val="left" w:pos="-1327"/>
                <w:tab w:val="left" w:pos="793"/>
              </w:tabs>
              <w:ind w:left="1080" w:hanging="235"/>
              <w:jc w:val="both"/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4.1.4.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ab/>
            </w:r>
            <w:r>
              <w:rPr>
                <w:color w:val="000000"/>
                <w:szCs w:val="24"/>
              </w:rPr>
              <w:t>Lietuvos Respublikos pereinamosios lygos varžybose.</w:t>
            </w:r>
          </w:p>
          <w:p w14:paraId="4C731EF0" w14:textId="77777777" w:rsidR="0058743B" w:rsidRDefault="00776F93">
            <w:pPr>
              <w:tabs>
                <w:tab w:val="left" w:pos="-2127"/>
                <w:tab w:val="left" w:pos="-1276"/>
                <w:tab w:val="left" w:pos="1134"/>
                <w:tab w:val="left" w:pos="1560"/>
                <w:tab w:val="left" w:pos="1843"/>
              </w:tabs>
              <w:ind w:left="720" w:hanging="44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4.2.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</w:rPr>
              <w:t>Du kartus pasiekus lentelėje nurodytą rezultatą bet kuriose iš šių varžybų:</w:t>
            </w:r>
          </w:p>
          <w:p w14:paraId="7776C8EE" w14:textId="77777777" w:rsidR="0058743B" w:rsidRDefault="00776F93">
            <w:pPr>
              <w:tabs>
                <w:tab w:val="left" w:pos="-6807"/>
                <w:tab w:val="left" w:pos="-5956"/>
                <w:tab w:val="left" w:pos="-3546"/>
                <w:tab w:val="left" w:pos="-3120"/>
                <w:tab w:val="left" w:pos="-2837"/>
                <w:tab w:val="left" w:pos="-2047"/>
                <w:tab w:val="left" w:pos="-1327"/>
                <w:tab w:val="left" w:pos="833"/>
              </w:tabs>
              <w:ind w:left="1080" w:hanging="23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4.2.1.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</w:rPr>
              <w:t>Lietuvos Respublikos taurės jaunimo, jaunių varžybose;</w:t>
            </w:r>
          </w:p>
          <w:p w14:paraId="23075A4F" w14:textId="77777777" w:rsidR="0058743B" w:rsidRDefault="00776F93">
            <w:pPr>
              <w:tabs>
                <w:tab w:val="left" w:pos="-6807"/>
                <w:tab w:val="left" w:pos="-5956"/>
                <w:tab w:val="left" w:pos="-3546"/>
                <w:tab w:val="left" w:pos="-3120"/>
                <w:tab w:val="left" w:pos="-2837"/>
                <w:tab w:val="left" w:pos="-2047"/>
                <w:tab w:val="left" w:pos="-1327"/>
                <w:tab w:val="left" w:pos="833"/>
              </w:tabs>
              <w:ind w:left="1080" w:hanging="23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4.2.2.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</w:rPr>
              <w:t>Lietuvos moksleivių čempionate;</w:t>
            </w:r>
          </w:p>
          <w:p w14:paraId="6C204850" w14:textId="77777777" w:rsidR="0058743B" w:rsidRDefault="00776F93">
            <w:pPr>
              <w:tabs>
                <w:tab w:val="left" w:pos="-6807"/>
                <w:tab w:val="left" w:pos="-5956"/>
                <w:tab w:val="left" w:pos="-3546"/>
                <w:tab w:val="left" w:pos="-3120"/>
                <w:tab w:val="left" w:pos="-2837"/>
                <w:tab w:val="left" w:pos="-2047"/>
                <w:tab w:val="left" w:pos="-1327"/>
                <w:tab w:val="left" w:pos="833"/>
              </w:tabs>
              <w:ind w:left="1080" w:hanging="23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4.2.3.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</w:rPr>
              <w:t>Lietuvos moksleivių taurės varžybose;</w:t>
            </w:r>
          </w:p>
          <w:p w14:paraId="2D830712" w14:textId="77777777" w:rsidR="0058743B" w:rsidRDefault="00776F93">
            <w:pPr>
              <w:tabs>
                <w:tab w:val="left" w:pos="-6807"/>
                <w:tab w:val="left" w:pos="-5956"/>
                <w:tab w:val="left" w:pos="-3546"/>
                <w:tab w:val="left" w:pos="-3120"/>
                <w:tab w:val="left" w:pos="-2837"/>
                <w:tab w:val="left" w:pos="-2047"/>
                <w:tab w:val="left" w:pos="-1327"/>
                <w:tab w:val="left" w:pos="833"/>
              </w:tabs>
              <w:ind w:left="1080" w:hanging="23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4.2.4.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</w:rPr>
              <w:t>tarptautinėse jaunimo, jaunių ir jaunučių varžybose, kai rungtyje dalyvauja ne mažiau kaip 3 valstybių atstovai;</w:t>
            </w:r>
          </w:p>
          <w:p w14:paraId="16B3077F" w14:textId="77777777" w:rsidR="0058743B" w:rsidRDefault="00776F93">
            <w:pPr>
              <w:tabs>
                <w:tab w:val="left" w:pos="-6807"/>
                <w:tab w:val="left" w:pos="-5956"/>
                <w:tab w:val="left" w:pos="-3546"/>
                <w:tab w:val="left" w:pos="-3120"/>
                <w:tab w:val="left" w:pos="-2837"/>
                <w:tab w:val="left" w:pos="-2047"/>
                <w:tab w:val="left" w:pos="-1327"/>
                <w:tab w:val="left" w:pos="833"/>
              </w:tabs>
              <w:ind w:left="1080" w:hanging="235"/>
              <w:jc w:val="both"/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4.2.5.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ab/>
            </w:r>
            <w:r>
              <w:rPr>
                <w:color w:val="000000"/>
                <w:szCs w:val="24"/>
              </w:rPr>
              <w:t>aerobinės gimnastikos varžybose, kurios yra įtrauktos į Lietuvos gimnastikos federacijos varžybų kalendorių.</w:t>
            </w:r>
          </w:p>
          <w:p w14:paraId="6D335153" w14:textId="77777777" w:rsidR="0058743B" w:rsidRDefault="00776F93">
            <w:pPr>
              <w:tabs>
                <w:tab w:val="left" w:pos="-2127"/>
                <w:tab w:val="left" w:pos="284"/>
                <w:tab w:val="left" w:pos="1134"/>
                <w:tab w:val="left" w:pos="1560"/>
              </w:tabs>
              <w:jc w:val="both"/>
            </w:pPr>
            <w:r>
              <w:rPr>
                <w:b/>
                <w:color w:val="000000"/>
                <w:vertAlign w:val="superscript"/>
              </w:rPr>
              <w:t>5</w:t>
            </w:r>
            <w:r>
              <w:rPr>
                <w:b/>
                <w:color w:val="000000"/>
              </w:rPr>
              <w:t xml:space="preserve"> Meistriškumo pakopų rodiklis MP 5</w:t>
            </w:r>
            <w:r>
              <w:rPr>
                <w:color w:val="000000"/>
              </w:rPr>
              <w:t xml:space="preserve"> gali būti įvykdytas:</w:t>
            </w:r>
          </w:p>
          <w:p w14:paraId="64C3D436" w14:textId="77777777" w:rsidR="0058743B" w:rsidRDefault="00776F93">
            <w:pPr>
              <w:tabs>
                <w:tab w:val="left" w:pos="-6807"/>
                <w:tab w:val="left" w:pos="-3829"/>
                <w:tab w:val="left" w:pos="-3546"/>
                <w:tab w:val="left" w:pos="-3120"/>
                <w:tab w:val="left" w:pos="-2837"/>
              </w:tabs>
              <w:ind w:left="1080" w:hanging="80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5.1.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</w:rPr>
              <w:t>Pasiekus lentelėje nurodytą rezultatą vienose iš šių varžybų:</w:t>
            </w:r>
          </w:p>
          <w:p w14:paraId="47B10D95" w14:textId="77777777" w:rsidR="0058743B" w:rsidRDefault="00776F93">
            <w:pPr>
              <w:tabs>
                <w:tab w:val="left" w:pos="-6595"/>
                <w:tab w:val="left" w:pos="-6447"/>
                <w:tab w:val="left" w:pos="-2767"/>
              </w:tabs>
              <w:ind w:left="1553" w:hanging="708"/>
              <w:jc w:val="both"/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5.1.1.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ab/>
            </w:r>
            <w:r>
              <w:rPr>
                <w:color w:val="000000"/>
                <w:szCs w:val="24"/>
              </w:rPr>
              <w:t>Lietuvos Respublikos jaunių čempionate;</w:t>
            </w:r>
          </w:p>
          <w:p w14:paraId="6E62F188" w14:textId="77777777" w:rsidR="0058743B" w:rsidRDefault="00776F93">
            <w:pPr>
              <w:tabs>
                <w:tab w:val="left" w:pos="-6447"/>
                <w:tab w:val="left" w:pos="-3469"/>
                <w:tab w:val="left" w:pos="-3186"/>
                <w:tab w:val="left" w:pos="-2760"/>
                <w:tab w:val="left" w:pos="-2477"/>
              </w:tabs>
              <w:ind w:left="1553" w:hanging="708"/>
              <w:jc w:val="both"/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5.1.2.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ab/>
            </w:r>
            <w:r>
              <w:rPr>
                <w:color w:val="000000"/>
                <w:szCs w:val="24"/>
              </w:rPr>
              <w:t>Lietuvos Respublikos jaunučių čempionate;</w:t>
            </w:r>
          </w:p>
          <w:p w14:paraId="64D8D787" w14:textId="77777777" w:rsidR="0058743B" w:rsidRDefault="00776F93">
            <w:pPr>
              <w:tabs>
                <w:tab w:val="left" w:pos="-6447"/>
                <w:tab w:val="left" w:pos="-3469"/>
                <w:tab w:val="left" w:pos="-3186"/>
                <w:tab w:val="left" w:pos="-2760"/>
                <w:tab w:val="left" w:pos="-2477"/>
              </w:tabs>
              <w:ind w:left="1553" w:hanging="708"/>
              <w:jc w:val="both"/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5.1.3.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ab/>
            </w:r>
            <w:r>
              <w:rPr>
                <w:color w:val="000000"/>
                <w:szCs w:val="24"/>
              </w:rPr>
              <w:t>Lietuvos Respublikos pereinamosios lygos varžybose.</w:t>
            </w:r>
          </w:p>
          <w:p w14:paraId="6DD15040" w14:textId="77777777" w:rsidR="0058743B" w:rsidRDefault="00776F93">
            <w:pPr>
              <w:tabs>
                <w:tab w:val="left" w:pos="-2275"/>
                <w:tab w:val="left" w:pos="-2127"/>
              </w:tabs>
              <w:ind w:left="845" w:hanging="56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5.2.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</w:rPr>
              <w:t xml:space="preserve"> Du kartus pasiekus lentelėje nurodytą rezultatą bet kuriose iš šių varžybų:</w:t>
            </w:r>
          </w:p>
          <w:p w14:paraId="12008AE8" w14:textId="77777777" w:rsidR="0058743B" w:rsidRDefault="00776F93">
            <w:pPr>
              <w:tabs>
                <w:tab w:val="left" w:pos="-6447"/>
                <w:tab w:val="left" w:pos="-3469"/>
                <w:tab w:val="left" w:pos="-3186"/>
                <w:tab w:val="left" w:pos="-2760"/>
                <w:tab w:val="left" w:pos="-2477"/>
              </w:tabs>
              <w:ind w:left="1553" w:hanging="70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5.2.1.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</w:rPr>
              <w:t>tarptautinėse jaunių, jaunučių varžybose, kai rungtyje dalyvauja ne mažiau kaip 3 valstybių atstovai;</w:t>
            </w:r>
          </w:p>
          <w:p w14:paraId="39DDB03C" w14:textId="77777777" w:rsidR="0058743B" w:rsidRDefault="00776F93">
            <w:pPr>
              <w:tabs>
                <w:tab w:val="left" w:pos="-6447"/>
                <w:tab w:val="left" w:pos="-3469"/>
                <w:tab w:val="left" w:pos="-3186"/>
                <w:tab w:val="left" w:pos="-2760"/>
                <w:tab w:val="left" w:pos="-2477"/>
              </w:tabs>
              <w:ind w:left="1553" w:hanging="70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5.2.2.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</w:rPr>
              <w:t>Lietuvos Respublikos taurės jaunių, jaunučių varžybose;</w:t>
            </w:r>
          </w:p>
          <w:p w14:paraId="08BED25B" w14:textId="77777777" w:rsidR="0058743B" w:rsidRDefault="00776F93">
            <w:pPr>
              <w:tabs>
                <w:tab w:val="left" w:pos="-6447"/>
                <w:tab w:val="left" w:pos="-3469"/>
                <w:tab w:val="left" w:pos="-3186"/>
                <w:tab w:val="left" w:pos="-2760"/>
                <w:tab w:val="left" w:pos="-2477"/>
              </w:tabs>
              <w:ind w:left="1553" w:hanging="70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5.2.3.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</w:rPr>
              <w:t>Lietuvos Respublikos moksleivių čempionate;</w:t>
            </w:r>
          </w:p>
          <w:p w14:paraId="1B989765" w14:textId="77777777" w:rsidR="0058743B" w:rsidRDefault="00776F93">
            <w:pPr>
              <w:tabs>
                <w:tab w:val="left" w:pos="-6447"/>
                <w:tab w:val="left" w:pos="-3469"/>
                <w:tab w:val="left" w:pos="-3186"/>
                <w:tab w:val="left" w:pos="-2760"/>
                <w:tab w:val="left" w:pos="-2477"/>
              </w:tabs>
              <w:ind w:left="1553" w:hanging="70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5.2.4.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</w:rPr>
              <w:t>Lietuvos Respublikos taurės moksleivių varžybose;</w:t>
            </w:r>
          </w:p>
          <w:p w14:paraId="47F4C938" w14:textId="77777777" w:rsidR="0058743B" w:rsidRDefault="00776F93">
            <w:pPr>
              <w:tabs>
                <w:tab w:val="left" w:pos="-2127"/>
                <w:tab w:val="left" w:pos="851"/>
                <w:tab w:val="left" w:pos="1134"/>
                <w:tab w:val="left" w:pos="1560"/>
                <w:tab w:val="left" w:pos="1843"/>
              </w:tabs>
              <w:ind w:left="1553" w:hanging="708"/>
              <w:jc w:val="both"/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5.2.5.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ab/>
            </w:r>
            <w:r>
              <w:rPr>
                <w:color w:val="000000"/>
                <w:szCs w:val="24"/>
              </w:rPr>
              <w:t>Jaunimo, jaunių, jaunučių, vaikų aerobinės gimnastikos varžybose, kurios yra įtrauktos į Lietuvos gimnastikos federacijos varžybų kalendorių.</w:t>
            </w:r>
          </w:p>
          <w:p w14:paraId="14D846C8" w14:textId="77777777" w:rsidR="0058743B" w:rsidRDefault="00776F93">
            <w:pPr>
              <w:tabs>
                <w:tab w:val="left" w:pos="-2127"/>
                <w:tab w:val="left" w:pos="-1276"/>
                <w:tab w:val="left" w:pos="1134"/>
                <w:tab w:val="left" w:pos="1560"/>
              </w:tabs>
              <w:jc w:val="both"/>
            </w:pPr>
            <w:r>
              <w:rPr>
                <w:b/>
                <w:color w:val="000000"/>
                <w:vertAlign w:val="superscript"/>
              </w:rPr>
              <w:t xml:space="preserve">6 </w:t>
            </w:r>
            <w:r>
              <w:rPr>
                <w:b/>
                <w:color w:val="000000"/>
              </w:rPr>
              <w:t xml:space="preserve"> Meistriškumo pakopų rodiklis MP 6 gali būti įvykdytas</w:t>
            </w:r>
            <w:r>
              <w:rPr>
                <w:color w:val="000000"/>
              </w:rPr>
              <w:t xml:space="preserve"> visose aerobinės gimnastikos varžybose, kurios yra įtrauktos į Lietuvos gimnastikos federacijos varžybų kalendorių.</w:t>
            </w:r>
          </w:p>
        </w:tc>
      </w:tr>
    </w:tbl>
    <w:p w14:paraId="157FDA88" w14:textId="77777777" w:rsidR="0058743B" w:rsidRDefault="00776F93">
      <w:pPr>
        <w:tabs>
          <w:tab w:val="left" w:pos="1134"/>
        </w:tabs>
        <w:spacing w:line="276" w:lineRule="auto"/>
        <w:ind w:right="1223"/>
        <w:jc w:val="center"/>
        <w:rPr>
          <w:b/>
          <w:caps/>
          <w:color w:val="000000"/>
          <w:kern w:val="3"/>
          <w:szCs w:val="24"/>
          <w:lang w:eastAsia="lt-LT"/>
        </w:rPr>
      </w:pPr>
      <w:r>
        <w:rPr>
          <w:b/>
          <w:caps/>
          <w:color w:val="000000"/>
          <w:kern w:val="3"/>
          <w:szCs w:val="24"/>
          <w:lang w:eastAsia="lt-LT"/>
        </w:rPr>
        <w:t>Gimnastika</w:t>
      </w:r>
    </w:p>
    <w:p w14:paraId="64EF4D40" w14:textId="77777777" w:rsidR="0058743B" w:rsidRDefault="0058743B">
      <w:pPr>
        <w:tabs>
          <w:tab w:val="left" w:pos="1134"/>
        </w:tabs>
        <w:spacing w:line="276" w:lineRule="auto"/>
        <w:ind w:right="1223"/>
        <w:jc w:val="center"/>
        <w:rPr>
          <w:b/>
          <w:caps/>
          <w:color w:val="000000"/>
          <w:kern w:val="3"/>
          <w:szCs w:val="24"/>
          <w:lang w:eastAsia="lt-LT"/>
        </w:rPr>
      </w:pPr>
    </w:p>
    <w:p w14:paraId="4B7372C8" w14:textId="77777777" w:rsidR="0058743B" w:rsidRDefault="00776F93">
      <w:pPr>
        <w:tabs>
          <w:tab w:val="left" w:pos="1134"/>
        </w:tabs>
        <w:spacing w:line="276" w:lineRule="auto"/>
        <w:ind w:right="1223"/>
        <w:jc w:val="center"/>
        <w:rPr>
          <w:b/>
          <w:caps/>
          <w:color w:val="000000"/>
          <w:kern w:val="3"/>
          <w:szCs w:val="24"/>
          <w:lang w:eastAsia="lt-LT"/>
        </w:rPr>
      </w:pPr>
      <w:r>
        <w:rPr>
          <w:b/>
          <w:caps/>
          <w:color w:val="000000"/>
          <w:kern w:val="3"/>
          <w:szCs w:val="24"/>
          <w:lang w:eastAsia="lt-LT"/>
        </w:rPr>
        <w:t>akrobatiniAI Šuoliai ant batuto ir takelio</w:t>
      </w:r>
    </w:p>
    <w:p w14:paraId="27073707" w14:textId="77777777" w:rsidR="0058743B" w:rsidRDefault="0058743B">
      <w:pPr>
        <w:tabs>
          <w:tab w:val="left" w:pos="1134"/>
        </w:tabs>
        <w:spacing w:line="276" w:lineRule="auto"/>
        <w:ind w:right="1223"/>
        <w:jc w:val="center"/>
        <w:rPr>
          <w:b/>
          <w:caps/>
          <w:color w:val="000000"/>
          <w:kern w:val="3"/>
          <w:szCs w:val="24"/>
          <w:lang w:eastAsia="lt-LT"/>
        </w:rPr>
      </w:pPr>
    </w:p>
    <w:tbl>
      <w:tblPr>
        <w:tblW w:w="148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701"/>
        <w:gridCol w:w="1601"/>
        <w:gridCol w:w="1041"/>
        <w:gridCol w:w="822"/>
        <w:gridCol w:w="822"/>
        <w:gridCol w:w="822"/>
        <w:gridCol w:w="822"/>
        <w:gridCol w:w="822"/>
        <w:gridCol w:w="822"/>
        <w:gridCol w:w="2620"/>
      </w:tblGrid>
      <w:tr w:rsidR="0058743B" w14:paraId="5405BF43" w14:textId="77777777">
        <w:trPr>
          <w:trHeight w:val="272"/>
          <w:jc w:val="center"/>
        </w:trPr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6CF3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27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99D9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3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EC34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618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62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8064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0F37D73F" w14:textId="77777777">
        <w:trPr>
          <w:trHeight w:val="276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55A3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486D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3AF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6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2E68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1B55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63B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62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A10EB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79C19655" w14:textId="77777777">
        <w:trPr>
          <w:trHeight w:val="290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577D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E3AD0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26B0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001B5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597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11F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07A1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7944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020D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7AE2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182F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62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9DAF3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453F8E1E" w14:textId="77777777">
        <w:trPr>
          <w:trHeight w:val="87"/>
          <w:jc w:val="center"/>
        </w:trPr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370A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2D5C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DFB24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849F4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E01F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7CDDF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197DD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C770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D878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36A0F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7BAB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2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D2E21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12</w:t>
            </w:r>
          </w:p>
        </w:tc>
      </w:tr>
      <w:tr w:rsidR="0058743B" w14:paraId="6C5D7067" w14:textId="77777777">
        <w:trPr>
          <w:trHeight w:val="264"/>
          <w:jc w:val="center"/>
        </w:trPr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DE7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D6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C5F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9</w:t>
            </w:r>
          </w:p>
        </w:tc>
        <w:tc>
          <w:tcPr>
            <w:tcW w:w="1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91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9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B2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0F6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C6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A55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A37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27A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B0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DE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7C63B987" w14:textId="77777777">
        <w:trPr>
          <w:trHeight w:val="210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062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EAB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99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10</w:t>
            </w:r>
          </w:p>
        </w:tc>
        <w:tc>
          <w:tcPr>
            <w:tcW w:w="1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89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10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3D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49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A0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56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23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49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33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4C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743B" w14:paraId="1F74D645" w14:textId="77777777">
        <w:trPr>
          <w:trHeight w:val="227"/>
          <w:jc w:val="center"/>
        </w:trPr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599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7D9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26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8–12</w:t>
            </w:r>
          </w:p>
        </w:tc>
        <w:tc>
          <w:tcPr>
            <w:tcW w:w="1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271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89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0D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82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68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FBA6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FE86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742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14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8743B" w14:paraId="52E8345B" w14:textId="77777777">
        <w:trPr>
          <w:trHeight w:val="90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D2F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DC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D1FD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8–13</w:t>
            </w:r>
          </w:p>
        </w:tc>
        <w:tc>
          <w:tcPr>
            <w:tcW w:w="1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4A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8E5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05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E3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6A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F1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CE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6D0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157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59A78D77" w14:textId="77777777">
        <w:trPr>
          <w:trHeight w:val="50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5E2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CE0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21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9–14</w:t>
            </w:r>
          </w:p>
        </w:tc>
        <w:tc>
          <w:tcPr>
            <w:tcW w:w="1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38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D3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E6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058B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EFE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45F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CE6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C003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034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6F0D6E46" w14:textId="77777777">
        <w:trPr>
          <w:trHeight w:val="112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E89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EB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F23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9–15</w:t>
            </w:r>
          </w:p>
        </w:tc>
        <w:tc>
          <w:tcPr>
            <w:tcW w:w="1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05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E6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DA0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93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7F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30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7CCA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69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DD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4629AB65" w14:textId="77777777">
        <w:trPr>
          <w:trHeight w:val="116"/>
          <w:jc w:val="center"/>
        </w:trPr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6A0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CF0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DF0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ir vyresnės</w:t>
            </w:r>
          </w:p>
        </w:tc>
        <w:tc>
          <w:tcPr>
            <w:tcW w:w="1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93D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BEE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5AD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1D98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7E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4E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E21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11A3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C7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738403A7" w14:textId="77777777">
        <w:trPr>
          <w:trHeight w:val="120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121D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77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51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ir vyresnės</w:t>
            </w:r>
          </w:p>
        </w:tc>
        <w:tc>
          <w:tcPr>
            <w:tcW w:w="1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756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62B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46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45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B25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E1B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07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32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CBE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8743B" w14:paraId="6D84F908" w14:textId="77777777">
        <w:trPr>
          <w:trHeight w:val="50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D1A5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8ABC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233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ir vyresnės</w:t>
            </w:r>
          </w:p>
        </w:tc>
        <w:tc>
          <w:tcPr>
            <w:tcW w:w="1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4F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F7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90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CD83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EE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56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8E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485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40F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1044B5C7" w14:textId="77777777">
        <w:trPr>
          <w:trHeight w:val="156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A0E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18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661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ir vyresnės</w:t>
            </w:r>
          </w:p>
        </w:tc>
        <w:tc>
          <w:tcPr>
            <w:tcW w:w="1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CBA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41E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2BB1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07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31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24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C2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698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19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5F61E2BC" w14:textId="77777777">
        <w:trPr>
          <w:trHeight w:val="216"/>
          <w:jc w:val="center"/>
        </w:trPr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E4353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98B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87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ir vyresnės</w:t>
            </w:r>
          </w:p>
        </w:tc>
        <w:tc>
          <w:tcPr>
            <w:tcW w:w="1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71C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A5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1F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67A6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B4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339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41D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525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940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408E3607" w14:textId="77777777">
        <w:trPr>
          <w:trHeight w:val="234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354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4B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944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ir vyresnės</w:t>
            </w:r>
          </w:p>
        </w:tc>
        <w:tc>
          <w:tcPr>
            <w:tcW w:w="1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68D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DDE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1D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47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619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0A56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70B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DBD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BF4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2ABB7FBD" w14:textId="77777777" w:rsidR="0058743B" w:rsidRDefault="0058743B"/>
    <w:p w14:paraId="76203D4A" w14:textId="77777777" w:rsidR="0058743B" w:rsidRDefault="00776F93">
      <w:r>
        <w:br w:type="page"/>
      </w:r>
    </w:p>
    <w:p w14:paraId="4DDC3299" w14:textId="77777777" w:rsidR="0058743B" w:rsidRDefault="00776F93">
      <w:pPr>
        <w:tabs>
          <w:tab w:val="center" w:pos="4819"/>
          <w:tab w:val="left" w:pos="7050"/>
          <w:tab w:val="center" w:pos="7285"/>
          <w:tab w:val="right" w:pos="9638"/>
        </w:tabs>
      </w:pPr>
      <w:r>
        <w:tab/>
      </w:r>
      <w:r>
        <w:tab/>
      </w:r>
    </w:p>
    <w:p w14:paraId="138DF505" w14:textId="77777777" w:rsidR="0058743B" w:rsidRDefault="0058743B">
      <w:pPr>
        <w:tabs>
          <w:tab w:val="center" w:pos="4819"/>
          <w:tab w:val="right" w:pos="9638"/>
        </w:tabs>
      </w:pPr>
    </w:p>
    <w:p w14:paraId="47FD87B3" w14:textId="77777777" w:rsidR="0058743B" w:rsidRDefault="00776F93">
      <w:pPr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akrobatiniŲ ŠuoliŲ ant batuto ir takelio sportininkų MEISTRIŠKUMO PAKOPŲ RODIKLIAI</w:t>
      </w:r>
    </w:p>
    <w:p w14:paraId="644BB16C" w14:textId="77777777" w:rsidR="0058743B" w:rsidRDefault="00776F93">
      <w:pPr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PAGAL pasiektą REZULTATĄ varžybose (balai)</w:t>
      </w:r>
    </w:p>
    <w:p w14:paraId="46E25C71" w14:textId="77777777" w:rsidR="0058743B" w:rsidRDefault="0058743B">
      <w:pPr>
        <w:tabs>
          <w:tab w:val="left" w:pos="1134"/>
        </w:tabs>
        <w:spacing w:line="276" w:lineRule="auto"/>
        <w:jc w:val="center"/>
        <w:rPr>
          <w:b/>
          <w:color w:val="000000"/>
        </w:rPr>
      </w:pPr>
    </w:p>
    <w:tbl>
      <w:tblPr>
        <w:tblW w:w="121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1"/>
        <w:gridCol w:w="1701"/>
        <w:gridCol w:w="1894"/>
        <w:gridCol w:w="1701"/>
        <w:gridCol w:w="1701"/>
        <w:gridCol w:w="1701"/>
        <w:gridCol w:w="1701"/>
      </w:tblGrid>
      <w:tr w:rsidR="0058743B" w14:paraId="79D7635A" w14:textId="77777777">
        <w:trPr>
          <w:trHeight w:val="279"/>
          <w:jc w:val="center"/>
        </w:trPr>
        <w:tc>
          <w:tcPr>
            <w:tcW w:w="173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13D9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Varžybų programa</w:t>
            </w:r>
          </w:p>
        </w:tc>
        <w:tc>
          <w:tcPr>
            <w:tcW w:w="1039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517F" w14:textId="77777777" w:rsidR="0058743B" w:rsidRDefault="00776F93">
            <w:pPr>
              <w:tabs>
                <w:tab w:val="left" w:pos="1134"/>
              </w:tabs>
              <w:spacing w:line="276" w:lineRule="auto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36AC8BA4" w14:textId="77777777">
        <w:trPr>
          <w:trHeight w:val="279"/>
          <w:jc w:val="center"/>
        </w:trPr>
        <w:tc>
          <w:tcPr>
            <w:tcW w:w="173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7B50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A39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1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0D6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4071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212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8B5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6EF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02A34555" w14:textId="77777777">
        <w:trPr>
          <w:trHeight w:val="522"/>
          <w:jc w:val="center"/>
        </w:trPr>
        <w:tc>
          <w:tcPr>
            <w:tcW w:w="17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D5D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pratimai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5D7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</w:rPr>
              <w:t>56 ir daugiau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0AAC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</w:rPr>
              <w:t>53 ir daugiau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24A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</w:rPr>
              <w:t>51 ir daugiau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C24F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</w:rPr>
              <w:t>49 ir daugiau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3BD3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</w:rPr>
              <w:t>47 ir daugiau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203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</w:rPr>
              <w:t>45 ir daugiau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</w:tr>
      <w:tr w:rsidR="0058743B" w14:paraId="7EDBD117" w14:textId="77777777">
        <w:trPr>
          <w:trHeight w:val="522"/>
          <w:jc w:val="center"/>
        </w:trPr>
        <w:tc>
          <w:tcPr>
            <w:tcW w:w="17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8A9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</w:rPr>
              <w:t>1 pratimas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BE1D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</w:rPr>
              <w:t>28 ir daugiau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343E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</w:rPr>
              <w:t>26,5 ir daugiau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DB9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FDF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39DB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7073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</w:tbl>
    <w:p w14:paraId="51F16DF1" w14:textId="77777777" w:rsidR="0058743B" w:rsidRDefault="0058743B">
      <w:pPr>
        <w:tabs>
          <w:tab w:val="left" w:pos="426"/>
          <w:tab w:val="left" w:pos="1134"/>
        </w:tabs>
        <w:spacing w:line="276" w:lineRule="auto"/>
        <w:ind w:left="1560" w:right="536"/>
        <w:rPr>
          <w:color w:val="000000"/>
          <w:szCs w:val="24"/>
          <w:lang w:eastAsia="lt-LT"/>
        </w:rPr>
      </w:pPr>
    </w:p>
    <w:p w14:paraId="3613A9DE" w14:textId="77777777" w:rsidR="0058743B" w:rsidRPr="00B47860" w:rsidRDefault="00776F93" w:rsidP="00F20F82">
      <w:pPr>
        <w:tabs>
          <w:tab w:val="left" w:pos="426"/>
          <w:tab w:val="left" w:pos="1134"/>
        </w:tabs>
        <w:spacing w:line="276" w:lineRule="auto"/>
        <w:ind w:left="426" w:right="1529"/>
        <w:rPr>
          <w:color w:val="000000"/>
          <w:szCs w:val="24"/>
          <w:lang w:eastAsia="lt-LT"/>
        </w:rPr>
      </w:pPr>
      <w:r w:rsidRPr="00B47860">
        <w:rPr>
          <w:color w:val="000000"/>
          <w:szCs w:val="24"/>
          <w:lang w:eastAsia="lt-LT"/>
        </w:rPr>
        <w:t>Pastabos:</w:t>
      </w:r>
    </w:p>
    <w:p w14:paraId="2B687208" w14:textId="77777777" w:rsidR="0058743B" w:rsidRPr="00B47860" w:rsidRDefault="00776F93" w:rsidP="00F20F82">
      <w:pPr>
        <w:tabs>
          <w:tab w:val="left" w:pos="426"/>
          <w:tab w:val="left" w:pos="1134"/>
        </w:tabs>
        <w:spacing w:line="276" w:lineRule="auto"/>
        <w:ind w:left="426" w:right="538"/>
        <w:rPr>
          <w:rFonts w:ascii="Calibri" w:hAnsi="Calibri"/>
          <w:szCs w:val="24"/>
          <w:lang w:eastAsia="lt-LT"/>
        </w:rPr>
      </w:pPr>
      <w:r w:rsidRPr="00B47860">
        <w:rPr>
          <w:color w:val="000000"/>
          <w:szCs w:val="24"/>
          <w:vertAlign w:val="superscript"/>
          <w:lang w:eastAsia="lt-LT"/>
        </w:rPr>
        <w:t xml:space="preserve">1 </w:t>
      </w:r>
      <w:r w:rsidR="00B47860">
        <w:rPr>
          <w:color w:val="000000"/>
          <w:szCs w:val="24"/>
          <w:lang w:eastAsia="lt-LT"/>
        </w:rPr>
        <w:t xml:space="preserve">– </w:t>
      </w:r>
      <w:r w:rsidRPr="00B47860">
        <w:rPr>
          <w:color w:val="000000"/>
          <w:szCs w:val="24"/>
          <w:lang w:eastAsia="lt-LT"/>
        </w:rPr>
        <w:t>tik šuolių ant batuto varžybų programa.</w:t>
      </w:r>
    </w:p>
    <w:p w14:paraId="60EB6237" w14:textId="77777777" w:rsidR="0058743B" w:rsidRPr="00B47860" w:rsidRDefault="00776F93" w:rsidP="00F20F82">
      <w:pPr>
        <w:tabs>
          <w:tab w:val="left" w:pos="426"/>
          <w:tab w:val="left" w:pos="1134"/>
        </w:tabs>
        <w:spacing w:line="276" w:lineRule="auto"/>
        <w:ind w:left="426" w:right="538"/>
        <w:jc w:val="both"/>
        <w:rPr>
          <w:rFonts w:ascii="Calibri" w:hAnsi="Calibri"/>
          <w:szCs w:val="24"/>
          <w:lang w:eastAsia="lt-LT"/>
        </w:rPr>
      </w:pPr>
      <w:r w:rsidRPr="00B47860">
        <w:rPr>
          <w:color w:val="000000"/>
          <w:szCs w:val="24"/>
          <w:vertAlign w:val="superscript"/>
          <w:lang w:eastAsia="lt-LT"/>
        </w:rPr>
        <w:t xml:space="preserve">2 </w:t>
      </w:r>
      <w:r w:rsidR="00B47860">
        <w:rPr>
          <w:color w:val="000000"/>
          <w:szCs w:val="24"/>
          <w:vertAlign w:val="superscript"/>
          <w:lang w:eastAsia="lt-LT"/>
        </w:rPr>
        <w:t xml:space="preserve"> </w:t>
      </w:r>
      <w:r w:rsidR="00F20F82">
        <w:rPr>
          <w:color w:val="000000"/>
          <w:szCs w:val="24"/>
          <w:lang w:eastAsia="lt-LT"/>
        </w:rPr>
        <w:t>–</w:t>
      </w:r>
      <w:r w:rsidR="00B47860">
        <w:rPr>
          <w:color w:val="000000"/>
          <w:szCs w:val="24"/>
          <w:vertAlign w:val="superscript"/>
          <w:lang w:eastAsia="lt-LT"/>
        </w:rPr>
        <w:t xml:space="preserve"> </w:t>
      </w:r>
      <w:r w:rsidRPr="00B47860">
        <w:rPr>
          <w:color w:val="000000"/>
          <w:szCs w:val="24"/>
          <w:lang w:eastAsia="lt-LT"/>
        </w:rPr>
        <w:t>Meistriškumo pakopų rodikliai MP 1 ir MP 2 gali būti įvykdyti, jeigu sportininkas pasiekė lentelėje nurodytą rezultatą varžybose, kurios yra įtrauktos į Tarptautinės gimnastikos federacijos (FIG) varžybų kalendorių arba tarptautinėse varžybose, kurios yra įtrauktos į Lietuvos gimnastikos federacijos varžybų kalendorių, kai rungtyje dalyvauja ne mažiau kaip 3 valstybių atstovai.</w:t>
      </w:r>
    </w:p>
    <w:p w14:paraId="4123B27E" w14:textId="77777777" w:rsidR="0058743B" w:rsidRPr="00B47860" w:rsidRDefault="00776F93" w:rsidP="00F20F82">
      <w:pPr>
        <w:tabs>
          <w:tab w:val="left" w:pos="426"/>
          <w:tab w:val="left" w:pos="1134"/>
        </w:tabs>
        <w:spacing w:line="276" w:lineRule="auto"/>
        <w:ind w:left="426" w:right="538"/>
        <w:jc w:val="both"/>
        <w:rPr>
          <w:rFonts w:ascii="Calibri" w:hAnsi="Calibri"/>
          <w:szCs w:val="24"/>
          <w:lang w:eastAsia="lt-LT"/>
        </w:rPr>
      </w:pPr>
      <w:r w:rsidRPr="00B47860">
        <w:rPr>
          <w:color w:val="000000"/>
          <w:szCs w:val="24"/>
          <w:vertAlign w:val="superscript"/>
          <w:lang w:eastAsia="lt-LT"/>
        </w:rPr>
        <w:t xml:space="preserve">3 </w:t>
      </w:r>
      <w:r w:rsidR="00B47860">
        <w:rPr>
          <w:color w:val="000000"/>
          <w:szCs w:val="24"/>
          <w:vertAlign w:val="superscript"/>
          <w:lang w:eastAsia="lt-LT"/>
        </w:rPr>
        <w:t xml:space="preserve"> </w:t>
      </w:r>
      <w:r w:rsidR="00F20F82">
        <w:rPr>
          <w:color w:val="000000"/>
          <w:szCs w:val="24"/>
          <w:lang w:eastAsia="lt-LT"/>
        </w:rPr>
        <w:t>–</w:t>
      </w:r>
      <w:r w:rsidR="00B47860">
        <w:rPr>
          <w:color w:val="000000"/>
          <w:szCs w:val="24"/>
          <w:vertAlign w:val="superscript"/>
          <w:lang w:eastAsia="lt-LT"/>
        </w:rPr>
        <w:t xml:space="preserve"> </w:t>
      </w:r>
      <w:r w:rsidRPr="00B47860">
        <w:rPr>
          <w:color w:val="000000"/>
          <w:szCs w:val="24"/>
          <w:lang w:eastAsia="lt-LT"/>
        </w:rPr>
        <w:t>Meistriškumo pakopų rodikliai MP 3 ir MP 4 gali būti įvykdyti, jeigu sportininkas pasiekė lentelėje nurodytą rezultatą varžybose, kurios yra įtrauktos į Tarptautinės gimnastikos federacijos (FIG) varžybų kalendorių arba tarptautinėse varžybose, kurios yra įtrauktos į Lietuvos gimnastikos federacijos varžybų kalendorių, kai rungtyje dalyvauja ne mažiau kaip 3 valstybių atstovai, Lietuvos Respublikos čempionate.</w:t>
      </w:r>
    </w:p>
    <w:p w14:paraId="118375CD" w14:textId="77777777" w:rsidR="0058743B" w:rsidRPr="00B47860" w:rsidRDefault="00776F93" w:rsidP="00F20F82">
      <w:pPr>
        <w:tabs>
          <w:tab w:val="left" w:pos="426"/>
          <w:tab w:val="left" w:pos="1134"/>
        </w:tabs>
        <w:spacing w:line="276" w:lineRule="auto"/>
        <w:ind w:left="426" w:right="538"/>
        <w:jc w:val="both"/>
        <w:rPr>
          <w:color w:val="000000"/>
          <w:szCs w:val="24"/>
          <w:lang w:eastAsia="lt-LT"/>
        </w:rPr>
      </w:pPr>
      <w:r w:rsidRPr="00B47860">
        <w:rPr>
          <w:color w:val="000000"/>
          <w:szCs w:val="24"/>
          <w:vertAlign w:val="superscript"/>
          <w:lang w:eastAsia="lt-LT"/>
        </w:rPr>
        <w:t xml:space="preserve">4 </w:t>
      </w:r>
      <w:r w:rsidR="00B47860">
        <w:rPr>
          <w:color w:val="000000"/>
          <w:szCs w:val="24"/>
          <w:vertAlign w:val="superscript"/>
          <w:lang w:eastAsia="lt-LT"/>
        </w:rPr>
        <w:t xml:space="preserve"> </w:t>
      </w:r>
      <w:r w:rsidR="00F20F82">
        <w:rPr>
          <w:color w:val="000000"/>
          <w:szCs w:val="24"/>
          <w:lang w:eastAsia="lt-LT"/>
        </w:rPr>
        <w:t>–</w:t>
      </w:r>
      <w:r w:rsidR="00B47860">
        <w:rPr>
          <w:color w:val="000000"/>
          <w:szCs w:val="24"/>
          <w:vertAlign w:val="superscript"/>
          <w:lang w:eastAsia="lt-LT"/>
        </w:rPr>
        <w:t xml:space="preserve"> </w:t>
      </w:r>
      <w:r w:rsidRPr="00B47860">
        <w:rPr>
          <w:color w:val="000000"/>
          <w:szCs w:val="24"/>
          <w:lang w:eastAsia="lt-LT"/>
        </w:rPr>
        <w:t>Meistriškumo pakopų rodikliai MP 5 ir MP 6 gali būti įvykdyti sportininkui pasiekus lentelėje nurodytą rezultatą varžybose, kurios yra įtrauktos į Lietuvos gimnastikos federacijos varžybų kalendorių.</w:t>
      </w:r>
    </w:p>
    <w:p w14:paraId="7B4AEDC5" w14:textId="77777777" w:rsidR="0058743B" w:rsidRDefault="00776F93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br w:type="page"/>
      </w:r>
    </w:p>
    <w:p w14:paraId="04909688" w14:textId="77777777" w:rsidR="0058743B" w:rsidRDefault="0058743B">
      <w:pPr>
        <w:tabs>
          <w:tab w:val="center" w:pos="4819"/>
          <w:tab w:val="right" w:pos="9638"/>
        </w:tabs>
      </w:pPr>
    </w:p>
    <w:p w14:paraId="39EB8B8A" w14:textId="77777777" w:rsidR="0058743B" w:rsidRDefault="00776F93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Gimnastika</w:t>
      </w:r>
    </w:p>
    <w:p w14:paraId="1C550673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p w14:paraId="04E5310A" w14:textId="77777777" w:rsidR="0058743B" w:rsidRDefault="00776F93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MENINĖ GIMNASTIKA</w:t>
      </w:r>
    </w:p>
    <w:p w14:paraId="6796F624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9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501"/>
        <w:gridCol w:w="1548"/>
        <w:gridCol w:w="1369"/>
        <w:gridCol w:w="732"/>
        <w:gridCol w:w="854"/>
        <w:gridCol w:w="854"/>
        <w:gridCol w:w="850"/>
        <w:gridCol w:w="851"/>
        <w:gridCol w:w="850"/>
        <w:gridCol w:w="851"/>
        <w:gridCol w:w="850"/>
        <w:gridCol w:w="2280"/>
      </w:tblGrid>
      <w:tr w:rsidR="0058743B" w14:paraId="54B36054" w14:textId="77777777">
        <w:trPr>
          <w:trHeight w:val="272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B50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5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74B6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29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4712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669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C58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28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5BC3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058085A3" w14:textId="77777777">
        <w:trPr>
          <w:trHeight w:val="276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34D23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2EA4B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4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0A0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36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4781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73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255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596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398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28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7983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34B50AD1" w14:textId="77777777">
        <w:trPr>
          <w:trHeight w:val="290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792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5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CD80A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54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8DAEA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3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31056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73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781A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548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01F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DAC3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608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4CFA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B40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18A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28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4DF3D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263A5FFB" w14:textId="77777777">
        <w:trPr>
          <w:trHeight w:val="50"/>
          <w:jc w:val="center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BDE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454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81EF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F57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FCD7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FB4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73FA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156D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E1F6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427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B572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5CC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  <w:tc>
          <w:tcPr>
            <w:tcW w:w="2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6760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13</w:t>
            </w:r>
          </w:p>
        </w:tc>
      </w:tr>
      <w:tr w:rsidR="0058743B" w14:paraId="07667FD0" w14:textId="77777777">
        <w:trPr>
          <w:trHeight w:val="60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0E29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0D25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D1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8</w:t>
            </w:r>
          </w:p>
        </w:tc>
        <w:tc>
          <w:tcPr>
            <w:tcW w:w="1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ABE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85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06D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F627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21C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E1B7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0F8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5B6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25BE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CEE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2A0BBE6B" w14:textId="77777777">
        <w:trPr>
          <w:trHeight w:val="64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1FC6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D75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E82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9</w:t>
            </w:r>
          </w:p>
        </w:tc>
        <w:tc>
          <w:tcPr>
            <w:tcW w:w="1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1AD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5E7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10</w:t>
            </w:r>
            <w:r>
              <w:rPr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92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3D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60B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66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CB6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9CA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C3A7D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A2A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743B" w14:paraId="0288D1B5" w14:textId="77777777">
        <w:trPr>
          <w:trHeight w:val="82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4E8A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D7F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37E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8–10</w:t>
            </w:r>
          </w:p>
        </w:tc>
        <w:tc>
          <w:tcPr>
            <w:tcW w:w="1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9A6F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ADE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</w:t>
            </w:r>
            <w:r>
              <w:rPr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ACA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E1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7C1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C9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391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8267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69065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500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1F655A41" w14:textId="77777777">
        <w:trPr>
          <w:trHeight w:val="50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B06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9E4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DA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1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72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75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B48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A3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DDC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A79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10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D05BA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9BCE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01D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12FB2374" w14:textId="77777777">
        <w:trPr>
          <w:trHeight w:val="246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34E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1C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86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1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734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B6F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F48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79E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4B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B64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5E4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472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423E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2D0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58743B" w14:paraId="08CFA8BC" w14:textId="77777777">
        <w:trPr>
          <w:trHeight w:val="107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BDFA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FBA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EB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1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3E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9D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6CD8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70A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A4A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C4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EEA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9611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DD8A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DC58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378212DE" w14:textId="77777777">
        <w:trPr>
          <w:trHeight w:val="112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DBD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75D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DF0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1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8A23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6D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61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D32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E3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DE2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5F0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6E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6B3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C90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09E3173F" w14:textId="77777777">
        <w:trPr>
          <w:trHeight w:val="257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977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12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3A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1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0100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2E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68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DA9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3D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D6E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81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120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0C9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0DB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8743B" w14:paraId="0F01AE87" w14:textId="77777777">
        <w:trPr>
          <w:trHeight w:val="134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7D5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847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D0A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14–17</w:t>
            </w:r>
          </w:p>
        </w:tc>
        <w:tc>
          <w:tcPr>
            <w:tcW w:w="1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EA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2FDA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1B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C43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EF5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F83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7C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C243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9842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DE6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58743B" w14:paraId="6742D6CA" w14:textId="77777777">
        <w:trPr>
          <w:trHeight w:val="50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1380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32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EF5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15–18</w:t>
            </w:r>
          </w:p>
        </w:tc>
        <w:tc>
          <w:tcPr>
            <w:tcW w:w="1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4E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F5E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63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AB1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413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5A7B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FA4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2CE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00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32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8743B" w14:paraId="71928A0C" w14:textId="77777777">
        <w:trPr>
          <w:trHeight w:val="216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F5BA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D9B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95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vyresni</w:t>
            </w:r>
          </w:p>
        </w:tc>
        <w:tc>
          <w:tcPr>
            <w:tcW w:w="1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88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3F2E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152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B65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CB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852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760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D3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16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B8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2F234A22" w14:textId="77777777">
        <w:trPr>
          <w:trHeight w:val="233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6F28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352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A18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vyresni</w:t>
            </w:r>
          </w:p>
        </w:tc>
        <w:tc>
          <w:tcPr>
            <w:tcW w:w="13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FF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58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3E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9BC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38AC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CF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76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F72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E2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556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77DFBC96" w14:textId="77777777" w:rsidR="0058743B" w:rsidRDefault="0058743B">
      <w:pPr>
        <w:spacing w:line="276" w:lineRule="auto"/>
        <w:ind w:firstLine="720"/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</w:pPr>
    </w:p>
    <w:p w14:paraId="5D52B635" w14:textId="77777777" w:rsidR="0058743B" w:rsidRDefault="00776F93">
      <w:pPr>
        <w:spacing w:line="276" w:lineRule="auto"/>
        <w:ind w:left="426" w:right="53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8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ai </w:t>
      </w:r>
      <w:r>
        <w:rPr>
          <w:bCs/>
          <w:color w:val="000000"/>
          <w:kern w:val="3"/>
          <w:szCs w:val="22"/>
          <w:lang w:eastAsia="lt-LT"/>
        </w:rPr>
        <w:t>dalyvavo 2 varžybose</w:t>
      </w:r>
    </w:p>
    <w:p w14:paraId="492508DD" w14:textId="77777777" w:rsidR="0058743B" w:rsidRDefault="0058743B">
      <w:pPr>
        <w:spacing w:line="276" w:lineRule="auto"/>
        <w:ind w:firstLine="720"/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</w:pPr>
    </w:p>
    <w:p w14:paraId="2CD1D88F" w14:textId="77777777" w:rsidR="0058743B" w:rsidRDefault="00776F93">
      <w:pPr>
        <w:pageBreakBefore/>
        <w:spacing w:line="276" w:lineRule="auto"/>
        <w:jc w:val="center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MENINĖS GIMNASTIKOS sportininkų MEISTRIŠKUMO pakopų RODIKLIAI PAGAL UŽIMTĄ VIETĄ VARŽYBOSE</w:t>
      </w:r>
    </w:p>
    <w:p w14:paraId="096DAA5D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244"/>
        <w:gridCol w:w="964"/>
        <w:gridCol w:w="1119"/>
        <w:gridCol w:w="1119"/>
        <w:gridCol w:w="1118"/>
        <w:gridCol w:w="1119"/>
        <w:gridCol w:w="1119"/>
        <w:gridCol w:w="1119"/>
      </w:tblGrid>
      <w:tr w:rsidR="0058743B" w14:paraId="61A78D14" w14:textId="77777777">
        <w:trPr>
          <w:trHeight w:val="39"/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2D5F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624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A3F7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767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6430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rodikliai (toliau –MP)</w:t>
            </w:r>
          </w:p>
        </w:tc>
      </w:tr>
      <w:tr w:rsidR="0058743B" w14:paraId="268DEA1D" w14:textId="77777777">
        <w:trPr>
          <w:trHeight w:val="39"/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DC1BC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24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2236C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9D0F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56F8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7AE4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9293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2368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60649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6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007B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7</w:t>
            </w:r>
          </w:p>
        </w:tc>
      </w:tr>
      <w:tr w:rsidR="0058743B" w14:paraId="4E13671A" w14:textId="77777777">
        <w:trPr>
          <w:trHeight w:val="39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5B188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C7C8A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69ACE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1BB60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23BBC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E8B8B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01EC5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D391A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869BC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</w:tr>
      <w:tr w:rsidR="0058743B" w14:paraId="02F2BB35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673E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DBE10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54277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1–18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7A4E2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1607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30CD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3D83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E431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41D7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D23149D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0499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8A344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03C7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1–18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1ABEC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15715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A923E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D2B83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F226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C51E2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A2324EA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DA9F5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1F409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Europos čempionatas 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FEC4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D244F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ACC84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8BC14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8396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38D78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B1E8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4DA3118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4BE0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E4F165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varžybos 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0DAC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B19AE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90970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FE3B0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2BA6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9216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83D6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0A3A1FE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9A59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67B5E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B925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D9978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97D11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3E3E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DE22A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E43C8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F2FB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A25C3F6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8A65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6917C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C2A5D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60AE9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16213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04C5F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2C960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83CA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071E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6D11D49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DB81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110E44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 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5D158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0FB92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3FEB1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2A68A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FDE1AF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C7A93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B3E7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3D4ECC3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5D439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F81D4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870F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59F1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9EB55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9ECED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714BC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758E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D94F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D9A006C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8BCC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28BF0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grupinių pratimų čempionatas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350C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402E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4520F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0DB71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35924C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3A3624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3BD654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58743B" w14:paraId="6B33BA8C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0F1A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65926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AF0E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DD78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6BCDC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C34ED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B3B936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D52E2C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593ADB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58743B" w14:paraId="01E0F126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8888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EED81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įrankių čempionatas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E5B6E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A600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7F45F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ACE15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4D85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11B5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5E6F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326E07A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8FE6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8B3A2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čempionatas (asmeninės varžybos)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42159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427F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20FB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4F075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D9731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21151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3213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D2D9964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7E60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498AA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grupinių pratimų čempionatas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584B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4823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8154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9337F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D708E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7D374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BF2CF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8047DA5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623C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BD129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įrankių čempionatas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7F92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255D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81A9A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5672E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834F9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91A3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3C6B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5D1F051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550A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805EA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Lietuvos Respublikos jaunimo taurės varžybos 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BC5FE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B7C0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651A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B98DE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85FDE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6B8EF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579A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3D9AFA7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FD110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82AC2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čempionatas (asmeninės varžybos)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125A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26217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DF75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9C453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1–3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18B9A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4–6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9737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4B32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8CCB3F4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345F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4EF5C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grupinių pratimų čempionatas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37D8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7CF8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465F1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BB2CA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AC01B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CAB2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32B8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9F5DDF2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2065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E541E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įrankių čempionatas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1EB0D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72C9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9B94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A414B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BB256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964BA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E186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16B94A6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506D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8B3FE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Lietuvos Respublikos jaunių taurės varžybos 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1EC5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85D8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BD3F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2EDD1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E3EF4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604F2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C9D1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37B700A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329F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25E93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7217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085F3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3923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06AA7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C7927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49DDC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CD13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CB83D47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85E7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0D335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čempionatas (asmeninės varžybos)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7787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96B6F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F6A7D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9158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F8CF3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32577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52F61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7B3A5829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13B3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EC0F8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grupinių pratimų čempionatas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1B9C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53D0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8046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22B6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B9898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DF131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EBE84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37D9101C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5506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E600E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jaunučių čempionatai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BCCF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6D21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B45D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822A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AFC3F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FD08D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48BF2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73F7AF94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4BC1B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533E2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84529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61E8A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26975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89EF6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B21EB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51BD6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DB1D1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</w:tr>
      <w:tr w:rsidR="0058743B" w14:paraId="331C6C7C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17B1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0B360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242F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4A34E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DD01B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97F4D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98C5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E75B4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A66FD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3167FBA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7A96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E9DB7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čempionatas (asmeninės varžybos)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9463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CB62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957B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A783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743E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84D70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39B66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55CA928E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2EF0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C4378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grupinių pratimų čempionatas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93BD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D677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A9DA3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2670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B1729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858D0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8029A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91446FC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6535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CF544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E19D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5AC8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DA8D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8588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E22B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A644A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A4D1E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F3DB6FB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F3E5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6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B4483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42DE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4CF5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7BE77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6AB21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3F06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ED31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915A2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571240DF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A1A9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244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ECB5C0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64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055E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0F75C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2587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C2215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8663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A984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5236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F211885" w14:textId="77777777">
        <w:trPr>
          <w:trHeight w:val="197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4F80F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921" w:type="dxa"/>
            <w:gridSpan w:val="8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12F797" w14:textId="77777777" w:rsidR="0058743B" w:rsidRDefault="00776F93">
            <w:pPr>
              <w:spacing w:line="276" w:lineRule="auto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Pastabos:</w:t>
            </w:r>
          </w:p>
          <w:p w14:paraId="45B14BE0" w14:textId="77777777" w:rsidR="0058743B" w:rsidRDefault="00776F93">
            <w:pPr>
              <w:tabs>
                <w:tab w:val="left" w:pos="1560"/>
                <w:tab w:val="left" w:pos="2694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– varžybos, įtrauktos į Tarptautinės gimnastikos federacijos varžybų kalendorių, kai rungtyje dalyvauja ne mažiau kaip 4 valstybių atstovai</w:t>
            </w:r>
          </w:p>
          <w:p w14:paraId="3DB89921" w14:textId="77777777" w:rsidR="0058743B" w:rsidRDefault="00776F93">
            <w:pPr>
              <w:tabs>
                <w:tab w:val="left" w:pos="1560"/>
                <w:tab w:val="left" w:pos="2694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– aplenkti 25 proc. varžybų dalyvių</w:t>
            </w:r>
          </w:p>
          <w:p w14:paraId="6DD76F23" w14:textId="77777777" w:rsidR="0058743B" w:rsidRDefault="00776F93">
            <w:pPr>
              <w:tabs>
                <w:tab w:val="left" w:pos="1560"/>
                <w:tab w:val="left" w:pos="2694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– aplenkti 50 proc. varžybų dalyvių</w:t>
            </w:r>
          </w:p>
          <w:p w14:paraId="7CCF7DFC" w14:textId="77777777" w:rsidR="0058743B" w:rsidRDefault="00776F93">
            <w:pPr>
              <w:tabs>
                <w:tab w:val="left" w:pos="1560"/>
                <w:tab w:val="left" w:pos="2694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– aplenkti 75 proc. varžybų dalyvių</w:t>
            </w:r>
          </w:p>
        </w:tc>
      </w:tr>
    </w:tbl>
    <w:p w14:paraId="73B67669" w14:textId="77777777" w:rsidR="0058743B" w:rsidRDefault="0058743B"/>
    <w:p w14:paraId="39E9A104" w14:textId="77777777" w:rsidR="0058743B" w:rsidRDefault="00776F93">
      <w:r>
        <w:br w:type="page"/>
      </w:r>
    </w:p>
    <w:p w14:paraId="52D2EE7E" w14:textId="77777777" w:rsidR="0058743B" w:rsidRDefault="0058743B">
      <w:pPr>
        <w:tabs>
          <w:tab w:val="center" w:pos="4819"/>
          <w:tab w:val="right" w:pos="9638"/>
        </w:tabs>
      </w:pPr>
    </w:p>
    <w:p w14:paraId="01144207" w14:textId="77777777" w:rsidR="0058743B" w:rsidRDefault="00776F93">
      <w:pPr>
        <w:spacing w:line="276" w:lineRule="auto"/>
        <w:ind w:left="567"/>
        <w:jc w:val="center"/>
      </w:pPr>
      <w:r>
        <w:rPr>
          <w:b/>
          <w:caps/>
          <w:color w:val="000000"/>
          <w:kern w:val="3"/>
        </w:rPr>
        <w:t>Gimnastika</w:t>
      </w:r>
    </w:p>
    <w:p w14:paraId="0135A964" w14:textId="77777777" w:rsidR="0058743B" w:rsidRDefault="0058743B">
      <w:pPr>
        <w:spacing w:line="276" w:lineRule="auto"/>
        <w:ind w:left="567"/>
        <w:jc w:val="center"/>
        <w:rPr>
          <w:b/>
          <w:caps/>
          <w:color w:val="000000"/>
          <w:kern w:val="3"/>
        </w:rPr>
      </w:pPr>
    </w:p>
    <w:p w14:paraId="02B00034" w14:textId="77777777" w:rsidR="0058743B" w:rsidRDefault="00776F93">
      <w:pPr>
        <w:spacing w:line="276" w:lineRule="auto"/>
        <w:ind w:left="567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Sportinė akrobatika</w:t>
      </w:r>
    </w:p>
    <w:p w14:paraId="35048393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701"/>
        <w:gridCol w:w="1540"/>
        <w:gridCol w:w="709"/>
        <w:gridCol w:w="788"/>
        <w:gridCol w:w="850"/>
        <w:gridCol w:w="851"/>
        <w:gridCol w:w="850"/>
        <w:gridCol w:w="851"/>
        <w:gridCol w:w="850"/>
        <w:gridCol w:w="851"/>
        <w:gridCol w:w="836"/>
        <w:gridCol w:w="1651"/>
      </w:tblGrid>
      <w:tr w:rsidR="0058743B" w14:paraId="6E7E5B53" w14:textId="77777777" w:rsidTr="0024377A">
        <w:trPr>
          <w:trHeight w:val="272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5DD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27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CDC2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2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5E5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7436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522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165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6EA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7EAC6C19" w14:textId="77777777" w:rsidTr="0024377A">
        <w:trPr>
          <w:trHeight w:val="276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25F84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6EED9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5AE8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54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897B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7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35C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6727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39E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16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3860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3432A125" w14:textId="77777777" w:rsidTr="0024377A">
        <w:trPr>
          <w:trHeight w:val="29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083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53AD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E4D46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54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5F1C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85F22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6A6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BD1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2D1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1B05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8D9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ECCD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533C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0A48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16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38D5B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22697FE0" w14:textId="77777777" w:rsidTr="0024377A">
        <w:trPr>
          <w:trHeight w:val="50"/>
        </w:trPr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CE0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998C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5B0E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504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DDD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C0E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F79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A941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764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E97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E92B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1C1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A59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13</w:t>
            </w:r>
          </w:p>
        </w:tc>
        <w:tc>
          <w:tcPr>
            <w:tcW w:w="16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ED97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14</w:t>
            </w:r>
          </w:p>
        </w:tc>
      </w:tr>
      <w:tr w:rsidR="0058743B" w14:paraId="142A4AA4" w14:textId="77777777" w:rsidTr="0024377A">
        <w:trPr>
          <w:trHeight w:val="96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B7F7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55F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F54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8</w:t>
            </w:r>
          </w:p>
        </w:tc>
        <w:tc>
          <w:tcPr>
            <w:tcW w:w="1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42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CE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654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506F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79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CEE6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2E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593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9FE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C33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1B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3C9C8CAD" w14:textId="77777777" w:rsidTr="0024377A">
        <w:trPr>
          <w:trHeight w:val="5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3A4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F20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741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10</w:t>
            </w:r>
          </w:p>
        </w:tc>
        <w:tc>
          <w:tcPr>
            <w:tcW w:w="1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107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F42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10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1B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E21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89A0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95E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8C1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920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219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F3E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2D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0FB9B409" w14:textId="77777777" w:rsidTr="0024377A">
        <w:trPr>
          <w:trHeight w:val="118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DAFC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E14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9B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7–11</w:t>
            </w:r>
          </w:p>
        </w:tc>
        <w:tc>
          <w:tcPr>
            <w:tcW w:w="1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BC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29F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C8E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646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0B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AB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00B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1ED1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BD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68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75A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1B29093E" w14:textId="77777777" w:rsidTr="0024377A">
        <w:trPr>
          <w:trHeight w:val="121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647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B6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3F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8–12</w:t>
            </w:r>
          </w:p>
        </w:tc>
        <w:tc>
          <w:tcPr>
            <w:tcW w:w="1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46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F3B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BBD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5219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596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7D9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35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21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FB3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8316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C3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76C8E7FC" w14:textId="77777777" w:rsidTr="0024377A">
        <w:trPr>
          <w:trHeight w:val="14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44C3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CB8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08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9–13</w:t>
            </w:r>
          </w:p>
        </w:tc>
        <w:tc>
          <w:tcPr>
            <w:tcW w:w="1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13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7C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421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E6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A1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BA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9A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860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974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7D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AD06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02EAB95C" w14:textId="77777777" w:rsidTr="0024377A">
        <w:trPr>
          <w:trHeight w:val="5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8AB1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F3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4FC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10–14</w:t>
            </w:r>
          </w:p>
        </w:tc>
        <w:tc>
          <w:tcPr>
            <w:tcW w:w="1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1F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60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70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477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D8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8E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ED1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21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022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CF6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5CE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40291125" w14:textId="77777777" w:rsidTr="0024377A">
        <w:trPr>
          <w:trHeight w:val="148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5A4B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CACF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52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11–15</w:t>
            </w:r>
          </w:p>
        </w:tc>
        <w:tc>
          <w:tcPr>
            <w:tcW w:w="1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8B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BD0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E78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200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0C5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D6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545E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6C3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E0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6A3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41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58743B" w14:paraId="2E3B7632" w14:textId="77777777" w:rsidTr="0024377A">
        <w:trPr>
          <w:trHeight w:val="166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3A10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EC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0B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11–15</w:t>
            </w:r>
          </w:p>
        </w:tc>
        <w:tc>
          <w:tcPr>
            <w:tcW w:w="1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25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1E7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BAA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ADDF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BD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076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B4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0D02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0E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77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13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8743B" w14:paraId="199A58F8" w14:textId="77777777" w:rsidTr="0024377A">
        <w:trPr>
          <w:trHeight w:val="17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2DF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03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6E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12–16</w:t>
            </w:r>
          </w:p>
        </w:tc>
        <w:tc>
          <w:tcPr>
            <w:tcW w:w="1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8B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C8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0B8F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CDD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A3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486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D4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30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4E7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985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B1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8743B" w14:paraId="0379FAA3" w14:textId="77777777" w:rsidTr="0024377A">
        <w:trPr>
          <w:trHeight w:val="5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E14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7F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A8D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12–16</w:t>
            </w:r>
          </w:p>
        </w:tc>
        <w:tc>
          <w:tcPr>
            <w:tcW w:w="1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57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6A6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AA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9BC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BE0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21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878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B65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E7A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49D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27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8743B" w14:paraId="703E644D" w14:textId="77777777" w:rsidTr="0024377A">
        <w:trPr>
          <w:trHeight w:val="279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FA68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54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61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ir vyresnės</w:t>
            </w:r>
          </w:p>
        </w:tc>
        <w:tc>
          <w:tcPr>
            <w:tcW w:w="1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65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B9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5DA6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9B2C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8A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6F3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DEF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28D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3E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B3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64E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14A2118C" w14:textId="77777777" w:rsidTr="0024377A">
        <w:trPr>
          <w:trHeight w:val="242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D4A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D26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8AF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ir vyresnės</w:t>
            </w:r>
          </w:p>
        </w:tc>
        <w:tc>
          <w:tcPr>
            <w:tcW w:w="1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F0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F4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7F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CF7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80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581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3E47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43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4EA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7E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AEE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2887DF9C" w14:textId="77777777" w:rsidR="0058743B" w:rsidRDefault="0058743B">
      <w:pPr>
        <w:spacing w:line="276" w:lineRule="auto"/>
        <w:ind w:firstLine="1296"/>
        <w:rPr>
          <w:rFonts w:eastAsia="Arial Unicode MS"/>
          <w:b/>
          <w:caps/>
          <w:color w:val="000000"/>
          <w:kern w:val="3"/>
          <w:szCs w:val="24"/>
          <w:vertAlign w:val="superscript"/>
          <w:lang w:eastAsia="ru-RU"/>
        </w:rPr>
      </w:pPr>
    </w:p>
    <w:p w14:paraId="7F9A1C8A" w14:textId="77777777" w:rsidR="0058743B" w:rsidRDefault="00776F93">
      <w:pPr>
        <w:spacing w:line="276" w:lineRule="auto"/>
        <w:ind w:left="426" w:right="53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8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ai </w:t>
      </w:r>
      <w:r>
        <w:rPr>
          <w:bCs/>
          <w:color w:val="000000"/>
          <w:kern w:val="3"/>
          <w:szCs w:val="22"/>
          <w:lang w:eastAsia="lt-LT"/>
        </w:rPr>
        <w:t>dalyvavo 2 varžybose</w:t>
      </w:r>
    </w:p>
    <w:p w14:paraId="5645D52A" w14:textId="77777777" w:rsidR="0058743B" w:rsidRDefault="0058743B">
      <w:pPr>
        <w:pageBreakBefore/>
        <w:spacing w:line="276" w:lineRule="auto"/>
        <w:rPr>
          <w:b/>
          <w:caps/>
          <w:color w:val="000000"/>
          <w:kern w:val="3"/>
        </w:rPr>
      </w:pPr>
    </w:p>
    <w:p w14:paraId="500F8FFD" w14:textId="77777777" w:rsidR="0058743B" w:rsidRDefault="00776F93">
      <w:pPr>
        <w:tabs>
          <w:tab w:val="left" w:pos="1134"/>
        </w:tabs>
        <w:spacing w:line="276" w:lineRule="auto"/>
        <w:jc w:val="center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Sportinės akrobatikOS sporto šakos sportininkų MEISTRIŠKUMO pakopų RODIKLIAI</w:t>
      </w:r>
    </w:p>
    <w:p w14:paraId="0013ADB0" w14:textId="77777777" w:rsidR="0058743B" w:rsidRDefault="00776F93">
      <w:pPr>
        <w:tabs>
          <w:tab w:val="left" w:pos="1134"/>
        </w:tabs>
        <w:spacing w:line="276" w:lineRule="auto"/>
        <w:jc w:val="center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PAGAL pasiektą REZULTATĄ varžybose (balai)</w:t>
      </w:r>
      <w:r>
        <w:rPr>
          <w:rFonts w:eastAsia="Arial Unicode MS"/>
          <w:color w:val="000000"/>
          <w:kern w:val="3"/>
          <w:szCs w:val="24"/>
          <w:lang w:eastAsia="ru-RU"/>
        </w:rPr>
        <w:t xml:space="preserve"> </w:t>
      </w:r>
    </w:p>
    <w:p w14:paraId="0DFAE513" w14:textId="77777777" w:rsidR="0058743B" w:rsidRDefault="0058743B">
      <w:pPr>
        <w:tabs>
          <w:tab w:val="left" w:pos="1134"/>
        </w:tabs>
        <w:spacing w:line="276" w:lineRule="auto"/>
        <w:rPr>
          <w:b/>
          <w:color w:val="000000"/>
        </w:rPr>
      </w:pPr>
    </w:p>
    <w:tbl>
      <w:tblPr>
        <w:tblW w:w="13262" w:type="dxa"/>
        <w:tblInd w:w="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7"/>
        <w:gridCol w:w="1658"/>
        <w:gridCol w:w="1658"/>
        <w:gridCol w:w="1658"/>
        <w:gridCol w:w="1657"/>
        <w:gridCol w:w="1658"/>
        <w:gridCol w:w="1658"/>
        <w:gridCol w:w="1658"/>
      </w:tblGrid>
      <w:tr w:rsidR="0058743B" w14:paraId="4E83F278" w14:textId="77777777" w:rsidTr="00B47860">
        <w:trPr>
          <w:trHeight w:val="522"/>
        </w:trPr>
        <w:tc>
          <w:tcPr>
            <w:tcW w:w="1326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2BCD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</w:rPr>
              <w:t>Meistriškumo pakopų (MP) rodikliai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</w:tr>
      <w:tr w:rsidR="0058743B" w14:paraId="49D6508A" w14:textId="77777777" w:rsidTr="00B47860">
        <w:trPr>
          <w:trHeight w:val="522"/>
        </w:trPr>
        <w:tc>
          <w:tcPr>
            <w:tcW w:w="1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9D65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16F6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C609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18ED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B03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5AC3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C794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7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1EB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8</w:t>
            </w:r>
          </w:p>
        </w:tc>
      </w:tr>
      <w:tr w:rsidR="0058743B" w14:paraId="03AB8E30" w14:textId="77777777" w:rsidTr="00B47860">
        <w:trPr>
          <w:trHeight w:val="522"/>
        </w:trPr>
        <w:tc>
          <w:tcPr>
            <w:tcW w:w="1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9F1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81,0 ir daugiau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10D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79,2 ir daugiau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FFF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52,8 ir daugiau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37EB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51,6 ir daugiau</w:t>
            </w:r>
          </w:p>
        </w:tc>
        <w:tc>
          <w:tcPr>
            <w:tcW w:w="1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7C1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16,8 ir daugiau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3368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16,4 ir daugiau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EE82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16,0 ir daugiau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F7B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15,0 ir daugiau</w:t>
            </w:r>
          </w:p>
        </w:tc>
      </w:tr>
    </w:tbl>
    <w:p w14:paraId="677A8554" w14:textId="77777777" w:rsidR="0058743B" w:rsidRDefault="0058743B">
      <w:pPr>
        <w:tabs>
          <w:tab w:val="left" w:pos="426"/>
          <w:tab w:val="left" w:pos="1134"/>
        </w:tabs>
        <w:spacing w:line="276" w:lineRule="auto"/>
        <w:ind w:right="1529"/>
        <w:jc w:val="both"/>
        <w:rPr>
          <w:color w:val="000000"/>
          <w:szCs w:val="24"/>
          <w:lang w:eastAsia="lt-LT"/>
        </w:rPr>
      </w:pPr>
    </w:p>
    <w:p w14:paraId="6259C2B4" w14:textId="77777777" w:rsidR="0058743B" w:rsidRDefault="00776F93">
      <w:pPr>
        <w:tabs>
          <w:tab w:val="left" w:pos="426"/>
          <w:tab w:val="left" w:pos="1134"/>
        </w:tabs>
        <w:spacing w:line="276" w:lineRule="auto"/>
        <w:ind w:left="709" w:right="820"/>
        <w:jc w:val="both"/>
        <w:rPr>
          <w:rFonts w:ascii="Calibri" w:hAnsi="Calibri"/>
          <w:sz w:val="22"/>
          <w:szCs w:val="22"/>
          <w:lang w:eastAsia="lt-LT"/>
        </w:rPr>
      </w:pPr>
      <w:r>
        <w:rPr>
          <w:color w:val="000000"/>
          <w:szCs w:val="24"/>
          <w:vertAlign w:val="superscript"/>
          <w:lang w:eastAsia="lt-LT"/>
        </w:rPr>
        <w:t xml:space="preserve">1 </w:t>
      </w:r>
      <w:r w:rsidR="00B47860">
        <w:rPr>
          <w:color w:val="000000"/>
          <w:szCs w:val="24"/>
          <w:vertAlign w:val="superscript"/>
          <w:lang w:eastAsia="lt-LT"/>
        </w:rPr>
        <w:t xml:space="preserve"> </w:t>
      </w:r>
      <w:r w:rsidR="00B47860">
        <w:rPr>
          <w:rFonts w:eastAsia="Arial Unicode MS"/>
          <w:color w:val="000000"/>
          <w:kern w:val="3"/>
          <w:szCs w:val="22"/>
          <w:lang w:eastAsia="ru-RU"/>
        </w:rPr>
        <w:t>–</w:t>
      </w:r>
      <w:r w:rsidR="00B47860">
        <w:rPr>
          <w:color w:val="000000"/>
          <w:szCs w:val="24"/>
          <w:vertAlign w:val="superscript"/>
          <w:lang w:eastAsia="lt-LT"/>
        </w:rPr>
        <w:t xml:space="preserve"> </w:t>
      </w:r>
      <w:r w:rsidRPr="00B47860">
        <w:rPr>
          <w:color w:val="000000"/>
          <w:szCs w:val="24"/>
          <w:lang w:eastAsia="lt-LT"/>
        </w:rPr>
        <w:t>Meistriškumo pakopų rodikliai</w:t>
      </w:r>
      <w:r>
        <w:rPr>
          <w:b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gali būti įvykdyti sportininkui pasiekus lentelėje nurodytą rezultatą varžybose, kurios yra įtrauktos į Tarptautinės gimnastikos federacijos (FIG) ir Lietuvos gimnastikos federacijos varžybų kalendorius.</w:t>
      </w:r>
    </w:p>
    <w:p w14:paraId="288F4F68" w14:textId="77777777" w:rsidR="0058743B" w:rsidRDefault="00776F93">
      <w:pPr>
        <w:pageBreakBefore/>
        <w:spacing w:line="276" w:lineRule="auto"/>
        <w:jc w:val="center"/>
      </w:pPr>
      <w:r>
        <w:rPr>
          <w:b/>
          <w:caps/>
          <w:color w:val="000000"/>
          <w:kern w:val="3"/>
        </w:rPr>
        <w:t>Gimnastika</w:t>
      </w:r>
    </w:p>
    <w:p w14:paraId="1CE5FE5C" w14:textId="77777777" w:rsidR="0058743B" w:rsidRDefault="0058743B">
      <w:pPr>
        <w:spacing w:line="276" w:lineRule="auto"/>
        <w:jc w:val="center"/>
        <w:rPr>
          <w:b/>
          <w:caps/>
          <w:color w:val="000000"/>
          <w:kern w:val="3"/>
        </w:rPr>
      </w:pPr>
    </w:p>
    <w:p w14:paraId="3E5BBE07" w14:textId="77777777" w:rsidR="0058743B" w:rsidRDefault="00776F93">
      <w:pPr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SPORTINĖ GIMNASTIKA</w:t>
      </w:r>
    </w:p>
    <w:p w14:paraId="6095EBA2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9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701"/>
        <w:gridCol w:w="1582"/>
        <w:gridCol w:w="732"/>
        <w:gridCol w:w="805"/>
        <w:gridCol w:w="805"/>
        <w:gridCol w:w="850"/>
        <w:gridCol w:w="851"/>
        <w:gridCol w:w="850"/>
        <w:gridCol w:w="851"/>
        <w:gridCol w:w="850"/>
        <w:gridCol w:w="2126"/>
      </w:tblGrid>
      <w:tr w:rsidR="0058743B" w14:paraId="05ED8C8E" w14:textId="77777777">
        <w:trPr>
          <w:trHeight w:val="272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7E9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41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D5CE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2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2479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6594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2EE2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1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909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7F23874E" w14:textId="77777777">
        <w:trPr>
          <w:trHeight w:val="276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5C575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D0DF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E0422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5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14F6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73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5EC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5862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37B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1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04A8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5A1518D4" w14:textId="77777777">
        <w:trPr>
          <w:trHeight w:val="29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B94B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332C2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2560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58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B91B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73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037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5EBF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36F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A23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DE53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EC69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592B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ADDC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1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B374B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3ED25A0A" w14:textId="77777777">
        <w:trPr>
          <w:trHeight w:val="164"/>
        </w:trPr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65C0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384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F85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5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D83B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CAD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98A7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315A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2C0F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1DC5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F8F5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AEE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F4D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7C5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13</w:t>
            </w:r>
          </w:p>
        </w:tc>
      </w:tr>
      <w:tr w:rsidR="0058743B" w14:paraId="640FB68F" w14:textId="77777777">
        <w:trPr>
          <w:trHeight w:val="170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4FC0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CD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AE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8</w:t>
            </w:r>
          </w:p>
        </w:tc>
        <w:tc>
          <w:tcPr>
            <w:tcW w:w="15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73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8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0D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994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DEE3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C77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625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D6B1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198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3AC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FC7B3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8743B" w14:paraId="31AD1798" w14:textId="77777777">
        <w:trPr>
          <w:trHeight w:val="174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B740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EF7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31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9</w:t>
            </w:r>
          </w:p>
        </w:tc>
        <w:tc>
          <w:tcPr>
            <w:tcW w:w="15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8F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9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9DB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10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D4D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991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44A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F3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98C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0DB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3E3D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920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743B" w14:paraId="73CA85ED" w14:textId="77777777">
        <w:trPr>
          <w:trHeight w:val="50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EECF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D7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63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7–9</w:t>
            </w:r>
          </w:p>
        </w:tc>
        <w:tc>
          <w:tcPr>
            <w:tcW w:w="15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5E7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7–9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106D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0AA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60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1064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B5B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07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6C7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002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734F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8743B" w14:paraId="7214A2F1" w14:textId="77777777">
        <w:trPr>
          <w:trHeight w:val="196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D65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BFA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589A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8–10</w:t>
            </w:r>
          </w:p>
        </w:tc>
        <w:tc>
          <w:tcPr>
            <w:tcW w:w="15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5A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8–10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84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479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31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784A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989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97E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660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B1C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E03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73FA0B89" w14:textId="77777777">
        <w:trPr>
          <w:trHeight w:val="213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DEB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C64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48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5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A0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B8D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59B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99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133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49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04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C8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A6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E0A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51600ED4" w14:textId="77777777">
        <w:trPr>
          <w:trHeight w:val="218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82C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AD7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811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5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450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E2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FA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C0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03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27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43F6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56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0AF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7A4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390DA1FA" w14:textId="77777777">
        <w:trPr>
          <w:trHeight w:val="221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C57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62A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A0F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5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68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BD6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3C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43E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F8D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C914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FD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89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8C7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675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18C77617" w14:textId="77777777">
        <w:trPr>
          <w:trHeight w:val="240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C0C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34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A6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15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65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8611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EC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A3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DB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91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56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39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C851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AE8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8743B" w14:paraId="1DB51014" w14:textId="77777777">
        <w:trPr>
          <w:trHeight w:val="102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129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81A9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4C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15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6E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14–17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DE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969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56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4AB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CBB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055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8A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B3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F57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8743B" w14:paraId="523ED736" w14:textId="77777777">
        <w:trPr>
          <w:trHeight w:val="12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687C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1C0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30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ir vyresnės</w:t>
            </w:r>
          </w:p>
        </w:tc>
        <w:tc>
          <w:tcPr>
            <w:tcW w:w="15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36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ir vyresni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DB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E09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77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CA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72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D7F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90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DAF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14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571B891A" w14:textId="77777777">
        <w:trPr>
          <w:trHeight w:val="240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0F01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371C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C6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ir vyresnės</w:t>
            </w:r>
          </w:p>
        </w:tc>
        <w:tc>
          <w:tcPr>
            <w:tcW w:w="15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88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ir vyresni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07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5B62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E4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F0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07A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63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7937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5D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27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58743B" w14:paraId="4949DEAF" w14:textId="77777777">
        <w:trPr>
          <w:trHeight w:val="215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8AA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F0B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D77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ir vyresnės</w:t>
            </w:r>
          </w:p>
        </w:tc>
        <w:tc>
          <w:tcPr>
            <w:tcW w:w="15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D7A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ir vyresni</w:t>
            </w:r>
          </w:p>
        </w:tc>
        <w:tc>
          <w:tcPr>
            <w:tcW w:w="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82F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93F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108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4F8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BDB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08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4CF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D5D1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866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31F0AE53" w14:textId="77777777" w:rsidR="0058743B" w:rsidRDefault="0058743B">
      <w:pPr>
        <w:spacing w:line="276" w:lineRule="auto"/>
        <w:ind w:left="426" w:right="536"/>
        <w:rPr>
          <w:rFonts w:eastAsia="Arial Unicode MS"/>
          <w:color w:val="000000"/>
          <w:kern w:val="3"/>
          <w:szCs w:val="22"/>
          <w:lang w:eastAsia="ru-RU"/>
        </w:rPr>
      </w:pPr>
    </w:p>
    <w:p w14:paraId="795C7C51" w14:textId="77777777" w:rsidR="0058743B" w:rsidRDefault="00776F93">
      <w:pPr>
        <w:spacing w:line="276" w:lineRule="auto"/>
        <w:ind w:left="426" w:right="53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8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ai </w:t>
      </w:r>
      <w:r>
        <w:rPr>
          <w:bCs/>
          <w:color w:val="000000"/>
          <w:kern w:val="3"/>
          <w:szCs w:val="22"/>
          <w:lang w:eastAsia="lt-LT"/>
        </w:rPr>
        <w:t>dalyvavo 2 varžybose</w:t>
      </w:r>
    </w:p>
    <w:p w14:paraId="6C1A2B48" w14:textId="77777777" w:rsidR="0058743B" w:rsidRDefault="00776F93">
      <w:pPr>
        <w:pageBreakBefore/>
        <w:spacing w:line="276" w:lineRule="auto"/>
        <w:jc w:val="center"/>
      </w:pPr>
      <w:r>
        <w:rPr>
          <w:b/>
          <w:color w:val="000000"/>
        </w:rPr>
        <w:t>SPORTINĖS GIMNASTIKOS SPORTININKŲ MEISTRIŠKUMO PAKOPŲ RODIKLIAI</w:t>
      </w:r>
      <w:r>
        <w:rPr>
          <w:color w:val="000000"/>
        </w:rPr>
        <w:t xml:space="preserve"> </w:t>
      </w:r>
      <w:r>
        <w:rPr>
          <w:b/>
          <w:color w:val="000000"/>
        </w:rPr>
        <w:t>PAGAL UŽIMTĄ VIETĄ VARŽYBOSE</w:t>
      </w:r>
    </w:p>
    <w:p w14:paraId="42FB4CBC" w14:textId="77777777" w:rsidR="0058743B" w:rsidRDefault="0058743B">
      <w:pPr>
        <w:spacing w:line="276" w:lineRule="auto"/>
        <w:jc w:val="center"/>
        <w:rPr>
          <w:color w:val="000000"/>
        </w:rPr>
      </w:pPr>
    </w:p>
    <w:tbl>
      <w:tblPr>
        <w:tblW w:w="141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657"/>
        <w:gridCol w:w="962"/>
        <w:gridCol w:w="962"/>
        <w:gridCol w:w="962"/>
        <w:gridCol w:w="962"/>
        <w:gridCol w:w="962"/>
        <w:gridCol w:w="962"/>
        <w:gridCol w:w="963"/>
      </w:tblGrid>
      <w:tr w:rsidR="0058743B" w14:paraId="0FC4480F" w14:textId="77777777" w:rsidTr="00F20F82">
        <w:trPr>
          <w:trHeight w:val="197"/>
          <w:jc w:val="center"/>
        </w:trPr>
        <w:tc>
          <w:tcPr>
            <w:tcW w:w="7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BBB192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665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980F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6735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A0E6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3DCB30C8" w14:textId="77777777" w:rsidTr="00F20F82">
        <w:trPr>
          <w:trHeight w:val="197"/>
          <w:jc w:val="center"/>
        </w:trPr>
        <w:tc>
          <w:tcPr>
            <w:tcW w:w="7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0D1048" w14:textId="77777777" w:rsidR="0058743B" w:rsidRDefault="0058743B">
            <w:pPr>
              <w:spacing w:line="276" w:lineRule="auto"/>
              <w:ind w:left="-17"/>
              <w:jc w:val="center"/>
              <w:rPr>
                <w:color w:val="000000"/>
              </w:rPr>
            </w:pPr>
          </w:p>
        </w:tc>
        <w:tc>
          <w:tcPr>
            <w:tcW w:w="665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369A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C3ED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7A6D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C52E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A0D1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99A3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209A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E1140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7</w:t>
            </w:r>
          </w:p>
        </w:tc>
      </w:tr>
      <w:tr w:rsidR="0058743B" w14:paraId="13655D8C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1B3E60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34BAE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F3C59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F084E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286C1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C768B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096E2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D3AC0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7C5F6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</w:tr>
      <w:tr w:rsidR="0058743B" w14:paraId="4C3F48B5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C276E3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57B0B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2242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4CDF1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1649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16062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F80E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5973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C3DE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7E926E7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D51947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37843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D93B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C6DD1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17–32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1B81D5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50AC1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E77E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FDDC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0341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A39999E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8662E8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8D22D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7E73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28074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AB929E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24AC3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EF74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4F67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39EC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92758E8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C70409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F2AB9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taurės varžybų galutinė įskaita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AE27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1E3F4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6F2B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DD7A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B8E8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B5233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160E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10DC76A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8A79F3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75258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taurės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2EC7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A1960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05E4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0DD8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41F77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BFCB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DF7E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BB159DD" w14:textId="77777777" w:rsidTr="00F20F82">
        <w:trPr>
          <w:trHeight w:val="31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A81489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289C3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FED3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050C1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AE0E4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6567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47E5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3148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C092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214EA50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D1677F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7C68D9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Tarptautinės varžybos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CF34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196E7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B097E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3–6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C0B21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7–12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7C09A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8AE6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AAEB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29ED802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6DE57E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09E8D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375B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B18E9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B8D88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9–16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5795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11FC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1AFF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CDE3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84DDE31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D1AB62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A87C3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B2D5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A346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C56E7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2BEAA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7–12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D6DD1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EBB66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C291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EC6E0F8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51CAC0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DC167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57CB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2A6E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E4780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DE742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5–8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1A9F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55DB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C6E8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B8F0EB9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B147E8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2089DC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Tarptautinės jaunimo varžybos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55C36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36BB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C449B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4BA82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7E91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8E572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B1D0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45418BB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34C97D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22AB09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083D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3D90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E26C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634F7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ECB73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3CA24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2B331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250060C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457ED3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1F23AB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jaunučių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A827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098E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BDBB7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CDD7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CFC72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17CB4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DD5D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4636018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04B600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C70E5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7D1E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F6D6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9971A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AA98F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BA3E0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E967C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3F3F1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387DF73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6A485E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671B3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8BB1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12F4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46D44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49E79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45FF6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647F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8A3E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2A8CD94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94168F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322AA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9A26E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D4891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9CEE0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639FB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F2F2E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5DE72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7–9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78BA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C3D74E6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E35D50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7FA8E4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Respublikos jaunių čempionatas, pirmenybės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7F23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7147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C82B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2D935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7A9F0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34171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6628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1D0758A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BA831C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447DD8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Respublikos jaunučių čempionatas, pirmenybės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9CBB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E197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7C5E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32522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85712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5416E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006FD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4–10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3B25A06A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39D319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64471F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Miestų jaunučių čempionatai, žaidynės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091CF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AA26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A5EB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3964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BFCF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93686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19001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1F65CC40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87DA7A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D5373D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Respublikos vaikų čempionatas, pirmenybės, taurės varžybos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B4EC7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E13C4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D1FA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75C6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56191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0CD4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45FF7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9F7153F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597530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F18648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Miestų vaikų čempionatai, pirmenybės, taurės varžybos 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B95B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04045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2860C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1518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4C0E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CA5ED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A48E6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4561F5F2" w14:textId="77777777" w:rsidTr="00F20F82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F71550" w14:textId="77777777" w:rsidR="0058743B" w:rsidRDefault="00776F93">
            <w:pPr>
              <w:spacing w:line="276" w:lineRule="auto"/>
              <w:ind w:left="-17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6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F9689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2F44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75DA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4E21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71840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E248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154E4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69800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51425A1C" w14:textId="77777777" w:rsidTr="00F20F82">
        <w:trPr>
          <w:trHeight w:val="197"/>
          <w:jc w:val="center"/>
        </w:trPr>
        <w:tc>
          <w:tcPr>
            <w:tcW w:w="14101" w:type="dxa"/>
            <w:gridSpan w:val="9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25177C" w14:textId="77777777" w:rsidR="0058743B" w:rsidRDefault="0058743B">
            <w:pPr>
              <w:spacing w:line="276" w:lineRule="auto"/>
              <w:rPr>
                <w:color w:val="000000"/>
                <w:kern w:val="3"/>
              </w:rPr>
            </w:pPr>
          </w:p>
          <w:p w14:paraId="5C02D054" w14:textId="77777777" w:rsidR="0058743B" w:rsidRDefault="0058743B">
            <w:pPr>
              <w:spacing w:line="276" w:lineRule="auto"/>
              <w:rPr>
                <w:color w:val="000000"/>
                <w:kern w:val="3"/>
              </w:rPr>
            </w:pPr>
          </w:p>
          <w:p w14:paraId="72FF1003" w14:textId="77777777" w:rsidR="0058743B" w:rsidRDefault="00776F93">
            <w:pPr>
              <w:spacing w:line="276" w:lineRule="auto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Pastabos:</w:t>
            </w:r>
          </w:p>
          <w:p w14:paraId="3E1639B4" w14:textId="77777777" w:rsidR="0058743B" w:rsidRDefault="00776F93">
            <w:pPr>
              <w:spacing w:line="276" w:lineRule="auto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D – dalyvavimas</w:t>
            </w:r>
          </w:p>
          <w:p w14:paraId="75B0768B" w14:textId="77777777" w:rsidR="0058743B" w:rsidRDefault="00776F93">
            <w:pPr>
              <w:spacing w:line="276" w:lineRule="auto"/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– varžybos, įtrauktos į Tarptautinės gimnastikos federacijos (FIG) varžybų kalendorių, kai rungtyje dalyvauja ne mažiau kaip 6 valstybių atstovai</w:t>
            </w:r>
            <w:r w:rsidR="00B47860">
              <w:rPr>
                <w:color w:val="000000"/>
              </w:rPr>
              <w:t>;</w:t>
            </w:r>
          </w:p>
          <w:p w14:paraId="0DC0AFA1" w14:textId="77777777" w:rsidR="0058743B" w:rsidRDefault="00776F93">
            <w:pPr>
              <w:spacing w:line="276" w:lineRule="auto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– aplenkti 25 proc. varžybų dalyvių</w:t>
            </w:r>
            <w:r w:rsidR="00B47860">
              <w:rPr>
                <w:color w:val="000000"/>
              </w:rPr>
              <w:t>;</w:t>
            </w:r>
          </w:p>
          <w:p w14:paraId="341E7427" w14:textId="77777777" w:rsidR="0058743B" w:rsidRDefault="00776F93">
            <w:pPr>
              <w:spacing w:line="276" w:lineRule="auto"/>
            </w:pP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– aplenkti 50 proc. varžybų dalyvių</w:t>
            </w:r>
            <w:r w:rsidR="00B47860">
              <w:rPr>
                <w:color w:val="000000"/>
              </w:rPr>
              <w:t>;</w:t>
            </w:r>
          </w:p>
          <w:p w14:paraId="0F5ACCA5" w14:textId="77777777" w:rsidR="0058743B" w:rsidRDefault="00776F93">
            <w:pPr>
              <w:spacing w:line="276" w:lineRule="auto"/>
            </w:pP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– aplenkti 75 proc. varžybų dalyvių</w:t>
            </w:r>
            <w:r w:rsidR="00B47860">
              <w:rPr>
                <w:color w:val="000000"/>
              </w:rPr>
              <w:t>;</w:t>
            </w:r>
          </w:p>
          <w:p w14:paraId="29698C91" w14:textId="77777777" w:rsidR="0058743B" w:rsidRDefault="00776F93">
            <w:pPr>
              <w:spacing w:line="276" w:lineRule="auto"/>
            </w:pPr>
            <w:r>
              <w:rPr>
                <w:color w:val="000000"/>
                <w:vertAlign w:val="superscript"/>
              </w:rPr>
              <w:t>5</w:t>
            </w:r>
            <w:r>
              <w:rPr>
                <w:color w:val="000000"/>
              </w:rPr>
              <w:t xml:space="preserve"> – meistriškumo pakopos rodiklis įvertinamas tik daugiakovės varžybose</w:t>
            </w:r>
            <w:r w:rsidR="00B47860">
              <w:rPr>
                <w:color w:val="000000"/>
              </w:rPr>
              <w:t>.</w:t>
            </w:r>
          </w:p>
        </w:tc>
      </w:tr>
    </w:tbl>
    <w:p w14:paraId="7987D04A" w14:textId="77777777" w:rsidR="0058743B" w:rsidRDefault="0058743B">
      <w:pPr>
        <w:tabs>
          <w:tab w:val="left" w:pos="1560"/>
        </w:tabs>
        <w:spacing w:line="276" w:lineRule="auto"/>
        <w:rPr>
          <w:color w:val="000000"/>
        </w:rPr>
      </w:pPr>
    </w:p>
    <w:p w14:paraId="6A4EAB34" w14:textId="77777777" w:rsidR="0058743B" w:rsidRDefault="0058743B">
      <w:pPr>
        <w:pageBreakBefore/>
        <w:rPr>
          <w:rFonts w:eastAsia="Arial Unicode MS"/>
          <w:b/>
          <w:caps/>
          <w:color w:val="000000"/>
          <w:kern w:val="3"/>
        </w:rPr>
      </w:pPr>
    </w:p>
    <w:p w14:paraId="670AE1B3" w14:textId="77777777" w:rsidR="0058743B" w:rsidRDefault="00776F93">
      <w:pPr>
        <w:spacing w:line="276" w:lineRule="auto"/>
        <w:ind w:left="990"/>
        <w:jc w:val="center"/>
      </w:pPr>
      <w:r>
        <w:rPr>
          <w:rFonts w:eastAsia="Arial Unicode MS"/>
          <w:b/>
          <w:caps/>
          <w:color w:val="000000"/>
          <w:kern w:val="3"/>
        </w:rPr>
        <w:t xml:space="preserve">SportinėS gimnastikOS </w:t>
      </w:r>
      <w:r>
        <w:rPr>
          <w:b/>
          <w:color w:val="000000"/>
        </w:rPr>
        <w:t xml:space="preserve">SPORTININKŲ </w:t>
      </w:r>
      <w:r>
        <w:rPr>
          <w:rFonts w:eastAsia="Arial Unicode MS"/>
          <w:b/>
          <w:caps/>
          <w:color w:val="000000"/>
          <w:kern w:val="3"/>
        </w:rPr>
        <w:t>(moterų) MEISTRIŠKUMO PAKOPŲ RODIKLIAI</w:t>
      </w:r>
    </w:p>
    <w:p w14:paraId="27817AE0" w14:textId="77777777" w:rsidR="0058743B" w:rsidRDefault="00776F93">
      <w:pPr>
        <w:tabs>
          <w:tab w:val="left" w:pos="1134"/>
        </w:tabs>
        <w:spacing w:line="276" w:lineRule="auto"/>
        <w:jc w:val="center"/>
        <w:rPr>
          <w:rFonts w:eastAsia="Arial Unicode MS"/>
          <w:b/>
          <w:caps/>
          <w:color w:val="000000"/>
          <w:kern w:val="3"/>
        </w:rPr>
      </w:pPr>
      <w:r>
        <w:rPr>
          <w:rFonts w:eastAsia="Arial Unicode MS"/>
          <w:b/>
          <w:caps/>
          <w:color w:val="000000"/>
          <w:kern w:val="3"/>
        </w:rPr>
        <w:t>PAGAL pasiektą rezultatą VARŽYBOSE (BALAI)</w:t>
      </w:r>
    </w:p>
    <w:p w14:paraId="2D53BDF7" w14:textId="77777777" w:rsidR="0058743B" w:rsidRDefault="0058743B">
      <w:pPr>
        <w:spacing w:line="276" w:lineRule="auto"/>
        <w:jc w:val="center"/>
        <w:rPr>
          <w:color w:val="000000"/>
        </w:rPr>
      </w:pPr>
    </w:p>
    <w:tbl>
      <w:tblPr>
        <w:tblW w:w="139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757"/>
        <w:gridCol w:w="1134"/>
        <w:gridCol w:w="1134"/>
        <w:gridCol w:w="1134"/>
        <w:gridCol w:w="1134"/>
        <w:gridCol w:w="1134"/>
      </w:tblGrid>
      <w:tr w:rsidR="0058743B" w14:paraId="7F7B5EC0" w14:textId="77777777">
        <w:trPr>
          <w:trHeight w:val="412"/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AB77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775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0EDA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567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F307B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3"/>
                <w:szCs w:val="23"/>
              </w:rPr>
              <w:t>Meistriškumo pakopų (MP) rodikliai</w:t>
            </w:r>
          </w:p>
        </w:tc>
      </w:tr>
      <w:tr w:rsidR="0058743B" w14:paraId="3F44E3BC" w14:textId="77777777">
        <w:trPr>
          <w:trHeight w:val="412"/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EEEE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5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34FD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EE3C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8247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F7AA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4844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771A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2A673355" w14:textId="77777777">
        <w:trPr>
          <w:trHeight w:val="41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E16FF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90902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F6D79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B9E1A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135C3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C4ECC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BBE5A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</w:tr>
      <w:tr w:rsidR="0058743B" w14:paraId="26D3912F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2905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CB370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0AF3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47,0 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29FF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2C8C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15B3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8F7D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A66888B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7590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23B2E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9388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47,0 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E210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908C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6E39D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AE0E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0BB733C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9112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85D94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čempionatas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EC4F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BC81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BAEB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F5FC3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D94F1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0BF2E59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4064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59295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čempionatas, atitinkantis I kategorijos varžybų reikalavimus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9518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D27B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D5A7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7CBF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D2096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78FB200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61F1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6E84C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čempionatas, atitinkantis II kategorijos varžybų reikalavimus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E94F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8EDBE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97A2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34C5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99F66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BB22513" w14:textId="77777777">
        <w:trPr>
          <w:trHeight w:val="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AC944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C0247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čempionatas, atitinkantis II kategorijos varžybų reikalavimus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4361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09633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2FB0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8123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3DFA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7A3E793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4516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7398F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čempionatas, atitinkantis III kategorijos varžybų reikalavimus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C06E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64F9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D0806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DA88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BCCA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</w:tr>
      <w:tr w:rsidR="0058743B" w14:paraId="25047F4F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F7CF3E" w14:textId="77777777" w:rsidR="0058743B" w:rsidRDefault="00776F93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D63306" w14:textId="77777777" w:rsidR="0058743B" w:rsidRDefault="00776F93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Lietuvos Respublikos vaikų čempionatas (V–1 programa)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703B2E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9B30EB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B0A613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E006BC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6F4059" w14:textId="77777777" w:rsidR="0058743B" w:rsidRDefault="00776F93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32,5</w:t>
            </w:r>
          </w:p>
        </w:tc>
      </w:tr>
      <w:tr w:rsidR="0058743B" w14:paraId="4C23702E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94BF9C" w14:textId="77777777" w:rsidR="0058743B" w:rsidRDefault="00776F93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878935" w14:textId="77777777" w:rsidR="0058743B" w:rsidRDefault="00776F93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Lietuvos Respublikos vaikų čempionatas (V–2 programa)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A77F50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CBD75D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11C035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079EA7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5E27A4" w14:textId="77777777" w:rsidR="0058743B" w:rsidRDefault="00776F93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33,0</w:t>
            </w:r>
          </w:p>
        </w:tc>
      </w:tr>
      <w:tr w:rsidR="0058743B" w14:paraId="1EA3482D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9377FF" w14:textId="77777777" w:rsidR="0058743B" w:rsidRDefault="00776F93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6F1899" w14:textId="77777777" w:rsidR="0058743B" w:rsidRDefault="00776F93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Lietuvos Respublikos vaikų čempionatas (V–3 programa)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0F90CE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3305E6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764B4D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33C7D3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85D758" w14:textId="77777777" w:rsidR="0058743B" w:rsidRDefault="00776F93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</w:tc>
      </w:tr>
      <w:tr w:rsidR="0058743B" w14:paraId="72B06015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14ADE7" w14:textId="77777777" w:rsidR="0058743B" w:rsidRDefault="00776F93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6062AB" w14:textId="77777777" w:rsidR="0058743B" w:rsidRDefault="00776F93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Miestų vaikų čempionatai (V–1 programa)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B5F563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93CACD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D813C7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7BBC7F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FB09B7" w14:textId="77777777" w:rsidR="0058743B" w:rsidRDefault="00776F93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32,5</w:t>
            </w:r>
          </w:p>
        </w:tc>
      </w:tr>
      <w:tr w:rsidR="0058743B" w14:paraId="3C406473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630514" w14:textId="77777777" w:rsidR="0058743B" w:rsidRDefault="00776F93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C6CF6B" w14:textId="77777777" w:rsidR="0058743B" w:rsidRDefault="00776F93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Miestų vaikų čempionatai (V–2 programa)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101F27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87E87F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EF14FE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0551B4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1C42EE" w14:textId="77777777" w:rsidR="0058743B" w:rsidRDefault="00776F93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33,0</w:t>
            </w:r>
          </w:p>
        </w:tc>
      </w:tr>
      <w:tr w:rsidR="0058743B" w14:paraId="1204E47E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5A6E44" w14:textId="77777777" w:rsidR="0058743B" w:rsidRDefault="00776F93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44DC0D" w14:textId="77777777" w:rsidR="0058743B" w:rsidRDefault="00776F93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Miestų vaikų čempionatai (V–3 programa) 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BAC527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2A2841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574391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C7F88E" w14:textId="77777777" w:rsidR="0058743B" w:rsidRDefault="0058743B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972220" w14:textId="77777777" w:rsidR="0058743B" w:rsidRDefault="00776F93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34,0.</w:t>
            </w:r>
          </w:p>
        </w:tc>
      </w:tr>
    </w:tbl>
    <w:p w14:paraId="60BE7875" w14:textId="77777777" w:rsidR="0058743B" w:rsidRDefault="0058743B">
      <w:pPr>
        <w:spacing w:line="276" w:lineRule="auto"/>
        <w:ind w:left="426"/>
        <w:rPr>
          <w:color w:val="000000"/>
        </w:rPr>
      </w:pPr>
    </w:p>
    <w:p w14:paraId="062013AC" w14:textId="77777777" w:rsidR="0058743B" w:rsidRDefault="00776F93">
      <w:pPr>
        <w:spacing w:line="276" w:lineRule="auto"/>
        <w:ind w:left="426"/>
        <w:rPr>
          <w:color w:val="000000"/>
        </w:rPr>
      </w:pPr>
      <w:r>
        <w:rPr>
          <w:color w:val="000000"/>
        </w:rPr>
        <w:t>Pastabos:</w:t>
      </w:r>
    </w:p>
    <w:p w14:paraId="179F67EE" w14:textId="77777777" w:rsidR="0058743B" w:rsidRDefault="00776F93">
      <w:pPr>
        <w:spacing w:line="276" w:lineRule="auto"/>
        <w:ind w:left="426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tik įvykdžius III kategorijos varžybų reikalavimus (meistriškumo rodiklius) gali dalyvauti tik viena pakopa aukštesnio rango varžybose</w:t>
      </w:r>
      <w:r w:rsidR="00B47860">
        <w:rPr>
          <w:color w:val="000000"/>
        </w:rPr>
        <w:t>;</w:t>
      </w:r>
    </w:p>
    <w:p w14:paraId="5962E303" w14:textId="77777777" w:rsidR="0058743B" w:rsidRDefault="00776F93">
      <w:pPr>
        <w:spacing w:line="276" w:lineRule="auto"/>
        <w:ind w:left="426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tik įvykdžius II kategorijos varžybų reikalavimus (meistriškumo rodiklius) gali dalyvauti tik viena pakopa aukštesnio rango varžybose</w:t>
      </w:r>
      <w:r w:rsidR="00B47860">
        <w:rPr>
          <w:color w:val="000000"/>
        </w:rPr>
        <w:t>;</w:t>
      </w:r>
    </w:p>
    <w:p w14:paraId="41ABC3DB" w14:textId="77777777" w:rsidR="0058743B" w:rsidRDefault="00776F93">
      <w:pPr>
        <w:spacing w:line="276" w:lineRule="auto"/>
        <w:ind w:left="426"/>
        <w:rPr>
          <w:sz w:val="20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tik įvykdžius I kategorijos varžybų reikalavimus (meistriškumo rodiklius) gali dalyvauti tik viena pakopa aukštesnio rango varžybose</w:t>
      </w:r>
      <w:r w:rsidR="00B47860">
        <w:rPr>
          <w:color w:val="000000"/>
        </w:rPr>
        <w:t>.</w:t>
      </w:r>
    </w:p>
    <w:p w14:paraId="75857342" w14:textId="77777777" w:rsidR="0058743B" w:rsidRDefault="00776F93">
      <w:pPr>
        <w:pageBreakBefore/>
        <w:tabs>
          <w:tab w:val="left" w:pos="1134"/>
        </w:tabs>
        <w:spacing w:line="276" w:lineRule="auto"/>
        <w:jc w:val="center"/>
      </w:pPr>
      <w:r>
        <w:rPr>
          <w:rFonts w:eastAsia="Arial Unicode MS"/>
          <w:b/>
          <w:caps/>
          <w:color w:val="000000"/>
          <w:kern w:val="3"/>
        </w:rPr>
        <w:t xml:space="preserve">SportinėS gimnastikOS </w:t>
      </w:r>
      <w:r>
        <w:rPr>
          <w:b/>
          <w:color w:val="000000"/>
        </w:rPr>
        <w:t xml:space="preserve">SPORTO ŠAKOS SPORTININKŲ </w:t>
      </w:r>
      <w:r>
        <w:rPr>
          <w:rFonts w:eastAsia="Arial Unicode MS"/>
          <w:b/>
          <w:caps/>
          <w:color w:val="000000"/>
          <w:kern w:val="3"/>
        </w:rPr>
        <w:t>(vyrų) MEISTRIŠKUMO PAKOPŲ RODIKLIAI</w:t>
      </w:r>
    </w:p>
    <w:p w14:paraId="1BA3AEDA" w14:textId="77777777" w:rsidR="0058743B" w:rsidRDefault="00776F93">
      <w:pPr>
        <w:tabs>
          <w:tab w:val="left" w:pos="1134"/>
        </w:tabs>
        <w:spacing w:line="276" w:lineRule="auto"/>
        <w:jc w:val="center"/>
        <w:rPr>
          <w:rFonts w:eastAsia="Arial Unicode MS"/>
          <w:b/>
          <w:caps/>
          <w:color w:val="000000"/>
          <w:kern w:val="3"/>
        </w:rPr>
      </w:pPr>
      <w:r>
        <w:rPr>
          <w:rFonts w:eastAsia="Arial Unicode MS"/>
          <w:b/>
          <w:caps/>
          <w:color w:val="000000"/>
          <w:kern w:val="3"/>
        </w:rPr>
        <w:t>PAGAL pasiektą rezultatą VARŽYBOSE (BALAI)</w:t>
      </w:r>
    </w:p>
    <w:p w14:paraId="7177AF0B" w14:textId="77777777" w:rsidR="0058743B" w:rsidRDefault="0058743B">
      <w:pPr>
        <w:spacing w:line="276" w:lineRule="auto"/>
        <w:jc w:val="center"/>
        <w:rPr>
          <w:color w:val="000000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757"/>
        <w:gridCol w:w="1134"/>
        <w:gridCol w:w="1134"/>
        <w:gridCol w:w="1134"/>
        <w:gridCol w:w="1134"/>
        <w:gridCol w:w="1134"/>
      </w:tblGrid>
      <w:tr w:rsidR="0058743B" w14:paraId="64FAD8C9" w14:textId="77777777">
        <w:trPr>
          <w:trHeight w:val="412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832E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775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A0DD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567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618A1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sz w:val="23"/>
                <w:szCs w:val="23"/>
              </w:rPr>
              <w:t>Meistriškumo pakopų (MP) rodikliai</w:t>
            </w:r>
          </w:p>
        </w:tc>
      </w:tr>
      <w:tr w:rsidR="0058743B" w14:paraId="278D4806" w14:textId="77777777">
        <w:trPr>
          <w:trHeight w:val="412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5B87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5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7232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FABE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61DD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84995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FA83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8E06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4AB5A481" w14:textId="77777777">
        <w:trPr>
          <w:trHeight w:val="41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10DE9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37A9C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794B9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55322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71BD4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777F6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602D4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</w:tr>
      <w:tr w:rsidR="0058743B" w14:paraId="7F320325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74CD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F0B2F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0E38E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A9858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7377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B4FC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4961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73FDDA9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AF97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44B99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913E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097B7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D33BC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A94B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C9654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64C3058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27A0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4204C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čempionatas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BF4E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26A0B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F03ED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A74D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5970E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0526D26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E77A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472B3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čempionatas, atitinkantis I kategorijos varžybų reikalavimus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5214D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F6E5A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D53E8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CD0C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58DE3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6C2D46B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3244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7488E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čempionatas, atitinkantis II kategorijos varžybų reikalavimus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B51B2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E060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E679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CF9B2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812D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8525279" w14:textId="77777777">
        <w:trPr>
          <w:trHeight w:val="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5BBC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620E5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Lietuvos Respublikos jaunučių čempionatas, atitinkantis II kategorijos varžybų reikalavimus 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CD031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FD2B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76ED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7994F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55595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4443326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32D8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A0F4D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čempionatas, atitinkantis III kategorijos varžybų reikalavimus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DDA10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77DAA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0CAA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F170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7F7F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</w:tr>
      <w:tr w:rsidR="0058743B" w14:paraId="3732A43E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6B01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3052B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Vaikų miestų čempionatas (III kategorijos)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E1F00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C203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01A0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7295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EA079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58743B" w14:paraId="420BF593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D3BD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20B04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čempionatas (V–1 programa)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1755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29BB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16F8D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547D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5DE4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</w:tr>
      <w:tr w:rsidR="0058743B" w14:paraId="19E4ACBD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D8EA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AB47D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čempionatas (V–2 programa)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EFDF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5ADD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E957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C5F3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0E91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</w:tr>
      <w:tr w:rsidR="0058743B" w14:paraId="7C91971D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C3A16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12F47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čempionatas (V–3 programa)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390D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D4A2B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72DD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966F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4405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58743B" w14:paraId="0819A4AB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5F36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B826C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 (V–1 programa)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B379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40776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327A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8B81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E15F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</w:tr>
      <w:tr w:rsidR="0058743B" w14:paraId="3C05802C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CEEE9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A2FE3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 (V–2 programa)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FFD0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FB6C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7C2E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2107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3ADB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</w:tr>
      <w:tr w:rsidR="0058743B" w14:paraId="2E31C96D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12EA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BD29D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Miestų vaikų čempionatai (V–3 programa) 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FC13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7769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061D2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99E7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5B43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</w:tbl>
    <w:p w14:paraId="47091604" w14:textId="77777777" w:rsidR="0058743B" w:rsidRDefault="0058743B">
      <w:pPr>
        <w:spacing w:line="276" w:lineRule="auto"/>
        <w:ind w:left="426"/>
        <w:rPr>
          <w:color w:val="000000"/>
        </w:rPr>
      </w:pPr>
    </w:p>
    <w:p w14:paraId="429E72DE" w14:textId="77777777" w:rsidR="0058743B" w:rsidRDefault="00776F93">
      <w:pPr>
        <w:spacing w:line="276" w:lineRule="auto"/>
        <w:ind w:left="426"/>
        <w:rPr>
          <w:color w:val="000000"/>
        </w:rPr>
      </w:pPr>
      <w:r>
        <w:rPr>
          <w:color w:val="000000"/>
        </w:rPr>
        <w:t>Pastabos:</w:t>
      </w:r>
    </w:p>
    <w:p w14:paraId="53A97934" w14:textId="77777777" w:rsidR="0058743B" w:rsidRDefault="00776F93">
      <w:pPr>
        <w:spacing w:line="276" w:lineRule="auto"/>
        <w:ind w:left="426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tik įvykdžius III kategorijos varžybų reikalavimus (meistriškumo rodiklius) gali dalyvauti tik viena pakopa aukštesnio rango varžybose</w:t>
      </w:r>
      <w:r w:rsidR="00B47860">
        <w:rPr>
          <w:color w:val="000000"/>
        </w:rPr>
        <w:t>;</w:t>
      </w:r>
    </w:p>
    <w:p w14:paraId="279B8F77" w14:textId="77777777" w:rsidR="0058743B" w:rsidRDefault="00776F93">
      <w:pPr>
        <w:spacing w:line="276" w:lineRule="auto"/>
        <w:ind w:left="426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tik įvykdžius II kategorijos varžybų reikalavimus (meistriškumo rodiklius) gali dalyvauti tik viena pakopa aukštesnio rango varžybose</w:t>
      </w:r>
      <w:r w:rsidR="00B47860">
        <w:rPr>
          <w:color w:val="000000"/>
        </w:rPr>
        <w:t>;</w:t>
      </w:r>
    </w:p>
    <w:p w14:paraId="15DB9E53" w14:textId="77777777" w:rsidR="0058743B" w:rsidRDefault="00776F93">
      <w:pPr>
        <w:spacing w:line="276" w:lineRule="auto"/>
        <w:ind w:left="426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tik įvykdžius I kategorijos varžybų reikalavimus (meistriškumo rodiklius) gali dalyvauti tik viena pakopa aukštesnio rango varžybose</w:t>
      </w:r>
      <w:r w:rsidR="00B47860">
        <w:rPr>
          <w:color w:val="000000"/>
        </w:rPr>
        <w:t>.</w:t>
      </w:r>
    </w:p>
    <w:p w14:paraId="2555A4AE" w14:textId="77777777" w:rsidR="0058743B" w:rsidRDefault="0058743B">
      <w:pPr>
        <w:tabs>
          <w:tab w:val="left" w:pos="1134"/>
        </w:tabs>
        <w:jc w:val="center"/>
      </w:pPr>
    </w:p>
    <w:p w14:paraId="619B6879" w14:textId="77777777" w:rsidR="0058743B" w:rsidRDefault="0058743B"/>
    <w:p w14:paraId="2203CBD1" w14:textId="77777777" w:rsidR="0058743B" w:rsidRDefault="00776F93">
      <w:pPr>
        <w:tabs>
          <w:tab w:val="left" w:pos="1134"/>
        </w:tabs>
        <w:jc w:val="center"/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GREITASIS ČIUOŽIMAS TRUMPUOJU TAKU</w:t>
      </w:r>
    </w:p>
    <w:p w14:paraId="06AECCF2" w14:textId="77777777" w:rsidR="0058743B" w:rsidRDefault="0058743B">
      <w:pPr>
        <w:tabs>
          <w:tab w:val="left" w:pos="1134"/>
        </w:tabs>
        <w:spacing w:line="360" w:lineRule="auto"/>
        <w:jc w:val="both"/>
        <w:rPr>
          <w:color w:val="000000"/>
          <w:szCs w:val="24"/>
          <w:lang w:eastAsia="lt-LT"/>
        </w:rPr>
      </w:pPr>
    </w:p>
    <w:tbl>
      <w:tblPr>
        <w:tblW w:w="150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701"/>
        <w:gridCol w:w="992"/>
        <w:gridCol w:w="993"/>
        <w:gridCol w:w="850"/>
        <w:gridCol w:w="851"/>
        <w:gridCol w:w="850"/>
        <w:gridCol w:w="851"/>
        <w:gridCol w:w="850"/>
        <w:gridCol w:w="850"/>
        <w:gridCol w:w="1417"/>
      </w:tblGrid>
      <w:tr w:rsidR="00014223" w14:paraId="4284C81D" w14:textId="77777777" w:rsidTr="00014223">
        <w:trPr>
          <w:trHeight w:val="272"/>
        </w:trPr>
        <w:tc>
          <w:tcPr>
            <w:tcW w:w="183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2658" w14:textId="77777777" w:rsidR="00014223" w:rsidRDefault="0001422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Ugdymo programos etapai</w:t>
            </w: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0F448" w14:textId="77777777" w:rsidR="00014223" w:rsidRDefault="0001422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Ugdymo programos etapo metai</w:t>
            </w:r>
          </w:p>
        </w:tc>
        <w:tc>
          <w:tcPr>
            <w:tcW w:w="29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840CE" w14:textId="77777777" w:rsidR="00014223" w:rsidRDefault="0001422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Ugdytinių amžius (metai)</w:t>
            </w:r>
          </w:p>
        </w:tc>
        <w:tc>
          <w:tcPr>
            <w:tcW w:w="7087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DFB9" w14:textId="77777777" w:rsidR="00014223" w:rsidRDefault="0001422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Ugdytinių skaičius grupėje</w:t>
            </w:r>
          </w:p>
        </w:tc>
        <w:tc>
          <w:tcPr>
            <w:tcW w:w="1417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5A196" w14:textId="77777777" w:rsidR="00014223" w:rsidRDefault="0001422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Kontaktinių akademinių ugdymo valandų skaičius per savaitę</w:t>
            </w:r>
          </w:p>
        </w:tc>
      </w:tr>
      <w:tr w:rsidR="00014223" w14:paraId="2519CA96" w14:textId="77777777" w:rsidTr="00014223">
        <w:trPr>
          <w:trHeight w:val="276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AFDEB74" w14:textId="77777777" w:rsidR="00014223" w:rsidRDefault="0001422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A3EC90F" w14:textId="77777777" w:rsidR="00014223" w:rsidRDefault="0001422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43178" w14:textId="77777777" w:rsidR="00014223" w:rsidRDefault="0001422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Mergaitės, merginos</w:t>
            </w: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AAD85" w14:textId="77777777" w:rsidR="00014223" w:rsidRDefault="0001422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Berniukai, vaikinai</w:t>
            </w:r>
          </w:p>
        </w:tc>
        <w:tc>
          <w:tcPr>
            <w:tcW w:w="9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FBADA" w14:textId="77777777" w:rsidR="00014223" w:rsidRDefault="0001422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95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40FE" w14:textId="77777777" w:rsidR="00014223" w:rsidRDefault="0001422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– pasiekusių Meistriškumo pakopos (MP) rodiklius</w:t>
            </w:r>
          </w:p>
        </w:tc>
        <w:tc>
          <w:tcPr>
            <w:tcW w:w="1417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  <w:hideMark/>
          </w:tcPr>
          <w:p w14:paraId="12FA3D99" w14:textId="77777777" w:rsidR="00014223" w:rsidRDefault="00014223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014223" w14:paraId="0FD14A8E" w14:textId="77777777" w:rsidTr="00014223">
        <w:trPr>
          <w:trHeight w:val="290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97D9237" w14:textId="77777777" w:rsidR="00014223" w:rsidRDefault="0001422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15F2AE4" w14:textId="77777777" w:rsidR="00014223" w:rsidRDefault="0001422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AFD1751" w14:textId="77777777" w:rsidR="00014223" w:rsidRDefault="0001422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A743187" w14:textId="77777777" w:rsidR="00014223" w:rsidRDefault="0001422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69CDD3D" w14:textId="77777777" w:rsidR="00014223" w:rsidRDefault="00014223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034CC" w14:textId="77777777" w:rsidR="00014223" w:rsidRDefault="0001422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 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61C19" w14:textId="77777777" w:rsidR="00014223" w:rsidRDefault="0001422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0C871" w14:textId="77777777" w:rsidR="00014223" w:rsidRDefault="0001422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67D54" w14:textId="77777777" w:rsidR="00014223" w:rsidRDefault="0001422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2D708" w14:textId="77777777" w:rsidR="00014223" w:rsidRDefault="0001422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02DBE" w14:textId="77777777" w:rsidR="00014223" w:rsidRDefault="0001422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791B7" w14:textId="77777777" w:rsidR="00014223" w:rsidRDefault="0001422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1</w:t>
            </w:r>
          </w:p>
        </w:tc>
        <w:tc>
          <w:tcPr>
            <w:tcW w:w="141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45DDC18" w14:textId="77777777" w:rsidR="00014223" w:rsidRDefault="00014223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338E8793" w14:textId="77777777" w:rsidTr="00014223">
        <w:trPr>
          <w:trHeight w:val="50"/>
        </w:trPr>
        <w:tc>
          <w:tcPr>
            <w:tcW w:w="18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5E826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7ED59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92667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32AA9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88F27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AB61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36468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FBE26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5E1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E55B2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A66E7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9291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5BF09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13</w:t>
            </w:r>
          </w:p>
        </w:tc>
      </w:tr>
      <w:tr w:rsidR="0058743B" w14:paraId="54C9D254" w14:textId="77777777" w:rsidTr="00014223">
        <w:trPr>
          <w:trHeight w:val="202"/>
        </w:trPr>
        <w:tc>
          <w:tcPr>
            <w:tcW w:w="183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3DAE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Pradinio rengimo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D61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B42E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iki 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1C9D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iki 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32F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5233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04F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D347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2D01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C1F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030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300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76CE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58743B" w14:paraId="69698EE2" w14:textId="77777777" w:rsidTr="00014223">
        <w:trPr>
          <w:trHeight w:val="205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D96B662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FC49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5996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B592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7878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10 </w:t>
            </w:r>
            <w:r>
              <w:rPr>
                <w:b/>
                <w:caps/>
                <w:color w:val="000000"/>
                <w:kern w:val="3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256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EF6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405B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CEB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439D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FA9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B09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CDF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58743B" w14:paraId="3B117D8A" w14:textId="77777777" w:rsidTr="00014223">
        <w:trPr>
          <w:trHeight w:val="224"/>
        </w:trPr>
        <w:tc>
          <w:tcPr>
            <w:tcW w:w="183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B698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Meistriškumo ugdymo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BB8A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6E3D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053E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07F3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E46A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ADA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84F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0567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D43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482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A67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0A97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58743B" w14:paraId="0AB56480" w14:textId="77777777" w:rsidTr="00014223">
        <w:trPr>
          <w:trHeight w:val="227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909EC2E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65A6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71C5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86B8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3414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774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590C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B56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F01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24E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B89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7BE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F413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</w:tr>
      <w:tr w:rsidR="0058743B" w14:paraId="4716D9DB" w14:textId="77777777" w:rsidTr="00014223">
        <w:trPr>
          <w:trHeight w:val="104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BDD38AC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404D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A646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9A08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012D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09A1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4ADE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B50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071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A0E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8EB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9EEC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AE16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</w:tr>
      <w:tr w:rsidR="0058743B" w14:paraId="7C0E5BC5" w14:textId="77777777" w:rsidTr="00014223">
        <w:trPr>
          <w:trHeight w:val="107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2B0766E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4BE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9A78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BC2A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647E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0F8E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9DA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5590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317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5B4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88D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E14E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47F2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</w:tr>
      <w:tr w:rsidR="0058743B" w14:paraId="4822901E" w14:textId="77777777" w:rsidTr="00014223">
        <w:trPr>
          <w:trHeight w:val="254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DE390A6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1025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40C9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2D04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DC13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AFB8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056F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05C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2D7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02B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2F4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D6A8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C707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</w:tr>
      <w:tr w:rsidR="0058743B" w14:paraId="3C5898FF" w14:textId="77777777" w:rsidTr="00014223">
        <w:trPr>
          <w:trHeight w:val="257"/>
        </w:trPr>
        <w:tc>
          <w:tcPr>
            <w:tcW w:w="183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FAC6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Meistriškumo tobulinimo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05F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0D6F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4691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 ir vyresni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0BF1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D65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856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A547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6C64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46F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56E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C244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8866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58743B" w14:paraId="78F9EE4B" w14:textId="77777777" w:rsidTr="00014223">
        <w:trPr>
          <w:trHeight w:val="134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DF25357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40F3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80C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F636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 ir vyresni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48CC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8B6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128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EB74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71D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0F92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3CC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C09F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002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58743B" w14:paraId="105DDA08" w14:textId="77777777" w:rsidTr="00014223">
        <w:trPr>
          <w:trHeight w:val="293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7379A33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3602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B3C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5D44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ir vyresni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E31A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325B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B903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403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13F7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CAEF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1C5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710A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7E1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</w:tr>
      <w:tr w:rsidR="0058743B" w14:paraId="243FCB8F" w14:textId="77777777" w:rsidTr="00014223">
        <w:trPr>
          <w:trHeight w:val="114"/>
        </w:trPr>
        <w:tc>
          <w:tcPr>
            <w:tcW w:w="183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220EC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Aukšto</w:t>
            </w:r>
            <w:r w:rsidR="00776F93">
              <w:rPr>
                <w:bCs/>
                <w:color w:val="000000"/>
                <w:szCs w:val="24"/>
                <w:lang w:eastAsia="lt-LT"/>
              </w:rPr>
              <w:t xml:space="preserve"> meistriškumo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5EA8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3335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5FCA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ir vyresni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98CC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4B1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9B6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D6CC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FEE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F02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F00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C03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6D3F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</w:tr>
      <w:tr w:rsidR="0058743B" w14:paraId="2C35A11E" w14:textId="77777777" w:rsidTr="00014223">
        <w:trPr>
          <w:trHeight w:val="251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E70F255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D885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5175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CA63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ir vyresni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073E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A3C8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1E7C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A9F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6AA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878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EE70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134F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87C4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</w:tr>
    </w:tbl>
    <w:p w14:paraId="2072BB24" w14:textId="77777777" w:rsidR="0058743B" w:rsidRDefault="00776F93" w:rsidP="00B47860">
      <w:pPr>
        <w:tabs>
          <w:tab w:val="left" w:pos="1560"/>
        </w:tabs>
        <w:spacing w:line="276" w:lineRule="auto"/>
        <w:ind w:firstLine="567"/>
      </w:pPr>
      <w:r>
        <w:rPr>
          <w:color w:val="000000"/>
          <w:kern w:val="3"/>
          <w:szCs w:val="24"/>
        </w:rPr>
        <w:t xml:space="preserve">Pastaba: 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– ne mažiau kaip </w:t>
      </w:r>
      <w:r>
        <w:rPr>
          <w:bCs/>
          <w:color w:val="000000"/>
          <w:szCs w:val="24"/>
          <w:lang w:eastAsia="lt-LT"/>
        </w:rPr>
        <w:t>8 sportininkai dalyvavo ne mažiau kaip 2 varžybose.</w:t>
      </w:r>
    </w:p>
    <w:p w14:paraId="6C8221A0" w14:textId="77777777" w:rsidR="0058743B" w:rsidRDefault="0058743B">
      <w:pPr>
        <w:tabs>
          <w:tab w:val="left" w:pos="1134"/>
        </w:tabs>
        <w:jc w:val="center"/>
      </w:pPr>
    </w:p>
    <w:p w14:paraId="582A4377" w14:textId="3FE8E808" w:rsidR="0058743B" w:rsidRDefault="00776F93" w:rsidP="00014223">
      <w:pPr>
        <w:jc w:val="center"/>
        <w:rPr>
          <w:b/>
          <w:szCs w:val="24"/>
        </w:rPr>
      </w:pPr>
      <w:r>
        <w:rPr>
          <w:b/>
          <w:szCs w:val="24"/>
        </w:rPr>
        <w:t>GREITOJO ČIUOŽIMO TRUMPUOJU TAKU SPORTO ŠAKOS SPORTININKŲ MEISTRIŠKUMO PAKOPŲ RODIKLIAI PAGAL UŽIMTĄ VIETĄ VARŽYBOSE</w:t>
      </w:r>
    </w:p>
    <w:p w14:paraId="686B17AD" w14:textId="77777777" w:rsidR="0058743B" w:rsidRDefault="0058743B">
      <w:pPr>
        <w:tabs>
          <w:tab w:val="left" w:pos="1134"/>
        </w:tabs>
        <w:jc w:val="center"/>
        <w:rPr>
          <w:szCs w:val="24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1010"/>
        <w:gridCol w:w="975"/>
        <w:gridCol w:w="1067"/>
        <w:gridCol w:w="1059"/>
        <w:gridCol w:w="1085"/>
        <w:gridCol w:w="992"/>
        <w:gridCol w:w="850"/>
        <w:gridCol w:w="993"/>
        <w:gridCol w:w="850"/>
        <w:gridCol w:w="616"/>
      </w:tblGrid>
      <w:tr w:rsidR="0058743B" w14:paraId="000B3530" w14:textId="77777777" w:rsidTr="00014223">
        <w:trPr>
          <w:trHeight w:val="197"/>
        </w:trPr>
        <w:tc>
          <w:tcPr>
            <w:tcW w:w="70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F7833D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Eil. Nr.</w:t>
            </w:r>
          </w:p>
        </w:tc>
        <w:tc>
          <w:tcPr>
            <w:tcW w:w="482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168CF4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Sporto varžybų pavadinimas</w:t>
            </w:r>
          </w:p>
        </w:tc>
        <w:tc>
          <w:tcPr>
            <w:tcW w:w="949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CE6099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Meistriškumo pakopų (MP) rodikliai</w:t>
            </w:r>
          </w:p>
        </w:tc>
      </w:tr>
      <w:tr w:rsidR="0058743B" w14:paraId="1C5ADA6D" w14:textId="77777777" w:rsidTr="00014223">
        <w:trPr>
          <w:trHeight w:val="197"/>
        </w:trPr>
        <w:tc>
          <w:tcPr>
            <w:tcW w:w="70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904168D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CE20E3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74755A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1</w:t>
            </w:r>
          </w:p>
        </w:tc>
        <w:tc>
          <w:tcPr>
            <w:tcW w:w="212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6ADB81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2</w:t>
            </w:r>
          </w:p>
        </w:tc>
        <w:tc>
          <w:tcPr>
            <w:tcW w:w="20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7B3A3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F7457B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D56199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B20975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6</w:t>
            </w: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C5AA43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7</w:t>
            </w:r>
          </w:p>
        </w:tc>
      </w:tr>
      <w:tr w:rsidR="0058743B" w14:paraId="705E5BC9" w14:textId="77777777" w:rsidTr="00014223">
        <w:trPr>
          <w:trHeight w:val="352"/>
        </w:trPr>
        <w:tc>
          <w:tcPr>
            <w:tcW w:w="70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47A5885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4A2C6C0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3AF84D3" w14:textId="3D9B021D" w:rsidR="0058743B" w:rsidRPr="00014223" w:rsidRDefault="0001422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Individuali</w:t>
            </w:r>
            <w:r w:rsidR="00776F93" w:rsidRPr="00014223">
              <w:rPr>
                <w:color w:val="000000"/>
                <w:sz w:val="16"/>
                <w:szCs w:val="16"/>
              </w:rPr>
              <w:t xml:space="preserve"> rungtis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F875AA8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Komandinė rungtis</w:t>
            </w: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6ADCE3A" w14:textId="48F82770" w:rsidR="0058743B" w:rsidRPr="00014223" w:rsidRDefault="0001422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Individuali</w:t>
            </w:r>
            <w:r w:rsidR="00776F93" w:rsidRPr="00014223">
              <w:rPr>
                <w:color w:val="000000"/>
                <w:sz w:val="16"/>
                <w:szCs w:val="16"/>
              </w:rPr>
              <w:t xml:space="preserve"> rungtis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4CD4FD3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Komandinė rungtis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37C39CE" w14:textId="73984574" w:rsidR="0058743B" w:rsidRPr="00014223" w:rsidRDefault="0001422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Individuali</w:t>
            </w:r>
            <w:r w:rsidR="00776F93" w:rsidRPr="00014223">
              <w:rPr>
                <w:color w:val="000000"/>
                <w:sz w:val="16"/>
                <w:szCs w:val="16"/>
              </w:rPr>
              <w:t xml:space="preserve"> rungtis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FC259BF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Komandinė rungtis</w:t>
            </w:r>
          </w:p>
        </w:tc>
        <w:tc>
          <w:tcPr>
            <w:tcW w:w="3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DF9B9EB" w14:textId="1EE157B8" w:rsidR="0058743B" w:rsidRPr="00014223" w:rsidRDefault="0001422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Individuali</w:t>
            </w:r>
            <w:r w:rsidR="00776F93" w:rsidRPr="00014223">
              <w:rPr>
                <w:color w:val="000000"/>
                <w:sz w:val="16"/>
                <w:szCs w:val="16"/>
              </w:rPr>
              <w:t xml:space="preserve"> arba komandinė rungtis</w:t>
            </w:r>
          </w:p>
        </w:tc>
      </w:tr>
      <w:tr w:rsidR="0058743B" w:rsidRPr="00014223" w14:paraId="72EE66BE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EF4321E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9338BBB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9844EE3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3D33F05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A257383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9CD5A7C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614FE1F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E65B226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E7008D6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B0FD9F3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A2921D0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6702D691" w14:textId="60047173" w:rsidR="0058743B" w:rsidRPr="00014223" w:rsidRDefault="0001422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58743B" w14:paraId="5EA72287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E880B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89E78FE" w14:textId="77777777" w:rsidR="0058743B" w:rsidRDefault="00776F9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Olimpinės žaidynės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2948EE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1–24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83BEE3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1–16</w:t>
            </w: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2F99C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2AB47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5B19C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F865C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6604A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CE11D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8FAA1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5F7D22A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70ABF896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CE4884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64D19EE" w14:textId="77777777" w:rsidR="0058743B" w:rsidRDefault="00776F9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čempionatas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6E8AF4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1–24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7982AC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1–8</w:t>
            </w: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3ACF54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25–48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D4B2D8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9–16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1DF0A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A700E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D97E1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C74E1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0A928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6BA33EC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62C585CB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06C776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C2E377D" w14:textId="77777777" w:rsidR="0058743B" w:rsidRDefault="00776F9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Pasaulio taurės varžybos 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413744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1–12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961892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1–8</w:t>
            </w: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DD7C5E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13–24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9D0313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9–16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FD065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E8042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F424E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37CE5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F3AA1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2CD0D69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7A97F6D8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EAAB14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55F1C21" w14:textId="77777777" w:rsidR="0058743B" w:rsidRDefault="00776F9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čempionatas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CC6C7B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1–12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0E8E4B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1–8</w:t>
            </w: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19B188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13–24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608909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9–16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9ED3E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334A5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B798C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6D452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03368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7A506DF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0541A7D3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2E5B36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11F7445" w14:textId="77777777" w:rsidR="0058743B" w:rsidRDefault="00776F9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studentų universiada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BC415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1–6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723DBB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5B0899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09A5F3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D4364E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13–24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D81991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DA547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E7BFC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B5585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260ABEA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72A95A5F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D00D3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98B0DB" w14:textId="77777777" w:rsidR="0058743B" w:rsidRDefault="00776F9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taurės varžybos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6C5974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1–6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54950D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8AF1E0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120995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A65B9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13–24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B13AAC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8BA41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2282F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07D0C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75E1CE0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7E5BCFC6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5FCF68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489A6C7" w14:textId="77777777" w:rsidR="0058743B" w:rsidRDefault="00776F93">
            <w:pPr>
              <w:spacing w:line="276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Tarptautinės varžybos 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CFFA0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B8DC2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6E2A1A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F615E1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  <w:vertAlign w:val="superscript"/>
              </w:rPr>
              <w:t xml:space="preserve"> 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5625B1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4–8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94D3B9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2–4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F3556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20834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58DE0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7A49DAC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46018759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33ECEF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B960909" w14:textId="77777777" w:rsidR="0058743B" w:rsidRDefault="00776F9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jaunimo A (17–19 m.) čempionatas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5E5600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1–6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BA2E55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45BFF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5E1E30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5D0941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12–18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DCED1F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59916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2BD76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F2C8E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521335B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2E6494A4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B24C8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A2FBAA7" w14:textId="77777777" w:rsidR="0058743B" w:rsidRDefault="00776F9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jaunimo A (17–19 m.) čempionatas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418750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94F728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7E87F3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4–8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D65AF0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2–3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0F8B36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9–12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006524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4–8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8E3C2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A5F13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23B76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3E3FBDE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4D1A2987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A735F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0CEFFA8" w14:textId="77777777" w:rsidR="0058743B" w:rsidRDefault="00776F93">
            <w:pPr>
              <w:spacing w:line="276" w:lineRule="auto"/>
              <w:jc w:val="both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Tarptautinės jaunimo A (17–19 m.) varžybos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32943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6CE70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FE9059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9873A5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3D6951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2–4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A23747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2–4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38E26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5–6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51B6E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7–12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E3561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7B6AD92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7F5E4C7D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FB7F0E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EA1344B" w14:textId="77777777" w:rsidR="0058743B" w:rsidRDefault="00776F9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jaunimo olimpinės žaidynės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5FF69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83D46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9791DB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1–6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67586D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5C3AB8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97E1F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C5642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9F08D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22616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27FF11E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3813953A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FA9507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D81DFFD" w14:textId="77777777" w:rsidR="0058743B" w:rsidRDefault="00776F93">
            <w:pPr>
              <w:spacing w:line="276" w:lineRule="auto"/>
              <w:jc w:val="both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Pasaulio jaunimo B (15–16 m.) čempionatas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7AF48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03D68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04AD4A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1–6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1CC3CE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348E23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1AA38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4–8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006C8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514D6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12CC0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0C29BBB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04909413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250B6E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D86684E" w14:textId="77777777" w:rsidR="0058743B" w:rsidRDefault="00776F9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jaunimo olimpinis festivalis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5C59B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EBACF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157122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460A2F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A5878C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F1E5A1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A72D82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DA578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5CEBA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20CA1B9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5202B0AB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98D3CD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A632CA9" w14:textId="77777777" w:rsidR="0058743B" w:rsidRDefault="00776F9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jaunimo B (15–16 m.) čempionatas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B5509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E0D09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AAE619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EE2643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E2BC96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4–8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0DA676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2–6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BEE03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ABB3F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23970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54656C9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28E54405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C40809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191ECFB" w14:textId="77777777" w:rsidR="0058743B" w:rsidRDefault="00776F93">
            <w:pPr>
              <w:spacing w:line="276" w:lineRule="auto"/>
              <w:jc w:val="both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Tarptautinės jaunimo B (15–16 m.) varžybos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3D480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001AA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0ADBF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A5A37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B7DEFE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969C75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A120F1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D9595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7–12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46429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047573B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205403F7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E6F360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B798072" w14:textId="77777777" w:rsidR="0058743B" w:rsidRDefault="00776F93">
            <w:pPr>
              <w:spacing w:line="276" w:lineRule="auto"/>
              <w:jc w:val="both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Pasaulio jaunimo C (13–14 m.) čempionatas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41424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992FE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0CEB58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516363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02A845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4–8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A24E05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2–6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BE58E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6612E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EEFD9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6184022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4212132A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228D42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35EAEB7" w14:textId="77777777" w:rsidR="0058743B" w:rsidRDefault="00776F9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jaunimo C (13–14 m.) čempionatas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6142D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4E6AA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35E711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9266DA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24A87A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2–6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041CFA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2–4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C915C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55964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7264C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5D91EBD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73E9E383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760D9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DF46A2B" w14:textId="77777777" w:rsidR="0058743B" w:rsidRDefault="00776F93">
            <w:pPr>
              <w:spacing w:line="276" w:lineRule="auto"/>
              <w:jc w:val="both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Tarptautinės jaunimo  C (13–14 m.) varžybos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99C75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80442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C3117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82BE4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CA89C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1464E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F706C1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F00E6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64F05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4565F80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3424D3FD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EC9FBC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5CD8777" w14:textId="77777777" w:rsidR="0058743B" w:rsidRDefault="00776F9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jaunimo D (11–12 m.) čempionatas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D2CFA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74F0F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34D0F8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E59285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D6DBFA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2–6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65EB4B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2–4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48007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4788B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557F8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4109E86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308C6095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3E5695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3067BE2" w14:textId="77777777" w:rsidR="0058743B" w:rsidRDefault="00776F9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jaunimo D (11–12 m.) čempionatas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CB41B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A45D7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A3B98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10B16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5729BF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8D5A9D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7E0B06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4–8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DB8A4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55789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600164F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7B552A80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461F4B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CF6005A" w14:textId="77777777" w:rsidR="0058743B" w:rsidRDefault="00776F93">
            <w:pPr>
              <w:spacing w:line="276" w:lineRule="auto"/>
              <w:jc w:val="both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Tarptautinės jaunimo D (11–12 m.) varžybos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78377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F3AD1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44FAD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56F02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46F17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AB178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AB2B56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4E68AC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6619D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7–12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26FAB74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5035BE69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D4C744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91674EE" w14:textId="77777777" w:rsidR="0058743B" w:rsidRDefault="00776F9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čempionatas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90A8D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A982B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096FA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0CBE6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BF0FE0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74E74D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7E5203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11BC1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699D9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41CF7E8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49079535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8D692E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ACF13DF" w14:textId="77777777" w:rsidR="0058743B" w:rsidRDefault="00776F93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jaunimo A ir B (15–19 m.) čempionatas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3A04F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DD3EF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C63FC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89CDC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A7F0E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D1D52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1EB80C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1–4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B827F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5–8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E0ED4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28FB3AB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4BCD65B4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F3E43A" w14:textId="77777777" w:rsidR="0058743B" w:rsidRDefault="00776F9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18753F9" w14:textId="77777777" w:rsidR="0058743B" w:rsidRDefault="00776F9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Lietuvos Respublikos jaunimo </w:t>
            </w:r>
            <w:r>
              <w:rPr>
                <w:szCs w:val="24"/>
                <w:lang w:val="en-US"/>
              </w:rPr>
              <w:t xml:space="preserve">C ir D </w:t>
            </w:r>
            <w:r>
              <w:rPr>
                <w:szCs w:val="24"/>
              </w:rPr>
              <w:t>(11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–14 m.) čempionatas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AD353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DEB2C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7D608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EDB60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6DC65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60067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E43EBF" w14:textId="77777777" w:rsidR="0058743B" w:rsidRDefault="00776F93">
            <w:pPr>
              <w:spacing w:line="276" w:lineRule="auto"/>
              <w:ind w:firstLine="43"/>
              <w:jc w:val="center"/>
              <w:rPr>
                <w:szCs w:val="24"/>
              </w:rPr>
            </w:pPr>
            <w:r>
              <w:rPr>
                <w:szCs w:val="24"/>
              </w:rPr>
              <w:t>1–2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47FE7B" w14:textId="77777777" w:rsidR="0058743B" w:rsidRDefault="00776F93">
            <w:pPr>
              <w:spacing w:line="276" w:lineRule="auto"/>
              <w:ind w:firstLine="43"/>
              <w:jc w:val="center"/>
              <w:rPr>
                <w:szCs w:val="24"/>
              </w:rPr>
            </w:pPr>
            <w:r>
              <w:rPr>
                <w:szCs w:val="24"/>
              </w:rPr>
              <w:t>3–6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FA670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2A4FA08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</w:tr>
      <w:tr w:rsidR="0058743B" w14:paraId="720A6037" w14:textId="77777777" w:rsidTr="00014223">
        <w:trPr>
          <w:trHeight w:val="197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1C3995D" w14:textId="77777777" w:rsidR="0058743B" w:rsidRDefault="00776F9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7DF38A2" w14:textId="77777777" w:rsidR="0058743B" w:rsidRDefault="00776F93">
            <w:pPr>
              <w:spacing w:line="276" w:lineRule="auto"/>
              <w:jc w:val="both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Lietuvos Respublikos jaunimo E ir F (</w:t>
            </w:r>
            <w:r>
              <w:rPr>
                <w:szCs w:val="24"/>
              </w:rPr>
              <w:t>7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9</w:t>
            </w:r>
            <w:r>
              <w:rPr>
                <w:szCs w:val="24"/>
                <w:lang w:val="de-DE"/>
              </w:rPr>
              <w:t xml:space="preserve"> m.) čempionatas</w:t>
            </w:r>
          </w:p>
        </w:tc>
        <w:tc>
          <w:tcPr>
            <w:tcW w:w="1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8C935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FE41E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343E1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3E26F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6A615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2557F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AC874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FCDB15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1–6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11A141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00810E3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</w:tr>
    </w:tbl>
    <w:p w14:paraId="131A05D6" w14:textId="77777777" w:rsidR="0058743B" w:rsidRDefault="00776F93" w:rsidP="00B47860">
      <w:pPr>
        <w:tabs>
          <w:tab w:val="left" w:pos="1560"/>
        </w:tabs>
        <w:spacing w:line="276" w:lineRule="auto"/>
        <w:ind w:left="284"/>
        <w:jc w:val="both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Pastabos:</w:t>
      </w:r>
    </w:p>
    <w:p w14:paraId="685E9850" w14:textId="77777777" w:rsidR="0058743B" w:rsidRDefault="00776F93" w:rsidP="00B47860">
      <w:pPr>
        <w:tabs>
          <w:tab w:val="left" w:pos="1560"/>
        </w:tabs>
        <w:spacing w:line="276" w:lineRule="auto"/>
        <w:ind w:left="284"/>
        <w:jc w:val="both"/>
        <w:rPr>
          <w:szCs w:val="24"/>
        </w:rPr>
      </w:pPr>
      <w:r>
        <w:rPr>
          <w:color w:val="000000"/>
          <w:kern w:val="3"/>
          <w:szCs w:val="24"/>
        </w:rPr>
        <w:t>D – dalyvavimas</w:t>
      </w:r>
    </w:p>
    <w:p w14:paraId="10063066" w14:textId="77777777" w:rsidR="0058743B" w:rsidRDefault="00776F93" w:rsidP="00B47860">
      <w:pPr>
        <w:tabs>
          <w:tab w:val="left" w:pos="1560"/>
        </w:tabs>
        <w:spacing w:line="276" w:lineRule="auto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– varžybos, įtrauktos į Tarptautinės čiuožimo sąjungos varžybų kalendorių ir šių varžybų atitinkamoje rungtyje dalyvauja ne mažiau kaip 6 valstybių atstovai;</w:t>
      </w:r>
    </w:p>
    <w:p w14:paraId="587B6BC8" w14:textId="77777777" w:rsidR="0058743B" w:rsidRDefault="00776F93" w:rsidP="00B47860">
      <w:pPr>
        <w:tabs>
          <w:tab w:val="left" w:pos="1560"/>
        </w:tabs>
        <w:spacing w:line="276" w:lineRule="auto"/>
        <w:ind w:left="284"/>
        <w:jc w:val="both"/>
        <w:rPr>
          <w:szCs w:val="24"/>
        </w:rPr>
      </w:pPr>
      <w:r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 xml:space="preserve"> – aplenkti 25 proc. varžybų dalyvių;</w:t>
      </w:r>
    </w:p>
    <w:p w14:paraId="11E2B060" w14:textId="77777777" w:rsidR="0058743B" w:rsidRDefault="00776F93" w:rsidP="00B47860">
      <w:pPr>
        <w:tabs>
          <w:tab w:val="left" w:pos="1560"/>
        </w:tabs>
        <w:spacing w:line="276" w:lineRule="auto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  <w:vertAlign w:val="superscript"/>
        </w:rPr>
        <w:t>3</w:t>
      </w:r>
      <w:r>
        <w:rPr>
          <w:color w:val="000000"/>
          <w:szCs w:val="24"/>
        </w:rPr>
        <w:t xml:space="preserve"> – aplenkta 50 proc. varžybų dalyvių;</w:t>
      </w:r>
    </w:p>
    <w:p w14:paraId="409508C0" w14:textId="77777777" w:rsidR="0058743B" w:rsidRDefault="00776F93" w:rsidP="00B47860">
      <w:pPr>
        <w:tabs>
          <w:tab w:val="left" w:pos="1560"/>
        </w:tabs>
        <w:spacing w:line="276" w:lineRule="auto"/>
        <w:ind w:left="284"/>
        <w:jc w:val="both"/>
        <w:rPr>
          <w:color w:val="000000"/>
        </w:rPr>
      </w:pPr>
      <w:r>
        <w:rPr>
          <w:color w:val="000000"/>
          <w:szCs w:val="24"/>
          <w:vertAlign w:val="superscript"/>
        </w:rPr>
        <w:t>4</w:t>
      </w:r>
      <w:r>
        <w:rPr>
          <w:color w:val="000000"/>
          <w:szCs w:val="24"/>
        </w:rPr>
        <w:t xml:space="preserve"> – aplenkti 75 proc. varžybų dalyvių.</w:t>
      </w:r>
    </w:p>
    <w:p w14:paraId="307D783B" w14:textId="77777777" w:rsidR="0058743B" w:rsidRDefault="0058743B">
      <w:pPr>
        <w:tabs>
          <w:tab w:val="left" w:pos="993"/>
          <w:tab w:val="left" w:pos="1560"/>
        </w:tabs>
        <w:jc w:val="center"/>
      </w:pPr>
    </w:p>
    <w:p w14:paraId="587A380A" w14:textId="77777777" w:rsidR="0058743B" w:rsidRDefault="00776F93">
      <w:r>
        <w:br w:type="page"/>
      </w:r>
    </w:p>
    <w:p w14:paraId="63C4B1D8" w14:textId="77777777" w:rsidR="0058743B" w:rsidRDefault="00776F93">
      <w:pPr>
        <w:tabs>
          <w:tab w:val="left" w:pos="993"/>
          <w:tab w:val="left" w:pos="1560"/>
        </w:tabs>
        <w:jc w:val="center"/>
        <w:rPr>
          <w:szCs w:val="24"/>
        </w:rPr>
      </w:pPr>
      <w:r>
        <w:rPr>
          <w:b/>
          <w:color w:val="000000"/>
          <w:kern w:val="3"/>
          <w:szCs w:val="24"/>
        </w:rPr>
        <w:t xml:space="preserve">GREITOJO ČIUOŽIMO TRUMPUOJU TAKU SPORTO ŠAKOS SPORTININKŲ MEISTRIŠKUMO PAKOPŲ RODIKLIAI </w:t>
      </w:r>
      <w:r>
        <w:rPr>
          <w:b/>
          <w:color w:val="000000"/>
          <w:szCs w:val="24"/>
        </w:rPr>
        <w:t>PAGAL PASIEKTĄ REZULTATĄ VARŽYBOSE</w:t>
      </w:r>
    </w:p>
    <w:p w14:paraId="0BE79FFC" w14:textId="77777777" w:rsidR="0058743B" w:rsidRDefault="0058743B">
      <w:pPr>
        <w:tabs>
          <w:tab w:val="left" w:pos="993"/>
          <w:tab w:val="left" w:pos="1560"/>
        </w:tabs>
        <w:spacing w:line="276" w:lineRule="auto"/>
        <w:jc w:val="both"/>
        <w:rPr>
          <w:szCs w:val="24"/>
        </w:rPr>
      </w:pPr>
    </w:p>
    <w:tbl>
      <w:tblPr>
        <w:tblW w:w="104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1603"/>
        <w:gridCol w:w="1581"/>
        <w:gridCol w:w="1281"/>
        <w:gridCol w:w="1281"/>
        <w:gridCol w:w="1282"/>
        <w:gridCol w:w="1281"/>
        <w:gridCol w:w="1029"/>
      </w:tblGrid>
      <w:tr w:rsidR="0058743B" w14:paraId="417F6DD6" w14:textId="77777777" w:rsidTr="00014223">
        <w:trPr>
          <w:trHeight w:val="242"/>
          <w:jc w:val="center"/>
        </w:trPr>
        <w:tc>
          <w:tcPr>
            <w:tcW w:w="10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4B55" w14:textId="77777777" w:rsidR="0058743B" w:rsidRDefault="00776F93">
            <w:pPr>
              <w:tabs>
                <w:tab w:val="left" w:pos="1134"/>
              </w:tabs>
              <w:spacing w:line="276" w:lineRule="auto"/>
              <w:ind w:firstLine="5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Lytis</w:t>
            </w:r>
          </w:p>
        </w:tc>
        <w:tc>
          <w:tcPr>
            <w:tcW w:w="160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CBF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Rungtis</w:t>
            </w:r>
          </w:p>
        </w:tc>
        <w:tc>
          <w:tcPr>
            <w:tcW w:w="158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165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Matavimo vienetas</w:t>
            </w:r>
          </w:p>
        </w:tc>
        <w:tc>
          <w:tcPr>
            <w:tcW w:w="615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6C8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Meistriškumo pakopų (MP) rodikliai</w:t>
            </w:r>
          </w:p>
        </w:tc>
      </w:tr>
      <w:tr w:rsidR="0058743B" w14:paraId="495EA584" w14:textId="77777777" w:rsidTr="00014223">
        <w:trPr>
          <w:trHeight w:val="242"/>
          <w:jc w:val="center"/>
        </w:trPr>
        <w:tc>
          <w:tcPr>
            <w:tcW w:w="10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741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0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B640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58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A6EA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74DF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MP 2</w:t>
            </w:r>
            <w:r>
              <w:rPr>
                <w:color w:val="000000"/>
                <w:szCs w:val="24"/>
                <w:vertAlign w:val="superscript"/>
              </w:rPr>
              <w:t xml:space="preserve"> 1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4A0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MP 3</w:t>
            </w:r>
            <w:r>
              <w:rPr>
                <w:color w:val="000000"/>
                <w:szCs w:val="24"/>
                <w:vertAlign w:val="superscript"/>
              </w:rPr>
              <w:t xml:space="preserve"> 1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0096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4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390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5</w:t>
            </w:r>
          </w:p>
        </w:tc>
        <w:tc>
          <w:tcPr>
            <w:tcW w:w="10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44E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6</w:t>
            </w:r>
          </w:p>
        </w:tc>
      </w:tr>
      <w:tr w:rsidR="0058743B" w14:paraId="71924B3D" w14:textId="77777777" w:rsidTr="00014223">
        <w:trPr>
          <w:trHeight w:val="242"/>
          <w:jc w:val="center"/>
        </w:trPr>
        <w:tc>
          <w:tcPr>
            <w:tcW w:w="10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090F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4A8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BFE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82CB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7A29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A92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4A5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0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BDE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58743B" w14:paraId="48A311E2" w14:textId="77777777" w:rsidTr="00014223">
        <w:trPr>
          <w:trHeight w:val="242"/>
          <w:jc w:val="center"/>
        </w:trPr>
        <w:tc>
          <w:tcPr>
            <w:tcW w:w="10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5AD3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Vyrai</w:t>
            </w:r>
          </w:p>
        </w:tc>
        <w:tc>
          <w:tcPr>
            <w:tcW w:w="1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0746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 m</w:t>
            </w:r>
          </w:p>
        </w:tc>
        <w:tc>
          <w:tcPr>
            <w:tcW w:w="1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F23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873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40C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47,0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4A2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FDA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53,0</w:t>
            </w:r>
          </w:p>
        </w:tc>
        <w:tc>
          <w:tcPr>
            <w:tcW w:w="10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C5F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58,0</w:t>
            </w:r>
          </w:p>
        </w:tc>
      </w:tr>
      <w:tr w:rsidR="0058743B" w14:paraId="4E4B15AE" w14:textId="77777777" w:rsidTr="00014223">
        <w:trPr>
          <w:trHeight w:val="242"/>
          <w:jc w:val="center"/>
        </w:trPr>
        <w:tc>
          <w:tcPr>
            <w:tcW w:w="10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E8D7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3C80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 m</w:t>
            </w:r>
          </w:p>
        </w:tc>
        <w:tc>
          <w:tcPr>
            <w:tcW w:w="1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BD6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46D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1:31,0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EDA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1:38,5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7B5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1:43,0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1BA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1:50,0</w:t>
            </w:r>
          </w:p>
        </w:tc>
        <w:tc>
          <w:tcPr>
            <w:tcW w:w="10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DE1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2:01,0</w:t>
            </w:r>
          </w:p>
        </w:tc>
      </w:tr>
      <w:tr w:rsidR="0058743B" w14:paraId="781FEC28" w14:textId="77777777" w:rsidTr="00014223">
        <w:trPr>
          <w:trHeight w:val="242"/>
          <w:jc w:val="center"/>
        </w:trPr>
        <w:tc>
          <w:tcPr>
            <w:tcW w:w="10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B9671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4BE9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 m</w:t>
            </w:r>
          </w:p>
        </w:tc>
        <w:tc>
          <w:tcPr>
            <w:tcW w:w="1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01D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409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2:20,0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BBA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2:32,0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48A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2:39,0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68A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2:50,0</w:t>
            </w:r>
          </w:p>
        </w:tc>
        <w:tc>
          <w:tcPr>
            <w:tcW w:w="10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E8C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2:59,0</w:t>
            </w:r>
          </w:p>
        </w:tc>
      </w:tr>
      <w:tr w:rsidR="0058743B" w14:paraId="4E07F194" w14:textId="77777777" w:rsidTr="00014223">
        <w:trPr>
          <w:trHeight w:val="242"/>
          <w:jc w:val="center"/>
        </w:trPr>
        <w:tc>
          <w:tcPr>
            <w:tcW w:w="10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B5A3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18D7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3000 m</w:t>
            </w:r>
          </w:p>
        </w:tc>
        <w:tc>
          <w:tcPr>
            <w:tcW w:w="1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B5D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BD3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5:01,0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EB2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5:06,0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470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5:21,0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F45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5:45,0</w:t>
            </w:r>
          </w:p>
        </w:tc>
        <w:tc>
          <w:tcPr>
            <w:tcW w:w="10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E0E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6:25,0</w:t>
            </w:r>
          </w:p>
        </w:tc>
      </w:tr>
      <w:tr w:rsidR="0058743B" w14:paraId="03CB29F2" w14:textId="77777777" w:rsidTr="00014223">
        <w:trPr>
          <w:trHeight w:val="242"/>
          <w:jc w:val="center"/>
        </w:trPr>
        <w:tc>
          <w:tcPr>
            <w:tcW w:w="10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B8C71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7E14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Estafetė 2 km</w:t>
            </w:r>
          </w:p>
        </w:tc>
        <w:tc>
          <w:tcPr>
            <w:tcW w:w="1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937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148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4B0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3:05,0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DFB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3:10,0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AA8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3:15,0</w:t>
            </w:r>
          </w:p>
        </w:tc>
        <w:tc>
          <w:tcPr>
            <w:tcW w:w="10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928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</w:tr>
      <w:tr w:rsidR="0058743B" w14:paraId="249B8AEA" w14:textId="77777777" w:rsidTr="00014223">
        <w:trPr>
          <w:trHeight w:val="242"/>
          <w:jc w:val="center"/>
        </w:trPr>
        <w:tc>
          <w:tcPr>
            <w:tcW w:w="10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4DC8B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79BE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Estafetė 3 km</w:t>
            </w:r>
          </w:p>
        </w:tc>
        <w:tc>
          <w:tcPr>
            <w:tcW w:w="1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3F2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49F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271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4:30,0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F36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4:35,0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4E5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4:40,0</w:t>
            </w:r>
          </w:p>
        </w:tc>
        <w:tc>
          <w:tcPr>
            <w:tcW w:w="10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777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</w:tr>
      <w:tr w:rsidR="0058743B" w14:paraId="562CABD9" w14:textId="77777777" w:rsidTr="00014223">
        <w:trPr>
          <w:trHeight w:val="242"/>
          <w:jc w:val="center"/>
        </w:trPr>
        <w:tc>
          <w:tcPr>
            <w:tcW w:w="10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CEA74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4DDE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Estafetė 7 km</w:t>
            </w:r>
          </w:p>
        </w:tc>
        <w:tc>
          <w:tcPr>
            <w:tcW w:w="1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FC8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16A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7:15,0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5E6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7:25,0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900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7:35,0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E9E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7:45,0</w:t>
            </w:r>
          </w:p>
        </w:tc>
        <w:tc>
          <w:tcPr>
            <w:tcW w:w="10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696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</w:tr>
      <w:tr w:rsidR="0058743B" w14:paraId="366C5C28" w14:textId="77777777" w:rsidTr="00014223">
        <w:trPr>
          <w:trHeight w:val="242"/>
          <w:jc w:val="center"/>
        </w:trPr>
        <w:tc>
          <w:tcPr>
            <w:tcW w:w="10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816C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Moterys</w:t>
            </w:r>
          </w:p>
        </w:tc>
        <w:tc>
          <w:tcPr>
            <w:tcW w:w="1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BAB0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 m</w:t>
            </w:r>
          </w:p>
        </w:tc>
        <w:tc>
          <w:tcPr>
            <w:tcW w:w="1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E37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BA2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0C7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49,0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187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E60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56,0</w:t>
            </w:r>
          </w:p>
        </w:tc>
        <w:tc>
          <w:tcPr>
            <w:tcW w:w="10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0DF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1:02,0</w:t>
            </w:r>
          </w:p>
        </w:tc>
      </w:tr>
      <w:tr w:rsidR="0058743B" w14:paraId="5F164C14" w14:textId="77777777" w:rsidTr="00014223">
        <w:trPr>
          <w:trHeight w:val="242"/>
          <w:jc w:val="center"/>
        </w:trPr>
        <w:tc>
          <w:tcPr>
            <w:tcW w:w="10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83BA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5130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 m</w:t>
            </w:r>
          </w:p>
        </w:tc>
        <w:tc>
          <w:tcPr>
            <w:tcW w:w="1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634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31A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1:37,0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963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1:44,0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543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1:49,5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825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1:56,0</w:t>
            </w:r>
          </w:p>
        </w:tc>
        <w:tc>
          <w:tcPr>
            <w:tcW w:w="10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44E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2:06,0</w:t>
            </w:r>
          </w:p>
        </w:tc>
      </w:tr>
      <w:tr w:rsidR="0058743B" w14:paraId="23F21E2B" w14:textId="77777777" w:rsidTr="00014223">
        <w:trPr>
          <w:trHeight w:val="242"/>
          <w:jc w:val="center"/>
        </w:trPr>
        <w:tc>
          <w:tcPr>
            <w:tcW w:w="10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1919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AD57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 m</w:t>
            </w:r>
          </w:p>
        </w:tc>
        <w:tc>
          <w:tcPr>
            <w:tcW w:w="1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9CA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69E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2:31,0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4AB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2:41,0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23E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2:48,5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312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2:59,0</w:t>
            </w:r>
          </w:p>
        </w:tc>
        <w:tc>
          <w:tcPr>
            <w:tcW w:w="10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BC1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3:14,0</w:t>
            </w:r>
          </w:p>
        </w:tc>
      </w:tr>
      <w:tr w:rsidR="0058743B" w14:paraId="7241771F" w14:textId="77777777" w:rsidTr="00014223">
        <w:trPr>
          <w:trHeight w:val="242"/>
          <w:jc w:val="center"/>
        </w:trPr>
        <w:tc>
          <w:tcPr>
            <w:tcW w:w="10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209B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8AA4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3000 m</w:t>
            </w:r>
          </w:p>
        </w:tc>
        <w:tc>
          <w:tcPr>
            <w:tcW w:w="1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6F2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E54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5:16,0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E00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5:18,0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994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5:33,0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DA0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5:57,0</w:t>
            </w:r>
          </w:p>
        </w:tc>
        <w:tc>
          <w:tcPr>
            <w:tcW w:w="10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AA6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6:25,0</w:t>
            </w:r>
          </w:p>
        </w:tc>
      </w:tr>
      <w:tr w:rsidR="0058743B" w14:paraId="42BBE8EF" w14:textId="77777777" w:rsidTr="00014223">
        <w:trPr>
          <w:trHeight w:val="242"/>
          <w:jc w:val="center"/>
        </w:trPr>
        <w:tc>
          <w:tcPr>
            <w:tcW w:w="10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D45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6777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Estafetė 2 km</w:t>
            </w:r>
          </w:p>
        </w:tc>
        <w:tc>
          <w:tcPr>
            <w:tcW w:w="1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2EF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F22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B68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3:10,0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368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3:15,0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8D6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3:20,0</w:t>
            </w:r>
          </w:p>
        </w:tc>
        <w:tc>
          <w:tcPr>
            <w:tcW w:w="10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1A8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</w:tr>
      <w:tr w:rsidR="0058743B" w14:paraId="23D710C1" w14:textId="77777777" w:rsidTr="00014223">
        <w:trPr>
          <w:trHeight w:val="242"/>
          <w:jc w:val="center"/>
        </w:trPr>
        <w:tc>
          <w:tcPr>
            <w:tcW w:w="10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EE65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5CCD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Estafetė 3 km</w:t>
            </w:r>
          </w:p>
        </w:tc>
        <w:tc>
          <w:tcPr>
            <w:tcW w:w="1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029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min:s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ED5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4:40,0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DD7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4:55,0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8EB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5:00,0</w:t>
            </w:r>
          </w:p>
        </w:tc>
        <w:tc>
          <w:tcPr>
            <w:tcW w:w="12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121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5:05,0</w:t>
            </w:r>
          </w:p>
        </w:tc>
        <w:tc>
          <w:tcPr>
            <w:tcW w:w="10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EA9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</w:tr>
    </w:tbl>
    <w:p w14:paraId="0CAA8ACB" w14:textId="77777777" w:rsidR="0058743B" w:rsidRDefault="00776F93" w:rsidP="00B47860">
      <w:pPr>
        <w:tabs>
          <w:tab w:val="left" w:pos="1560"/>
          <w:tab w:val="left" w:pos="2977"/>
        </w:tabs>
        <w:spacing w:line="276" w:lineRule="auto"/>
        <w:ind w:right="27" w:firstLine="284"/>
        <w:jc w:val="both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color w:val="000000"/>
          <w:kern w:val="3"/>
          <w:szCs w:val="24"/>
        </w:rPr>
        <w:t xml:space="preserve">Pastaba: 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– Meistriškumo pakopų rodikliai gali būti pasiekti tik varžybose, įtrauktose į Tarptautinės čiuožimo sąjungos varžybų kalendorių.</w:t>
      </w:r>
    </w:p>
    <w:p w14:paraId="059B3696" w14:textId="77777777" w:rsidR="0058743B" w:rsidRDefault="00776F93">
      <w:r>
        <w:br w:type="page"/>
      </w:r>
    </w:p>
    <w:p w14:paraId="2E89CBBF" w14:textId="77777777" w:rsidR="0058743B" w:rsidRDefault="00776F93">
      <w:pPr>
        <w:tabs>
          <w:tab w:val="left" w:pos="1134"/>
        </w:tabs>
        <w:jc w:val="center"/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IMTYNĖS</w:t>
      </w:r>
    </w:p>
    <w:p w14:paraId="56D08CEB" w14:textId="3C32C31B" w:rsidR="00CB604D" w:rsidRPr="00BF310B" w:rsidRDefault="00CB604D" w:rsidP="00BF310B">
      <w:pPr>
        <w:tabs>
          <w:tab w:val="left" w:pos="1134"/>
        </w:tabs>
        <w:spacing w:line="360" w:lineRule="auto"/>
        <w:jc w:val="both"/>
        <w:rPr>
          <w:color w:val="000000"/>
          <w:szCs w:val="24"/>
          <w:lang w:eastAsia="lt-LT"/>
        </w:rPr>
      </w:pPr>
    </w:p>
    <w:tbl>
      <w:tblPr>
        <w:tblW w:w="150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439"/>
        <w:gridCol w:w="1750"/>
        <w:gridCol w:w="1843"/>
        <w:gridCol w:w="644"/>
        <w:gridCol w:w="845"/>
        <w:gridCol w:w="850"/>
        <w:gridCol w:w="851"/>
        <w:gridCol w:w="850"/>
        <w:gridCol w:w="851"/>
        <w:gridCol w:w="850"/>
        <w:gridCol w:w="1984"/>
      </w:tblGrid>
      <w:tr w:rsidR="0024377A" w:rsidRPr="006A6563" w14:paraId="2FBB1FD0" w14:textId="77777777" w:rsidTr="0024377A">
        <w:trPr>
          <w:trHeight w:val="272"/>
          <w:jc w:val="center"/>
        </w:trPr>
        <w:tc>
          <w:tcPr>
            <w:tcW w:w="226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B06FD" w14:textId="77777777" w:rsidR="0024377A" w:rsidRPr="006A6563" w:rsidRDefault="0024377A" w:rsidP="00E650F5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6A6563">
              <w:rPr>
                <w:color w:val="000000"/>
                <w:szCs w:val="24"/>
                <w:lang w:eastAsia="lt-LT"/>
              </w:rPr>
              <w:t>Ugdymo programos etapai</w:t>
            </w:r>
          </w:p>
        </w:tc>
        <w:tc>
          <w:tcPr>
            <w:tcW w:w="143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7D5CD" w14:textId="77777777" w:rsidR="0024377A" w:rsidRPr="006A6563" w:rsidRDefault="0024377A" w:rsidP="00E650F5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6A6563">
              <w:rPr>
                <w:color w:val="000000"/>
                <w:szCs w:val="24"/>
                <w:lang w:eastAsia="lt-LT"/>
              </w:rPr>
              <w:t>Ugdymo programos etapo metai</w:t>
            </w:r>
          </w:p>
        </w:tc>
        <w:tc>
          <w:tcPr>
            <w:tcW w:w="35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1F4A9" w14:textId="77777777" w:rsidR="0024377A" w:rsidRPr="006A6563" w:rsidRDefault="0024377A" w:rsidP="00E650F5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6A6563">
              <w:rPr>
                <w:color w:val="000000"/>
                <w:szCs w:val="24"/>
                <w:lang w:eastAsia="lt-LT"/>
              </w:rPr>
              <w:t>Ugdytinių amžius(metai)</w:t>
            </w:r>
          </w:p>
        </w:tc>
        <w:tc>
          <w:tcPr>
            <w:tcW w:w="574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3D368" w14:textId="77777777" w:rsidR="0024377A" w:rsidRPr="006A6563" w:rsidRDefault="0024377A" w:rsidP="00E650F5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6A6563">
              <w:rPr>
                <w:color w:val="000000"/>
                <w:szCs w:val="24"/>
                <w:lang w:eastAsia="lt-LT"/>
              </w:rPr>
              <w:t>Ugdytinių skaičius grupėje</w:t>
            </w:r>
          </w:p>
        </w:tc>
        <w:tc>
          <w:tcPr>
            <w:tcW w:w="1984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218B9" w14:textId="77777777" w:rsidR="0024377A" w:rsidRPr="006A6563" w:rsidRDefault="0024377A" w:rsidP="00E650F5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6A6563">
              <w:rPr>
                <w:color w:val="000000"/>
                <w:szCs w:val="24"/>
                <w:lang w:eastAsia="lt-LT"/>
              </w:rPr>
              <w:t>Kontaktinių akademinių ugdymo valandų skaičius per savaitę</w:t>
            </w:r>
          </w:p>
        </w:tc>
      </w:tr>
      <w:tr w:rsidR="0024377A" w:rsidRPr="006A6563" w14:paraId="1BF125A0" w14:textId="77777777" w:rsidTr="0024377A">
        <w:trPr>
          <w:trHeight w:val="276"/>
          <w:jc w:val="center"/>
        </w:trPr>
        <w:tc>
          <w:tcPr>
            <w:tcW w:w="226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8C047A7" w14:textId="77777777" w:rsidR="0024377A" w:rsidRPr="006A6563" w:rsidRDefault="0024377A" w:rsidP="00E650F5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3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389AA62" w14:textId="77777777" w:rsidR="0024377A" w:rsidRPr="006A6563" w:rsidRDefault="0024377A" w:rsidP="00E650F5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4DD7" w14:textId="77777777" w:rsidR="0024377A" w:rsidRPr="006A6563" w:rsidRDefault="0024377A" w:rsidP="00E650F5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6A6563">
              <w:rPr>
                <w:color w:val="000000"/>
                <w:szCs w:val="24"/>
                <w:lang w:eastAsia="lt-LT"/>
              </w:rPr>
              <w:t>Mergaitės, merginos</w:t>
            </w:r>
          </w:p>
        </w:tc>
        <w:tc>
          <w:tcPr>
            <w:tcW w:w="18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FB96" w14:textId="77777777" w:rsidR="0024377A" w:rsidRPr="006A6563" w:rsidRDefault="0024377A" w:rsidP="00E650F5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6A6563">
              <w:rPr>
                <w:color w:val="000000"/>
                <w:szCs w:val="24"/>
                <w:lang w:eastAsia="lt-LT"/>
              </w:rPr>
              <w:t>Berniukai, vaikinai</w:t>
            </w:r>
          </w:p>
        </w:tc>
        <w:tc>
          <w:tcPr>
            <w:tcW w:w="64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87218" w14:textId="77777777" w:rsidR="0024377A" w:rsidRPr="006A6563" w:rsidRDefault="0024377A" w:rsidP="00E650F5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6A6563">
              <w:rPr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509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E034C" w14:textId="77777777" w:rsidR="0024377A" w:rsidRPr="006A6563" w:rsidRDefault="0024377A" w:rsidP="00E650F5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6A6563">
              <w:rPr>
                <w:color w:val="000000"/>
                <w:szCs w:val="24"/>
                <w:lang w:eastAsia="lt-LT"/>
              </w:rPr>
              <w:t>Iš jų – pasiekusių Meistriškumo pakopos (MP) rodiklius</w:t>
            </w:r>
          </w:p>
        </w:tc>
        <w:tc>
          <w:tcPr>
            <w:tcW w:w="1984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  <w:hideMark/>
          </w:tcPr>
          <w:p w14:paraId="542148C2" w14:textId="77777777" w:rsidR="0024377A" w:rsidRPr="006A6563" w:rsidRDefault="0024377A" w:rsidP="00E650F5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24377A" w:rsidRPr="006A6563" w14:paraId="647CE9F3" w14:textId="77777777" w:rsidTr="0024377A">
        <w:trPr>
          <w:trHeight w:val="290"/>
          <w:jc w:val="center"/>
        </w:trPr>
        <w:tc>
          <w:tcPr>
            <w:tcW w:w="226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D3D3B3A" w14:textId="77777777" w:rsidR="0024377A" w:rsidRPr="006A6563" w:rsidRDefault="0024377A" w:rsidP="00E650F5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3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115DA38" w14:textId="77777777" w:rsidR="0024377A" w:rsidRPr="006A6563" w:rsidRDefault="0024377A" w:rsidP="00E650F5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5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E614806" w14:textId="77777777" w:rsidR="0024377A" w:rsidRPr="006A6563" w:rsidRDefault="0024377A" w:rsidP="00E650F5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514D211" w14:textId="77777777" w:rsidR="0024377A" w:rsidRPr="006A6563" w:rsidRDefault="0024377A" w:rsidP="00E650F5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4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ACBAAD7" w14:textId="77777777" w:rsidR="0024377A" w:rsidRPr="006A6563" w:rsidRDefault="0024377A" w:rsidP="00E650F5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6040C" w14:textId="77777777" w:rsidR="0024377A" w:rsidRPr="006A6563" w:rsidRDefault="0024377A" w:rsidP="00E650F5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6A6563">
              <w:rPr>
                <w:bCs/>
                <w:color w:val="000000"/>
                <w:szCs w:val="24"/>
                <w:lang w:eastAsia="lt-LT"/>
              </w:rPr>
              <w:t>MP 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29A2" w14:textId="77777777" w:rsidR="0024377A" w:rsidRPr="006A6563" w:rsidRDefault="0024377A" w:rsidP="00E650F5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6A6563">
              <w:rPr>
                <w:bCs/>
                <w:color w:val="000000"/>
                <w:szCs w:val="24"/>
                <w:lang w:eastAsia="lt-LT"/>
              </w:rPr>
              <w:t>MP 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80DA2" w14:textId="77777777" w:rsidR="0024377A" w:rsidRPr="006A6563" w:rsidRDefault="0024377A" w:rsidP="00E650F5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6A6563">
              <w:rPr>
                <w:bCs/>
                <w:color w:val="000000"/>
                <w:szCs w:val="24"/>
                <w:lang w:eastAsia="lt-LT"/>
              </w:rPr>
              <w:t>MP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DB43" w14:textId="77777777" w:rsidR="0024377A" w:rsidRPr="006A6563" w:rsidRDefault="0024377A" w:rsidP="00E650F5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6A6563">
              <w:rPr>
                <w:bCs/>
                <w:color w:val="000000"/>
                <w:szCs w:val="24"/>
                <w:lang w:eastAsia="lt-LT"/>
              </w:rPr>
              <w:t>MP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B8A42" w14:textId="77777777" w:rsidR="0024377A" w:rsidRPr="006A6563" w:rsidRDefault="0024377A" w:rsidP="00E650F5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6A6563">
              <w:rPr>
                <w:bCs/>
                <w:color w:val="000000"/>
                <w:szCs w:val="24"/>
                <w:lang w:eastAsia="lt-LT"/>
              </w:rPr>
              <w:t>MP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3D58D" w14:textId="77777777" w:rsidR="0024377A" w:rsidRPr="006A6563" w:rsidRDefault="0024377A" w:rsidP="00E650F5">
            <w:pPr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bCs/>
                <w:color w:val="000000"/>
                <w:szCs w:val="24"/>
                <w:lang w:eastAsia="lt-LT"/>
              </w:rPr>
              <w:t>MP 1</w:t>
            </w:r>
          </w:p>
        </w:tc>
        <w:tc>
          <w:tcPr>
            <w:tcW w:w="19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1C45852" w14:textId="77777777" w:rsidR="0024377A" w:rsidRPr="006A6563" w:rsidRDefault="0024377A" w:rsidP="00E650F5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CB604D" w:rsidRPr="006A6563" w14:paraId="0E78293D" w14:textId="77777777" w:rsidTr="0024377A">
        <w:trPr>
          <w:trHeight w:val="50"/>
          <w:jc w:val="center"/>
        </w:trPr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7F6E8" w14:textId="77777777" w:rsidR="00CB604D" w:rsidRPr="00CB604D" w:rsidRDefault="00CB604D" w:rsidP="00E650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CB604D">
              <w:rPr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F4C7" w14:textId="77777777" w:rsidR="00CB604D" w:rsidRPr="00CB604D" w:rsidRDefault="00CB604D" w:rsidP="00E650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CB604D">
              <w:rPr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4F9B" w14:textId="77777777" w:rsidR="00CB604D" w:rsidRPr="00CB604D" w:rsidRDefault="00CB604D" w:rsidP="00E650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CB604D">
              <w:rPr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8DAED" w14:textId="77777777" w:rsidR="00CB604D" w:rsidRPr="00CB604D" w:rsidRDefault="00CB604D" w:rsidP="00E650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CB604D">
              <w:rPr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AC55" w14:textId="77777777" w:rsidR="00CB604D" w:rsidRPr="00CB604D" w:rsidRDefault="00CB604D" w:rsidP="00E650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CB604D">
              <w:rPr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72AFE" w14:textId="77777777" w:rsidR="00CB604D" w:rsidRPr="00CB604D" w:rsidRDefault="00CB604D" w:rsidP="00E650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CB604D">
              <w:rPr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449D" w14:textId="77777777" w:rsidR="00CB604D" w:rsidRPr="00CB604D" w:rsidRDefault="00CB604D" w:rsidP="00E650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CB604D">
              <w:rPr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A1C12" w14:textId="77777777" w:rsidR="00CB604D" w:rsidRPr="00CB604D" w:rsidRDefault="00CB604D" w:rsidP="00E650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CB604D">
              <w:rPr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39AA1" w14:textId="77777777" w:rsidR="00CB604D" w:rsidRPr="00CB604D" w:rsidRDefault="00CB604D" w:rsidP="00E650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CB604D">
              <w:rPr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00640" w14:textId="77777777" w:rsidR="00CB604D" w:rsidRPr="00CB604D" w:rsidRDefault="00CB604D" w:rsidP="00E650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CB604D">
              <w:rPr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B783" w14:textId="77777777" w:rsidR="00CB604D" w:rsidRPr="00CB604D" w:rsidRDefault="00CB604D" w:rsidP="00E650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CB604D">
              <w:rPr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91CF0" w14:textId="77777777" w:rsidR="00CB604D" w:rsidRPr="00CB604D" w:rsidRDefault="00CB604D" w:rsidP="00E650F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CB604D">
              <w:rPr>
                <w:color w:val="000000"/>
                <w:sz w:val="16"/>
                <w:szCs w:val="16"/>
                <w:lang w:eastAsia="lt-LT"/>
              </w:rPr>
              <w:t>12</w:t>
            </w:r>
          </w:p>
        </w:tc>
      </w:tr>
      <w:tr w:rsidR="00CB604D" w:rsidRPr="006A6563" w14:paraId="4DB8BB27" w14:textId="77777777" w:rsidTr="0024377A">
        <w:trPr>
          <w:trHeight w:val="276"/>
          <w:jc w:val="center"/>
        </w:trPr>
        <w:tc>
          <w:tcPr>
            <w:tcW w:w="226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2BAFD" w14:textId="77777777" w:rsidR="00CB604D" w:rsidRPr="006A6563" w:rsidRDefault="00CB604D" w:rsidP="00E650F5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6A6563">
              <w:rPr>
                <w:bCs/>
                <w:color w:val="000000"/>
                <w:szCs w:val="24"/>
                <w:lang w:eastAsia="lt-LT"/>
              </w:rPr>
              <w:t>Pradinio rengimo</w:t>
            </w:r>
          </w:p>
        </w:tc>
        <w:tc>
          <w:tcPr>
            <w:tcW w:w="1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C4DBB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</w:t>
            </w: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EE642" w14:textId="77777777" w:rsidR="00CB604D" w:rsidRPr="006A6563" w:rsidRDefault="00CB604D" w:rsidP="00E650F5">
            <w:pPr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szCs w:val="24"/>
              </w:rPr>
              <w:t>6–12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45E53" w14:textId="77777777" w:rsidR="00CB604D" w:rsidRPr="006A6563" w:rsidRDefault="00CB604D" w:rsidP="00E650F5">
            <w:pPr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szCs w:val="24"/>
              </w:rPr>
              <w:t>6–12</w:t>
            </w:r>
          </w:p>
        </w:tc>
        <w:tc>
          <w:tcPr>
            <w:tcW w:w="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362A8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14</w:t>
            </w:r>
          </w:p>
        </w:tc>
        <w:tc>
          <w:tcPr>
            <w:tcW w:w="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C8BF8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260C4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71779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2F62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A5CE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BC8E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182ED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7</w:t>
            </w:r>
          </w:p>
        </w:tc>
      </w:tr>
      <w:tr w:rsidR="00CB604D" w:rsidRPr="006A6563" w14:paraId="608C70D9" w14:textId="77777777" w:rsidTr="0024377A">
        <w:trPr>
          <w:trHeight w:val="137"/>
          <w:jc w:val="center"/>
        </w:trPr>
        <w:tc>
          <w:tcPr>
            <w:tcW w:w="226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2F0A727" w14:textId="77777777" w:rsidR="00CB604D" w:rsidRPr="006A6563" w:rsidRDefault="00CB604D" w:rsidP="00E650F5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950CC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</w:t>
            </w: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5C7B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10–13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1A143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10–13</w:t>
            </w:r>
          </w:p>
        </w:tc>
        <w:tc>
          <w:tcPr>
            <w:tcW w:w="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48B98" w14:textId="77777777" w:rsidR="00CB604D" w:rsidRPr="006A6563" w:rsidRDefault="00CB604D" w:rsidP="00E650F5">
            <w:pPr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 xml:space="preserve">12 </w:t>
            </w:r>
            <w:r w:rsidRPr="006A6563">
              <w:rPr>
                <w:b/>
                <w:caps/>
                <w:color w:val="000000"/>
                <w:kern w:val="3"/>
                <w:szCs w:val="24"/>
                <w:vertAlign w:val="superscript"/>
              </w:rPr>
              <w:t>1</w:t>
            </w:r>
          </w:p>
        </w:tc>
        <w:tc>
          <w:tcPr>
            <w:tcW w:w="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BEA43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CDFA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CE27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9A24F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7901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0012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66ACF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9</w:t>
            </w:r>
          </w:p>
        </w:tc>
      </w:tr>
      <w:tr w:rsidR="00CB604D" w:rsidRPr="006A6563" w14:paraId="3F327C23" w14:textId="77777777" w:rsidTr="0024377A">
        <w:trPr>
          <w:trHeight w:val="142"/>
          <w:jc w:val="center"/>
        </w:trPr>
        <w:tc>
          <w:tcPr>
            <w:tcW w:w="226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2132C" w14:textId="77777777" w:rsidR="00CB604D" w:rsidRPr="006A6563" w:rsidRDefault="00CB604D" w:rsidP="00E650F5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6A6563">
              <w:rPr>
                <w:bCs/>
                <w:color w:val="000000"/>
                <w:szCs w:val="24"/>
                <w:lang w:eastAsia="lt-LT"/>
              </w:rPr>
              <w:t>Meistriškumo ugdymo</w:t>
            </w:r>
          </w:p>
        </w:tc>
        <w:tc>
          <w:tcPr>
            <w:tcW w:w="1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62666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</w:t>
            </w: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BDF5C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11–14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4B121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11–14</w:t>
            </w:r>
          </w:p>
        </w:tc>
        <w:tc>
          <w:tcPr>
            <w:tcW w:w="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BF743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12</w:t>
            </w:r>
          </w:p>
        </w:tc>
        <w:tc>
          <w:tcPr>
            <w:tcW w:w="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988A1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4BD1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8390D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178AF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A259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02D4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D5855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12</w:t>
            </w:r>
          </w:p>
        </w:tc>
      </w:tr>
      <w:tr w:rsidR="00CB604D" w:rsidRPr="006A6563" w14:paraId="6464AEAF" w14:textId="77777777" w:rsidTr="0024377A">
        <w:trPr>
          <w:trHeight w:val="287"/>
          <w:jc w:val="center"/>
        </w:trPr>
        <w:tc>
          <w:tcPr>
            <w:tcW w:w="226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ED11A97" w14:textId="77777777" w:rsidR="00CB604D" w:rsidRPr="006A6563" w:rsidRDefault="00CB604D" w:rsidP="00E650F5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5DE76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</w:t>
            </w: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412E9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12–15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63769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12–15</w:t>
            </w:r>
          </w:p>
        </w:tc>
        <w:tc>
          <w:tcPr>
            <w:tcW w:w="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8648E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10</w:t>
            </w:r>
          </w:p>
        </w:tc>
        <w:tc>
          <w:tcPr>
            <w:tcW w:w="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651E8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12592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B2849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52E9D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42C9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D556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5268C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14</w:t>
            </w:r>
          </w:p>
        </w:tc>
      </w:tr>
      <w:tr w:rsidR="00CB604D" w:rsidRPr="006A6563" w14:paraId="5B10B239" w14:textId="77777777" w:rsidTr="0024377A">
        <w:trPr>
          <w:trHeight w:val="136"/>
          <w:jc w:val="center"/>
        </w:trPr>
        <w:tc>
          <w:tcPr>
            <w:tcW w:w="226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58E6A03" w14:textId="77777777" w:rsidR="00CB604D" w:rsidRPr="006A6563" w:rsidRDefault="00CB604D" w:rsidP="00E650F5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5A0EC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3</w:t>
            </w: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B6189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13–16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9C2E0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13–16</w:t>
            </w:r>
          </w:p>
        </w:tc>
        <w:tc>
          <w:tcPr>
            <w:tcW w:w="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5D9D2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9</w:t>
            </w:r>
          </w:p>
        </w:tc>
        <w:tc>
          <w:tcPr>
            <w:tcW w:w="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2544F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40D5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CE98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A854C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7F29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3DD5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7EA9F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16</w:t>
            </w:r>
          </w:p>
        </w:tc>
      </w:tr>
      <w:tr w:rsidR="00CB604D" w:rsidRPr="006A6563" w14:paraId="54E4AAB3" w14:textId="77777777" w:rsidTr="0024377A">
        <w:trPr>
          <w:trHeight w:val="281"/>
          <w:jc w:val="center"/>
        </w:trPr>
        <w:tc>
          <w:tcPr>
            <w:tcW w:w="226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A921418" w14:textId="77777777" w:rsidR="00CB604D" w:rsidRPr="006A6563" w:rsidRDefault="00CB604D" w:rsidP="00E650F5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98F6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4</w:t>
            </w: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DF0B5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14–17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1357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14–17</w:t>
            </w:r>
          </w:p>
        </w:tc>
        <w:tc>
          <w:tcPr>
            <w:tcW w:w="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C44D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8</w:t>
            </w:r>
          </w:p>
        </w:tc>
        <w:tc>
          <w:tcPr>
            <w:tcW w:w="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93B0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3BF59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08F33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7782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FAA37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E0B8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69311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18</w:t>
            </w:r>
          </w:p>
        </w:tc>
      </w:tr>
      <w:tr w:rsidR="00CB604D" w:rsidRPr="006A6563" w14:paraId="4A289279" w14:textId="77777777" w:rsidTr="0024377A">
        <w:trPr>
          <w:trHeight w:val="130"/>
          <w:jc w:val="center"/>
        </w:trPr>
        <w:tc>
          <w:tcPr>
            <w:tcW w:w="226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375765B" w14:textId="77777777" w:rsidR="00CB604D" w:rsidRPr="006A6563" w:rsidRDefault="00CB604D" w:rsidP="00E650F5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A7F64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5</w:t>
            </w: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5DC3F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15–18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F2A37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15–18</w:t>
            </w:r>
          </w:p>
        </w:tc>
        <w:tc>
          <w:tcPr>
            <w:tcW w:w="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344D7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7</w:t>
            </w:r>
          </w:p>
        </w:tc>
        <w:tc>
          <w:tcPr>
            <w:tcW w:w="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C32C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04B5F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853EE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91D4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F269D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4281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94E2B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20</w:t>
            </w:r>
          </w:p>
        </w:tc>
      </w:tr>
      <w:tr w:rsidR="00CB604D" w:rsidRPr="006A6563" w14:paraId="297C55C5" w14:textId="77777777" w:rsidTr="0024377A">
        <w:trPr>
          <w:trHeight w:val="289"/>
          <w:jc w:val="center"/>
        </w:trPr>
        <w:tc>
          <w:tcPr>
            <w:tcW w:w="226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81768" w14:textId="77777777" w:rsidR="00CB604D" w:rsidRPr="006A6563" w:rsidRDefault="00CB604D" w:rsidP="00E650F5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6A6563">
              <w:rPr>
                <w:bCs/>
                <w:color w:val="000000"/>
                <w:szCs w:val="24"/>
                <w:lang w:eastAsia="lt-LT"/>
              </w:rPr>
              <w:t>Meistriškumo tobulinimo</w:t>
            </w:r>
          </w:p>
        </w:tc>
        <w:tc>
          <w:tcPr>
            <w:tcW w:w="1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6B664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</w:t>
            </w: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FEA5B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16–18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E583C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16–18</w:t>
            </w:r>
          </w:p>
        </w:tc>
        <w:tc>
          <w:tcPr>
            <w:tcW w:w="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BD1F5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6</w:t>
            </w:r>
          </w:p>
        </w:tc>
        <w:tc>
          <w:tcPr>
            <w:tcW w:w="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28DE1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9BD89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937F1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3E61A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F4D35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DB51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7B65F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24</w:t>
            </w:r>
          </w:p>
        </w:tc>
      </w:tr>
      <w:tr w:rsidR="00CB604D" w:rsidRPr="006A6563" w14:paraId="5DED766F" w14:textId="77777777" w:rsidTr="0024377A">
        <w:trPr>
          <w:trHeight w:val="266"/>
          <w:jc w:val="center"/>
        </w:trPr>
        <w:tc>
          <w:tcPr>
            <w:tcW w:w="226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1F338C4" w14:textId="77777777" w:rsidR="00CB604D" w:rsidRPr="006A6563" w:rsidRDefault="00CB604D" w:rsidP="00E650F5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574A6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</w:t>
            </w: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8B5AF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17 ir vyresnės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EC8F3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17 ir vyresni</w:t>
            </w:r>
          </w:p>
        </w:tc>
        <w:tc>
          <w:tcPr>
            <w:tcW w:w="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FEBF8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5</w:t>
            </w:r>
          </w:p>
        </w:tc>
        <w:tc>
          <w:tcPr>
            <w:tcW w:w="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4CD4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42A5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5A7C8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2769A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CCEB5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CAA7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5146E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26</w:t>
            </w:r>
          </w:p>
        </w:tc>
      </w:tr>
      <w:tr w:rsidR="00CB604D" w:rsidRPr="006A6563" w14:paraId="2EF6B7AB" w14:textId="77777777" w:rsidTr="0024377A">
        <w:trPr>
          <w:trHeight w:val="283"/>
          <w:jc w:val="center"/>
        </w:trPr>
        <w:tc>
          <w:tcPr>
            <w:tcW w:w="226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9E55C2F" w14:textId="77777777" w:rsidR="00CB604D" w:rsidRPr="006A6563" w:rsidRDefault="00CB604D" w:rsidP="00E650F5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E794C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3</w:t>
            </w: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04D20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18 ir vyresnės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B897C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18 ir vyresni</w:t>
            </w:r>
          </w:p>
        </w:tc>
        <w:tc>
          <w:tcPr>
            <w:tcW w:w="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311E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4</w:t>
            </w:r>
          </w:p>
        </w:tc>
        <w:tc>
          <w:tcPr>
            <w:tcW w:w="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701EB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9327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6FF88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5DF5F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7069F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C3B3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17DDF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28</w:t>
            </w:r>
          </w:p>
        </w:tc>
      </w:tr>
      <w:tr w:rsidR="00CB604D" w:rsidRPr="006A6563" w14:paraId="31D7728C" w14:textId="77777777" w:rsidTr="0024377A">
        <w:trPr>
          <w:trHeight w:val="283"/>
          <w:jc w:val="center"/>
        </w:trPr>
        <w:tc>
          <w:tcPr>
            <w:tcW w:w="226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0E4ED" w14:textId="77777777" w:rsidR="00CB604D" w:rsidRPr="006A6563" w:rsidRDefault="00CB604D" w:rsidP="00E650F5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Aukšto</w:t>
            </w:r>
            <w:r w:rsidRPr="006A6563">
              <w:rPr>
                <w:bCs/>
                <w:color w:val="000000"/>
                <w:szCs w:val="24"/>
                <w:lang w:eastAsia="lt-LT"/>
              </w:rPr>
              <w:t xml:space="preserve"> meistriškumo</w:t>
            </w:r>
          </w:p>
        </w:tc>
        <w:tc>
          <w:tcPr>
            <w:tcW w:w="1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2EB7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–</w:t>
            </w: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BFB6C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18 ir vyresnės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2904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18 ir vyresni</w:t>
            </w:r>
          </w:p>
        </w:tc>
        <w:tc>
          <w:tcPr>
            <w:tcW w:w="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73C92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</w:t>
            </w:r>
          </w:p>
        </w:tc>
        <w:tc>
          <w:tcPr>
            <w:tcW w:w="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76C5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83338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A20A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24A66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D130E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DE6B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1A303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32</w:t>
            </w:r>
          </w:p>
        </w:tc>
      </w:tr>
      <w:tr w:rsidR="00CB604D" w:rsidRPr="006A6563" w14:paraId="59337D4D" w14:textId="77777777" w:rsidTr="0024377A">
        <w:trPr>
          <w:trHeight w:val="283"/>
          <w:jc w:val="center"/>
        </w:trPr>
        <w:tc>
          <w:tcPr>
            <w:tcW w:w="226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1523123" w14:textId="77777777" w:rsidR="00CB604D" w:rsidRPr="006A6563" w:rsidRDefault="00CB604D" w:rsidP="00E650F5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E21C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–</w:t>
            </w:r>
          </w:p>
        </w:tc>
        <w:tc>
          <w:tcPr>
            <w:tcW w:w="1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61036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18 ir vyresnės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89865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18 ir vyresni</w:t>
            </w:r>
          </w:p>
        </w:tc>
        <w:tc>
          <w:tcPr>
            <w:tcW w:w="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B3E0C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</w:t>
            </w:r>
          </w:p>
        </w:tc>
        <w:tc>
          <w:tcPr>
            <w:tcW w:w="8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26A7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FBBC6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4C02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7C198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AB37E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C95C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D8711" w14:textId="77777777" w:rsidR="00CB604D" w:rsidRPr="006A6563" w:rsidRDefault="00CB604D" w:rsidP="00E650F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36</w:t>
            </w:r>
          </w:p>
        </w:tc>
      </w:tr>
    </w:tbl>
    <w:p w14:paraId="275AE2EB" w14:textId="77777777" w:rsidR="00CB604D" w:rsidRPr="006A6563" w:rsidRDefault="00CB604D" w:rsidP="00CB604D">
      <w:pPr>
        <w:pStyle w:val="TableContents"/>
        <w:widowControl/>
        <w:suppressLineNumbers w:val="0"/>
        <w:suppressAutoHyphens w:val="0"/>
        <w:spacing w:line="276" w:lineRule="auto"/>
        <w:ind w:left="1309"/>
        <w:rPr>
          <w:b/>
          <w:caps/>
          <w:color w:val="000000"/>
        </w:rPr>
      </w:pPr>
    </w:p>
    <w:p w14:paraId="64C01315" w14:textId="77777777" w:rsidR="00CB604D" w:rsidRPr="006A6563" w:rsidRDefault="00CB604D" w:rsidP="00CB604D">
      <w:pPr>
        <w:tabs>
          <w:tab w:val="left" w:pos="1560"/>
        </w:tabs>
        <w:spacing w:line="276" w:lineRule="auto"/>
        <w:ind w:firstLine="709"/>
        <w:rPr>
          <w:bCs/>
          <w:color w:val="000000"/>
          <w:szCs w:val="24"/>
          <w:lang w:eastAsia="lt-LT"/>
        </w:rPr>
      </w:pPr>
      <w:r w:rsidRPr="006A6563">
        <w:rPr>
          <w:color w:val="000000"/>
          <w:kern w:val="3"/>
          <w:szCs w:val="24"/>
        </w:rPr>
        <w:t xml:space="preserve">Pastaba: </w:t>
      </w:r>
      <w:r w:rsidRPr="006A6563">
        <w:rPr>
          <w:color w:val="000000"/>
          <w:szCs w:val="24"/>
          <w:vertAlign w:val="superscript"/>
        </w:rPr>
        <w:t>1</w:t>
      </w:r>
      <w:r w:rsidRPr="006A6563">
        <w:rPr>
          <w:color w:val="000000"/>
          <w:szCs w:val="24"/>
        </w:rPr>
        <w:t xml:space="preserve"> – </w:t>
      </w:r>
      <w:r w:rsidRPr="006A6563">
        <w:rPr>
          <w:bCs/>
          <w:color w:val="000000"/>
          <w:szCs w:val="24"/>
          <w:lang w:eastAsia="lt-LT"/>
        </w:rPr>
        <w:t>8 sportininkai dalyvavo 2 varžybose.</w:t>
      </w:r>
    </w:p>
    <w:p w14:paraId="37A8F1EF" w14:textId="77777777" w:rsidR="0058743B" w:rsidRDefault="0058743B"/>
    <w:p w14:paraId="6756277A" w14:textId="0F07DF94" w:rsidR="0058743B" w:rsidRDefault="0058743B">
      <w:pPr>
        <w:tabs>
          <w:tab w:val="left" w:pos="1134"/>
        </w:tabs>
        <w:jc w:val="center"/>
      </w:pPr>
    </w:p>
    <w:p w14:paraId="26BDE3CF" w14:textId="77777777" w:rsidR="0024377A" w:rsidRDefault="0024377A">
      <w:pPr>
        <w:tabs>
          <w:tab w:val="left" w:pos="1134"/>
        </w:tabs>
        <w:jc w:val="center"/>
      </w:pPr>
    </w:p>
    <w:p w14:paraId="75BB0FD2" w14:textId="77777777" w:rsidR="0024377A" w:rsidRDefault="0024377A">
      <w:r>
        <w:br w:type="page"/>
      </w:r>
    </w:p>
    <w:p w14:paraId="3C18F83F" w14:textId="5DD955BD" w:rsidR="00BF310B" w:rsidRDefault="00BF310B">
      <w:pPr>
        <w:tabs>
          <w:tab w:val="left" w:pos="1134"/>
        </w:tabs>
        <w:jc w:val="center"/>
      </w:pPr>
    </w:p>
    <w:p w14:paraId="6E0B6AF7" w14:textId="77777777" w:rsidR="0058743B" w:rsidRDefault="0058743B"/>
    <w:p w14:paraId="47137633" w14:textId="77777777" w:rsidR="0058743B" w:rsidRDefault="00776F93">
      <w:pPr>
        <w:tabs>
          <w:tab w:val="left" w:pos="1134"/>
        </w:tabs>
        <w:jc w:val="center"/>
        <w:rPr>
          <w:szCs w:val="24"/>
        </w:rPr>
      </w:pPr>
      <w:r>
        <w:rPr>
          <w:b/>
          <w:szCs w:val="24"/>
        </w:rPr>
        <w:t>IMTYNIŲ SPORTO ŠAKOS SPORTININKŲ MEISTRIŠKUMO PAKOPŲ RODIKLIAI PAGAL UŽIMTĄ VIETĄ VARŽYBOSE</w:t>
      </w:r>
    </w:p>
    <w:p w14:paraId="50AA4EBB" w14:textId="77777777" w:rsidR="0058743B" w:rsidRDefault="0058743B">
      <w:pPr>
        <w:tabs>
          <w:tab w:val="left" w:pos="1134"/>
        </w:tabs>
        <w:spacing w:line="276" w:lineRule="auto"/>
        <w:jc w:val="both"/>
        <w:rPr>
          <w:szCs w:val="24"/>
        </w:rPr>
      </w:pPr>
    </w:p>
    <w:p w14:paraId="309B2B5C" w14:textId="77777777" w:rsidR="00CB604D" w:rsidRPr="006A6563" w:rsidRDefault="00CB604D" w:rsidP="00CB604D">
      <w:pPr>
        <w:pStyle w:val="Sraopastraipa"/>
        <w:shd w:val="clear" w:color="auto" w:fill="FFFFFF"/>
        <w:tabs>
          <w:tab w:val="left" w:pos="1134"/>
        </w:tabs>
        <w:spacing w:line="276" w:lineRule="auto"/>
        <w:ind w:left="709"/>
        <w:jc w:val="both"/>
        <w:rPr>
          <w:szCs w:val="24"/>
        </w:rPr>
      </w:pPr>
    </w:p>
    <w:tbl>
      <w:tblPr>
        <w:tblW w:w="132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7168"/>
        <w:gridCol w:w="832"/>
        <w:gridCol w:w="833"/>
        <w:gridCol w:w="1123"/>
        <w:gridCol w:w="936"/>
        <w:gridCol w:w="850"/>
        <w:gridCol w:w="860"/>
        <w:gridCol w:w="12"/>
      </w:tblGrid>
      <w:tr w:rsidR="00CB604D" w:rsidRPr="006A6563" w14:paraId="5418EF0E" w14:textId="77777777" w:rsidTr="0024377A">
        <w:trPr>
          <w:jc w:val="center"/>
        </w:trPr>
        <w:tc>
          <w:tcPr>
            <w:tcW w:w="62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DB3094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Eil. Nr.</w:t>
            </w:r>
          </w:p>
        </w:tc>
        <w:tc>
          <w:tcPr>
            <w:tcW w:w="71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E37489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 xml:space="preserve">Sporto varžybų pavadinimas </w:t>
            </w:r>
          </w:p>
        </w:tc>
        <w:tc>
          <w:tcPr>
            <w:tcW w:w="544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FA6C48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Meistriškumo pakopų (MP) rodikliai</w:t>
            </w:r>
          </w:p>
        </w:tc>
      </w:tr>
      <w:tr w:rsidR="00CB604D" w:rsidRPr="006A6563" w14:paraId="110BA7C0" w14:textId="77777777" w:rsidTr="0024377A">
        <w:trPr>
          <w:gridAfter w:val="1"/>
          <w:wAfter w:w="12" w:type="dxa"/>
          <w:jc w:val="center"/>
        </w:trPr>
        <w:tc>
          <w:tcPr>
            <w:tcW w:w="62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97D150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1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45D31C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C0CC57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MP 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6BE00C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MP 2</w:t>
            </w: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7F2046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MP 3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05F731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MP 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E903DE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MP 5</w:t>
            </w: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463929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MP 6</w:t>
            </w:r>
          </w:p>
        </w:tc>
      </w:tr>
      <w:tr w:rsidR="00CB604D" w:rsidRPr="006A6563" w14:paraId="6C40EB7B" w14:textId="77777777" w:rsidTr="0024377A">
        <w:trPr>
          <w:gridAfter w:val="1"/>
          <w:wAfter w:w="12" w:type="dxa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2F19AA" w14:textId="77777777" w:rsidR="00CB604D" w:rsidRPr="0001422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F848FA" w14:textId="77777777" w:rsidR="00CB604D" w:rsidRPr="0001422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147DD5" w14:textId="77777777" w:rsidR="00CB604D" w:rsidRPr="0001422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2C1425" w14:textId="77777777" w:rsidR="00CB604D" w:rsidRPr="0001422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0D9905" w14:textId="77777777" w:rsidR="00CB604D" w:rsidRPr="0001422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B43CE5" w14:textId="77777777" w:rsidR="00CB604D" w:rsidRPr="0001422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90DC21" w14:textId="77777777" w:rsidR="00CB604D" w:rsidRPr="0001422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59CE02" w14:textId="77777777" w:rsidR="00CB604D" w:rsidRPr="0001422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8</w:t>
            </w:r>
          </w:p>
        </w:tc>
      </w:tr>
      <w:tr w:rsidR="00CB604D" w:rsidRPr="006A6563" w14:paraId="5627FCEE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96B5D6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CA98CC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Olimpinės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54C3F1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1–16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EDDBBB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D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134CFB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7D0DEE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8C27A6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D9CA04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297A2CFB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1F170B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C3E001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Pasaulio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756C7E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1–16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CFE75B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D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EB4FC4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601DDF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66D4C0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FC69F7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4C5420B8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1C6396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3.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25597F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Europos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E7151C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1–8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21A0F3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9–16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285295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F502D4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7A8404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2750D1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259C1FB1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780590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4.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7A5388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Pasaulio studentų universiada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E369AA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596FC2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 xml:space="preserve">2–4 </w:t>
            </w:r>
            <w:r w:rsidRPr="006A656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212684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5–8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CF62E8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1226AA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620D11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72D38A5D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788CF5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5.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C49408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Tarptautinės varžybos</w:t>
            </w:r>
            <w:r w:rsidRPr="006A6563"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6FC8A7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718F07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</w:t>
            </w: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88C9A5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2–6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ACB16E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1FB7C7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DA3FEE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4B9E95BA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700A32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6.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43F61B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Pasaulio U23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4550C2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1-6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381258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7-12</w:t>
            </w:r>
            <w:r w:rsidRPr="006A656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249B27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 xml:space="preserve">13-16 </w:t>
            </w:r>
            <w:r w:rsidRPr="006A656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60F132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11F6AF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318A98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23EA1F40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E2D65E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7.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4686CD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Europos U23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AE3839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1-4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AF9CB3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 xml:space="preserve">5-8 </w:t>
            </w:r>
            <w:r w:rsidRPr="006A656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1B6F7F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 xml:space="preserve">9-14 </w:t>
            </w:r>
            <w:r w:rsidRPr="006A656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912743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9C2429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24053E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337DBEB6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BD9A50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8.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D5D483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Pasaulio jaunimo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46A38B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FCF260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2–6</w:t>
            </w: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EB0F7C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7–12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BDF43F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4FD373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6FD651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5198E5E2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0A2B6C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9.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30D03B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Europos jaunimo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B16D55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BC2022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2–4</w:t>
            </w: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29926A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5–8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E2D315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C8C004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7B4F2A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17F10D69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B7F108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10.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A6A942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Tarptautinės jaunimo varžybos</w:t>
            </w:r>
            <w:r w:rsidRPr="006A6563"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B80B70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9BA5F2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</w:t>
            </w: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3A223C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2–6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40323C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D40ADB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B12BFB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34EECAEF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9C24BA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11.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39B429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Pasaulio jaunimo olimpinės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C15267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82F42A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1–4</w:t>
            </w: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DDB252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 xml:space="preserve">5–12 </w:t>
            </w:r>
            <w:r w:rsidRPr="006A656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0EBD11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13–18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7827BD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997372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6A675DA0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EC0997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12.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38CCBB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Pasaulio jaunių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130AD6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93729C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1–4</w:t>
            </w: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A08D5C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 xml:space="preserve">5–12 </w:t>
            </w:r>
            <w:r w:rsidRPr="006A656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5BCF38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13–18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299E83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B2FB82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4366794B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7FB432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13.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309950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Europos jaunių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765FEA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4A6347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1–2</w:t>
            </w: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FA1BD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3–8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7CAEBF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9–12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489C1E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9A16B8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49F66508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481407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14.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352BF4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Europos jaunimo olimpinis festivalis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E4208F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C1DD85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1–2</w:t>
            </w: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5C33C7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3–8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3B0188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9–12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B686A4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57F8F4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42D2F436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8ECD2F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15.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624DCD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Tarptautinės jaunių varžybos</w:t>
            </w:r>
            <w:r w:rsidRPr="006A6563"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4FA77D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D91D1B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3E8594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1–4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974068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5–8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8E8DC0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E0F2E5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3EFA4118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EF9E39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16.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95CC0B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Pasaulio moksleivių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C1ABF2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EE369C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B1D464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1–4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2DD25F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5–12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EC82BE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609329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24040D00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A00E36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17.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4DF4F4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Europos moksleivių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BAE51F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F49DBE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5466CE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</w:t>
            </w:r>
            <w:r w:rsidRPr="006A6563"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F8AC13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 xml:space="preserve">2-8 </w:t>
            </w:r>
            <w:r w:rsidRPr="006A656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EE3A6E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446C85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6BA7ABF8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7374F1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18.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5A2761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Lietuvos Respublikos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A5884E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6B10E6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740513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1–4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F36240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5–8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0CFB82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9–12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1974EF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70DD5AA4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7D3D50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19.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A5DCAF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Lietuvos Respublikos taurės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100F5F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2A9BA1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A173D0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E4C402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1–4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406B94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5–8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6BC123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046942E3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EB3A63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20.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2BEF10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Lietuvos studentų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7EFF78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1B8372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8E98FC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8FDCF3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1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1C5B93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2–4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F1F5A3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6F2AB6B5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37BBAE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21.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27EB69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Lietuvos Respublikos jaunimo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7EF5E2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ABB7AB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B1E96C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54A6F5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1–6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95CCDC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7–12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E0F52E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1A385481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B02527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22.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8E3C7D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Lietuvos Respublikos jaunių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B3296D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492644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4DFF94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52BAC9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1–4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D4B20B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5–8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BF47F4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color w:val="000000"/>
                <w:szCs w:val="24"/>
              </w:rPr>
            </w:pPr>
          </w:p>
        </w:tc>
      </w:tr>
      <w:tr w:rsidR="00CB604D" w:rsidRPr="006A6563" w14:paraId="30180DBF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0E8BD0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23.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169830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Lietuvos Respublikos jaunučių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D91305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BB9FC0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EC6930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8C0126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14D6D1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 xml:space="preserve">1–6 </w:t>
            </w:r>
            <w:r w:rsidRPr="006A656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81C966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7–12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</w:tr>
      <w:tr w:rsidR="00CB604D" w:rsidRPr="006A6563" w14:paraId="41D755C7" w14:textId="77777777" w:rsidTr="0024377A">
        <w:trPr>
          <w:gridAfter w:val="1"/>
          <w:wAfter w:w="12" w:type="dxa"/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D41B00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24.</w:t>
            </w:r>
          </w:p>
        </w:tc>
        <w:tc>
          <w:tcPr>
            <w:tcW w:w="7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1C94D5" w14:textId="77777777" w:rsidR="00CB604D" w:rsidRPr="006A6563" w:rsidRDefault="00CB604D" w:rsidP="00E650F5">
            <w:pP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 w:rsidRPr="006A6563">
              <w:rPr>
                <w:color w:val="000000"/>
                <w:szCs w:val="24"/>
              </w:rPr>
              <w:t>Lietuvos Respublikos vaikų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86944F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F467DF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41D9A9" w14:textId="77777777" w:rsidR="00CB604D" w:rsidRPr="006A6563" w:rsidRDefault="00CB604D" w:rsidP="00E650F5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4807C7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36" w:right="-155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5F3FE7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59" w:right="-132"/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2335E4" w14:textId="77777777" w:rsidR="00CB604D" w:rsidRPr="006A6563" w:rsidRDefault="00CB604D" w:rsidP="00E650F5">
            <w:pPr>
              <w:shd w:val="clear" w:color="auto" w:fill="FFFFFF"/>
              <w:spacing w:line="276" w:lineRule="auto"/>
              <w:ind w:left="-82" w:right="-107"/>
              <w:jc w:val="center"/>
              <w:rPr>
                <w:szCs w:val="24"/>
              </w:rPr>
            </w:pPr>
            <w:r w:rsidRPr="006A6563">
              <w:rPr>
                <w:color w:val="000000"/>
                <w:szCs w:val="24"/>
              </w:rPr>
              <w:t>1–6</w:t>
            </w:r>
            <w:r w:rsidRPr="006A6563"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</w:tr>
    </w:tbl>
    <w:p w14:paraId="7D0286FC" w14:textId="77777777" w:rsidR="00CB604D" w:rsidRPr="006A6563" w:rsidRDefault="00CB604D" w:rsidP="0024377A">
      <w:pPr>
        <w:pStyle w:val="Sraopastraipa"/>
        <w:shd w:val="clear" w:color="auto" w:fill="FFFFFF"/>
        <w:tabs>
          <w:tab w:val="left" w:pos="1701"/>
        </w:tabs>
        <w:spacing w:line="276" w:lineRule="auto"/>
        <w:ind w:left="993" w:right="27" w:hanging="142"/>
        <w:jc w:val="both"/>
        <w:rPr>
          <w:color w:val="000000"/>
          <w:kern w:val="3"/>
          <w:szCs w:val="24"/>
        </w:rPr>
      </w:pPr>
      <w:r w:rsidRPr="006A6563">
        <w:rPr>
          <w:color w:val="000000"/>
          <w:kern w:val="3"/>
          <w:szCs w:val="24"/>
        </w:rPr>
        <w:t>Pastabos:</w:t>
      </w:r>
      <w:r w:rsidRPr="006A6563">
        <w:rPr>
          <w:color w:val="000000"/>
          <w:kern w:val="3"/>
          <w:szCs w:val="24"/>
        </w:rPr>
        <w:tab/>
      </w:r>
    </w:p>
    <w:p w14:paraId="65016DA0" w14:textId="77777777" w:rsidR="00CB604D" w:rsidRPr="006A6563" w:rsidRDefault="00CB604D" w:rsidP="0024377A">
      <w:pPr>
        <w:pStyle w:val="Sraopastraipa"/>
        <w:shd w:val="clear" w:color="auto" w:fill="FFFFFF"/>
        <w:tabs>
          <w:tab w:val="left" w:pos="1701"/>
        </w:tabs>
        <w:spacing w:line="276" w:lineRule="auto"/>
        <w:ind w:left="993" w:right="27" w:hanging="142"/>
        <w:jc w:val="both"/>
        <w:rPr>
          <w:szCs w:val="24"/>
        </w:rPr>
      </w:pPr>
      <w:r w:rsidRPr="006A6563">
        <w:rPr>
          <w:color w:val="000000"/>
          <w:kern w:val="3"/>
          <w:szCs w:val="24"/>
        </w:rPr>
        <w:t>D – dalyvavimas;</w:t>
      </w:r>
    </w:p>
    <w:p w14:paraId="2975E823" w14:textId="77777777" w:rsidR="0024377A" w:rsidRDefault="00CB604D" w:rsidP="0024377A">
      <w:pPr>
        <w:pStyle w:val="Sraopastraipa"/>
        <w:shd w:val="clear" w:color="auto" w:fill="FFFFFF"/>
        <w:tabs>
          <w:tab w:val="left" w:pos="1701"/>
        </w:tabs>
        <w:spacing w:line="276" w:lineRule="auto"/>
        <w:ind w:left="993" w:right="27" w:hanging="142"/>
        <w:jc w:val="both"/>
        <w:rPr>
          <w:color w:val="000000"/>
          <w:szCs w:val="24"/>
        </w:rPr>
      </w:pPr>
      <w:r w:rsidRPr="006A6563">
        <w:rPr>
          <w:color w:val="000000"/>
          <w:szCs w:val="24"/>
          <w:vertAlign w:val="superscript"/>
        </w:rPr>
        <w:t>1</w:t>
      </w:r>
      <w:r w:rsidRPr="006A6563">
        <w:rPr>
          <w:color w:val="000000"/>
          <w:szCs w:val="24"/>
        </w:rPr>
        <w:t xml:space="preserve"> – varžybos, įtrauktos į Tarptautinės imtynių federacijos varžybų kalendorių ir šių varžybų atitinkamoje rungtyje dalyvauja ne mažiau </w:t>
      </w:r>
    </w:p>
    <w:p w14:paraId="02D78B8A" w14:textId="6660C517" w:rsidR="00CB604D" w:rsidRPr="006A6563" w:rsidRDefault="00CB604D" w:rsidP="0024377A">
      <w:pPr>
        <w:pStyle w:val="Sraopastraipa"/>
        <w:shd w:val="clear" w:color="auto" w:fill="FFFFFF"/>
        <w:tabs>
          <w:tab w:val="left" w:pos="1701"/>
        </w:tabs>
        <w:spacing w:line="276" w:lineRule="auto"/>
        <w:ind w:left="993" w:right="27" w:hanging="142"/>
        <w:jc w:val="both"/>
        <w:rPr>
          <w:szCs w:val="24"/>
        </w:rPr>
      </w:pPr>
      <w:r w:rsidRPr="006A6563">
        <w:rPr>
          <w:color w:val="000000"/>
          <w:szCs w:val="24"/>
        </w:rPr>
        <w:t>kaip 6 valstybių atstovai;</w:t>
      </w:r>
    </w:p>
    <w:p w14:paraId="2210DCA4" w14:textId="77777777" w:rsidR="00CB604D" w:rsidRPr="006A6563" w:rsidRDefault="00CB604D" w:rsidP="0024377A">
      <w:pPr>
        <w:pStyle w:val="Sraopastraipa"/>
        <w:shd w:val="clear" w:color="auto" w:fill="FFFFFF"/>
        <w:tabs>
          <w:tab w:val="left" w:pos="1701"/>
        </w:tabs>
        <w:spacing w:line="276" w:lineRule="auto"/>
        <w:ind w:left="993" w:right="27" w:hanging="142"/>
        <w:jc w:val="both"/>
        <w:rPr>
          <w:szCs w:val="24"/>
        </w:rPr>
      </w:pPr>
      <w:r w:rsidRPr="006A6563">
        <w:rPr>
          <w:color w:val="000000"/>
          <w:szCs w:val="24"/>
          <w:vertAlign w:val="superscript"/>
        </w:rPr>
        <w:t>2</w:t>
      </w:r>
      <w:r w:rsidRPr="006A6563">
        <w:rPr>
          <w:color w:val="000000"/>
          <w:szCs w:val="24"/>
        </w:rPr>
        <w:t xml:space="preserve"> – aplenkti 25 proc. varžybų dalyvių;</w:t>
      </w:r>
    </w:p>
    <w:p w14:paraId="7BED3932" w14:textId="77777777" w:rsidR="00CB604D" w:rsidRPr="006A6563" w:rsidRDefault="00CB604D" w:rsidP="0024377A">
      <w:pPr>
        <w:pStyle w:val="Sraopastraipa"/>
        <w:shd w:val="clear" w:color="auto" w:fill="FFFFFF"/>
        <w:tabs>
          <w:tab w:val="left" w:pos="1701"/>
        </w:tabs>
        <w:spacing w:line="276" w:lineRule="auto"/>
        <w:ind w:left="993" w:right="27" w:hanging="142"/>
        <w:jc w:val="both"/>
        <w:rPr>
          <w:szCs w:val="24"/>
        </w:rPr>
      </w:pPr>
      <w:r w:rsidRPr="006A6563">
        <w:rPr>
          <w:color w:val="000000"/>
          <w:szCs w:val="24"/>
          <w:vertAlign w:val="superscript"/>
        </w:rPr>
        <w:t>3</w:t>
      </w:r>
      <w:r w:rsidRPr="006A6563">
        <w:rPr>
          <w:color w:val="000000"/>
          <w:szCs w:val="24"/>
        </w:rPr>
        <w:t xml:space="preserve"> – aplenkti 50 proc. varžybų dalyvių;</w:t>
      </w:r>
    </w:p>
    <w:p w14:paraId="56B83E28" w14:textId="77777777" w:rsidR="00CB604D" w:rsidRPr="006A6563" w:rsidRDefault="00CB604D" w:rsidP="0024377A">
      <w:pPr>
        <w:pStyle w:val="Sraopastraipa"/>
        <w:tabs>
          <w:tab w:val="left" w:pos="1701"/>
        </w:tabs>
        <w:ind w:left="993" w:right="27" w:hanging="142"/>
        <w:jc w:val="both"/>
        <w:rPr>
          <w:color w:val="000000"/>
          <w:szCs w:val="24"/>
        </w:rPr>
      </w:pPr>
      <w:r w:rsidRPr="006A6563">
        <w:rPr>
          <w:color w:val="000000"/>
          <w:szCs w:val="24"/>
          <w:vertAlign w:val="superscript"/>
        </w:rPr>
        <w:t>4</w:t>
      </w:r>
      <w:r w:rsidRPr="006A6563">
        <w:rPr>
          <w:color w:val="000000"/>
          <w:szCs w:val="24"/>
        </w:rPr>
        <w:t xml:space="preserve"> – apl</w:t>
      </w:r>
      <w:r>
        <w:rPr>
          <w:color w:val="000000"/>
          <w:szCs w:val="24"/>
        </w:rPr>
        <w:t>enkti 75 proc. varžybų dalyvių.</w:t>
      </w:r>
    </w:p>
    <w:p w14:paraId="75355C45" w14:textId="77777777" w:rsidR="0058743B" w:rsidRDefault="0058743B">
      <w:pPr>
        <w:spacing w:line="276" w:lineRule="auto"/>
        <w:jc w:val="center"/>
      </w:pPr>
    </w:p>
    <w:p w14:paraId="1B21B7CF" w14:textId="77777777" w:rsidR="0058743B" w:rsidRDefault="00776F93">
      <w:r>
        <w:br w:type="page"/>
      </w:r>
    </w:p>
    <w:p w14:paraId="779533AC" w14:textId="77777777" w:rsidR="0058743B" w:rsidRDefault="00776F93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irklavimas</w:t>
      </w:r>
    </w:p>
    <w:p w14:paraId="31EC4585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5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328"/>
        <w:gridCol w:w="1701"/>
        <w:gridCol w:w="1640"/>
        <w:gridCol w:w="1041"/>
        <w:gridCol w:w="822"/>
        <w:gridCol w:w="822"/>
        <w:gridCol w:w="822"/>
        <w:gridCol w:w="822"/>
        <w:gridCol w:w="822"/>
        <w:gridCol w:w="822"/>
        <w:gridCol w:w="2287"/>
      </w:tblGrid>
      <w:tr w:rsidR="0058743B" w14:paraId="3EB2BD4D" w14:textId="77777777">
        <w:trPr>
          <w:trHeight w:val="272"/>
          <w:jc w:val="center"/>
        </w:trPr>
        <w:tc>
          <w:tcPr>
            <w:tcW w:w="157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3D8DB" w14:textId="77777777" w:rsidR="0058743B" w:rsidRDefault="00776F9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32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325B8" w14:textId="77777777" w:rsidR="0058743B" w:rsidRDefault="00776F9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3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EDB8" w14:textId="77777777" w:rsidR="0058743B" w:rsidRDefault="00776F9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78A5" w14:textId="77777777" w:rsidR="0058743B" w:rsidRDefault="00776F9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28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732BF" w14:textId="77777777" w:rsidR="0058743B" w:rsidRDefault="00776F9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798EBD8B" w14:textId="77777777">
        <w:trPr>
          <w:trHeight w:val="276"/>
          <w:jc w:val="center"/>
        </w:trPr>
        <w:tc>
          <w:tcPr>
            <w:tcW w:w="15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50CBC" w14:textId="77777777" w:rsidR="0058743B" w:rsidRDefault="0058743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2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6795D" w14:textId="77777777" w:rsidR="0058743B" w:rsidRDefault="0058743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AC24B" w14:textId="77777777" w:rsidR="0058743B" w:rsidRDefault="00776F9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64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AB76" w14:textId="77777777" w:rsidR="0058743B" w:rsidRDefault="00776F9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9D25" w14:textId="77777777" w:rsidR="0058743B" w:rsidRDefault="00776F9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B4EA9" w14:textId="77777777" w:rsidR="0058743B" w:rsidRDefault="00776F9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28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8868" w14:textId="77777777" w:rsidR="0058743B" w:rsidRDefault="0058743B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59372461" w14:textId="77777777">
        <w:trPr>
          <w:trHeight w:val="290"/>
          <w:jc w:val="center"/>
        </w:trPr>
        <w:tc>
          <w:tcPr>
            <w:tcW w:w="15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6D70" w14:textId="77777777" w:rsidR="0058743B" w:rsidRDefault="0058743B">
            <w:pPr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32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549EA" w14:textId="77777777" w:rsidR="0058743B" w:rsidRDefault="0058743B">
            <w:pPr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62F5" w14:textId="77777777" w:rsidR="0058743B" w:rsidRDefault="0058743B">
            <w:pPr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4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E3FBF" w14:textId="77777777" w:rsidR="0058743B" w:rsidRDefault="0058743B">
            <w:pPr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6E35" w14:textId="77777777" w:rsidR="0058743B" w:rsidRDefault="0058743B">
            <w:pPr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CFB5" w14:textId="77777777" w:rsidR="0058743B" w:rsidRDefault="00776F93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0E2D" w14:textId="77777777" w:rsidR="0058743B" w:rsidRDefault="00776F93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8966" w14:textId="77777777" w:rsidR="0058743B" w:rsidRDefault="00776F93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D89C" w14:textId="77777777" w:rsidR="0058743B" w:rsidRDefault="00776F93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6A83F" w14:textId="77777777" w:rsidR="0058743B" w:rsidRDefault="00776F93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4EFB" w14:textId="77777777" w:rsidR="0058743B" w:rsidRDefault="00776F93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28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C1B5" w14:textId="77777777" w:rsidR="0058743B" w:rsidRDefault="0058743B">
            <w:pPr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6A662D63" w14:textId="77777777">
        <w:trPr>
          <w:trHeight w:val="87"/>
          <w:jc w:val="center"/>
        </w:trPr>
        <w:tc>
          <w:tcPr>
            <w:tcW w:w="15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B7F2C" w14:textId="77777777" w:rsidR="0058743B" w:rsidRDefault="00776F93">
            <w:pPr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7DF9" w14:textId="77777777" w:rsidR="0058743B" w:rsidRDefault="00776F93">
            <w:pPr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7BC5" w14:textId="77777777" w:rsidR="0058743B" w:rsidRDefault="00776F93">
            <w:pPr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C04E4" w14:textId="77777777" w:rsidR="0058743B" w:rsidRDefault="00776F93">
            <w:pPr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6DE0" w14:textId="77777777" w:rsidR="0058743B" w:rsidRDefault="00776F93">
            <w:pPr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1C6B" w14:textId="77777777" w:rsidR="0058743B" w:rsidRDefault="00776F93">
            <w:pPr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6FA08" w14:textId="77777777" w:rsidR="0058743B" w:rsidRDefault="00776F93">
            <w:pPr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D17C" w14:textId="77777777" w:rsidR="0058743B" w:rsidRDefault="00776F93">
            <w:pPr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4DF2" w14:textId="77777777" w:rsidR="0058743B" w:rsidRDefault="00776F93">
            <w:pPr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3D31" w14:textId="77777777" w:rsidR="0058743B" w:rsidRDefault="00776F93">
            <w:pPr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A5971" w14:textId="77777777" w:rsidR="0058743B" w:rsidRDefault="00776F93">
            <w:pPr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1951" w14:textId="77777777" w:rsidR="0058743B" w:rsidRDefault="00776F93">
            <w:pPr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0BBE3C0E" w14:textId="77777777">
        <w:trPr>
          <w:trHeight w:val="264"/>
          <w:jc w:val="center"/>
        </w:trPr>
        <w:tc>
          <w:tcPr>
            <w:tcW w:w="157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81D8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2D4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20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13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FF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D3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190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068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CD6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D84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DDE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6A5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48C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5C49532C" w14:textId="77777777">
        <w:trPr>
          <w:trHeight w:val="106"/>
          <w:jc w:val="center"/>
        </w:trPr>
        <w:tc>
          <w:tcPr>
            <w:tcW w:w="15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291B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E09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01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A33F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3DB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29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A0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8A9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87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6A3B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EA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1E8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8743B" w14:paraId="3346F3C4" w14:textId="77777777">
        <w:trPr>
          <w:trHeight w:val="109"/>
          <w:jc w:val="center"/>
        </w:trPr>
        <w:tc>
          <w:tcPr>
            <w:tcW w:w="157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8953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AE8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76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05F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D96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9D8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05D9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327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1A6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19C4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B91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A5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5D5347C5" w14:textId="77777777">
        <w:trPr>
          <w:trHeight w:val="242"/>
          <w:jc w:val="center"/>
        </w:trPr>
        <w:tc>
          <w:tcPr>
            <w:tcW w:w="15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6FE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CF3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46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F8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64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62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18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DD8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94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A7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80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6A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1E54CB0B" w14:textId="77777777">
        <w:trPr>
          <w:trHeight w:val="231"/>
          <w:jc w:val="center"/>
        </w:trPr>
        <w:tc>
          <w:tcPr>
            <w:tcW w:w="15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477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F7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21E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DE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47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77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E4C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04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8BF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DEE3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7BD4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CA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2834387C" w14:textId="77777777">
        <w:trPr>
          <w:trHeight w:val="94"/>
          <w:jc w:val="center"/>
        </w:trPr>
        <w:tc>
          <w:tcPr>
            <w:tcW w:w="15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E2C6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49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1F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893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1A0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68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EB5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EB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93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F0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BE9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16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8743B" w14:paraId="15B99469" w14:textId="77777777">
        <w:trPr>
          <w:trHeight w:val="225"/>
          <w:jc w:val="center"/>
        </w:trPr>
        <w:tc>
          <w:tcPr>
            <w:tcW w:w="157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A52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3E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29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97A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7A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DF9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27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136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31E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0C73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16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E6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8743B" w14:paraId="7F6C46B8" w14:textId="77777777">
        <w:trPr>
          <w:trHeight w:val="230"/>
          <w:jc w:val="center"/>
        </w:trPr>
        <w:tc>
          <w:tcPr>
            <w:tcW w:w="15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2C9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DF8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95F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17–18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02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357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CF1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B44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BFB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302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9C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89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6AF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16681011" w14:textId="77777777">
        <w:trPr>
          <w:trHeight w:val="233"/>
          <w:jc w:val="center"/>
        </w:trPr>
        <w:tc>
          <w:tcPr>
            <w:tcW w:w="15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206B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71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8A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DBA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A7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C1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086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F50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32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FE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AEF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72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170EA729" w14:textId="77777777">
        <w:trPr>
          <w:trHeight w:val="224"/>
          <w:jc w:val="center"/>
        </w:trPr>
        <w:tc>
          <w:tcPr>
            <w:tcW w:w="15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D18D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FDB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202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88A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C1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1B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FC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64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C4F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A2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BF3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8A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8743B" w14:paraId="57CF8DC0" w14:textId="77777777">
        <w:trPr>
          <w:trHeight w:val="227"/>
          <w:jc w:val="center"/>
        </w:trPr>
        <w:tc>
          <w:tcPr>
            <w:tcW w:w="157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7EEA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9C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38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60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649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C96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1B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192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50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53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562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C7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78FBAD23" w14:textId="77777777">
        <w:trPr>
          <w:trHeight w:val="217"/>
          <w:jc w:val="center"/>
        </w:trPr>
        <w:tc>
          <w:tcPr>
            <w:tcW w:w="15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DF4C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B9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9D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3A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35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A1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5191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85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E7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C11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30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55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6A2E2208" w14:textId="77777777" w:rsidR="0058743B" w:rsidRDefault="0058743B"/>
    <w:p w14:paraId="06DC72BD" w14:textId="77777777" w:rsidR="0058743B" w:rsidRDefault="00776F93">
      <w:pPr>
        <w:pageBreakBefore/>
        <w:spacing w:line="276" w:lineRule="auto"/>
        <w:ind w:firstLine="708"/>
        <w:jc w:val="center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IRKLavimo sporto šakos SPORTININKŲ MEISTRIŠKUMO PAKOPŲ RODIKLIAI PAGAL UŽIMTĄ VIETĄ VARŽYBOSE</w:t>
      </w:r>
    </w:p>
    <w:p w14:paraId="522A6A5E" w14:textId="77777777" w:rsidR="0058743B" w:rsidRDefault="0058743B">
      <w:pPr>
        <w:spacing w:line="276" w:lineRule="auto"/>
        <w:ind w:firstLine="708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5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79"/>
        <w:gridCol w:w="1122"/>
        <w:gridCol w:w="1058"/>
        <w:gridCol w:w="1064"/>
        <w:gridCol w:w="1064"/>
        <w:gridCol w:w="1063"/>
        <w:gridCol w:w="1064"/>
        <w:gridCol w:w="1064"/>
        <w:gridCol w:w="1064"/>
        <w:gridCol w:w="1064"/>
      </w:tblGrid>
      <w:tr w:rsidR="0058743B" w14:paraId="279728DC" w14:textId="77777777">
        <w:trPr>
          <w:trHeight w:val="197"/>
        </w:trPr>
        <w:tc>
          <w:tcPr>
            <w:tcW w:w="5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3F6A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497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DF95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962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81A4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5477F477" w14:textId="77777777">
        <w:trPr>
          <w:trHeight w:val="197"/>
        </w:trPr>
        <w:tc>
          <w:tcPr>
            <w:tcW w:w="5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0759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7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059FC5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CF2A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21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92B4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105D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D2BC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9EBB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9E5D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6C19FFAC" w14:textId="77777777">
        <w:trPr>
          <w:trHeight w:val="352"/>
        </w:trPr>
        <w:tc>
          <w:tcPr>
            <w:tcW w:w="5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EA57F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7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3C82CD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72F2E7" w14:textId="7BE74EAF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DD484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2ACD1F" w14:textId="0BBEE3B3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0BE55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6B2F73" w14:textId="59C01092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08229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31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25116B" w14:textId="5124757F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arba komandinė rungtis</w:t>
            </w:r>
          </w:p>
        </w:tc>
      </w:tr>
      <w:tr w:rsidR="0058743B" w14:paraId="5ED0040D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72667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D1BC2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2CAEC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39535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3E3A8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57CFF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D213D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50FD0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078CB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AD676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63982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</w:tr>
      <w:tr w:rsidR="0058743B" w14:paraId="60A0582C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384D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FA500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DBDF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1440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09F8F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A1E86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5DF09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E2BE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A578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1123C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9790F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6851BE1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637C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9A15E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46ED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1–18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245C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107FE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19–36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08600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5961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0363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05B7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54CFA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AED7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8EE7854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8B47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504A1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3825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F65B9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2413C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16CEE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0C03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F7F3E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55A0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FBC4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ADD5C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772A825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8AE3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547BB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1ADA9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3FEA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19094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863DD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FE3D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99FC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71A6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FE759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F1C72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F1DFD99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A960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D56BB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924B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712A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69962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B2BE3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3858F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B8CCE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9A5C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DB10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1BEB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A8E203B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96CB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0E621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taurės varžybos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D6B3C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BC7B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C9180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ACC0B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6A922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75182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2BE53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0605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132C1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05A8F94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7736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794A03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Tarptautinės varžybos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1933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DF49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262A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46D30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1A614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11A69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3106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E4DA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AD45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D851153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42E1A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D7A90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7D10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E9CC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4E895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F8E99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2604C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92CFC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395A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60714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E6C7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3BE3DEC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F692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6FEFB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4BC9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7EDA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8572B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8E224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C500A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B746B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207C8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54FFF6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EC427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692B40B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5A62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74165B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8A97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CF8A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09F6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40E52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A3222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61A25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9E70B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583A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CD49BC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58743B" w14:paraId="4E25D37E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1208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EA5A9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A2A3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73ECB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4CBC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F34D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F00EB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719B0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557B38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64C9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9C52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A783132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2F65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59ED8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FA6E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7858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F2A2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5600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623FC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34BC4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280906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EEF0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8146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CD9E14E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04245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F28A3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AC9E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4EEA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9259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7498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1B73C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3524D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D2D85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C18C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3D5B0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3B17444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A524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86B61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05A02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DE9A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E60DC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AC75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2744C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87090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71E69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A857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211F0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AAAF35E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C62B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7301FE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2019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8FA33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745F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835CE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8FBCD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4D7E4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F1ED0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1E850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E217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1A0930F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472D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A56A22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Lietuvos Respublikos čempionatas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E590A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EB9C6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DC02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5F3F8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13E21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D6AA3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4BAEA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77435C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5FF7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014AE8E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3660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2A3F00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Lietuvos Respublikos taurės varžybos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BFC50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F5A7A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2EA2D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29E9D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FCF83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CAE2F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7121A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24BEF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BDCAA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277DCC8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794C7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781526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Lietuvos studentų čempionatas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D046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2A5B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F6B5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A9C8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808B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6E5D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08A97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5B1F7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D3DAA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30E0BAA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5DD3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923B27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Lietuvos Respublikos jaunimo čempionatas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F43A7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746F6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E3944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BBF5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C918C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C8D82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17F5D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3E945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7–10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CCBA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7F8F364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E24A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56D6F6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Kitos jaunimo varžybos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8183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A22B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5EFF5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777E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3B29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A1687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31F67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C9BC4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493E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F8282E7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9DFA2D" w14:textId="77777777" w:rsidR="0058743B" w:rsidRDefault="00776F9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9368AF" w14:textId="77777777" w:rsidR="0058743B" w:rsidRDefault="00776F9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Lietuvos Respublikos jaunių čempionatas, žaidynės </w:t>
            </w:r>
            <w:r>
              <w:rPr>
                <w:szCs w:val="24"/>
                <w:vertAlign w:val="superscript"/>
                <w:lang w:eastAsia="lt-LT"/>
              </w:rPr>
              <w:t xml:space="preserve"> 3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2407B2" w14:textId="77777777" w:rsidR="0058743B" w:rsidRDefault="0058743B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4816E6" w14:textId="77777777" w:rsidR="0058743B" w:rsidRDefault="0058743B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A34A39" w14:textId="77777777" w:rsidR="0058743B" w:rsidRDefault="0058743B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63504A" w14:textId="77777777" w:rsidR="0058743B" w:rsidRDefault="0058743B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0BE9CB" w14:textId="77777777" w:rsidR="0058743B" w:rsidRDefault="0058743B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14F273" w14:textId="77777777" w:rsidR="0058743B" w:rsidRDefault="0058743B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A6209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1–4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3CE92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5–8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C9E5D2" w14:textId="77777777" w:rsidR="0058743B" w:rsidRDefault="0058743B">
            <w:pPr>
              <w:shd w:val="clear" w:color="auto" w:fill="FFFFFF"/>
              <w:rPr>
                <w:sz w:val="20"/>
              </w:rPr>
            </w:pPr>
          </w:p>
        </w:tc>
      </w:tr>
      <w:tr w:rsidR="0058743B" w14:paraId="65E8EDE2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E4BB0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E8A11D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Regioninės jaunių varžybos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79A2A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611D8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B6CDD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03661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6FF73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6BCCA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97DE9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4232B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A0B91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</w:p>
        </w:tc>
      </w:tr>
      <w:tr w:rsidR="0058743B" w14:paraId="5E1B451C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FAEB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19B217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Kitos jaunių varžybos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D1E2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FBEF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0F76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3796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9435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DC6E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81CB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69142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3681B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</w:p>
        </w:tc>
      </w:tr>
      <w:tr w:rsidR="0058743B" w14:paraId="5A9A9245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3738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771EAF" w14:textId="77777777" w:rsidR="0058743B" w:rsidRDefault="00776F93">
            <w:r>
              <w:rPr>
                <w:color w:val="000000"/>
              </w:rPr>
              <w:t xml:space="preserve">Lietuvos Respublikos jaunučių čempionatai, žaidynės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E11B6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E62E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944D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679C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DBA22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E97C6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555B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A7C59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52FC0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7–10</w:t>
            </w:r>
          </w:p>
        </w:tc>
      </w:tr>
      <w:tr w:rsidR="0058743B" w14:paraId="6EBFB082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EA4E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C286D9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Regioninės jaunučių varžybos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BBF9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5395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A5F0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02663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191F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CE18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7CA91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6FF4C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0E683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</w:p>
        </w:tc>
      </w:tr>
      <w:tr w:rsidR="0058743B" w14:paraId="0A85B8FF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E358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C5ED81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Kitos jaunučių varžybos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3535A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57D5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9C0D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C0C1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C284B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6A8A3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4463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ADD0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2C675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</w:p>
        </w:tc>
      </w:tr>
      <w:tr w:rsidR="0058743B" w14:paraId="1A6073C9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16C52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977EE7" w14:textId="77777777" w:rsidR="0058743B" w:rsidRDefault="00776F93">
            <w:r>
              <w:rPr>
                <w:color w:val="000000"/>
              </w:rPr>
              <w:t xml:space="preserve">Lietuvos Respublikos vaikų čempionatai, žaidynės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EC542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6586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E4F1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11C4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99CBD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2E7A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2A20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29FB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8F9C0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1–8</w:t>
            </w:r>
          </w:p>
        </w:tc>
      </w:tr>
      <w:tr w:rsidR="0058743B" w14:paraId="50B20E81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46A5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447A40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Regioninės vaikų varžybos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12993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8C4ED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B8B8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83AF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F9442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B8F8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1090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7E4B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1D64D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</w:p>
        </w:tc>
      </w:tr>
      <w:tr w:rsidR="0058743B" w14:paraId="699044B4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E33D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BB8B79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Miestų vaikų čempionatai, žaidynės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E2AC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081FB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B5EE1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7C12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DF3F3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885AE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14EF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45D3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BFA10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</w:p>
        </w:tc>
      </w:tr>
      <w:tr w:rsidR="0058743B" w14:paraId="5F949FEB" w14:textId="77777777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A8A71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4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1E5D25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Kitos vaikų varžybos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E814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701DE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38FE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8F8D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422E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048E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DE18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65BA6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ACF08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</w:p>
        </w:tc>
      </w:tr>
    </w:tbl>
    <w:p w14:paraId="63C7E6A4" w14:textId="77777777" w:rsidR="0058743B" w:rsidRDefault="0058743B">
      <w:pPr>
        <w:spacing w:line="276" w:lineRule="auto"/>
        <w:rPr>
          <w:b/>
          <w:caps/>
          <w:color w:val="000000"/>
          <w:kern w:val="3"/>
          <w:szCs w:val="24"/>
          <w:lang w:eastAsia="lt-LT"/>
        </w:rPr>
      </w:pPr>
    </w:p>
    <w:p w14:paraId="06E80D7B" w14:textId="77777777" w:rsidR="00B47860" w:rsidRDefault="00776F93" w:rsidP="00B47860">
      <w:pPr>
        <w:tabs>
          <w:tab w:val="left" w:pos="1560"/>
        </w:tabs>
        <w:spacing w:line="276" w:lineRule="auto"/>
        <w:ind w:left="567" w:right="1103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>Pastabos:</w:t>
      </w:r>
      <w:r>
        <w:rPr>
          <w:color w:val="000000"/>
          <w:kern w:val="3"/>
          <w:sz w:val="22"/>
          <w:szCs w:val="22"/>
        </w:rPr>
        <w:tab/>
      </w:r>
    </w:p>
    <w:p w14:paraId="0F59CA61" w14:textId="77777777" w:rsidR="0058743B" w:rsidRDefault="00776F93" w:rsidP="00B47860">
      <w:pPr>
        <w:tabs>
          <w:tab w:val="left" w:pos="1560"/>
        </w:tabs>
        <w:spacing w:line="276" w:lineRule="auto"/>
        <w:ind w:left="567" w:right="1103"/>
      </w:pPr>
      <w:r>
        <w:rPr>
          <w:color w:val="000000"/>
          <w:kern w:val="3"/>
          <w:sz w:val="22"/>
          <w:szCs w:val="22"/>
        </w:rPr>
        <w:t>D – dalyvavimas</w:t>
      </w:r>
    </w:p>
    <w:p w14:paraId="02B5A28A" w14:textId="77777777" w:rsidR="0058743B" w:rsidRDefault="00776F93" w:rsidP="00B47860">
      <w:pPr>
        <w:tabs>
          <w:tab w:val="left" w:pos="1560"/>
        </w:tabs>
        <w:spacing w:line="276" w:lineRule="auto"/>
        <w:ind w:left="567" w:right="1103"/>
      </w:pPr>
      <w:r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 xml:space="preserve"> – varžybos, įtrauktos į Tarptautinės irklavimo federacijos varžybų kalendorių, kai rungtyje dalyvauja ne mažiau kaip 4 valstybių atstovai</w:t>
      </w:r>
      <w:r w:rsidR="00B47860">
        <w:rPr>
          <w:color w:val="000000"/>
          <w:sz w:val="22"/>
          <w:szCs w:val="22"/>
        </w:rPr>
        <w:t>;</w:t>
      </w:r>
    </w:p>
    <w:p w14:paraId="0D293D8F" w14:textId="77777777" w:rsidR="0058743B" w:rsidRDefault="00776F93" w:rsidP="00B47860">
      <w:pPr>
        <w:tabs>
          <w:tab w:val="left" w:pos="1560"/>
        </w:tabs>
        <w:spacing w:line="276" w:lineRule="auto"/>
        <w:ind w:left="567" w:right="1103"/>
      </w:pP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– aplenkti 25 proc. varžybų dalyvių</w:t>
      </w:r>
      <w:r w:rsidR="00B47860">
        <w:rPr>
          <w:color w:val="000000"/>
          <w:sz w:val="22"/>
          <w:szCs w:val="22"/>
        </w:rPr>
        <w:t>;</w:t>
      </w:r>
    </w:p>
    <w:p w14:paraId="022B5DFD" w14:textId="77777777" w:rsidR="0058743B" w:rsidRDefault="00776F93" w:rsidP="00B47860">
      <w:pPr>
        <w:tabs>
          <w:tab w:val="left" w:pos="1560"/>
        </w:tabs>
        <w:spacing w:line="276" w:lineRule="auto"/>
        <w:ind w:left="567" w:right="1103"/>
      </w:pPr>
      <w:r>
        <w:rPr>
          <w:color w:val="000000"/>
          <w:vertAlign w:val="superscript"/>
        </w:rPr>
        <w:t xml:space="preserve">3 </w:t>
      </w:r>
      <w:r>
        <w:rPr>
          <w:color w:val="000000"/>
        </w:rPr>
        <w:t>– rungtyje dalyvavo ne mažiau kaip 12 sportininkų ar komandų</w:t>
      </w:r>
      <w:r w:rsidR="00B47860">
        <w:rPr>
          <w:color w:val="000000"/>
        </w:rPr>
        <w:t>;</w:t>
      </w:r>
    </w:p>
    <w:p w14:paraId="54C15E82" w14:textId="77777777" w:rsidR="0058743B" w:rsidRDefault="00776F93" w:rsidP="00B47860">
      <w:pPr>
        <w:tabs>
          <w:tab w:val="left" w:pos="1560"/>
        </w:tabs>
        <w:spacing w:line="276" w:lineRule="auto"/>
        <w:ind w:left="567" w:right="1103"/>
      </w:pPr>
      <w:r>
        <w:rPr>
          <w:color w:val="000000"/>
          <w:vertAlign w:val="superscript"/>
        </w:rPr>
        <w:t xml:space="preserve">4 </w:t>
      </w:r>
      <w:r>
        <w:rPr>
          <w:color w:val="000000"/>
        </w:rPr>
        <w:t>– rungtyje dalyvavo ne mažiau kaip 8 sportininkai ar komandų</w:t>
      </w:r>
      <w:r w:rsidR="00B47860">
        <w:rPr>
          <w:color w:val="000000"/>
        </w:rPr>
        <w:t>.</w:t>
      </w:r>
    </w:p>
    <w:p w14:paraId="1953873D" w14:textId="77777777" w:rsidR="0058743B" w:rsidRDefault="00776F93">
      <w:r>
        <w:br w:type="page"/>
      </w:r>
    </w:p>
    <w:p w14:paraId="3477E2DD" w14:textId="77777777" w:rsidR="0058743B" w:rsidRDefault="0058743B">
      <w:pPr>
        <w:tabs>
          <w:tab w:val="center" w:pos="4819"/>
          <w:tab w:val="right" w:pos="9638"/>
        </w:tabs>
      </w:pPr>
    </w:p>
    <w:p w14:paraId="7646F87F" w14:textId="77777777" w:rsidR="0058743B" w:rsidRDefault="0058743B"/>
    <w:p w14:paraId="1BB81387" w14:textId="77777777" w:rsidR="0058743B" w:rsidRDefault="00776F93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kalnų slidinėjimas</w:t>
      </w:r>
    </w:p>
    <w:p w14:paraId="7FD1F163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331"/>
        <w:gridCol w:w="1695"/>
        <w:gridCol w:w="1570"/>
        <w:gridCol w:w="840"/>
        <w:gridCol w:w="822"/>
        <w:gridCol w:w="822"/>
        <w:gridCol w:w="822"/>
        <w:gridCol w:w="822"/>
        <w:gridCol w:w="822"/>
        <w:gridCol w:w="822"/>
        <w:gridCol w:w="822"/>
        <w:gridCol w:w="2256"/>
      </w:tblGrid>
      <w:tr w:rsidR="0058743B" w14:paraId="764EDA6D" w14:textId="77777777" w:rsidTr="0024377A">
        <w:trPr>
          <w:trHeight w:val="272"/>
        </w:trPr>
        <w:tc>
          <w:tcPr>
            <w:tcW w:w="157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670E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33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42C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26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F9A5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6594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EC5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25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26B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1A668A89" w14:textId="77777777" w:rsidTr="0024377A">
        <w:trPr>
          <w:trHeight w:val="276"/>
        </w:trPr>
        <w:tc>
          <w:tcPr>
            <w:tcW w:w="15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8999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3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921E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9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531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57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F95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84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291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575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56EB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25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21E0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214EDB3D" w14:textId="77777777" w:rsidTr="0024377A">
        <w:trPr>
          <w:trHeight w:val="290"/>
        </w:trPr>
        <w:tc>
          <w:tcPr>
            <w:tcW w:w="15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5C7E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33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24CDA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B236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57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B23CE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4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5E7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EF4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D1D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 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835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971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47A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DC9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7744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25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4FB06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463A4E90" w14:textId="77777777" w:rsidTr="0024377A">
        <w:trPr>
          <w:trHeight w:val="87"/>
        </w:trPr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86A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B5A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192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5B5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7E96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226D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6A0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7A42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0FBF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8C2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527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5ACC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  <w:tc>
          <w:tcPr>
            <w:tcW w:w="2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DFF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13</w:t>
            </w:r>
          </w:p>
        </w:tc>
      </w:tr>
      <w:tr w:rsidR="0058743B" w14:paraId="0543CBD3" w14:textId="77777777" w:rsidTr="0024377A">
        <w:trPr>
          <w:trHeight w:val="418"/>
        </w:trPr>
        <w:tc>
          <w:tcPr>
            <w:tcW w:w="157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4D4D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E0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298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8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2659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8</w:t>
            </w:r>
          </w:p>
        </w:tc>
        <w:tc>
          <w:tcPr>
            <w:tcW w:w="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FBE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793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428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EF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635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D61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4C3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37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27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3473C7EB" w14:textId="77777777" w:rsidTr="0024377A">
        <w:trPr>
          <w:trHeight w:val="410"/>
        </w:trPr>
        <w:tc>
          <w:tcPr>
            <w:tcW w:w="15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EFEE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70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6D9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7–10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37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7–10</w:t>
            </w:r>
          </w:p>
        </w:tc>
        <w:tc>
          <w:tcPr>
            <w:tcW w:w="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922F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11</w:t>
            </w:r>
            <w:r>
              <w:rPr>
                <w:bCs/>
                <w:color w:val="000000"/>
                <w:vertAlign w:val="superscript"/>
                <w:lang w:eastAsia="lt-L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8A4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91EE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9FC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341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32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27E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C0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F859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8743B" w14:paraId="24CE0F2D" w14:textId="77777777" w:rsidTr="0024377A">
        <w:trPr>
          <w:trHeight w:val="415"/>
        </w:trPr>
        <w:tc>
          <w:tcPr>
            <w:tcW w:w="157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95DB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D2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17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8–11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E7C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8–11</w:t>
            </w:r>
          </w:p>
        </w:tc>
        <w:tc>
          <w:tcPr>
            <w:tcW w:w="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242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35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5EC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EA5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626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DC1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BCB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42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0E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48DE24E2" w14:textId="77777777" w:rsidTr="0024377A">
        <w:trPr>
          <w:trHeight w:val="421"/>
        </w:trPr>
        <w:tc>
          <w:tcPr>
            <w:tcW w:w="15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904F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FB4E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B8E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79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CB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84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33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E1C8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97E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05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B66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602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B5F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52CA5149" w14:textId="77777777" w:rsidTr="0024377A">
        <w:trPr>
          <w:trHeight w:val="414"/>
        </w:trPr>
        <w:tc>
          <w:tcPr>
            <w:tcW w:w="15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9BFE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2E3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01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0E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53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AB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E9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86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D9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D68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B9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BC1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714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5933B1E1" w14:textId="77777777" w:rsidTr="0024377A">
        <w:trPr>
          <w:trHeight w:val="420"/>
        </w:trPr>
        <w:tc>
          <w:tcPr>
            <w:tcW w:w="15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45B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9214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79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B65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52A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0DA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5CC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0F8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10E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08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3C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FF1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36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14D56253" w14:textId="77777777" w:rsidTr="0024377A">
        <w:trPr>
          <w:trHeight w:val="411"/>
        </w:trPr>
        <w:tc>
          <w:tcPr>
            <w:tcW w:w="15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D7E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D0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C2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052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B1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71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137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8DD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25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01CD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F7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78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34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79BC5793" w14:textId="77777777" w:rsidTr="0024377A">
        <w:trPr>
          <w:trHeight w:val="417"/>
        </w:trPr>
        <w:tc>
          <w:tcPr>
            <w:tcW w:w="157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9C1A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D4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A3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A2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54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DC0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EE5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FE4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C57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A6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8B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12F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D9B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58743B" w14:paraId="03B35A33" w14:textId="77777777" w:rsidTr="0024377A">
        <w:trPr>
          <w:trHeight w:val="409"/>
        </w:trPr>
        <w:tc>
          <w:tcPr>
            <w:tcW w:w="15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AAF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4D7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DB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01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7F5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C6F6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2D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3C0A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306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FD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844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761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6FD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8743B" w14:paraId="2AB0E1F8" w14:textId="77777777" w:rsidTr="0024377A">
        <w:trPr>
          <w:trHeight w:val="415"/>
        </w:trPr>
        <w:tc>
          <w:tcPr>
            <w:tcW w:w="15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F6E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79B0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AA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52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192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22B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CB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91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F26E6" w14:textId="77777777" w:rsidR="0058743B" w:rsidRDefault="00776F93">
            <w:pPr>
              <w:jc w:val="center"/>
            </w:pPr>
            <w: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30D9" w14:textId="77777777" w:rsidR="0058743B" w:rsidRDefault="00776F93">
            <w:pPr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2F93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024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F9FC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44D4D7D3" w14:textId="77777777" w:rsidTr="0024377A">
        <w:trPr>
          <w:trHeight w:val="421"/>
        </w:trPr>
        <w:tc>
          <w:tcPr>
            <w:tcW w:w="157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B0AC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9E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B94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5BC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46B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5F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2E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D2D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EF8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41E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D97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28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23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1064C0B8" w14:textId="77777777" w:rsidTr="0024377A">
        <w:trPr>
          <w:trHeight w:val="413"/>
        </w:trPr>
        <w:tc>
          <w:tcPr>
            <w:tcW w:w="15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A56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E1B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3C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6D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57B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7F4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34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99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60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F0E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E3B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61D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9E9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04420F3D" w14:textId="77777777" w:rsidR="0058743B" w:rsidRDefault="0058743B">
      <w:pPr>
        <w:spacing w:line="276" w:lineRule="auto"/>
        <w:ind w:firstLine="720"/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</w:pPr>
    </w:p>
    <w:p w14:paraId="754F5A11" w14:textId="77777777" w:rsidR="0058743B" w:rsidRDefault="00776F93">
      <w:pPr>
        <w:tabs>
          <w:tab w:val="left" w:pos="1560"/>
        </w:tabs>
        <w:spacing w:line="276" w:lineRule="auto"/>
        <w:ind w:left="426"/>
      </w:pPr>
      <w:r>
        <w:rPr>
          <w:color w:val="000000"/>
          <w:kern w:val="3"/>
          <w:sz w:val="22"/>
        </w:rPr>
        <w:t xml:space="preserve">Pastaba: </w:t>
      </w:r>
      <w:r>
        <w:rPr>
          <w:color w:val="000000"/>
          <w:kern w:val="3"/>
          <w:sz w:val="22"/>
        </w:rPr>
        <w:tab/>
      </w:r>
      <w:r>
        <w:rPr>
          <w:color w:val="000000"/>
          <w:sz w:val="22"/>
          <w:vertAlign w:val="superscript"/>
        </w:rPr>
        <w:t>1</w:t>
      </w:r>
      <w:r>
        <w:rPr>
          <w:color w:val="000000"/>
          <w:sz w:val="22"/>
        </w:rPr>
        <w:t xml:space="preserve"> – </w:t>
      </w:r>
      <w:r>
        <w:rPr>
          <w:bCs/>
          <w:color w:val="000000"/>
          <w:lang w:eastAsia="lt-LT"/>
        </w:rPr>
        <w:t>8 sportininkų dalyvavo 2 varžybose</w:t>
      </w:r>
    </w:p>
    <w:p w14:paraId="003F4640" w14:textId="77777777" w:rsidR="0058743B" w:rsidRDefault="00776F93">
      <w:pPr>
        <w:pageBreakBefore/>
        <w:spacing w:line="276" w:lineRule="auto"/>
        <w:jc w:val="center"/>
      </w:pPr>
      <w:r>
        <w:rPr>
          <w:b/>
          <w:color w:val="000000"/>
        </w:rPr>
        <w:t>KALNŲ SLIDINĖJIMO SPORTO ŠAKOS SPORTININKŲ MEISTRIŠKUMO PAKOPŲ RODIKLIAI PAGAL UŽIMTĄ VIETĄ VARŽYBOSE</w:t>
      </w:r>
    </w:p>
    <w:p w14:paraId="1676B355" w14:textId="77777777" w:rsidR="0058743B" w:rsidRDefault="0058743B">
      <w:pPr>
        <w:spacing w:line="276" w:lineRule="auto"/>
        <w:jc w:val="center"/>
        <w:rPr>
          <w:color w:val="000000"/>
        </w:rPr>
      </w:pPr>
    </w:p>
    <w:tbl>
      <w:tblPr>
        <w:tblW w:w="13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5413"/>
        <w:gridCol w:w="1146"/>
        <w:gridCol w:w="1091"/>
        <w:gridCol w:w="1119"/>
        <w:gridCol w:w="1118"/>
        <w:gridCol w:w="1119"/>
        <w:gridCol w:w="1119"/>
        <w:gridCol w:w="1119"/>
      </w:tblGrid>
      <w:tr w:rsidR="0058743B" w14:paraId="5BD5EA7C" w14:textId="77777777">
        <w:trPr>
          <w:trHeight w:val="39"/>
        </w:trPr>
        <w:tc>
          <w:tcPr>
            <w:tcW w:w="5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CA92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541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652F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783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CEC7D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rodikliai (toliau –MP)</w:t>
            </w:r>
          </w:p>
        </w:tc>
      </w:tr>
      <w:tr w:rsidR="0058743B" w14:paraId="048C851B" w14:textId="77777777">
        <w:trPr>
          <w:trHeight w:val="39"/>
        </w:trPr>
        <w:tc>
          <w:tcPr>
            <w:tcW w:w="5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916D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1A8C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86EB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FFBE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346B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059F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CA77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49D0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6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CF08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7</w:t>
            </w:r>
          </w:p>
        </w:tc>
      </w:tr>
      <w:tr w:rsidR="0058743B" w14:paraId="4B6DAAA4" w14:textId="77777777">
        <w:trPr>
          <w:trHeight w:val="39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DB0F6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EA13B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04448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C4D2A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D2C0B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38EB9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B33DB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53C6B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FA17B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</w:tr>
      <w:tr w:rsidR="0058743B" w14:paraId="09406E38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382E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5D6F1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7BD0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EEFE4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9CF9A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214C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7497D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F1FB1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3B19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B17D372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D122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2B1F0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516E5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03A92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7CD5A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1DEA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AD66C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4D0D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184B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25BFF0C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1760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E7A9A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632C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C1421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11734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812FF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1A96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0544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272FA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ABB9C69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543F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276B1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44CC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60F8C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35DBB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39DB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A6EB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AA84C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B4F22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AFC70FB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6C4F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3FFA4A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varžybos 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71ED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B15B2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03F470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C548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85B6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C4009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577A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F46EFBF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873B4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F8FFE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7F4D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BC457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C1BA6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17CE0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4840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EA08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5EB4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9BAF464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685F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26BD7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3ED0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C146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CB3D7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7–24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01641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6944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750E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ABF3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1578005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3E79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D615D0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 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0F901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16F5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D9FB5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8B973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33FC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773C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5A46B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565F4CF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D719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05D37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8D8D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7C9C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87677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4–24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99053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6ADA2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405168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7FB595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58743B" w14:paraId="48565558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6DA7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C6891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8516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B3CE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F6730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4–24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A83E4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6AA02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8F015D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3416AA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58743B" w14:paraId="16F1F897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14E5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C32168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 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E56F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F7DC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C9C45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7E1AD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D79C4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92BC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54E56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E174642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DA6D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ABA85A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jaunučių varžybos 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6664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3414B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0B405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B11D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B66F2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D3C71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88E0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AB07239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EF51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22212E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vaikų varžybos 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5FB74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0709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FB53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CB31C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4233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C93CD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31204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3B00A604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1AEF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6369B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DAF4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E4E7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8FBD8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67D2D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0F7AC9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E649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936E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1EC9450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EDAD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236E3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čempionatas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4712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A694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9559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89B93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1–4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93EFA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5–8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5D2C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91BC2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A3F5249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02A0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E6371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DD38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C91A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119AE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71001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1C45B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AB90D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E153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2D1E4C1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449B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1EB20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čempionatai, žaidynės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A0BC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5E85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3DD4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FF53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39C02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8C993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DF9E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ECD7D35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41AB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4B59D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C1E0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CF4B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93FB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1242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90744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CA1CE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C320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BB61866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49515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C15C0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F45C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9E99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61E87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2073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0E07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475BD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9A40D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9E7622B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D2E5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CDC1B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8DB3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3187E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375C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F75F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10F87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1832F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66EEE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35F63AF7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ADCE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C7D9E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FEC6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1727A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58A2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6E80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4220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E8AA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D192B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76DFBCA" w14:textId="77777777">
        <w:trPr>
          <w:trHeight w:val="197"/>
        </w:trPr>
        <w:tc>
          <w:tcPr>
            <w:tcW w:w="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40F0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5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50446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1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5D93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ED1B7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440C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A3943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7A8F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CEA3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67993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</w:tbl>
    <w:p w14:paraId="51617DA7" w14:textId="77777777" w:rsidR="0058743B" w:rsidRDefault="0058743B">
      <w:pPr>
        <w:spacing w:line="276" w:lineRule="auto"/>
        <w:ind w:left="567"/>
        <w:rPr>
          <w:color w:val="000000"/>
        </w:rPr>
      </w:pPr>
    </w:p>
    <w:p w14:paraId="241E4085" w14:textId="77777777" w:rsidR="00961CA1" w:rsidRDefault="00961CA1">
      <w:pPr>
        <w:spacing w:line="276" w:lineRule="auto"/>
        <w:ind w:left="567"/>
        <w:rPr>
          <w:color w:val="000000"/>
        </w:rPr>
      </w:pPr>
    </w:p>
    <w:p w14:paraId="379DE16B" w14:textId="77777777" w:rsidR="0058743B" w:rsidRDefault="00776F93">
      <w:pPr>
        <w:spacing w:line="276" w:lineRule="auto"/>
        <w:ind w:left="567"/>
        <w:rPr>
          <w:color w:val="000000"/>
        </w:rPr>
      </w:pPr>
      <w:r>
        <w:rPr>
          <w:color w:val="000000"/>
        </w:rPr>
        <w:t>Pastabos:</w:t>
      </w:r>
    </w:p>
    <w:p w14:paraId="3EDD9B11" w14:textId="77777777" w:rsidR="0058743B" w:rsidRDefault="00776F93">
      <w:pPr>
        <w:spacing w:line="276" w:lineRule="auto"/>
        <w:ind w:left="567"/>
        <w:rPr>
          <w:color w:val="000000"/>
        </w:rPr>
      </w:pPr>
      <w:r>
        <w:rPr>
          <w:color w:val="000000"/>
        </w:rPr>
        <w:t>D – dalyvavimas;</w:t>
      </w:r>
    </w:p>
    <w:p w14:paraId="5692A2CE" w14:textId="77777777" w:rsidR="0058743B" w:rsidRDefault="00776F93">
      <w:pPr>
        <w:spacing w:line="276" w:lineRule="auto"/>
        <w:ind w:left="567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varžybos, įtrauktos į tarptautinės slidinėjimo federacijos varžybų kalendorių, kai rungtyje dalyvauja ne mažiau kaip 4 valstybių atstovai</w:t>
      </w:r>
      <w:r w:rsidR="00961CA1">
        <w:rPr>
          <w:color w:val="000000"/>
        </w:rPr>
        <w:t>;</w:t>
      </w:r>
    </w:p>
    <w:p w14:paraId="527CAB8D" w14:textId="77777777" w:rsidR="0058743B" w:rsidRDefault="00776F93">
      <w:pPr>
        <w:spacing w:line="276" w:lineRule="auto"/>
        <w:ind w:left="567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aplenkti 25 proc. varžybas baigusių dalyvių</w:t>
      </w:r>
      <w:r w:rsidR="00961CA1">
        <w:rPr>
          <w:color w:val="000000"/>
        </w:rPr>
        <w:t>;</w:t>
      </w:r>
    </w:p>
    <w:p w14:paraId="13CE1D96" w14:textId="77777777" w:rsidR="0058743B" w:rsidRDefault="00776F93">
      <w:pPr>
        <w:spacing w:line="276" w:lineRule="auto"/>
        <w:ind w:left="567"/>
        <w:jc w:val="both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aplenkti 50 proc. varžybų dalyvių</w:t>
      </w:r>
      <w:r w:rsidR="00961CA1">
        <w:rPr>
          <w:color w:val="000000"/>
        </w:rPr>
        <w:t>;</w:t>
      </w:r>
    </w:p>
    <w:p w14:paraId="6551C367" w14:textId="77777777" w:rsidR="0058743B" w:rsidRDefault="00776F93">
      <w:pPr>
        <w:spacing w:line="276" w:lineRule="auto"/>
        <w:ind w:left="567"/>
        <w:jc w:val="both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 – aplenkti 75 proc. varžybų dalyvių</w:t>
      </w:r>
      <w:r w:rsidR="00961CA1">
        <w:rPr>
          <w:color w:val="000000"/>
        </w:rPr>
        <w:t>.</w:t>
      </w:r>
    </w:p>
    <w:p w14:paraId="0CC2444D" w14:textId="77777777" w:rsidR="0058743B" w:rsidRDefault="00776F93">
      <w:pPr>
        <w:pageBreakBefore/>
        <w:spacing w:line="276" w:lineRule="auto"/>
        <w:ind w:left="-426"/>
        <w:jc w:val="center"/>
      </w:pPr>
      <w:r>
        <w:rPr>
          <w:b/>
          <w:caps/>
          <w:color w:val="000000"/>
          <w:kern w:val="3"/>
        </w:rPr>
        <w:t>kanupolo</w:t>
      </w:r>
    </w:p>
    <w:p w14:paraId="13C2F772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304"/>
        <w:gridCol w:w="1701"/>
        <w:gridCol w:w="1575"/>
        <w:gridCol w:w="1041"/>
        <w:gridCol w:w="822"/>
        <w:gridCol w:w="822"/>
        <w:gridCol w:w="822"/>
        <w:gridCol w:w="822"/>
        <w:gridCol w:w="822"/>
        <w:gridCol w:w="822"/>
        <w:gridCol w:w="2403"/>
      </w:tblGrid>
      <w:tr w:rsidR="0058743B" w14:paraId="0947F8C8" w14:textId="77777777">
        <w:trPr>
          <w:trHeight w:val="272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B901B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30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1E6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2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FDB1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001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40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D90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15DDBCAA" w14:textId="77777777">
        <w:trPr>
          <w:trHeight w:val="276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CC73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2FAB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8F6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57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366C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7E6B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831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40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20B6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61C8EAAA" w14:textId="77777777">
        <w:trPr>
          <w:trHeight w:val="29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B715D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30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F20C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9A8A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5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7745B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80D5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209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B3E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21C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6AC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7BA9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4D8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40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7C07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120004F9" w14:textId="77777777">
        <w:trPr>
          <w:trHeight w:val="87"/>
          <w:jc w:val="center"/>
        </w:trPr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589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9B1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42C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6B77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3A2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A45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691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F4B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719D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8453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556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B4B2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52302A27" w14:textId="77777777">
        <w:trPr>
          <w:trHeight w:val="60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B6F1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1AC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D5B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53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1C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AA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5C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A10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ED9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8C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52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7FA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6093A5DF" w14:textId="77777777">
        <w:trPr>
          <w:trHeight w:val="205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F73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5C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65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C08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7F3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12 </w:t>
            </w:r>
            <w:r>
              <w:rPr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8FD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7C3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3DB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82F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02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39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66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743B" w14:paraId="3FB92E7B" w14:textId="77777777">
        <w:trPr>
          <w:trHeight w:val="82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3DF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82FE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273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6E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4D78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12 </w:t>
            </w:r>
            <w:r>
              <w:rPr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D21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7B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D1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684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53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7DBE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C78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8743B" w14:paraId="3B6807F9" w14:textId="77777777">
        <w:trPr>
          <w:trHeight w:val="85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8E9C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CF0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6BE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1C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AFA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A79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142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9C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623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DFB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79C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8D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1C0BD5DC" w14:textId="77777777">
        <w:trPr>
          <w:trHeight w:val="104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BEE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5E5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AF3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E40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B94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F106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490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F6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9CF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37B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2BA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FD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73936494" w14:textId="77777777">
        <w:trPr>
          <w:trHeight w:val="5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079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87F0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1DF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31C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080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07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964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248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370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74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091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AB1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12568225" w14:textId="77777777">
        <w:trPr>
          <w:trHeight w:val="112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6659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369C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EC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A8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6C3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BAA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96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59F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C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FF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522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2D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27D5E7DC" w14:textId="77777777">
        <w:trPr>
          <w:trHeight w:val="116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8D3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59DF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14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17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C90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2E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5B1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874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2F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CD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93E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C08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4FC0913F" w14:textId="77777777">
        <w:trPr>
          <w:trHeight w:val="134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A4E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03F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62F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A2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57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CD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362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308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8F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348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C1F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4B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8743B" w14:paraId="48D33D59" w14:textId="77777777">
        <w:trPr>
          <w:trHeight w:val="293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0CD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707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05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BB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7A1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57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FB8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D4C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F0C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A5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1A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3F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4201D634" w14:textId="77777777">
        <w:trPr>
          <w:trHeight w:val="188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54952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C9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209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6E1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D98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D8A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AB5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FF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2BB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18C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E5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65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7590D3C0" w14:textId="77777777">
        <w:trPr>
          <w:trHeight w:val="277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4F9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72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A6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5D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9F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D0A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B352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BC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BD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CE4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A1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89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50186310" w14:textId="77777777" w:rsidR="0058743B" w:rsidRDefault="0058743B">
      <w:pPr>
        <w:tabs>
          <w:tab w:val="left" w:pos="1560"/>
        </w:tabs>
        <w:spacing w:line="276" w:lineRule="auto"/>
        <w:ind w:left="426"/>
        <w:rPr>
          <w:color w:val="000000"/>
          <w:kern w:val="3"/>
          <w:sz w:val="22"/>
        </w:rPr>
      </w:pPr>
    </w:p>
    <w:p w14:paraId="529D2F75" w14:textId="77777777" w:rsidR="0058743B" w:rsidRDefault="00776F93">
      <w:pPr>
        <w:tabs>
          <w:tab w:val="left" w:pos="1560"/>
        </w:tabs>
        <w:spacing w:line="276" w:lineRule="auto"/>
        <w:ind w:left="426"/>
        <w:rPr>
          <w:bCs/>
          <w:color w:val="000000"/>
          <w:lang w:eastAsia="lt-LT"/>
        </w:rPr>
      </w:pPr>
      <w:r>
        <w:rPr>
          <w:color w:val="000000"/>
          <w:kern w:val="3"/>
          <w:sz w:val="22"/>
        </w:rPr>
        <w:t xml:space="preserve">Pastaba: </w:t>
      </w:r>
      <w:r>
        <w:rPr>
          <w:color w:val="000000"/>
          <w:kern w:val="3"/>
          <w:sz w:val="22"/>
        </w:rPr>
        <w:tab/>
      </w:r>
      <w:r>
        <w:rPr>
          <w:color w:val="000000"/>
          <w:sz w:val="22"/>
          <w:vertAlign w:val="superscript"/>
        </w:rPr>
        <w:t>1</w:t>
      </w:r>
      <w:r>
        <w:rPr>
          <w:color w:val="000000"/>
          <w:sz w:val="22"/>
        </w:rPr>
        <w:t xml:space="preserve"> –</w:t>
      </w:r>
      <w:r>
        <w:rPr>
          <w:bCs/>
          <w:color w:val="000000"/>
          <w:lang w:eastAsia="lt-LT"/>
        </w:rPr>
        <w:t>10 sportininkų dalyvavo 2 varžybose</w:t>
      </w:r>
    </w:p>
    <w:p w14:paraId="733282C1" w14:textId="77777777" w:rsidR="0058743B" w:rsidRDefault="00776F93">
      <w:pPr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br w:type="page"/>
      </w:r>
    </w:p>
    <w:p w14:paraId="73CF0B7D" w14:textId="77777777" w:rsidR="0058743B" w:rsidRDefault="0058743B">
      <w:pPr>
        <w:tabs>
          <w:tab w:val="center" w:pos="4819"/>
          <w:tab w:val="right" w:pos="9638"/>
        </w:tabs>
        <w:jc w:val="center"/>
      </w:pPr>
    </w:p>
    <w:p w14:paraId="68F8B178" w14:textId="77777777" w:rsidR="0058743B" w:rsidRDefault="0058743B">
      <w:pPr>
        <w:tabs>
          <w:tab w:val="center" w:pos="4819"/>
          <w:tab w:val="right" w:pos="9638"/>
        </w:tabs>
      </w:pPr>
    </w:p>
    <w:p w14:paraId="27BD3A90" w14:textId="77777777" w:rsidR="0058743B" w:rsidRDefault="00776F93">
      <w:pPr>
        <w:spacing w:line="276" w:lineRule="auto"/>
        <w:jc w:val="center"/>
      </w:pPr>
      <w:r>
        <w:rPr>
          <w:b/>
          <w:color w:val="000000"/>
        </w:rPr>
        <w:t>KANUPULO SPORTO ŠAKOS SPORTININKŲ MEISTRIŠKUMO PAKOPŲ RODIKLIAI PAGAL UŽIMTĄ VIETĄ VARŽYBOSE</w:t>
      </w:r>
      <w:r>
        <w:rPr>
          <w:color w:val="000000"/>
        </w:rPr>
        <w:t xml:space="preserve"> </w:t>
      </w:r>
    </w:p>
    <w:p w14:paraId="217C645B" w14:textId="77777777" w:rsidR="0058743B" w:rsidRDefault="0058743B">
      <w:pPr>
        <w:spacing w:line="276" w:lineRule="auto"/>
        <w:rPr>
          <w:color w:val="000000"/>
        </w:rPr>
      </w:pPr>
    </w:p>
    <w:tbl>
      <w:tblPr>
        <w:tblW w:w="137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7292"/>
        <w:gridCol w:w="953"/>
        <w:gridCol w:w="954"/>
        <w:gridCol w:w="953"/>
        <w:gridCol w:w="954"/>
        <w:gridCol w:w="953"/>
        <w:gridCol w:w="954"/>
      </w:tblGrid>
      <w:tr w:rsidR="0058743B" w14:paraId="33D081A4" w14:textId="77777777">
        <w:trPr>
          <w:jc w:val="center"/>
        </w:trPr>
        <w:tc>
          <w:tcPr>
            <w:tcW w:w="71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22B9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72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3F81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572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46F9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4F30CC6F" w14:textId="77777777">
        <w:trPr>
          <w:jc w:val="center"/>
        </w:trPr>
        <w:tc>
          <w:tcPr>
            <w:tcW w:w="71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0A46D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4BC2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7B1F2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1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663DF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2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63BB5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3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16E28D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MP 4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FE40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5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06AD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22D43F54" w14:textId="77777777">
        <w:trPr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1F9EE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20094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11420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1E36A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24265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DFF134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35660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980A6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</w:tr>
      <w:tr w:rsidR="0058743B" w14:paraId="6BF39150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8E43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C2170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F9E7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2ED9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17–24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5E76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E6CEF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9FBB8B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EA921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5579B24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1A87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D87FF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B10A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ECDB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AA68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7A7490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D6BC1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FB6B7F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C00020E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E769C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D2D76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9D926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0593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0766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0538F1" w14:textId="77777777" w:rsidR="0058743B" w:rsidRDefault="0058743B">
            <w:pPr>
              <w:spacing w:line="276" w:lineRule="auto"/>
              <w:ind w:left="-36" w:right="-155" w:firstLine="62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664606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99312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D9A3111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5BBF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C3324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taurės varžybos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6D19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6A9F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796D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67B4F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95E3F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58113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3A2867E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5946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E6D10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ED73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684E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2–3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91C33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4–6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FAA829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1219E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790AD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2B9BBA3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0E71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18D0A5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0929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7A98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2BAB2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516CE8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CBB84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686364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1D9236C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601A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E7983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C785F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6C3F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CB51B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0A5D4D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AA36E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0A07C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C210C2A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30E7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1C276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2059C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2227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2–3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4A8B4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CE795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10CD53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A1CC23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76B76B1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DCA2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64B360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4234F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F64E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33561A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7ACE3B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467C6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1F8CD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0BB33AB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B522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FBEC5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A6B3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3C47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96EE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40BED7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E600CB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B9388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324087F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B9F4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EC443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0315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6E0F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4819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F4A42B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4AC6D0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B9CE17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284103A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66B6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686FA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8F81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55C7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E4B06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2–3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4F8A3A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7698C2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CEFB1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A2529E2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6F5D9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66E9A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1ED6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26517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0F8F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2–3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F5A36C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8B1E6E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1B44A4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B5122CE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C4A8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918688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E2E1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F5B4C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24017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5A0D27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B7500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862BF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20DF66D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B119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319C7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4D67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89E3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F6664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BD9977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B5398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6BEA71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CEEE5A8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B3735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5D805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126EF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36D06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E579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61B0B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C4C016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09C59C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49EED8A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ED65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4D69A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DAC3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990F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EB61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0BDF6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8674CB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3B6BB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A9104DD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0BC6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CE414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regionų, miestų čempionatai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AB4A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50982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E98C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BCE213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39E0BF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6FE42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697B4D4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7451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65875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05D1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328F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C2C93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AF2457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120F20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DAF93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C768958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0120E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58096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6C57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7803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1F1B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6D3B3C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863D91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F4E80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07B93FB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7FDA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E5791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Lietuvos Respublikos jaunių čempionatai, žaidynės 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6309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79CC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A890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AABB88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E91975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82A188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5531D6A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E8D9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DF864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jaunių čempionatai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2E6A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BFE4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AF4C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1AEBA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CECCCA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1–4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9355E6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285942F4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9C429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B2DDC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F366C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BB86D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309A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ABD8DD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AB5838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64568D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16DF6A15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6A5B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41C40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0933A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10617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7808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E9AF32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F2F5A4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C684BE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4CA1026F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F5614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A0A1E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regionų, miestų jaunučių čempionatai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6EEF1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D7CBC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B089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8A4F1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083E55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1–3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4BFFCC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4AF185EF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E747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B09CE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810C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C8C9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E59A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68942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09962E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D34B03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76CFE938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AC05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5B097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87D7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5100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8C5F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47E60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4F79F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07157B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2E42D2CB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330B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5B2DA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vaikų čempionatai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F3FA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D055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6922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6A6473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9C8184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219AF8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DEF6626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9D80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4A19C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CCD2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A7AF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0E944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5BF3E3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A821DB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27B8F5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22A40508" w14:textId="77777777">
        <w:trPr>
          <w:trHeight w:val="197"/>
          <w:jc w:val="center"/>
        </w:trPr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2E7C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76726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0FC0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5985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6D3C5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B0BFC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BA1DE5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19A38B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</w:tbl>
    <w:p w14:paraId="0961CF5D" w14:textId="77777777" w:rsidR="0058743B" w:rsidRDefault="0058743B"/>
    <w:p w14:paraId="085CD2E5" w14:textId="77777777" w:rsidR="00F20F82" w:rsidRDefault="00F20F82" w:rsidP="00F20F82">
      <w:pPr>
        <w:tabs>
          <w:tab w:val="left" w:pos="1560"/>
        </w:tabs>
        <w:spacing w:line="276" w:lineRule="auto"/>
        <w:ind w:left="284"/>
        <w:rPr>
          <w:color w:val="000000"/>
          <w:kern w:val="3"/>
        </w:rPr>
      </w:pPr>
      <w:r>
        <w:rPr>
          <w:color w:val="000000"/>
          <w:kern w:val="3"/>
        </w:rPr>
        <w:t>Pastabos:</w:t>
      </w:r>
    </w:p>
    <w:p w14:paraId="6C133FD4" w14:textId="77777777" w:rsidR="00F20F82" w:rsidRDefault="00F20F82" w:rsidP="00F20F82">
      <w:pPr>
        <w:tabs>
          <w:tab w:val="left" w:pos="1560"/>
        </w:tabs>
        <w:spacing w:line="276" w:lineRule="auto"/>
        <w:ind w:left="284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varžybos, įtrauktos į Tarptautinės baidarių ir kanojų irklavimo federacijos varžybų kalendorių, kai rungtyje dalyvauja ne mažiau kaip 4 valstybių atstovai;</w:t>
      </w:r>
    </w:p>
    <w:p w14:paraId="3984A166" w14:textId="77777777" w:rsidR="00F20F82" w:rsidRDefault="00F20F82" w:rsidP="00F20F82">
      <w:pPr>
        <w:tabs>
          <w:tab w:val="left" w:pos="1560"/>
        </w:tabs>
        <w:spacing w:line="276" w:lineRule="auto"/>
        <w:ind w:left="284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aplenkti 25 proc. varžybų dalyvių;</w:t>
      </w:r>
    </w:p>
    <w:p w14:paraId="3030A9C9" w14:textId="77777777" w:rsidR="00F20F82" w:rsidRDefault="00F20F82" w:rsidP="00F20F82">
      <w:pPr>
        <w:tabs>
          <w:tab w:val="left" w:pos="1560"/>
        </w:tabs>
        <w:spacing w:line="276" w:lineRule="auto"/>
        <w:ind w:left="284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aplenkti 50 proc. varžybų dalyvių;</w:t>
      </w:r>
    </w:p>
    <w:p w14:paraId="55EE54CB" w14:textId="77777777" w:rsidR="0058743B" w:rsidRDefault="00F20F82" w:rsidP="00F20F82">
      <w:pPr>
        <w:ind w:left="284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 – aplenkti 75 proc. varžybų dalyvių.</w:t>
      </w:r>
      <w:r w:rsidR="00776F93">
        <w:br w:type="page"/>
      </w:r>
    </w:p>
    <w:p w14:paraId="3337C23E" w14:textId="77777777" w:rsidR="0058743B" w:rsidRDefault="0058743B">
      <w:pPr>
        <w:tabs>
          <w:tab w:val="center" w:pos="4819"/>
          <w:tab w:val="right" w:pos="9638"/>
        </w:tabs>
      </w:pPr>
    </w:p>
    <w:p w14:paraId="7D239DD6" w14:textId="77777777" w:rsidR="0058743B" w:rsidRDefault="00776F93">
      <w:pPr>
        <w:tabs>
          <w:tab w:val="left" w:pos="-5400"/>
          <w:tab w:val="left" w:pos="-2127"/>
        </w:tabs>
        <w:ind w:firstLine="709"/>
        <w:jc w:val="center"/>
        <w:rPr>
          <w:szCs w:val="24"/>
        </w:rPr>
      </w:pPr>
      <w:r>
        <w:rPr>
          <w:b/>
        </w:rPr>
        <w:t>KREPŠINIS</w:t>
      </w:r>
    </w:p>
    <w:p w14:paraId="5A6B085C" w14:textId="77777777" w:rsidR="0058743B" w:rsidRDefault="0058743B">
      <w:pPr>
        <w:tabs>
          <w:tab w:val="left" w:pos="-5400"/>
          <w:tab w:val="left" w:pos="-2127"/>
        </w:tabs>
        <w:spacing w:line="312" w:lineRule="auto"/>
        <w:ind w:firstLine="709"/>
        <w:jc w:val="both"/>
        <w:rPr>
          <w:szCs w:val="24"/>
        </w:rPr>
      </w:pPr>
    </w:p>
    <w:tbl>
      <w:tblPr>
        <w:tblW w:w="138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276"/>
        <w:gridCol w:w="1276"/>
        <w:gridCol w:w="1275"/>
        <w:gridCol w:w="993"/>
        <w:gridCol w:w="850"/>
        <w:gridCol w:w="851"/>
        <w:gridCol w:w="850"/>
        <w:gridCol w:w="851"/>
        <w:gridCol w:w="850"/>
        <w:gridCol w:w="851"/>
        <w:gridCol w:w="2126"/>
      </w:tblGrid>
      <w:tr w:rsidR="00014223" w14:paraId="6A33667A" w14:textId="77777777" w:rsidTr="008575BD">
        <w:trPr>
          <w:trHeight w:val="272"/>
        </w:trPr>
        <w:tc>
          <w:tcPr>
            <w:tcW w:w="18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A7BC" w14:textId="77777777" w:rsidR="00014223" w:rsidRDefault="00014223">
            <w:pPr>
              <w:spacing w:line="31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programos etapai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BA9DE" w14:textId="77777777" w:rsidR="00014223" w:rsidRDefault="00014223">
            <w:pPr>
              <w:spacing w:line="31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programos etapo metai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89EF" w14:textId="77777777" w:rsidR="00014223" w:rsidRDefault="00014223">
            <w:pPr>
              <w:spacing w:line="31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Ugdytinių amžius (metai)</w:t>
            </w:r>
          </w:p>
        </w:tc>
        <w:tc>
          <w:tcPr>
            <w:tcW w:w="609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58F6" w14:textId="77777777" w:rsidR="00014223" w:rsidRDefault="00014223">
            <w:pPr>
              <w:spacing w:line="31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Ugdytinių skaičius grupėje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9A59D" w14:textId="77777777" w:rsidR="00014223" w:rsidRDefault="00014223">
            <w:pPr>
              <w:spacing w:line="31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Kontaktinių akademinių ugdymo valandų skaičius per savaitę</w:t>
            </w:r>
          </w:p>
        </w:tc>
      </w:tr>
      <w:tr w:rsidR="00014223" w14:paraId="48111CC7" w14:textId="77777777" w:rsidTr="008575BD">
        <w:trPr>
          <w:trHeight w:val="276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4C7B" w14:textId="77777777" w:rsidR="00014223" w:rsidRDefault="00014223">
            <w:pPr>
              <w:spacing w:line="312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F5AF" w14:textId="77777777" w:rsidR="00014223" w:rsidRDefault="00014223">
            <w:pPr>
              <w:spacing w:line="312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FCBD" w14:textId="77777777" w:rsidR="00014223" w:rsidRDefault="00014223">
            <w:pPr>
              <w:spacing w:line="31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Mergaitės, merginos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A10C" w14:textId="77777777" w:rsidR="00014223" w:rsidRDefault="00014223">
            <w:pPr>
              <w:spacing w:line="31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Berniukai, vaikinai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920A7" w14:textId="77777777" w:rsidR="00014223" w:rsidRDefault="00014223">
            <w:pPr>
              <w:spacing w:line="31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  <w:tc>
          <w:tcPr>
            <w:tcW w:w="510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7198" w14:textId="77777777" w:rsidR="00014223" w:rsidRDefault="00014223">
            <w:pPr>
              <w:spacing w:line="31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– pasiekusių Meistriškumo pakopos (MP) rodiklius</w:t>
            </w: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C6A2" w14:textId="77777777" w:rsidR="00014223" w:rsidRDefault="00014223">
            <w:pPr>
              <w:spacing w:line="312" w:lineRule="auto"/>
              <w:jc w:val="center"/>
              <w:rPr>
                <w:szCs w:val="24"/>
                <w:lang w:eastAsia="lt-LT"/>
              </w:rPr>
            </w:pPr>
          </w:p>
        </w:tc>
      </w:tr>
      <w:tr w:rsidR="00014223" w14:paraId="3F41443D" w14:textId="77777777" w:rsidTr="008575BD">
        <w:trPr>
          <w:trHeight w:val="29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D5A9" w14:textId="77777777" w:rsidR="00014223" w:rsidRDefault="00014223">
            <w:pPr>
              <w:spacing w:line="312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6864A" w14:textId="77777777" w:rsidR="00014223" w:rsidRDefault="00014223">
            <w:pPr>
              <w:spacing w:line="312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AB32D" w14:textId="77777777" w:rsidR="00014223" w:rsidRDefault="00014223">
            <w:pPr>
              <w:spacing w:line="312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8AD92" w14:textId="77777777" w:rsidR="00014223" w:rsidRDefault="00014223">
            <w:pPr>
              <w:spacing w:line="312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7AD48" w14:textId="77777777" w:rsidR="00014223" w:rsidRDefault="00014223">
            <w:pPr>
              <w:spacing w:line="312" w:lineRule="auto"/>
              <w:jc w:val="center"/>
              <w:rPr>
                <w:b/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F64B8" w14:textId="77777777" w:rsidR="00014223" w:rsidRDefault="00014223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BE36" w14:textId="77777777" w:rsidR="00014223" w:rsidRDefault="00014223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EF83" w14:textId="77777777" w:rsidR="00014223" w:rsidRDefault="00014223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62E2" w14:textId="77777777" w:rsidR="00014223" w:rsidRDefault="00014223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36054" w14:textId="77777777" w:rsidR="00014223" w:rsidRDefault="00014223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4365" w14:textId="77777777" w:rsidR="00014223" w:rsidRDefault="0001422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bCs/>
                <w:szCs w:val="24"/>
                <w:lang w:eastAsia="lt-LT"/>
              </w:rPr>
              <w:t>MP 1</w:t>
            </w: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D3B1C" w14:textId="77777777" w:rsidR="00014223" w:rsidRDefault="00014223">
            <w:pPr>
              <w:spacing w:line="312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</w:tr>
      <w:tr w:rsidR="0058743B" w14:paraId="3ADBC3F5" w14:textId="77777777" w:rsidTr="008575BD">
        <w:trPr>
          <w:trHeight w:val="87"/>
        </w:trPr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3B24D" w14:textId="77777777" w:rsidR="0058743B" w:rsidRDefault="00776F93">
            <w:pPr>
              <w:spacing w:line="312" w:lineRule="auto"/>
              <w:jc w:val="center"/>
              <w:rPr>
                <w:sz w:val="16"/>
                <w:szCs w:val="24"/>
                <w:lang w:eastAsia="lt-LT"/>
              </w:rPr>
            </w:pPr>
            <w:r>
              <w:rPr>
                <w:sz w:val="16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069E" w14:textId="77777777" w:rsidR="0058743B" w:rsidRDefault="00776F93">
            <w:pPr>
              <w:spacing w:line="312" w:lineRule="auto"/>
              <w:jc w:val="center"/>
              <w:rPr>
                <w:sz w:val="16"/>
                <w:szCs w:val="24"/>
                <w:lang w:eastAsia="lt-LT"/>
              </w:rPr>
            </w:pPr>
            <w:r>
              <w:rPr>
                <w:sz w:val="16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C2A6" w14:textId="77777777" w:rsidR="0058743B" w:rsidRDefault="00776F93">
            <w:pPr>
              <w:spacing w:line="312" w:lineRule="auto"/>
              <w:jc w:val="center"/>
              <w:rPr>
                <w:sz w:val="16"/>
                <w:szCs w:val="24"/>
                <w:lang w:eastAsia="lt-LT"/>
              </w:rPr>
            </w:pPr>
            <w:r>
              <w:rPr>
                <w:sz w:val="16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63FAF" w14:textId="77777777" w:rsidR="0058743B" w:rsidRDefault="00776F93">
            <w:pPr>
              <w:spacing w:line="312" w:lineRule="auto"/>
              <w:jc w:val="center"/>
              <w:rPr>
                <w:sz w:val="16"/>
                <w:szCs w:val="24"/>
                <w:lang w:eastAsia="lt-LT"/>
              </w:rPr>
            </w:pPr>
            <w:r>
              <w:rPr>
                <w:sz w:val="16"/>
                <w:szCs w:val="24"/>
                <w:lang w:eastAsia="lt-LT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5ED33" w14:textId="77777777" w:rsidR="0058743B" w:rsidRDefault="00776F93">
            <w:pPr>
              <w:spacing w:line="312" w:lineRule="auto"/>
              <w:jc w:val="center"/>
              <w:rPr>
                <w:b/>
                <w:sz w:val="16"/>
                <w:szCs w:val="24"/>
                <w:lang w:eastAsia="lt-LT"/>
              </w:rPr>
            </w:pPr>
            <w:r>
              <w:rPr>
                <w:b/>
                <w:sz w:val="16"/>
                <w:szCs w:val="24"/>
                <w:lang w:eastAsia="lt-LT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8216" w14:textId="77777777" w:rsidR="0058743B" w:rsidRDefault="00776F93">
            <w:pPr>
              <w:spacing w:line="312" w:lineRule="auto"/>
              <w:jc w:val="center"/>
              <w:rPr>
                <w:sz w:val="16"/>
                <w:szCs w:val="24"/>
                <w:lang w:eastAsia="lt-LT"/>
              </w:rPr>
            </w:pPr>
            <w:r>
              <w:rPr>
                <w:sz w:val="16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0678D" w14:textId="77777777" w:rsidR="0058743B" w:rsidRDefault="00776F93">
            <w:pPr>
              <w:spacing w:line="312" w:lineRule="auto"/>
              <w:jc w:val="center"/>
              <w:rPr>
                <w:sz w:val="16"/>
                <w:szCs w:val="24"/>
                <w:lang w:eastAsia="lt-LT"/>
              </w:rPr>
            </w:pPr>
            <w:r>
              <w:rPr>
                <w:sz w:val="16"/>
                <w:szCs w:val="24"/>
                <w:lang w:eastAsia="lt-LT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152BC" w14:textId="77777777" w:rsidR="0058743B" w:rsidRDefault="00776F93">
            <w:pPr>
              <w:spacing w:line="312" w:lineRule="auto"/>
              <w:jc w:val="center"/>
              <w:rPr>
                <w:sz w:val="16"/>
                <w:szCs w:val="24"/>
                <w:lang w:eastAsia="lt-LT"/>
              </w:rPr>
            </w:pPr>
            <w:r>
              <w:rPr>
                <w:sz w:val="16"/>
                <w:szCs w:val="24"/>
                <w:lang w:eastAsia="lt-LT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FA6DA" w14:textId="77777777" w:rsidR="0058743B" w:rsidRDefault="00776F93">
            <w:pPr>
              <w:spacing w:line="312" w:lineRule="auto"/>
              <w:jc w:val="center"/>
              <w:rPr>
                <w:sz w:val="16"/>
                <w:szCs w:val="24"/>
                <w:lang w:eastAsia="lt-LT"/>
              </w:rPr>
            </w:pPr>
            <w:r>
              <w:rPr>
                <w:sz w:val="16"/>
                <w:szCs w:val="24"/>
                <w:lang w:eastAsia="lt-LT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C7A5" w14:textId="77777777" w:rsidR="0058743B" w:rsidRDefault="00776F93">
            <w:pPr>
              <w:spacing w:line="312" w:lineRule="auto"/>
              <w:jc w:val="center"/>
              <w:rPr>
                <w:sz w:val="16"/>
                <w:szCs w:val="24"/>
                <w:lang w:eastAsia="lt-LT"/>
              </w:rPr>
            </w:pPr>
            <w:r>
              <w:rPr>
                <w:sz w:val="16"/>
                <w:szCs w:val="24"/>
                <w:lang w:eastAsia="lt-LT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E599" w14:textId="77777777" w:rsidR="0058743B" w:rsidRDefault="00776F93">
            <w:pPr>
              <w:spacing w:line="312" w:lineRule="auto"/>
              <w:jc w:val="center"/>
              <w:rPr>
                <w:sz w:val="16"/>
                <w:szCs w:val="24"/>
                <w:lang w:eastAsia="lt-LT"/>
              </w:rPr>
            </w:pPr>
            <w:r>
              <w:rPr>
                <w:sz w:val="16"/>
                <w:szCs w:val="24"/>
                <w:lang w:eastAsia="lt-LT"/>
              </w:rPr>
              <w:t>11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048F" w14:textId="77777777" w:rsidR="0058743B" w:rsidRDefault="00776F93">
            <w:pPr>
              <w:spacing w:line="312" w:lineRule="auto"/>
              <w:jc w:val="center"/>
              <w:rPr>
                <w:sz w:val="16"/>
                <w:szCs w:val="24"/>
                <w:lang w:eastAsia="lt-LT"/>
              </w:rPr>
            </w:pPr>
            <w:r>
              <w:rPr>
                <w:sz w:val="16"/>
                <w:szCs w:val="24"/>
                <w:lang w:eastAsia="lt-LT"/>
              </w:rPr>
              <w:t>12</w:t>
            </w:r>
          </w:p>
        </w:tc>
      </w:tr>
      <w:tr w:rsidR="0058743B" w14:paraId="51DEAE73" w14:textId="77777777" w:rsidTr="008575BD">
        <w:trPr>
          <w:trHeight w:val="202"/>
        </w:trPr>
        <w:tc>
          <w:tcPr>
            <w:tcW w:w="18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57F6" w14:textId="77777777" w:rsidR="0058743B" w:rsidRDefault="00776F93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Pradinio rengimo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368F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9DCA5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7–9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297D5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7–9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A3D0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44FCE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68BBF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BE62A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D9E8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94D7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C3BD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4F603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58743B" w14:paraId="2C0BC252" w14:textId="77777777" w:rsidTr="008575BD">
        <w:trPr>
          <w:trHeight w:val="50"/>
        </w:trPr>
        <w:tc>
          <w:tcPr>
            <w:tcW w:w="183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580D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E89A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D3BC8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9–11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276B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9–11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423D1" w14:textId="77777777" w:rsidR="0058743B" w:rsidRDefault="00776F93">
            <w:pPr>
              <w:spacing w:line="312" w:lineRule="auto"/>
              <w:ind w:left="-58" w:right="-158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b/>
                <w:caps/>
                <w:kern w:val="3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CAA4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0B485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1BF9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E823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967E6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AC95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0BBA7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58743B" w14:paraId="4F3A9FE4" w14:textId="77777777" w:rsidTr="008575BD">
        <w:trPr>
          <w:trHeight w:val="82"/>
        </w:trPr>
        <w:tc>
          <w:tcPr>
            <w:tcW w:w="18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96A9" w14:textId="77777777" w:rsidR="0058743B" w:rsidRDefault="00776F93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Meistriškumo ugdymo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2A730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B574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10–13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1F4E4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10–13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88D3" w14:textId="77777777" w:rsidR="0058743B" w:rsidRDefault="00776F93">
            <w:pPr>
              <w:spacing w:line="312" w:lineRule="auto"/>
              <w:ind w:left="-58" w:right="-158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b/>
                <w:caps/>
                <w:kern w:val="3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9D0C1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6E9B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F8C4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1437C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69C13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6F4D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B41E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8743B" w14:paraId="25B29B44" w14:textId="77777777" w:rsidTr="008575BD">
        <w:trPr>
          <w:trHeight w:val="86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C220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065E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F53A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11–17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48AF0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11–17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DD00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50B3D" w14:textId="77777777" w:rsidR="0058743B" w:rsidRDefault="00776F93">
            <w:pPr>
              <w:spacing w:line="312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CEC84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A5720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31EE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13FFE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C686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CAE97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58743B" w14:paraId="479B71A3" w14:textId="77777777" w:rsidTr="008575BD">
        <w:trPr>
          <w:trHeight w:val="5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B5353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865E6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A2515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12–17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D92A4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12–17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F425E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1F11C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B744D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5922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38CD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0D4F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347E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A805F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58743B" w14:paraId="4B169FAD" w14:textId="77777777" w:rsidTr="008575BD">
        <w:trPr>
          <w:trHeight w:val="5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34BBD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5D1D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F801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13–17</w:t>
            </w:r>
          </w:p>
        </w:tc>
        <w:tc>
          <w:tcPr>
            <w:tcW w:w="12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C095D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13–17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02E2B" w14:textId="77777777" w:rsidR="0058743B" w:rsidRDefault="00776F93">
            <w:pPr>
              <w:suppressAutoHyphens/>
              <w:spacing w:line="312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0B5A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4C78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6A17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CDAC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306BD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76E5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214F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58743B" w14:paraId="3992479E" w14:textId="77777777" w:rsidTr="008575BD">
        <w:trPr>
          <w:trHeight w:val="5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890BB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2A75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79C9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DF19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9C12" w14:textId="77777777" w:rsidR="0058743B" w:rsidRDefault="0058743B">
            <w:pPr>
              <w:suppressAutoHyphens/>
              <w:spacing w:line="312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510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3E26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arba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608F4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</w:tr>
      <w:tr w:rsidR="0058743B" w14:paraId="4F90F008" w14:textId="77777777" w:rsidTr="008575BD">
        <w:trPr>
          <w:trHeight w:val="5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3D1C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244E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829A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F259C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2BF71" w14:textId="77777777" w:rsidR="0058743B" w:rsidRDefault="0058743B">
            <w:pPr>
              <w:spacing w:line="312" w:lineRule="auto"/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2FDC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F4A6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4318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3D1CD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7666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E120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59B2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</w:tr>
      <w:tr w:rsidR="0058743B" w14:paraId="2A23D94F" w14:textId="77777777" w:rsidTr="008575BD">
        <w:trPr>
          <w:trHeight w:val="5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521B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7834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24AE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14–17</w:t>
            </w:r>
          </w:p>
        </w:tc>
        <w:tc>
          <w:tcPr>
            <w:tcW w:w="12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ED1F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14–17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83CB" w14:textId="77777777" w:rsidR="0058743B" w:rsidRDefault="00776F93">
            <w:pPr>
              <w:suppressAutoHyphens/>
              <w:spacing w:line="312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F22A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12EB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09D29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F4ED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096D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498EE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9F88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58743B" w14:paraId="6DCBE81E" w14:textId="77777777" w:rsidTr="008575BD">
        <w:trPr>
          <w:trHeight w:val="5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46851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C33F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F6DD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37838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C09B" w14:textId="77777777" w:rsidR="0058743B" w:rsidRDefault="0058743B">
            <w:pPr>
              <w:suppressAutoHyphens/>
              <w:spacing w:line="312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510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4BFFE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arba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64A43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</w:tr>
      <w:tr w:rsidR="0058743B" w14:paraId="6C87C6A9" w14:textId="77777777" w:rsidTr="008575BD">
        <w:trPr>
          <w:trHeight w:val="5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C9CC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7D89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2D63A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1204D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EA6A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DA013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2E240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99EC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3E96B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EA348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F345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9068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</w:tr>
      <w:tr w:rsidR="0058743B" w14:paraId="65C56B5D" w14:textId="77777777" w:rsidTr="008575BD">
        <w:trPr>
          <w:trHeight w:val="50"/>
        </w:trPr>
        <w:tc>
          <w:tcPr>
            <w:tcW w:w="18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3C47" w14:textId="77777777" w:rsidR="0058743B" w:rsidRDefault="00776F93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Meistriškumo tobulinimo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456F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A4C5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15–18</w:t>
            </w:r>
          </w:p>
        </w:tc>
        <w:tc>
          <w:tcPr>
            <w:tcW w:w="12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FCD30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15–18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FB069" w14:textId="77777777" w:rsidR="0058743B" w:rsidRDefault="00776F93">
            <w:pPr>
              <w:suppressAutoHyphens/>
              <w:spacing w:line="312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7D4C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67538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BD06B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6213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A5E81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280B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1C24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58743B" w14:paraId="418B5BBE" w14:textId="77777777" w:rsidTr="008575BD">
        <w:trPr>
          <w:trHeight w:val="5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CA44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79BA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ACB68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A31EB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9D5BF" w14:textId="77777777" w:rsidR="0058743B" w:rsidRDefault="0058743B">
            <w:pPr>
              <w:suppressAutoHyphens/>
              <w:spacing w:line="312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510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BDE8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arba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25A2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</w:tr>
      <w:tr w:rsidR="0058743B" w14:paraId="3FCCB7F0" w14:textId="77777777" w:rsidTr="008575BD">
        <w:trPr>
          <w:trHeight w:val="5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6217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D808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9647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06CC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9441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D5AC8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63FA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45F1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DE8C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4E3B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F375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9AAE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</w:tr>
      <w:tr w:rsidR="0058743B" w14:paraId="51A9D57E" w14:textId="77777777" w:rsidTr="008575BD">
        <w:trPr>
          <w:trHeight w:val="5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4AE7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5C27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3502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16–18</w:t>
            </w:r>
          </w:p>
        </w:tc>
        <w:tc>
          <w:tcPr>
            <w:tcW w:w="12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D7CD8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16–18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529F" w14:textId="77777777" w:rsidR="0058743B" w:rsidRDefault="00776F93">
            <w:pPr>
              <w:suppressAutoHyphens/>
              <w:spacing w:line="312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63AB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8304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1FDF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38BAC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2146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4177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2D32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58743B" w14:paraId="782E15AB" w14:textId="77777777" w:rsidTr="008575BD">
        <w:trPr>
          <w:trHeight w:val="5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260D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0B46A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60B5E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EEC37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D65E" w14:textId="77777777" w:rsidR="0058743B" w:rsidRDefault="0058743B">
            <w:pPr>
              <w:suppressAutoHyphens/>
              <w:spacing w:line="312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510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AC90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arba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F70A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</w:tr>
      <w:tr w:rsidR="0058743B" w14:paraId="75C934B4" w14:textId="77777777" w:rsidTr="008575BD">
        <w:trPr>
          <w:trHeight w:val="5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23590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D9347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ECF2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9FE2B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89402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E925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6F0CE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0E9CD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2494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2A10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A205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7D8D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</w:tr>
      <w:tr w:rsidR="0058743B" w14:paraId="1F49DB1C" w14:textId="77777777" w:rsidTr="008575BD">
        <w:trPr>
          <w:trHeight w:val="5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7DD38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82B0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6F82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vyresnės</w:t>
            </w:r>
          </w:p>
        </w:tc>
        <w:tc>
          <w:tcPr>
            <w:tcW w:w="12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A9256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vyresni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CB5B" w14:textId="77777777" w:rsidR="0058743B" w:rsidRDefault="00776F93">
            <w:pPr>
              <w:suppressAutoHyphens/>
              <w:spacing w:line="312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1AEE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FF122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26291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C3DE0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951E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5219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7DBF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58743B" w14:paraId="2B81114A" w14:textId="77777777" w:rsidTr="008575BD">
        <w:trPr>
          <w:trHeight w:val="5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8907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0B2CC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8339F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29D0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DC3E" w14:textId="77777777" w:rsidR="0058743B" w:rsidRDefault="0058743B">
            <w:pPr>
              <w:suppressAutoHyphens/>
              <w:spacing w:line="312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510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6FB88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arba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C7569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</w:tr>
      <w:tr w:rsidR="0058743B" w14:paraId="107425E1" w14:textId="77777777" w:rsidTr="008575BD">
        <w:trPr>
          <w:trHeight w:val="5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11D0D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4350C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BF1C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8664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6F6A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FB1F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77DEC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A045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F7997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7FE1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B567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0205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</w:tr>
      <w:tr w:rsidR="0058743B" w14:paraId="61FE11A2" w14:textId="77777777" w:rsidTr="008575BD">
        <w:trPr>
          <w:trHeight w:val="74"/>
        </w:trPr>
        <w:tc>
          <w:tcPr>
            <w:tcW w:w="18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D4B8" w14:textId="77777777" w:rsidR="0058743B" w:rsidRDefault="004E31F3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Aukšto</w:t>
            </w:r>
            <w:r w:rsidR="00776F93">
              <w:rPr>
                <w:bCs/>
                <w:szCs w:val="24"/>
                <w:lang w:eastAsia="lt-LT"/>
              </w:rPr>
              <w:t xml:space="preserve"> meistriškumo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68896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2B1FD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vyresnės</w:t>
            </w:r>
          </w:p>
        </w:tc>
        <w:tc>
          <w:tcPr>
            <w:tcW w:w="12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2C67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vyresni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B17B3" w14:textId="77777777" w:rsidR="0058743B" w:rsidRDefault="00776F93">
            <w:pPr>
              <w:suppressAutoHyphens/>
              <w:spacing w:line="312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91547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22A2C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AA9C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5E73B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A3FE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0DEF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74850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58743B" w14:paraId="0848A812" w14:textId="77777777" w:rsidTr="008575BD">
        <w:trPr>
          <w:trHeight w:val="74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5542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A3EA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00E1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8C68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8555D" w14:textId="77777777" w:rsidR="0058743B" w:rsidRDefault="0058743B">
            <w:pPr>
              <w:suppressAutoHyphens/>
              <w:spacing w:line="312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510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F939F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arba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F1581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</w:tr>
      <w:tr w:rsidR="0058743B" w14:paraId="24FD9323" w14:textId="77777777" w:rsidTr="008575BD">
        <w:trPr>
          <w:trHeight w:val="74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6279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2B50B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82EDA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A4274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2D23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47F1E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6EDA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6994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1814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6B6A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AB88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5B12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</w:tr>
      <w:tr w:rsidR="0058743B" w14:paraId="09B1A15C" w14:textId="77777777" w:rsidTr="008575BD">
        <w:trPr>
          <w:trHeight w:val="234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7823" w14:textId="77777777" w:rsidR="0058743B" w:rsidRDefault="0058743B">
            <w:pPr>
              <w:spacing w:line="312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A911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D9630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vyresnės</w:t>
            </w:r>
          </w:p>
        </w:tc>
        <w:tc>
          <w:tcPr>
            <w:tcW w:w="12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7A54D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vyresni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D4A18" w14:textId="77777777" w:rsidR="0058743B" w:rsidRDefault="00776F93">
            <w:pPr>
              <w:suppressAutoHyphens/>
              <w:spacing w:line="312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073BA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8DE6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4769C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3882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9430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E1C9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6A8AC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58743B" w14:paraId="24E72D6D" w14:textId="77777777" w:rsidTr="008575BD">
        <w:trPr>
          <w:trHeight w:val="234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F5D9" w14:textId="77777777" w:rsidR="0058743B" w:rsidRDefault="0058743B">
            <w:pPr>
              <w:spacing w:line="312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8536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3A5D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9E225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56F8B" w14:textId="77777777" w:rsidR="0058743B" w:rsidRDefault="0058743B">
            <w:pPr>
              <w:suppressAutoHyphens/>
              <w:spacing w:line="312" w:lineRule="auto"/>
              <w:jc w:val="center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510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19FC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arba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C75E" w14:textId="77777777" w:rsidR="0058743B" w:rsidRDefault="0058743B">
            <w:pPr>
              <w:spacing w:line="312" w:lineRule="auto"/>
              <w:jc w:val="center"/>
              <w:rPr>
                <w:color w:val="000000"/>
                <w:sz w:val="20"/>
              </w:rPr>
            </w:pPr>
          </w:p>
        </w:tc>
      </w:tr>
      <w:tr w:rsidR="0058743B" w14:paraId="2ECBF7EA" w14:textId="77777777" w:rsidTr="008575BD">
        <w:trPr>
          <w:trHeight w:val="234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684FD" w14:textId="77777777" w:rsidR="0058743B" w:rsidRDefault="0058743B">
            <w:pPr>
              <w:spacing w:line="312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C850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955D7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FC77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82629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F74A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7D096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EA41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787C" w14:textId="77777777" w:rsidR="0058743B" w:rsidRDefault="0058743B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701B6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AD10" w14:textId="77777777" w:rsidR="0058743B" w:rsidRDefault="00776F93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01BA" w14:textId="77777777" w:rsidR="0058743B" w:rsidRDefault="0058743B">
            <w:pPr>
              <w:spacing w:line="312" w:lineRule="auto"/>
              <w:jc w:val="center"/>
              <w:rPr>
                <w:color w:val="000000"/>
                <w:sz w:val="20"/>
              </w:rPr>
            </w:pPr>
          </w:p>
        </w:tc>
      </w:tr>
    </w:tbl>
    <w:p w14:paraId="61F2A073" w14:textId="77777777" w:rsidR="0058743B" w:rsidRDefault="0058743B">
      <w:pPr>
        <w:tabs>
          <w:tab w:val="left" w:pos="-5400"/>
          <w:tab w:val="left" w:pos="-2127"/>
        </w:tabs>
        <w:spacing w:line="312" w:lineRule="auto"/>
        <w:jc w:val="both"/>
      </w:pPr>
    </w:p>
    <w:p w14:paraId="340250D1" w14:textId="77777777" w:rsidR="00F20F82" w:rsidRDefault="00F20F82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57E33120" w14:textId="77777777" w:rsidR="0058743B" w:rsidRDefault="00776F93">
      <w:pPr>
        <w:tabs>
          <w:tab w:val="left" w:pos="-5400"/>
          <w:tab w:val="left" w:pos="-2127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>KREPŠINIO SPORTO ŠAKOS SPORTININKŲ MEISTRIŠKUMO PAKOPŲ RODIKLIAI PAGAL UŽIMTĄ VIETĄ VARŽYBOSE</w:t>
      </w:r>
    </w:p>
    <w:p w14:paraId="41E0723D" w14:textId="77777777" w:rsidR="0058743B" w:rsidRDefault="0058743B">
      <w:pPr>
        <w:tabs>
          <w:tab w:val="left" w:pos="-5400"/>
          <w:tab w:val="left" w:pos="-2127"/>
          <w:tab w:val="left" w:pos="993"/>
        </w:tabs>
        <w:spacing w:line="312" w:lineRule="auto"/>
        <w:ind w:firstLine="567"/>
        <w:jc w:val="both"/>
        <w:rPr>
          <w:b/>
          <w:szCs w:val="24"/>
        </w:rPr>
      </w:pPr>
    </w:p>
    <w:tbl>
      <w:tblPr>
        <w:tblW w:w="140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7146"/>
        <w:gridCol w:w="1009"/>
        <w:gridCol w:w="1134"/>
        <w:gridCol w:w="1134"/>
        <w:gridCol w:w="992"/>
        <w:gridCol w:w="992"/>
        <w:gridCol w:w="994"/>
      </w:tblGrid>
      <w:tr w:rsidR="0058743B" w14:paraId="551D1CBE" w14:textId="77777777" w:rsidTr="008575BD">
        <w:trPr>
          <w:trHeight w:val="66"/>
        </w:trPr>
        <w:tc>
          <w:tcPr>
            <w:tcW w:w="64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8B714A" w14:textId="77777777" w:rsidR="0058743B" w:rsidRDefault="00776F93">
            <w:pPr>
              <w:spacing w:line="312" w:lineRule="auto"/>
              <w:ind w:right="-10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Eil. Nr.</w:t>
            </w:r>
          </w:p>
        </w:tc>
        <w:tc>
          <w:tcPr>
            <w:tcW w:w="714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8609A3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Sporto varžybų pavadinimas</w:t>
            </w:r>
          </w:p>
        </w:tc>
        <w:tc>
          <w:tcPr>
            <w:tcW w:w="625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2C7F51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Meistriškumo pakopų (MP) rodikliai</w:t>
            </w:r>
          </w:p>
        </w:tc>
      </w:tr>
      <w:tr w:rsidR="0058743B" w14:paraId="099DCDB0" w14:textId="77777777" w:rsidTr="008575BD">
        <w:trPr>
          <w:trHeight w:val="66"/>
        </w:trPr>
        <w:tc>
          <w:tcPr>
            <w:tcW w:w="64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E48874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14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53A567" w14:textId="77777777" w:rsidR="0058743B" w:rsidRDefault="0058743B">
            <w:pPr>
              <w:spacing w:line="312" w:lineRule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FD4365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0F77DF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2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767B5A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6727A2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680FC0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30FE70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6</w:t>
            </w:r>
          </w:p>
        </w:tc>
      </w:tr>
      <w:tr w:rsidR="0058743B" w14:paraId="0B8FE439" w14:textId="77777777" w:rsidTr="008575BD">
        <w:trPr>
          <w:trHeight w:val="66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E88B0D" w14:textId="77777777" w:rsidR="0058743B" w:rsidRDefault="00776F93">
            <w:pPr>
              <w:spacing w:line="312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2B3189" w14:textId="77777777" w:rsidR="0058743B" w:rsidRDefault="00776F93">
            <w:pPr>
              <w:spacing w:line="312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181DE9" w14:textId="77777777" w:rsidR="0058743B" w:rsidRDefault="00776F93">
            <w:pPr>
              <w:spacing w:line="312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404132" w14:textId="77777777" w:rsidR="0058743B" w:rsidRDefault="00776F93">
            <w:pPr>
              <w:spacing w:line="312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11F4EE" w14:textId="77777777" w:rsidR="0058743B" w:rsidRDefault="00776F93">
            <w:pPr>
              <w:spacing w:line="312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EE192A" w14:textId="77777777" w:rsidR="0058743B" w:rsidRDefault="00776F93">
            <w:pPr>
              <w:spacing w:line="312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483DC4" w14:textId="77777777" w:rsidR="0058743B" w:rsidRDefault="00776F93">
            <w:pPr>
              <w:spacing w:line="312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767C6A" w14:textId="77777777" w:rsidR="0058743B" w:rsidRDefault="00776F93">
            <w:pPr>
              <w:spacing w:line="312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</w:tr>
      <w:tr w:rsidR="0058743B" w14:paraId="159D06C9" w14:textId="77777777" w:rsidTr="008575BD">
        <w:trPr>
          <w:trHeight w:val="276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331FF9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5E4EF4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Olimpinės žaidynės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07A2A8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F7F3D4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51DBF7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70654D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EB1B42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81761D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6BC216B2" w14:textId="77777777" w:rsidTr="008575BD">
        <w:trPr>
          <w:trHeight w:val="276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1A151A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A8563F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Pasaulio čempionatas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017385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1–12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B99DD7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13–18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E929DC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F78DD9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09AF20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902AAE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11331C71" w14:textId="77777777" w:rsidTr="008575BD">
        <w:trPr>
          <w:trHeight w:val="276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EDA16E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56A8B1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Europos čempionatas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925CD3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1–12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FFF247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13–24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FE6FA7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0E15B0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62C75F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875777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40EF04EC" w14:textId="77777777" w:rsidTr="008575BD">
        <w:trPr>
          <w:trHeight w:val="276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D6D4F8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B51797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Pasaulio studentų universiada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56F277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A0ADC1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367585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472FD4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02C0EA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AFB63D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6D34E56B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9CA581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86228E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Tarptautinės varžybos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E84927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4B0D0C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2–4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4061D3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F594AC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556D18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46F514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7B44F029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521C1B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0CF061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Lietuvos suaugusiųjų čempionatas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6E9866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D94EC1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1–5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AF29D1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6–14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E3F963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15–30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E3293B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B15CE1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046023A9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BE5F97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65DFBA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Pasaulio jaunimo (U19) čempionatas, jaunimo olimpinės žaidynės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449B11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FDB35E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2–8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D6EEF8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9A876B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4A004C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FA10B8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3D38D77E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44C270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E43DCC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Europos jaunimo (U20) čempionatas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237F5F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DA2533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2–8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D1C628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ABC1F3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3C63D0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CE08EB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025CA61D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AFD87C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10F37A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Tarptautinės jaunimo varžybos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594E69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21E9BD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10B819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1–4</w:t>
            </w:r>
            <w:r>
              <w:rPr>
                <w:color w:val="000000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737904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5–8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F65170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9F1E5C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7FA57EBB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5D4F39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B50964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Pasaulio jaunimo olimpinės žaidynės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35F6F9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50B0C2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99D771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5–8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EB0981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D872A7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B353DF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204240BC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FBBB48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4C69A2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Pasaulio jaunių (U17) čempionatas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7D59B2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E6E698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292277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5–8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1C39D9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E4152C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0CFC92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1994098F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BA4204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836581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Europos jaunių (U18) čempionatas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D9B55F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0FB721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F160FB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4–8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22378D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BA092B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FE9482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485DA3C5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3F6D9E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5D28DB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Tarptautinės jaunių varžybos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F526F5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E47731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BD8C1D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  <w:r>
              <w:rPr>
                <w:color w:val="000000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B4EB03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A88797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6679DA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4F9727E0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6094E8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3D680A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Europos jaunimo olimpinis festivalis (EJOF)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CD26B7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532793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221E39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EE5929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DF354F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0D1979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1D71BB12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E18BF2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C2BF60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Europos jaunučių (U16) čempionatas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346E1C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7116C3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833AF0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78EC05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0345B2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959B41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276D440E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226CB2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B0A342" w14:textId="77777777" w:rsidR="0058743B" w:rsidRDefault="00776F93">
            <w:pPr>
              <w:spacing w:line="312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Tarptautinės jaunučių (U</w:t>
            </w:r>
            <w:r>
              <w:rPr>
                <w:szCs w:val="24"/>
                <w:lang w:val="en-US"/>
              </w:rPr>
              <w:t xml:space="preserve">16) </w:t>
            </w:r>
            <w:r>
              <w:rPr>
                <w:szCs w:val="24"/>
              </w:rPr>
              <w:t>varžybos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73F677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C304C0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9A2B92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1–3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863024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F1C671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56D670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63BDF780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D89DDC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2CD36C" w14:textId="77777777" w:rsidR="0058743B" w:rsidRDefault="00776F93">
            <w:pPr>
              <w:spacing w:line="312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Tarptautinės jaunučių (U</w:t>
            </w:r>
            <w:r>
              <w:rPr>
                <w:szCs w:val="24"/>
                <w:lang w:val="en-US"/>
              </w:rPr>
              <w:t xml:space="preserve">15) </w:t>
            </w:r>
            <w:r>
              <w:rPr>
                <w:szCs w:val="24"/>
              </w:rPr>
              <w:t>varžybos</w:t>
            </w:r>
            <w:r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B78930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16BDB2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783C89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B70718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3–4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980DD0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56EC8F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36852058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CCC345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6BD269" w14:textId="77777777" w:rsidR="0058743B" w:rsidRDefault="00776F93">
            <w:pPr>
              <w:spacing w:line="312" w:lineRule="auto"/>
              <w:rPr>
                <w:szCs w:val="24"/>
                <w:u w:val="single"/>
                <w:lang w:val="en-US"/>
              </w:rPr>
            </w:pPr>
            <w:r>
              <w:rPr>
                <w:szCs w:val="24"/>
              </w:rPr>
              <w:t>Tarptautinės vaikų (</w:t>
            </w:r>
            <w:r>
              <w:rPr>
                <w:szCs w:val="24"/>
                <w:lang w:val="en-US"/>
              </w:rPr>
              <w:t xml:space="preserve">U14) </w:t>
            </w:r>
            <w:r>
              <w:rPr>
                <w:szCs w:val="24"/>
              </w:rPr>
              <w:t>varžybos</w:t>
            </w:r>
            <w:r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73BD4B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31B41A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D6F25B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1C6DA4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A70B96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3–4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745F9F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</w:tr>
      <w:tr w:rsidR="0058743B" w14:paraId="615E2BA5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3691AF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7FA584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Lietuvos jaunimo (U19) čempionatas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FD829B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88635A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585506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C2C595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5–12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22CF61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7A8571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0CE225FD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BD52D9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203CFB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Lietuvos jaunių (U18) moksleivių krepšinio čempionatas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D01D42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FF5009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AE21B0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1–3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4F5486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5–12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6A6E9F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13–20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22B0B6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21–D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</w:tr>
      <w:tr w:rsidR="0058743B" w14:paraId="16681729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D815A7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C39118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Lietuvos jaunių (U17) moksleivių krepšinio čempionatas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A20F00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263F34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537D52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FB5494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4–12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E8AEE6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13–20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8A799B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21–D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</w:tr>
      <w:tr w:rsidR="0058743B" w14:paraId="010FD4EF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4D5072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13E301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Lietuvos jaunių sporto žaidynės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F8830B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C80320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2CE36D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1DAFBA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EB5853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A83540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15–D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</w:tr>
      <w:tr w:rsidR="0058743B" w14:paraId="140909FA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6891E4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B1B317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Lietuvos jaunučių (U16) moksleivių krepšinio čempionatas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3067CC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0AF345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238924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50F335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8F1CE2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9–20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53E1C5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21–D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</w:tr>
      <w:tr w:rsidR="0058743B" w14:paraId="1F514E07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D07345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24.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E2E16E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Lietuvos jaunučių (U15) moksleivių krepšinio čempionatas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EEF7BF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A362D5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135660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E58846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A9D8BE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9–20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ECDFC4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21–D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</w:tr>
      <w:tr w:rsidR="0058743B" w14:paraId="56BC0E65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2B24A2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291645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Lietuvos jaunučių sporto žaidynės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48307C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78A93D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0158BC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B61165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C61527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5–12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263B40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13–D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</w:tr>
      <w:tr w:rsidR="0058743B" w14:paraId="5E2505C8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81142F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EFFA3B" w14:textId="77777777" w:rsidR="0058743B" w:rsidRDefault="00776F93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Miestų, regionų jaunučių (15–16 m.) čempionatas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5F9B3F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D3BCCB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FE89CC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F9069D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7F9505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1–4</w:t>
            </w:r>
            <w:r>
              <w:rPr>
                <w:color w:val="000000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84AE71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</w:tr>
      <w:tr w:rsidR="0058743B" w14:paraId="69E84638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5BB69A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790FD4" w14:textId="77777777" w:rsidR="0058743B" w:rsidRDefault="00776F93">
            <w:pPr>
              <w:spacing w:line="31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vaikų (U14) krepšinio čempionatas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6128B6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6388C9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836979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723ADF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4956C6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92DAFF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17–D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</w:tr>
      <w:tr w:rsidR="0058743B" w14:paraId="32FBDE14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DACD87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0B7F31" w14:textId="77777777" w:rsidR="0058743B" w:rsidRDefault="00776F93">
            <w:pPr>
              <w:spacing w:line="31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vaikų (U13) krepšinio čempionatas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1B8220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5BBAE6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1DE904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8118AA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9C2646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751036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17–D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</w:tr>
      <w:tr w:rsidR="0058743B" w14:paraId="1D084636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8385DA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lang w:val="en-US"/>
              </w:rPr>
              <w:t>9.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B2B4D7" w14:textId="77777777" w:rsidR="0058743B" w:rsidRDefault="00776F93">
            <w:pPr>
              <w:spacing w:line="31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vaikų (12 m. ir jaunesni) moksleivių čempionatas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D0823B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210160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3EA7F4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BDFA94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42EFC9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F5BAB2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 D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</w:tr>
      <w:tr w:rsidR="0058743B" w14:paraId="5B04039C" w14:textId="77777777" w:rsidTr="008575BD">
        <w:trPr>
          <w:trHeight w:val="197"/>
        </w:trPr>
        <w:tc>
          <w:tcPr>
            <w:tcW w:w="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7A4FB8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</w:t>
            </w:r>
          </w:p>
        </w:tc>
        <w:tc>
          <w:tcPr>
            <w:tcW w:w="71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513856" w14:textId="77777777" w:rsidR="0058743B" w:rsidRDefault="00776F93">
            <w:pPr>
              <w:spacing w:line="31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Miestų vaikų čempionatai (amžiaus grupės iki 14 m.)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EB03B3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F9B64E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D3A4BB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635DF8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18CA3B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134328" w14:textId="77777777" w:rsidR="0058743B" w:rsidRDefault="00776F93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1–5</w:t>
            </w:r>
            <w:r>
              <w:rPr>
                <w:color w:val="000000"/>
                <w:szCs w:val="24"/>
                <w:vertAlign w:val="superscript"/>
              </w:rPr>
              <w:t xml:space="preserve"> 5</w:t>
            </w:r>
          </w:p>
        </w:tc>
      </w:tr>
      <w:tr w:rsidR="0058743B" w14:paraId="44629B2C" w14:textId="77777777" w:rsidTr="008575BD">
        <w:trPr>
          <w:trHeight w:val="3396"/>
        </w:trPr>
        <w:tc>
          <w:tcPr>
            <w:tcW w:w="646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0B6CB6" w14:textId="77777777" w:rsidR="0058743B" w:rsidRDefault="0058743B">
            <w:pPr>
              <w:rPr>
                <w:sz w:val="8"/>
                <w:szCs w:val="8"/>
              </w:rPr>
            </w:pPr>
          </w:p>
          <w:p w14:paraId="05565CC9" w14:textId="77777777" w:rsidR="0058743B" w:rsidRDefault="0058743B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3401" w:type="dxa"/>
            <w:gridSpan w:val="7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323640" w14:textId="77777777" w:rsidR="0058743B" w:rsidRDefault="00776F93">
            <w:pPr>
              <w:tabs>
                <w:tab w:val="left" w:pos="1560"/>
              </w:tabs>
              <w:spacing w:line="312" w:lineRule="auto"/>
              <w:jc w:val="both"/>
              <w:rPr>
                <w:color w:val="000000"/>
                <w:kern w:val="3"/>
                <w:szCs w:val="24"/>
              </w:rPr>
            </w:pPr>
            <w:r>
              <w:rPr>
                <w:color w:val="000000"/>
                <w:kern w:val="3"/>
                <w:szCs w:val="24"/>
              </w:rPr>
              <w:t>Pastabos:</w:t>
            </w:r>
          </w:p>
          <w:p w14:paraId="6A582E08" w14:textId="77777777" w:rsidR="0058743B" w:rsidRDefault="00776F93">
            <w:pPr>
              <w:tabs>
                <w:tab w:val="left" w:pos="1560"/>
              </w:tabs>
              <w:spacing w:line="312" w:lineRule="auto"/>
              <w:jc w:val="both"/>
              <w:rPr>
                <w:color w:val="000000"/>
                <w:kern w:val="3"/>
                <w:szCs w:val="24"/>
              </w:rPr>
            </w:pPr>
            <w:r>
              <w:rPr>
                <w:color w:val="000000"/>
                <w:kern w:val="3"/>
                <w:szCs w:val="24"/>
              </w:rPr>
              <w:t>D – dalyvavimas</w:t>
            </w:r>
            <w:r w:rsidR="008575BD">
              <w:rPr>
                <w:color w:val="000000"/>
                <w:kern w:val="3"/>
                <w:szCs w:val="24"/>
              </w:rPr>
              <w:t>;</w:t>
            </w:r>
          </w:p>
          <w:p w14:paraId="53EAE19D" w14:textId="77777777" w:rsidR="0058743B" w:rsidRDefault="00776F93">
            <w:pPr>
              <w:tabs>
                <w:tab w:val="left" w:pos="1560"/>
              </w:tabs>
              <w:spacing w:line="312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vertAlign w:val="superscript"/>
              </w:rPr>
              <w:t>1</w:t>
            </w:r>
            <w:r>
              <w:rPr>
                <w:color w:val="000000"/>
                <w:szCs w:val="24"/>
              </w:rPr>
              <w:t xml:space="preserve"> – varžybos, įtrauktos į Tarptautinės krepšinio federacijos varžybų kalendorių, kai rungtyje dalyvauja ne mažiau kaip 6 valstybių rinktinės</w:t>
            </w:r>
            <w:r w:rsidR="008575BD">
              <w:rPr>
                <w:color w:val="000000"/>
                <w:szCs w:val="24"/>
              </w:rPr>
              <w:t>;</w:t>
            </w:r>
          </w:p>
          <w:p w14:paraId="74DE35C6" w14:textId="77777777" w:rsidR="0058743B" w:rsidRDefault="00776F93">
            <w:pPr>
              <w:tabs>
                <w:tab w:val="left" w:pos="1560"/>
              </w:tabs>
              <w:spacing w:line="312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vertAlign w:val="superscript"/>
              </w:rPr>
              <w:t>2</w:t>
            </w:r>
            <w:r>
              <w:rPr>
                <w:color w:val="000000"/>
                <w:szCs w:val="24"/>
              </w:rPr>
              <w:t xml:space="preserve"> – varžybos, įtrauktos į Lietuvos krepšinio federacijos varžybų kalendorių</w:t>
            </w:r>
            <w:r>
              <w:rPr>
                <w:szCs w:val="24"/>
              </w:rPr>
              <w:t>, kai dalyvauja ne mažiau kaip 4 valstybių rinktinių atstovai</w:t>
            </w:r>
            <w:r w:rsidR="008575BD">
              <w:rPr>
                <w:szCs w:val="24"/>
              </w:rPr>
              <w:t>;</w:t>
            </w:r>
          </w:p>
          <w:p w14:paraId="0BC1E2CC" w14:textId="77777777" w:rsidR="0058743B" w:rsidRDefault="00776F93">
            <w:pPr>
              <w:tabs>
                <w:tab w:val="left" w:pos="1560"/>
              </w:tabs>
              <w:spacing w:line="312" w:lineRule="auto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– varžybos, kuriose dalyvauja Sportininkų ugdymo centrų komandos</w:t>
            </w:r>
            <w:r w:rsidR="008575BD">
              <w:rPr>
                <w:szCs w:val="24"/>
              </w:rPr>
              <w:t>;</w:t>
            </w:r>
          </w:p>
          <w:p w14:paraId="282654F2" w14:textId="77777777" w:rsidR="0058743B" w:rsidRDefault="00776F93">
            <w:pPr>
              <w:tabs>
                <w:tab w:val="left" w:pos="1560"/>
              </w:tabs>
              <w:spacing w:line="312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vertAlign w:val="superscript"/>
              </w:rPr>
              <w:t>4</w:t>
            </w:r>
            <w:r>
              <w:rPr>
                <w:color w:val="000000"/>
                <w:szCs w:val="24"/>
              </w:rPr>
              <w:t xml:space="preserve"> – aplenkti 25 proc. varžybų dalyvių</w:t>
            </w:r>
            <w:r w:rsidR="008575BD">
              <w:rPr>
                <w:color w:val="000000"/>
                <w:szCs w:val="24"/>
              </w:rPr>
              <w:t>;</w:t>
            </w:r>
          </w:p>
          <w:p w14:paraId="6195A187" w14:textId="77777777" w:rsidR="0058743B" w:rsidRDefault="00776F93">
            <w:pPr>
              <w:tabs>
                <w:tab w:val="left" w:pos="1560"/>
              </w:tabs>
              <w:spacing w:line="312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vertAlign w:val="superscript"/>
              </w:rPr>
              <w:t>5</w:t>
            </w:r>
            <w:r>
              <w:rPr>
                <w:color w:val="000000"/>
                <w:szCs w:val="24"/>
              </w:rPr>
              <w:t xml:space="preserve"> – aplenkti 50 proc. varžybų dalyvių.</w:t>
            </w:r>
          </w:p>
        </w:tc>
      </w:tr>
    </w:tbl>
    <w:p w14:paraId="15E7CCBD" w14:textId="77777777" w:rsidR="0058743B" w:rsidRPr="00F20F82" w:rsidRDefault="00776F93" w:rsidP="00F20F82">
      <w:r>
        <w:br w:type="page"/>
      </w:r>
    </w:p>
    <w:p w14:paraId="78A63BC2" w14:textId="77777777" w:rsidR="009F6E70" w:rsidRDefault="009F6E70" w:rsidP="009F6E70">
      <w:pPr>
        <w:pStyle w:val="TableContents"/>
        <w:widowControl/>
        <w:suppressLineNumbers w:val="0"/>
        <w:suppressAutoHyphens w:val="0"/>
        <w:spacing w:line="276" w:lineRule="auto"/>
        <w:ind w:firstLine="72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lengvoji atletika</w:t>
      </w:r>
    </w:p>
    <w:p w14:paraId="1C4F7E29" w14:textId="77777777" w:rsidR="009F6E70" w:rsidRDefault="009F6E70" w:rsidP="009F6E70">
      <w:pPr>
        <w:pStyle w:val="TableContents"/>
        <w:widowControl/>
        <w:suppressLineNumbers w:val="0"/>
        <w:suppressAutoHyphens w:val="0"/>
        <w:spacing w:line="276" w:lineRule="auto"/>
        <w:ind w:firstLine="720"/>
        <w:jc w:val="center"/>
        <w:rPr>
          <w:b/>
          <w:caps/>
          <w:color w:val="000000"/>
        </w:rPr>
      </w:pPr>
    </w:p>
    <w:p w14:paraId="30A7A7F6" w14:textId="77777777" w:rsidR="009F6E70" w:rsidRDefault="009F6E70" w:rsidP="009F6E70">
      <w:pPr>
        <w:pStyle w:val="TableContents"/>
        <w:widowControl/>
        <w:suppressLineNumbers w:val="0"/>
        <w:suppressAutoHyphens w:val="0"/>
        <w:spacing w:line="276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Trumpi nuotoliai, šuoliai, barjerinis bėgimas</w:t>
      </w:r>
    </w:p>
    <w:p w14:paraId="2AE363A2" w14:textId="77777777" w:rsidR="009F6E70" w:rsidRDefault="009F6E70" w:rsidP="009F6E70">
      <w:pPr>
        <w:pStyle w:val="TableContents"/>
        <w:widowControl/>
        <w:suppressLineNumbers w:val="0"/>
        <w:suppressAutoHyphens w:val="0"/>
        <w:spacing w:line="276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Vidutiniai nuotoliai, ilgi nuotoliai, sportinis ėjimas</w:t>
      </w:r>
    </w:p>
    <w:p w14:paraId="7071FA77" w14:textId="77777777" w:rsidR="009F6E70" w:rsidRDefault="009F6E70" w:rsidP="009F6E70">
      <w:pPr>
        <w:pStyle w:val="TableContents"/>
        <w:widowControl/>
        <w:suppressLineNumbers w:val="0"/>
        <w:suppressAutoHyphens w:val="0"/>
        <w:spacing w:line="276" w:lineRule="auto"/>
        <w:jc w:val="center"/>
        <w:rPr>
          <w:b/>
          <w:caps/>
          <w:color w:val="000000"/>
        </w:rPr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304"/>
        <w:gridCol w:w="1689"/>
        <w:gridCol w:w="1571"/>
        <w:gridCol w:w="709"/>
        <w:gridCol w:w="709"/>
        <w:gridCol w:w="854"/>
        <w:gridCol w:w="705"/>
        <w:gridCol w:w="709"/>
        <w:gridCol w:w="783"/>
        <w:gridCol w:w="709"/>
        <w:gridCol w:w="758"/>
        <w:gridCol w:w="801"/>
        <w:gridCol w:w="888"/>
        <w:gridCol w:w="1843"/>
      </w:tblGrid>
      <w:tr w:rsidR="009F6E70" w14:paraId="101F1FF3" w14:textId="77777777" w:rsidTr="009F6E70">
        <w:trPr>
          <w:trHeight w:val="272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A568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30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827C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2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ACAFA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762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9C372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18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BB22B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9F6E70" w14:paraId="4ACB6EBE" w14:textId="77777777" w:rsidTr="009F6E70">
        <w:trPr>
          <w:trHeight w:val="276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519585D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30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85FAC46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68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0ADA7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57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2D0A8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7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BB9F0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6916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8FE3C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18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11E19AB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9F6E70" w14:paraId="75C5D978" w14:textId="77777777" w:rsidTr="009F6E70">
        <w:trPr>
          <w:trHeight w:val="37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9643CA5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30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5778D0A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66A7F4B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7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EA21EBC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62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C81FEDF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B6C0D" w14:textId="77777777" w:rsidR="009F6E70" w:rsidRDefault="009F6E70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bCs/>
                <w:color w:val="000000"/>
                <w:sz w:val="22"/>
                <w:lang w:eastAsia="lt-LT"/>
              </w:rPr>
              <w:t>MP9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D3406" w14:textId="77777777" w:rsidR="009F6E70" w:rsidRDefault="009F6E70">
            <w:pPr>
              <w:spacing w:line="276" w:lineRule="auto"/>
              <w:jc w:val="center"/>
            </w:pPr>
            <w:r>
              <w:rPr>
                <w:bCs/>
                <w:color w:val="000000"/>
                <w:sz w:val="22"/>
                <w:lang w:eastAsia="lt-LT"/>
              </w:rPr>
              <w:t>MP8</w:t>
            </w: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830E" w14:textId="77777777" w:rsidR="009F6E70" w:rsidRDefault="009F6E70">
            <w:pPr>
              <w:spacing w:line="276" w:lineRule="auto"/>
              <w:jc w:val="center"/>
            </w:pPr>
            <w:r>
              <w:rPr>
                <w:bCs/>
                <w:color w:val="000000"/>
                <w:sz w:val="22"/>
                <w:lang w:eastAsia="lt-LT"/>
              </w:rPr>
              <w:t>MP7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5E64" w14:textId="77777777" w:rsidR="009F6E70" w:rsidRDefault="009F6E70">
            <w:pPr>
              <w:spacing w:line="276" w:lineRule="auto"/>
              <w:jc w:val="center"/>
            </w:pPr>
            <w:r>
              <w:rPr>
                <w:bCs/>
                <w:color w:val="000000"/>
                <w:sz w:val="22"/>
                <w:lang w:eastAsia="lt-LT"/>
              </w:rPr>
              <w:t>MP6</w:t>
            </w: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B05E8" w14:textId="77777777" w:rsidR="009F6E70" w:rsidRDefault="009F6E70">
            <w:pPr>
              <w:spacing w:line="276" w:lineRule="auto"/>
              <w:jc w:val="center"/>
            </w:pPr>
            <w:r>
              <w:rPr>
                <w:bCs/>
                <w:color w:val="000000"/>
                <w:sz w:val="22"/>
                <w:lang w:eastAsia="lt-LT"/>
              </w:rPr>
              <w:t>MP5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E7E8E" w14:textId="77777777" w:rsidR="009F6E70" w:rsidRDefault="009F6E70">
            <w:pPr>
              <w:spacing w:line="276" w:lineRule="auto"/>
              <w:jc w:val="center"/>
            </w:pPr>
            <w:r>
              <w:rPr>
                <w:bCs/>
                <w:color w:val="000000"/>
                <w:sz w:val="22"/>
                <w:lang w:eastAsia="lt-LT"/>
              </w:rPr>
              <w:t>MP4</w:t>
            </w: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EF4A" w14:textId="77777777" w:rsidR="009F6E70" w:rsidRDefault="009F6E70">
            <w:pPr>
              <w:spacing w:line="276" w:lineRule="auto"/>
              <w:jc w:val="center"/>
            </w:pPr>
            <w:r>
              <w:rPr>
                <w:bCs/>
                <w:color w:val="000000"/>
                <w:sz w:val="22"/>
                <w:lang w:eastAsia="lt-LT"/>
              </w:rPr>
              <w:t>MP 3</w:t>
            </w: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DE4B1" w14:textId="77777777" w:rsidR="009F6E70" w:rsidRDefault="009F6E70">
            <w:pPr>
              <w:spacing w:line="276" w:lineRule="auto"/>
              <w:jc w:val="center"/>
            </w:pPr>
            <w:r>
              <w:rPr>
                <w:bCs/>
                <w:color w:val="000000"/>
                <w:sz w:val="22"/>
                <w:lang w:eastAsia="lt-LT"/>
              </w:rPr>
              <w:t>MP2</w:t>
            </w:r>
          </w:p>
        </w:tc>
        <w:tc>
          <w:tcPr>
            <w:tcW w:w="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B290C" w14:textId="77777777" w:rsidR="009F6E70" w:rsidRDefault="009F6E70">
            <w:pPr>
              <w:spacing w:line="276" w:lineRule="auto"/>
              <w:jc w:val="center"/>
            </w:pPr>
            <w:r>
              <w:rPr>
                <w:bCs/>
                <w:color w:val="000000"/>
                <w:sz w:val="22"/>
                <w:lang w:eastAsia="lt-LT"/>
              </w:rPr>
              <w:t>MP 1</w:t>
            </w:r>
          </w:p>
        </w:tc>
        <w:tc>
          <w:tcPr>
            <w:tcW w:w="18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4B2ADE4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9F6E70" w14:paraId="11ADAAE6" w14:textId="77777777" w:rsidTr="009F6E70">
        <w:trPr>
          <w:trHeight w:val="80"/>
          <w:jc w:val="center"/>
        </w:trPr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4C209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4AD68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5C54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BCB92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D7DB2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C17D0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A7408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23F34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FA819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0AABC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2DE77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51EB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CAAA4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B4299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6CC6F" w14:textId="77777777" w:rsidR="009F6E70" w:rsidRPr="00014223" w:rsidRDefault="009F6E70">
            <w:pPr>
              <w:spacing w:line="276" w:lineRule="auto"/>
              <w:jc w:val="center"/>
              <w:rPr>
                <w:bCs/>
                <w:iCs/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bCs/>
                <w:iCs/>
                <w:color w:val="000000"/>
                <w:sz w:val="16"/>
                <w:szCs w:val="16"/>
                <w:lang w:eastAsia="lt-LT"/>
              </w:rPr>
              <w:t>15</w:t>
            </w:r>
          </w:p>
        </w:tc>
      </w:tr>
      <w:tr w:rsidR="009F6E70" w14:paraId="4A208251" w14:textId="77777777" w:rsidTr="009F6E70">
        <w:trPr>
          <w:trHeight w:val="290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1F4AC" w14:textId="77777777" w:rsidR="009F6E70" w:rsidRDefault="009F6E70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4506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C10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7–10</w:t>
            </w:r>
          </w:p>
        </w:tc>
        <w:tc>
          <w:tcPr>
            <w:tcW w:w="1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5117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D9D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4EDF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1DA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671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761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015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3E8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2243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494B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33E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615D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F6E70" w14:paraId="3754069B" w14:textId="77777777" w:rsidTr="009F6E70">
        <w:trPr>
          <w:trHeight w:val="29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C343384" w14:textId="77777777" w:rsidR="009F6E70" w:rsidRDefault="009F6E70">
            <w:pPr>
              <w:spacing w:line="256" w:lineRule="auto"/>
              <w:rPr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943D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C76B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1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3C5C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7B8C4" w14:textId="77777777" w:rsidR="009F6E70" w:rsidRDefault="009F6E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color w:val="000000"/>
              </w:rPr>
              <w:t>11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7FDA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262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EBD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047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80D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F33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DAB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1B3F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CC8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FD03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F6E70" w14:paraId="10944F38" w14:textId="77777777" w:rsidTr="009F6E70">
        <w:trPr>
          <w:trHeight w:val="290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E315D" w14:textId="77777777" w:rsidR="009F6E70" w:rsidRDefault="009F6E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89A7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9E33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E08E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271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C8F24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3B5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E05B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F5B9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A46D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B7CE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417D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27B9A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C9225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F6F0F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10</w:t>
            </w:r>
          </w:p>
        </w:tc>
      </w:tr>
      <w:tr w:rsidR="009F6E70" w14:paraId="3CD0FFC0" w14:textId="77777777" w:rsidTr="009F6E70">
        <w:trPr>
          <w:trHeight w:val="29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4AFD6BC" w14:textId="77777777" w:rsidR="009F6E70" w:rsidRDefault="009F6E70">
            <w:pPr>
              <w:spacing w:line="256" w:lineRule="auto"/>
              <w:rPr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B76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19A5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C11F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925D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C7FB2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B8F0E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BD93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DCC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CBB8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9ED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3B5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D936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2C256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62F4A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12</w:t>
            </w:r>
          </w:p>
        </w:tc>
      </w:tr>
      <w:tr w:rsidR="009F6E70" w14:paraId="005DC639" w14:textId="77777777" w:rsidTr="009F6E70">
        <w:trPr>
          <w:trHeight w:val="29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8F048BC" w14:textId="77777777" w:rsidR="009F6E70" w:rsidRDefault="009F6E70">
            <w:pPr>
              <w:spacing w:line="256" w:lineRule="auto"/>
              <w:rPr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321E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93B7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B314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491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570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915D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877D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AEBB7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BF8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E1F4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89D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F970F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07FF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68A8B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14</w:t>
            </w:r>
          </w:p>
        </w:tc>
      </w:tr>
      <w:tr w:rsidR="009F6E70" w14:paraId="7DD87508" w14:textId="77777777" w:rsidTr="009F6E70">
        <w:trPr>
          <w:trHeight w:val="29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88A3660" w14:textId="77777777" w:rsidR="009F6E70" w:rsidRDefault="009F6E70">
            <w:pPr>
              <w:spacing w:line="256" w:lineRule="auto"/>
              <w:rPr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4C72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404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4534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B1F4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12C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D049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4C3B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B858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F8E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1EC0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11B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9DB18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0F59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484D3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16</w:t>
            </w:r>
          </w:p>
        </w:tc>
      </w:tr>
      <w:tr w:rsidR="009F6E70" w14:paraId="7D5EBEA8" w14:textId="77777777" w:rsidTr="009F6E70">
        <w:trPr>
          <w:trHeight w:val="270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A0B3" w14:textId="77777777" w:rsidR="009F6E70" w:rsidRDefault="009F6E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7E95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F814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E5B9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02C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24C4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1E8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4BEE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C2F74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744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B448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0BC5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74D5F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0C93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F6628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18</w:t>
            </w:r>
          </w:p>
        </w:tc>
      </w:tr>
      <w:tr w:rsidR="009F6E70" w14:paraId="6B13E589" w14:textId="77777777" w:rsidTr="009F6E70">
        <w:trPr>
          <w:trHeight w:val="29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6C520BA" w14:textId="77777777" w:rsidR="009F6E70" w:rsidRDefault="009F6E70">
            <w:pPr>
              <w:spacing w:line="256" w:lineRule="auto"/>
              <w:rPr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5566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E7F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0B9B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07A9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CC58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2CCD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5D8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5BC7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BF27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221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5669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D2BC8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86C7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04215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20</w:t>
            </w:r>
          </w:p>
        </w:tc>
      </w:tr>
      <w:tr w:rsidR="009F6E70" w14:paraId="037D3C0B" w14:textId="77777777" w:rsidTr="009F6E70">
        <w:trPr>
          <w:trHeight w:val="29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559A4AA" w14:textId="77777777" w:rsidR="009F6E70" w:rsidRDefault="009F6E70">
            <w:pPr>
              <w:spacing w:line="256" w:lineRule="auto"/>
              <w:rPr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EFD2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3851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5596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17–19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2EDE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C8C1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6D61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F659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ADF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6B65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E311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E71D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1EBD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93C9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F6974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21</w:t>
            </w:r>
          </w:p>
        </w:tc>
      </w:tr>
      <w:tr w:rsidR="009F6E70" w14:paraId="40718EB7" w14:textId="77777777" w:rsidTr="009F6E70">
        <w:trPr>
          <w:trHeight w:val="29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6752E9C" w14:textId="77777777" w:rsidR="009F6E70" w:rsidRDefault="009F6E70">
            <w:pPr>
              <w:spacing w:line="256" w:lineRule="auto"/>
              <w:rPr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A14D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EC48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6B7B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2388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649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93E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FFF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F10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AA8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EC2F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89F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81CE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9736E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E0E90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22</w:t>
            </w:r>
          </w:p>
        </w:tc>
      </w:tr>
      <w:tr w:rsidR="009F6E70" w14:paraId="1DA3A046" w14:textId="77777777" w:rsidTr="009F6E70">
        <w:trPr>
          <w:trHeight w:val="290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EB9A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 meistriškumo</w:t>
            </w: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76D14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074F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3829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4CAE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75D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4BE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1A3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768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2A1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81A7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F3B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867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067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D62C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9F6E70" w14:paraId="17D4A042" w14:textId="77777777" w:rsidTr="009F6E70">
        <w:trPr>
          <w:trHeight w:val="29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9485C72" w14:textId="77777777" w:rsidR="009F6E70" w:rsidRDefault="009F6E70">
            <w:pPr>
              <w:spacing w:line="256" w:lineRule="auto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520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0E3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C4F5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D42E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D7B6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306B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6E9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A33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8972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3CF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AA7B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1F4B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28B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591B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9F6E70" w14:paraId="21CAC2B2" w14:textId="77777777" w:rsidTr="009F6E70">
        <w:trPr>
          <w:trHeight w:val="29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314B7FA" w14:textId="77777777" w:rsidR="009F6E70" w:rsidRDefault="009F6E70">
            <w:pPr>
              <w:spacing w:line="256" w:lineRule="auto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2CDE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2203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9A24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3A3F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6CFB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C73A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CBE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3892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4DC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608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DF79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CF3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C704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B453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7A9BE23B" w14:textId="77777777" w:rsidR="009F6E70" w:rsidRDefault="009F6E70" w:rsidP="009F6E70">
      <w:pPr>
        <w:pStyle w:val="TableContents"/>
        <w:widowControl/>
        <w:suppressLineNumbers w:val="0"/>
        <w:suppressAutoHyphens w:val="0"/>
        <w:spacing w:line="276" w:lineRule="auto"/>
        <w:ind w:firstLine="426"/>
        <w:rPr>
          <w:color w:val="000000"/>
          <w:sz w:val="22"/>
        </w:rPr>
      </w:pPr>
    </w:p>
    <w:p w14:paraId="4942DAC8" w14:textId="77777777" w:rsidR="009F6E70" w:rsidRDefault="009F6E70" w:rsidP="009F6E70">
      <w:pPr>
        <w:pStyle w:val="TableContents"/>
        <w:widowControl/>
        <w:suppressLineNumbers w:val="0"/>
        <w:suppressAutoHyphens w:val="0"/>
        <w:spacing w:line="276" w:lineRule="auto"/>
        <w:ind w:firstLine="426"/>
      </w:pPr>
      <w:r>
        <w:rPr>
          <w:color w:val="000000"/>
          <w:szCs w:val="22"/>
        </w:rPr>
        <w:t xml:space="preserve">Pastaba: </w:t>
      </w:r>
      <w:r>
        <w:rPr>
          <w:color w:val="000000"/>
          <w:szCs w:val="22"/>
        </w:rPr>
        <w:tab/>
      </w:r>
      <w:r>
        <w:rPr>
          <w:color w:val="000000"/>
          <w:szCs w:val="22"/>
          <w:vertAlign w:val="superscript"/>
        </w:rPr>
        <w:t>1</w:t>
      </w:r>
      <w:r>
        <w:rPr>
          <w:color w:val="000000"/>
          <w:szCs w:val="22"/>
        </w:rPr>
        <w:t xml:space="preserve"> –</w:t>
      </w:r>
      <w:r>
        <w:rPr>
          <w:rFonts w:eastAsia="Times New Roman"/>
          <w:bCs/>
          <w:color w:val="000000"/>
          <w:szCs w:val="22"/>
          <w:lang w:eastAsia="lt-LT"/>
        </w:rPr>
        <w:t xml:space="preserve"> 8 sportinink</w:t>
      </w:r>
      <w:r>
        <w:rPr>
          <w:bCs/>
          <w:color w:val="000000"/>
          <w:szCs w:val="22"/>
          <w:lang w:eastAsia="lt-LT"/>
        </w:rPr>
        <w:t xml:space="preserve">ai </w:t>
      </w:r>
      <w:r>
        <w:rPr>
          <w:rFonts w:eastAsia="Times New Roman"/>
          <w:bCs/>
          <w:color w:val="000000"/>
          <w:szCs w:val="22"/>
          <w:lang w:eastAsia="lt-LT"/>
        </w:rPr>
        <w:t>dalyvavo 2 varžybose</w:t>
      </w:r>
    </w:p>
    <w:p w14:paraId="24D0137C" w14:textId="77777777" w:rsidR="009F6E70" w:rsidRDefault="009F6E70" w:rsidP="009F6E70">
      <w:pPr>
        <w:pStyle w:val="TableContents"/>
        <w:pageBreakBefore/>
        <w:widowControl/>
        <w:suppressLineNumbers w:val="0"/>
        <w:suppressAutoHyphens w:val="0"/>
        <w:spacing w:line="276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lengvoji atletika</w:t>
      </w:r>
    </w:p>
    <w:p w14:paraId="5D8833F1" w14:textId="77777777" w:rsidR="009F6E70" w:rsidRDefault="009F6E70" w:rsidP="009F6E70">
      <w:pPr>
        <w:pStyle w:val="TableContents"/>
        <w:widowControl/>
        <w:suppressLineNumbers w:val="0"/>
        <w:suppressAutoHyphens w:val="0"/>
        <w:spacing w:line="276" w:lineRule="auto"/>
        <w:jc w:val="center"/>
        <w:rPr>
          <w:b/>
          <w:caps/>
          <w:color w:val="000000"/>
        </w:rPr>
      </w:pPr>
    </w:p>
    <w:p w14:paraId="4D3D91B9" w14:textId="77777777" w:rsidR="009F6E70" w:rsidRDefault="009F6E70" w:rsidP="009F6E70">
      <w:pPr>
        <w:pStyle w:val="TableContents"/>
        <w:widowControl/>
        <w:suppressLineNumbers w:val="0"/>
        <w:suppressAutoHyphens w:val="0"/>
        <w:spacing w:line="276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Mėtimai, daugiakovės</w:t>
      </w:r>
    </w:p>
    <w:p w14:paraId="4E0C32A2" w14:textId="77777777" w:rsidR="009F6E70" w:rsidRDefault="009F6E70" w:rsidP="009F6E70">
      <w:pPr>
        <w:pStyle w:val="TableContents"/>
        <w:widowControl/>
        <w:suppressLineNumbers w:val="0"/>
        <w:suppressAutoHyphens w:val="0"/>
        <w:spacing w:line="276" w:lineRule="auto"/>
        <w:jc w:val="center"/>
        <w:rPr>
          <w:b/>
          <w:caps/>
          <w:color w:val="000000"/>
        </w:rPr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55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701"/>
      </w:tblGrid>
      <w:tr w:rsidR="009F6E70" w14:paraId="05C8ADC6" w14:textId="77777777" w:rsidTr="009F6E70">
        <w:trPr>
          <w:trHeight w:val="272"/>
          <w:jc w:val="center"/>
        </w:trPr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F552E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3A7DF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2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BC789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708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D572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347DD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9F6E70" w14:paraId="133D4794" w14:textId="77777777" w:rsidTr="009F6E70">
        <w:trPr>
          <w:trHeight w:val="276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EBF3927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9007E2A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4C16F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DB7A9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7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B9D72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6378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EA18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3B85FBA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9F6E70" w14:paraId="6752E731" w14:textId="77777777" w:rsidTr="009F6E70">
        <w:trPr>
          <w:trHeight w:val="290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0EFA68C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4D52205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F871FDD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DDE3979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08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14FCF25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A7F67" w14:textId="77777777" w:rsidR="009F6E70" w:rsidRDefault="009F6E70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bCs/>
                <w:color w:val="000000"/>
                <w:sz w:val="22"/>
                <w:lang w:eastAsia="lt-LT"/>
              </w:rPr>
              <w:t>MP9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67EC5" w14:textId="77777777" w:rsidR="009F6E70" w:rsidRDefault="009F6E70">
            <w:pPr>
              <w:spacing w:line="276" w:lineRule="auto"/>
              <w:jc w:val="center"/>
            </w:pPr>
            <w:r>
              <w:rPr>
                <w:bCs/>
                <w:color w:val="000000"/>
                <w:sz w:val="22"/>
                <w:lang w:eastAsia="lt-LT"/>
              </w:rPr>
              <w:t>MP8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FD3F" w14:textId="77777777" w:rsidR="009F6E70" w:rsidRDefault="009F6E70">
            <w:pPr>
              <w:spacing w:line="276" w:lineRule="auto"/>
              <w:jc w:val="center"/>
            </w:pPr>
            <w:r>
              <w:rPr>
                <w:bCs/>
                <w:color w:val="000000"/>
                <w:sz w:val="22"/>
                <w:lang w:eastAsia="lt-LT"/>
              </w:rPr>
              <w:t>MP7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1DC5" w14:textId="77777777" w:rsidR="009F6E70" w:rsidRDefault="009F6E70">
            <w:pPr>
              <w:spacing w:line="276" w:lineRule="auto"/>
              <w:jc w:val="center"/>
            </w:pPr>
            <w:r>
              <w:rPr>
                <w:bCs/>
                <w:color w:val="000000"/>
                <w:sz w:val="22"/>
                <w:lang w:eastAsia="lt-LT"/>
              </w:rPr>
              <w:t>MP6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3FE22" w14:textId="77777777" w:rsidR="009F6E70" w:rsidRDefault="009F6E70">
            <w:pPr>
              <w:spacing w:line="276" w:lineRule="auto"/>
              <w:jc w:val="center"/>
            </w:pPr>
            <w:r>
              <w:rPr>
                <w:bCs/>
                <w:color w:val="000000"/>
                <w:sz w:val="22"/>
                <w:lang w:eastAsia="lt-LT"/>
              </w:rPr>
              <w:t>MP5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949F3" w14:textId="77777777" w:rsidR="009F6E70" w:rsidRDefault="009F6E70">
            <w:pPr>
              <w:spacing w:line="276" w:lineRule="auto"/>
              <w:jc w:val="center"/>
            </w:pPr>
            <w:r>
              <w:rPr>
                <w:bCs/>
                <w:color w:val="000000"/>
                <w:sz w:val="22"/>
                <w:lang w:eastAsia="lt-LT"/>
              </w:rPr>
              <w:t>MP4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C2D2" w14:textId="77777777" w:rsidR="009F6E70" w:rsidRDefault="009F6E70">
            <w:pPr>
              <w:spacing w:line="276" w:lineRule="auto"/>
              <w:jc w:val="center"/>
            </w:pPr>
            <w:r>
              <w:rPr>
                <w:bCs/>
                <w:color w:val="000000"/>
                <w:sz w:val="22"/>
                <w:lang w:eastAsia="lt-LT"/>
              </w:rPr>
              <w:t>MP3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CE06F" w14:textId="77777777" w:rsidR="009F6E70" w:rsidRDefault="009F6E70">
            <w:pPr>
              <w:spacing w:line="276" w:lineRule="auto"/>
              <w:jc w:val="center"/>
            </w:pPr>
            <w:r>
              <w:rPr>
                <w:bCs/>
                <w:color w:val="000000"/>
                <w:sz w:val="22"/>
                <w:lang w:eastAsia="lt-LT"/>
              </w:rPr>
              <w:t>MP2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ADC9E" w14:textId="77777777" w:rsidR="009F6E70" w:rsidRDefault="009F6E70">
            <w:pPr>
              <w:spacing w:line="276" w:lineRule="auto"/>
              <w:jc w:val="center"/>
            </w:pPr>
            <w:r>
              <w:rPr>
                <w:bCs/>
                <w:color w:val="000000"/>
                <w:sz w:val="22"/>
                <w:lang w:eastAsia="lt-LT"/>
              </w:rPr>
              <w:t>MP1</w:t>
            </w: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3EE4828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9F6E70" w14:paraId="44812E6E" w14:textId="77777777" w:rsidTr="009F6E70">
        <w:trPr>
          <w:trHeight w:val="80"/>
          <w:jc w:val="center"/>
        </w:trPr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C39A2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FF34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3167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60925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AA48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65DD5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A6767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DCF01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B4B7B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B79AA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2947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75D50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AA17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12100" w14:textId="77777777" w:rsidR="009F6E70" w:rsidRPr="00014223" w:rsidRDefault="009F6E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E587" w14:textId="77777777" w:rsidR="009F6E70" w:rsidRPr="00014223" w:rsidRDefault="009F6E70">
            <w:pPr>
              <w:spacing w:line="276" w:lineRule="auto"/>
              <w:jc w:val="center"/>
              <w:rPr>
                <w:bCs/>
                <w:iCs/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bCs/>
                <w:iCs/>
                <w:color w:val="000000"/>
                <w:sz w:val="16"/>
                <w:szCs w:val="16"/>
                <w:lang w:eastAsia="lt-LT"/>
              </w:rPr>
              <w:t>15</w:t>
            </w:r>
          </w:p>
        </w:tc>
      </w:tr>
      <w:tr w:rsidR="009F6E70" w14:paraId="36888E60" w14:textId="77777777" w:rsidTr="009F6E70">
        <w:trPr>
          <w:trHeight w:val="265"/>
          <w:jc w:val="center"/>
        </w:trPr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0941" w14:textId="77777777" w:rsidR="009F6E70" w:rsidRDefault="009F6E70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2CD8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198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4F7B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FD18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8AF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3A0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B70D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4A33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A7A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C69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0C1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662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00C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594C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F6E70" w14:paraId="3D3DC5BC" w14:textId="77777777" w:rsidTr="009F6E70">
        <w:trPr>
          <w:trHeight w:val="290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FCABFAF" w14:textId="77777777" w:rsidR="009F6E70" w:rsidRDefault="009F6E70">
            <w:pPr>
              <w:spacing w:line="256" w:lineRule="auto"/>
              <w:rPr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8690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1095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FBDA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C4787" w14:textId="77777777" w:rsidR="009F6E70" w:rsidRDefault="009F6E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color w:val="000000"/>
              </w:rPr>
              <w:t>9</w:t>
            </w:r>
            <w:r>
              <w:rPr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C9E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78A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FD5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85F9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8851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69DA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981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85E7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3EC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ECEB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F6E70" w14:paraId="105F21D5" w14:textId="77777777" w:rsidTr="009F6E70">
        <w:trPr>
          <w:trHeight w:val="290"/>
          <w:jc w:val="center"/>
        </w:trPr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7830F" w14:textId="77777777" w:rsidR="009F6E70" w:rsidRDefault="009F6E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B8E0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33A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B90F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4506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C897B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3116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18A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9B8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5399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5F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837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F414E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2096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3C667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10</w:t>
            </w:r>
          </w:p>
        </w:tc>
      </w:tr>
      <w:tr w:rsidR="009F6E70" w14:paraId="267EF0F8" w14:textId="77777777" w:rsidTr="009F6E70">
        <w:trPr>
          <w:trHeight w:val="290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CA195A3" w14:textId="77777777" w:rsidR="009F6E70" w:rsidRDefault="009F6E70">
            <w:pPr>
              <w:spacing w:line="256" w:lineRule="auto"/>
              <w:rPr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65CF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945E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B5E0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D5F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34162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4DB4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1CB0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C72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D7F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4D8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A51F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2D33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DC769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7BE5F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12</w:t>
            </w:r>
          </w:p>
        </w:tc>
      </w:tr>
      <w:tr w:rsidR="009F6E70" w14:paraId="72E80E10" w14:textId="77777777" w:rsidTr="009F6E70">
        <w:trPr>
          <w:trHeight w:val="290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EEF253F" w14:textId="77777777" w:rsidR="009F6E70" w:rsidRDefault="009F6E70">
            <w:pPr>
              <w:spacing w:line="256" w:lineRule="auto"/>
              <w:rPr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4C2D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3B41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14F4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CD4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1F40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ADB0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251E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A5AB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C650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D1B4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B78A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0C263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2563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CFD24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14</w:t>
            </w:r>
          </w:p>
        </w:tc>
      </w:tr>
      <w:tr w:rsidR="009F6E70" w14:paraId="47D80828" w14:textId="77777777" w:rsidTr="009F6E70">
        <w:trPr>
          <w:trHeight w:val="290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B7080AA" w14:textId="77777777" w:rsidR="009F6E70" w:rsidRDefault="009F6E70">
            <w:pPr>
              <w:spacing w:line="256" w:lineRule="auto"/>
              <w:rPr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4C61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0FD8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B30A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812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30F1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5946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A369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012B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9EF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78F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676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EC27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792D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16122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16</w:t>
            </w:r>
          </w:p>
        </w:tc>
      </w:tr>
      <w:tr w:rsidR="009F6E70" w14:paraId="3AE3DB27" w14:textId="77777777" w:rsidTr="009F6E70">
        <w:trPr>
          <w:trHeight w:val="290"/>
          <w:jc w:val="center"/>
        </w:trPr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DB6DB" w14:textId="77777777" w:rsidR="009F6E70" w:rsidRDefault="009F6E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CBE9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325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6BB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9BD6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39FD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7ADE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77CF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1E7D9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83AA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0370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BA6C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6369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46653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33F4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18</w:t>
            </w:r>
          </w:p>
        </w:tc>
      </w:tr>
      <w:tr w:rsidR="009F6E70" w14:paraId="5B88C0DE" w14:textId="77777777" w:rsidTr="009F6E70">
        <w:trPr>
          <w:trHeight w:val="290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25B33E5" w14:textId="77777777" w:rsidR="009F6E70" w:rsidRDefault="009F6E70">
            <w:pPr>
              <w:spacing w:line="256" w:lineRule="auto"/>
              <w:rPr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2B20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4AE9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A3D2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F5C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8DF3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8A66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4EB0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9400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7B7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C029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BE81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4A694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7A52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C6DAF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20</w:t>
            </w:r>
          </w:p>
        </w:tc>
      </w:tr>
      <w:tr w:rsidR="009F6E70" w14:paraId="221D919B" w14:textId="77777777" w:rsidTr="009F6E70">
        <w:trPr>
          <w:trHeight w:val="290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85BECE0" w14:textId="77777777" w:rsidR="009F6E70" w:rsidRDefault="009F6E70">
            <w:pPr>
              <w:spacing w:line="256" w:lineRule="auto"/>
              <w:rPr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B1A4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AF10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D62F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17–19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AC49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E8C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701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3B1F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F621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2F4E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9447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46B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326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1FB7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56CD9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21</w:t>
            </w:r>
          </w:p>
        </w:tc>
      </w:tr>
      <w:tr w:rsidR="009F6E70" w14:paraId="2C2D7EEA" w14:textId="77777777" w:rsidTr="009F6E70">
        <w:trPr>
          <w:trHeight w:val="290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367B9CE" w14:textId="77777777" w:rsidR="009F6E70" w:rsidRDefault="009F6E70">
            <w:pPr>
              <w:spacing w:line="256" w:lineRule="auto"/>
              <w:rPr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FED2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9B86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4FD7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CD68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105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35D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D8D0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552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EDB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362B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F8A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88B6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2132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B6423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22</w:t>
            </w:r>
          </w:p>
        </w:tc>
      </w:tr>
      <w:tr w:rsidR="009F6E70" w14:paraId="17980E73" w14:textId="77777777" w:rsidTr="009F6E70">
        <w:trPr>
          <w:trHeight w:val="290"/>
          <w:jc w:val="center"/>
        </w:trPr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A9592" w14:textId="77777777" w:rsidR="009F6E70" w:rsidRDefault="009F6E70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 meistriškumo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8F594" w14:textId="77777777" w:rsidR="009F6E70" w:rsidRDefault="009F6E7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20C0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2E0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3C48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E80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D451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301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1A6B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A0F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F838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50E6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59E9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E52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D9CD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9F6E70" w14:paraId="58A5A67C" w14:textId="77777777" w:rsidTr="009F6E70">
        <w:trPr>
          <w:trHeight w:val="290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F6F19EF" w14:textId="77777777" w:rsidR="009F6E70" w:rsidRDefault="009F6E70">
            <w:pPr>
              <w:spacing w:line="256" w:lineRule="auto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2BC9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9D3B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C95D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CF19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B05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863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1198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CAA8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F0A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D1B5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EC40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412B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E06A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3677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9F6E70" w14:paraId="12761824" w14:textId="77777777" w:rsidTr="009F6E70">
        <w:trPr>
          <w:trHeight w:val="290"/>
          <w:jc w:val="center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5F0C3ED" w14:textId="77777777" w:rsidR="009F6E70" w:rsidRDefault="009F6E70">
            <w:pPr>
              <w:spacing w:line="256" w:lineRule="auto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955F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453D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0B71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CEDD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D82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2CA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21F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E10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199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861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81F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EB78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6A0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9DDF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5788DFC3" w14:textId="77777777" w:rsidR="009F6E70" w:rsidRDefault="009F6E70" w:rsidP="009F6E70">
      <w:pPr>
        <w:pStyle w:val="TableContents"/>
        <w:widowControl/>
        <w:suppressLineNumbers w:val="0"/>
        <w:suppressAutoHyphens w:val="0"/>
        <w:spacing w:line="276" w:lineRule="auto"/>
        <w:rPr>
          <w:b/>
          <w:caps/>
          <w:color w:val="000000"/>
          <w:vertAlign w:val="superscript"/>
        </w:rPr>
      </w:pPr>
    </w:p>
    <w:p w14:paraId="38FD2F01" w14:textId="77777777" w:rsidR="009F6E70" w:rsidRDefault="009F6E70" w:rsidP="009F6E70">
      <w:pPr>
        <w:pStyle w:val="TableContents"/>
        <w:widowControl/>
        <w:suppressLineNumbers w:val="0"/>
        <w:suppressAutoHyphens w:val="0"/>
        <w:spacing w:line="276" w:lineRule="auto"/>
        <w:ind w:firstLine="426"/>
      </w:pPr>
      <w:r>
        <w:rPr>
          <w:color w:val="000000"/>
          <w:szCs w:val="22"/>
        </w:rPr>
        <w:t xml:space="preserve">Pastaba: </w:t>
      </w:r>
      <w:r>
        <w:rPr>
          <w:color w:val="000000"/>
          <w:szCs w:val="22"/>
        </w:rPr>
        <w:tab/>
      </w:r>
      <w:r>
        <w:rPr>
          <w:color w:val="000000"/>
          <w:szCs w:val="22"/>
          <w:vertAlign w:val="superscript"/>
        </w:rPr>
        <w:t>1</w:t>
      </w:r>
      <w:r>
        <w:rPr>
          <w:color w:val="000000"/>
          <w:szCs w:val="22"/>
        </w:rPr>
        <w:t xml:space="preserve"> –</w:t>
      </w:r>
      <w:r>
        <w:rPr>
          <w:rFonts w:eastAsia="Times New Roman"/>
          <w:bCs/>
          <w:color w:val="000000"/>
          <w:szCs w:val="22"/>
          <w:lang w:eastAsia="lt-LT"/>
        </w:rPr>
        <w:t xml:space="preserve"> 7 sportinink</w:t>
      </w:r>
      <w:r>
        <w:rPr>
          <w:bCs/>
          <w:color w:val="000000"/>
          <w:szCs w:val="22"/>
          <w:lang w:eastAsia="lt-LT"/>
        </w:rPr>
        <w:t xml:space="preserve">ai </w:t>
      </w:r>
      <w:r>
        <w:rPr>
          <w:rFonts w:eastAsia="Times New Roman"/>
          <w:bCs/>
          <w:color w:val="000000"/>
          <w:szCs w:val="22"/>
          <w:lang w:eastAsia="lt-LT"/>
        </w:rPr>
        <w:t>dalyvavo 2 varžybose</w:t>
      </w:r>
    </w:p>
    <w:p w14:paraId="64011A2B" w14:textId="77777777" w:rsidR="009F6E70" w:rsidRDefault="009F6E70" w:rsidP="009F6E70">
      <w:pPr>
        <w:pageBreakBefore/>
        <w:spacing w:line="276" w:lineRule="auto"/>
        <w:jc w:val="center"/>
      </w:pPr>
      <w:r>
        <w:rPr>
          <w:b/>
          <w:color w:val="000000"/>
        </w:rPr>
        <w:t>L</w:t>
      </w:r>
      <w:r>
        <w:rPr>
          <w:b/>
          <w:caps/>
          <w:color w:val="000000"/>
          <w:kern w:val="3"/>
        </w:rPr>
        <w:t>engvoSIOS atletikOS sporto šakos sportininkų</w:t>
      </w:r>
    </w:p>
    <w:p w14:paraId="1955D78A" w14:textId="77777777" w:rsidR="009F6E70" w:rsidRDefault="009F6E70" w:rsidP="009F6E70">
      <w:pPr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MEISTRIŠKUMO PAKOPŲ RODIKLIAI PAGAL UŽIMTĄ VIETĄ VARŽYBOSE</w:t>
      </w:r>
    </w:p>
    <w:p w14:paraId="0D3A7C89" w14:textId="77777777" w:rsidR="009F6E70" w:rsidRDefault="009F6E70" w:rsidP="009F6E70">
      <w:pPr>
        <w:spacing w:line="276" w:lineRule="auto"/>
        <w:jc w:val="center"/>
        <w:rPr>
          <w:color w:val="000000"/>
        </w:rPr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791"/>
        <w:gridCol w:w="791"/>
        <w:gridCol w:w="828"/>
        <w:gridCol w:w="755"/>
        <w:gridCol w:w="792"/>
        <w:gridCol w:w="791"/>
        <w:gridCol w:w="791"/>
        <w:gridCol w:w="792"/>
        <w:gridCol w:w="791"/>
        <w:gridCol w:w="792"/>
        <w:gridCol w:w="791"/>
        <w:gridCol w:w="792"/>
      </w:tblGrid>
      <w:tr w:rsidR="009F6E70" w14:paraId="7015F6C3" w14:textId="77777777" w:rsidTr="009F6E70">
        <w:trPr>
          <w:trHeight w:val="305"/>
          <w:jc w:val="center"/>
        </w:trPr>
        <w:tc>
          <w:tcPr>
            <w:tcW w:w="7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7C85E7A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538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CDD257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949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AF33A7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9F6E70" w14:paraId="027F6DE4" w14:textId="77777777" w:rsidTr="009F6E70">
        <w:trPr>
          <w:trHeight w:val="139"/>
          <w:jc w:val="center"/>
        </w:trPr>
        <w:tc>
          <w:tcPr>
            <w:tcW w:w="7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5A87E65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C059D5D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E72ED3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1</w:t>
            </w:r>
          </w:p>
        </w:tc>
        <w:tc>
          <w:tcPr>
            <w:tcW w:w="15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A03880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2</w:t>
            </w:r>
          </w:p>
        </w:tc>
        <w:tc>
          <w:tcPr>
            <w:tcW w:w="15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486A38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3</w:t>
            </w:r>
          </w:p>
        </w:tc>
        <w:tc>
          <w:tcPr>
            <w:tcW w:w="15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C3B445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4</w:t>
            </w:r>
          </w:p>
        </w:tc>
        <w:tc>
          <w:tcPr>
            <w:tcW w:w="15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8BA559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5</w:t>
            </w:r>
          </w:p>
        </w:tc>
        <w:tc>
          <w:tcPr>
            <w:tcW w:w="15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F7339D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6</w:t>
            </w:r>
          </w:p>
        </w:tc>
      </w:tr>
      <w:tr w:rsidR="009F6E70" w14:paraId="4E3467CB" w14:textId="77777777" w:rsidTr="009F6E70">
        <w:trPr>
          <w:trHeight w:val="1367"/>
          <w:jc w:val="center"/>
        </w:trPr>
        <w:tc>
          <w:tcPr>
            <w:tcW w:w="7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DA76385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9A1DF27" w14:textId="77777777" w:rsidR="009F6E70" w:rsidRDefault="009F6E70">
            <w:pPr>
              <w:spacing w:line="256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14:paraId="01D3C7FA" w14:textId="77777777" w:rsidR="00014223" w:rsidRDefault="000142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Individuali</w:t>
            </w:r>
          </w:p>
          <w:p w14:paraId="61FAB30F" w14:textId="5BA5C718" w:rsidR="009F6E70" w:rsidRDefault="009F6E70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rungtis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14:paraId="69B422C2" w14:textId="77777777" w:rsidR="009F6E70" w:rsidRDefault="009F6E70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Komandinė rungtis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14:paraId="3EA6644A" w14:textId="32AB402C" w:rsidR="009F6E70" w:rsidRDefault="000142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Individuali</w:t>
            </w:r>
            <w:r w:rsidR="009F6E70">
              <w:rPr>
                <w:color w:val="000000"/>
                <w:sz w:val="20"/>
              </w:rPr>
              <w:t xml:space="preserve"> rungtis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14:paraId="10622F5F" w14:textId="77777777" w:rsidR="009F6E70" w:rsidRDefault="009F6E70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Komandinė rungtis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14:paraId="21C003BD" w14:textId="4639F10E" w:rsidR="009F6E70" w:rsidRDefault="000142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Individuali</w:t>
            </w:r>
            <w:r w:rsidR="009F6E70">
              <w:rPr>
                <w:color w:val="000000"/>
                <w:sz w:val="20"/>
              </w:rPr>
              <w:t xml:space="preserve"> rungtis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14:paraId="5E5C344A" w14:textId="77777777" w:rsidR="009F6E70" w:rsidRDefault="009F6E70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Komandinė rungtis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14:paraId="124ED16E" w14:textId="60BBFB5B" w:rsidR="009F6E70" w:rsidRDefault="000142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Individuali</w:t>
            </w:r>
            <w:r w:rsidR="009F6E70">
              <w:rPr>
                <w:color w:val="000000"/>
                <w:sz w:val="20"/>
              </w:rPr>
              <w:t xml:space="preserve"> rungtis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14:paraId="74C51491" w14:textId="77777777" w:rsidR="009F6E70" w:rsidRDefault="009F6E70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Komandinė rungtis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14:paraId="47B2F3F0" w14:textId="63E69F2C" w:rsidR="009F6E70" w:rsidRDefault="000142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Individuali</w:t>
            </w:r>
            <w:r w:rsidR="009F6E70">
              <w:rPr>
                <w:color w:val="000000"/>
                <w:sz w:val="20"/>
              </w:rPr>
              <w:t xml:space="preserve"> rungtis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14:paraId="3745225E" w14:textId="77777777" w:rsidR="009F6E70" w:rsidRDefault="009F6E70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Komandinė rungtis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14:paraId="7244445D" w14:textId="2B2A354A" w:rsidR="009F6E70" w:rsidRDefault="000142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Individuali</w:t>
            </w:r>
            <w:r w:rsidR="009F6E70">
              <w:rPr>
                <w:color w:val="000000"/>
                <w:sz w:val="20"/>
              </w:rPr>
              <w:t xml:space="preserve"> rungtis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14:paraId="3FFFAA48" w14:textId="77777777" w:rsidR="009F6E70" w:rsidRDefault="009F6E70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Komandinė rungtis</w:t>
            </w:r>
          </w:p>
        </w:tc>
      </w:tr>
      <w:tr w:rsidR="009F6E70" w14:paraId="089316B9" w14:textId="77777777" w:rsidTr="009F6E70">
        <w:trPr>
          <w:trHeight w:val="27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B7EB634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720D27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36F67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4995DB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AADEBD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D3D31D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FAE727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26A9CF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F13B59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22A85B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458EDA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2A1617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425684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A1F29C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F6E70" w14:paraId="40D829BE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DDB7477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70FAC5F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F547E0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772EB7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EBF2A4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6C6235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476F6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89299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0E678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A619F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3F82A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84440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3242B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364A9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534DF474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FC64247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3E978FB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D3113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247871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D16C56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DA04C9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A7624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72D9D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1C245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A9D9A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104F5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C0646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D83B7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6E876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2D6FBBDD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0A7E526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40EC8EE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63F427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3E6317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1037DE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13–24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E0246F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9–16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86913C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227721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4F83F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865E6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DFFCF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F96DE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F8D67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4732A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544EE059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286DCC9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AD0DA24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uždarų patalpų čempionatas 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94D901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1-8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F9D835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1-3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8C3A6C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9-16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4E1C69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4-10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48C14F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0E76C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F022D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75447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D018B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51FB8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2A4C7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C471C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4C5EFC3E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101A17A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69CBBC8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taurės varžybos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5DCC83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1FAAB2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88576C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13–24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3296D5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9–16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54179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19E12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DFAB8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C508E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F3671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C71A7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4F7F7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DA5E4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493EAA73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2FFB06F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6209154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Deimantinės lygos varžybos 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A7418D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EA857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0FF6E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7F1A36" w14:textId="77777777" w:rsidR="009F6E70" w:rsidRDefault="009F6E7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1D68D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4C47D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6DCCD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59237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B326C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E3C59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1FD9C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F3137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13B600FD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41DDF0A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9022D45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taurės varžybos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38F711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0F2E5C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165323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447A0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5–8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09C5F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FC7EC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978CC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007FE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37204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DD099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C5FDF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ACA15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47AEE7D7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850ABD9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9DD77AD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komandinis čempionatas (aukščiausioji lyga)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0450B8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3D71DA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99FFB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4F4CE9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5–8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A6B4B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7001A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FD86A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241DC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96EBB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DD29C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9801B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86CE8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5A22EE72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C00FD2C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CFD4132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komandinis čempionatas (I lyga)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BB0E8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52A2CF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0AB46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BB6A1C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3–4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8689C5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042A20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5–6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4EBA0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42EC4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6ECB1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72EC4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DF4A6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36B0A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54A4C508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922833A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C110C8F" w14:textId="77777777" w:rsidR="009F6E70" w:rsidRDefault="009F6E70">
            <w:pPr>
              <w:spacing w:line="276" w:lineRule="auto"/>
              <w:rPr>
                <w:lang w:val="ru-RU"/>
              </w:rPr>
            </w:pPr>
            <w:r>
              <w:rPr>
                <w:color w:val="000000"/>
              </w:rPr>
              <w:t>Europos komandinis čempionatas (II lyga)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51B7E2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AC44EF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816A35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785F8C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2–3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9A4F96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5–12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8FFBBF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DB596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02DB9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AE97F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0847A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B1AD9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5DE84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317E0EB4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027AA8F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CC703F2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9EF262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6971B0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DF3CCB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01F3D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F3FA6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D970C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C90AD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B2A86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F496B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47F0E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F2C89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06BC9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6FA383B3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C06D00E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C68798F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Europos uždarų patalpų čempionatas 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F0C3FF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1-6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FD9D9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394C8E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7-12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DEB641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2-4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A6A8B1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13-16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678E1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C29E7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45DEB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7F22F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6D7F5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BB71D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0A3BC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245AAE2C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F005E63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C31FF9C" w14:textId="77777777" w:rsidR="009F6E70" w:rsidRDefault="009F6E70">
            <w:pPr>
              <w:spacing w:line="276" w:lineRule="auto"/>
              <w:rPr>
                <w:lang w:val="ru-RU"/>
              </w:rPr>
            </w:pPr>
            <w:r>
              <w:rPr>
                <w:color w:val="000000"/>
              </w:rPr>
              <w:t xml:space="preserve">Tarptautinės varžybos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28096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FE308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199738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6F1E7D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9592A1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CB039D4" w14:textId="77777777" w:rsidR="009F6E70" w:rsidRDefault="009F6E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color w:val="000000"/>
              </w:rPr>
              <w:t>2–3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A7377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075B3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444E4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7B3A0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6E08A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4E5D3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260FAC2E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5D88163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DE87DAC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(iki 23 m.) čempionatas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B29E6A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181A2B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54BA2B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4–8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1AF143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4A7368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E2D95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B9B13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D011B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44CD6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88070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81D2D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821FE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14714DAC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4D1576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23D24EA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(iki 20 m.) čempionatas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BDDEB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51573F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30F672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4–8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0F556D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3–6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F11C38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788210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68392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66443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530BA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F1F4A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44A53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82AE9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1AA88309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9BD7F66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5CD4392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(iki 20 m.) čempionatas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A617D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EEAC1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34BCAC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DAF6D3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DFDBBE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A1EA6D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F2A3B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7FDD7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5F7E8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862DF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9EB25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2CFB1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37ACFF71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DB7AB2A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A2E3B42" w14:textId="77777777" w:rsidR="009F6E70" w:rsidRDefault="009F6E70">
            <w:pPr>
              <w:spacing w:line="276" w:lineRule="auto"/>
              <w:rPr>
                <w:lang w:val="ru-RU"/>
              </w:rPr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A4140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A0AA6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B6203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FF906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554EF1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664BCB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1A97CC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2470C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083D2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1E71A9" w14:textId="77777777" w:rsidR="009F6E70" w:rsidRDefault="009F6E70">
            <w:pPr>
              <w:spacing w:line="276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FB234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86490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2A58D179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2D060BB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F1B8EC6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40F52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0ADFD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3A3E2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B6F527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BB28B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F1703D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0FB7B3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AB2CF9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D288D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D816F6" w14:textId="77777777" w:rsidR="009F6E70" w:rsidRDefault="009F6E70">
            <w:pPr>
              <w:spacing w:line="276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F5D56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098C5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05C79240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C68E4D4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F1F52A3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(iki 18 m.) čempionatas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B204D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708CD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7D7DAC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EF04FC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43105B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7B6274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20EE10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FDAE55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9E003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7C4B1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59F298" w14:textId="77777777" w:rsidR="009F6E70" w:rsidRDefault="009F6E70">
            <w:pPr>
              <w:spacing w:line="276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BC9C5E" w14:textId="77777777" w:rsidR="009F6E70" w:rsidRDefault="009F6E70">
            <w:pPr>
              <w:spacing w:line="276" w:lineRule="auto"/>
              <w:jc w:val="center"/>
              <w:rPr>
                <w:color w:val="000000"/>
                <w:u w:val="single"/>
              </w:rPr>
            </w:pPr>
          </w:p>
        </w:tc>
      </w:tr>
      <w:tr w:rsidR="009F6E70" w14:paraId="7AF36173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4425B65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0B909BC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žaidynės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B7352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80154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CBD306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0F63FE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1FD479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CB1710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4A2AA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5428E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B2220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CF2C0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D99E3B" w14:textId="77777777" w:rsidR="009F6E70" w:rsidRDefault="009F6E70">
            <w:pPr>
              <w:spacing w:line="276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97F734" w14:textId="77777777" w:rsidR="009F6E70" w:rsidRDefault="009F6E70">
            <w:pPr>
              <w:spacing w:line="276" w:lineRule="auto"/>
              <w:jc w:val="center"/>
              <w:rPr>
                <w:color w:val="000000"/>
                <w:u w:val="single"/>
              </w:rPr>
            </w:pPr>
          </w:p>
        </w:tc>
      </w:tr>
      <w:tr w:rsidR="009F6E70" w14:paraId="2EEAD269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5EE77A1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8704943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B746C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2376B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8F3C2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046C6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1C088F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253066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62990B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4–10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3A244A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318C8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E8A4E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0B22E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471B2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42705710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196D50C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277EB1A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8311B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4AC96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1DF7B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B4B73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E5988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18CA2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00F4D7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61AF91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3D39A2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7CEF65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CC0AA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C11C8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3624FA4A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AC8C97E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3E6C7F5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 (į olimpinių žaidynių programą įtrauktos rungtys)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91CC1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501A4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0DC46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357C4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4EEE67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C0D837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D78F9D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3–6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51695B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3–4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7B304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F7EB9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16950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5F900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6ACB9CE0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A2C6FE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6B8DD82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 (į olimpinių žaidynių programą neįtrauktos rungtys)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1698E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F46CC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FDAAC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8CFBF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2AA251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5EBE5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1B93CF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65B2E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8CADC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F3295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85F97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BF7A8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6EF4ED62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04E1A70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F59053D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2AEB1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89F45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6EF09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11966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C4697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0F48A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C633F0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676D6C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19555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EC09C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3F037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749140" w14:textId="77777777" w:rsidR="009F6E70" w:rsidRDefault="009F6E70">
            <w:pPr>
              <w:spacing w:line="276" w:lineRule="auto"/>
              <w:jc w:val="center"/>
              <w:rPr>
                <w:color w:val="000000"/>
                <w:u w:val="single"/>
              </w:rPr>
            </w:pPr>
          </w:p>
        </w:tc>
      </w:tr>
      <w:tr w:rsidR="009F6E70" w14:paraId="0B757AF0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543CC77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507D64F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universiada, čempionatas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B56FD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8F539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87415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E387B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DB60A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17142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16DB65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8F9506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8EFBC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5DD22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53888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AA11B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6B77BCD7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4F9EF2D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3596EB5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F8FC0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E9968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3F6CF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43151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8E094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059E9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0A0CAA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38A9E4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7E6626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5–8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C590EC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981B6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60A3C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114335F0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B94831B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B769E84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čempionatai, žaidynės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AC039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12CFA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B5606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3F6F4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9D1BA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3A0711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A2E02A0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22779B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F75F153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AB7B05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3–4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F462A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7A70B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6E70" w14:paraId="453C162F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A78EBA9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BF5AA6D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98175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C4A5F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20FA5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316347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BA7C0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35CFB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6EAD3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F916D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DEDFE7C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1–5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E48C6B8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8FC5B6F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6–10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4C7BF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</w:tr>
      <w:tr w:rsidR="009F6E70" w14:paraId="2D287E28" w14:textId="77777777" w:rsidTr="009F6E70">
        <w:trPr>
          <w:trHeight w:val="197"/>
          <w:jc w:val="center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D2BDB0C" w14:textId="77777777" w:rsidR="009F6E70" w:rsidRDefault="009F6E70">
            <w:pPr>
              <w:spacing w:line="276" w:lineRule="auto"/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67F2A43" w14:textId="77777777" w:rsidR="009F6E70" w:rsidRDefault="009F6E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850A14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E094E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BC5FFE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BB6E76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8980E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2213AD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59A8D2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AE3305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E7F92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4EC2DB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6963C7A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C9AE3F9" w14:textId="77777777" w:rsidR="009F6E70" w:rsidRDefault="009F6E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</w:tr>
    </w:tbl>
    <w:p w14:paraId="057C8EF0" w14:textId="77777777" w:rsidR="009F6E70" w:rsidRDefault="009F6E70" w:rsidP="009F6E70">
      <w:pPr>
        <w:tabs>
          <w:tab w:val="left" w:pos="1560"/>
        </w:tabs>
        <w:spacing w:line="276" w:lineRule="auto"/>
        <w:ind w:left="426"/>
        <w:rPr>
          <w:color w:val="000000"/>
          <w:kern w:val="3"/>
          <w:lang w:eastAsia="ru-RU"/>
        </w:rPr>
      </w:pPr>
      <w:r>
        <w:rPr>
          <w:color w:val="000000"/>
          <w:kern w:val="3"/>
        </w:rPr>
        <w:t>Pastabos:</w:t>
      </w:r>
      <w:r>
        <w:rPr>
          <w:color w:val="000000"/>
          <w:kern w:val="3"/>
        </w:rPr>
        <w:tab/>
        <w:t>D – dalyvavimas</w:t>
      </w:r>
    </w:p>
    <w:p w14:paraId="16844ED4" w14:textId="77777777" w:rsidR="009F6E70" w:rsidRDefault="009F6E70" w:rsidP="009F6E70">
      <w:pPr>
        <w:tabs>
          <w:tab w:val="left" w:pos="1560"/>
        </w:tabs>
        <w:spacing w:line="276" w:lineRule="auto"/>
        <w:ind w:left="1843" w:hanging="1417"/>
        <w:rPr>
          <w:lang w:val="ru-RU"/>
        </w:rPr>
      </w:pPr>
      <w:r>
        <w:rPr>
          <w:color w:val="000000"/>
          <w:vertAlign w:val="superscript"/>
        </w:rPr>
        <w:tab/>
        <w:t>1</w:t>
      </w:r>
      <w:r>
        <w:rPr>
          <w:color w:val="000000"/>
        </w:rPr>
        <w:t xml:space="preserve"> – varžybos, įtrauktos į Europos lengvosios atletikos asociacijos (EA) ir Tarptautinės lengvosios atletikos federacijos (IAAF) varžybų kalendorius</w:t>
      </w:r>
    </w:p>
    <w:p w14:paraId="6CD0D2FC" w14:textId="77777777" w:rsidR="009F6E70" w:rsidRDefault="009F6E70" w:rsidP="009F6E70">
      <w:pPr>
        <w:tabs>
          <w:tab w:val="left" w:pos="8897"/>
        </w:tabs>
        <w:spacing w:line="276" w:lineRule="auto"/>
        <w:ind w:left="993"/>
        <w:rPr>
          <w:color w:val="000000"/>
        </w:rPr>
      </w:pPr>
    </w:p>
    <w:p w14:paraId="223B01B0" w14:textId="77777777" w:rsidR="009F6E70" w:rsidRDefault="009F6E70" w:rsidP="009F6E70">
      <w:pPr>
        <w:spacing w:line="276" w:lineRule="auto"/>
        <w:rPr>
          <w:color w:val="000000"/>
        </w:rPr>
      </w:pPr>
    </w:p>
    <w:p w14:paraId="4CBC8565" w14:textId="77777777" w:rsidR="009F6E70" w:rsidRDefault="009F6E70" w:rsidP="009F6E70">
      <w:pPr>
        <w:pageBreakBefore/>
        <w:spacing w:line="276" w:lineRule="auto"/>
        <w:jc w:val="center"/>
        <w:rPr>
          <w:lang w:val="ru-RU"/>
        </w:rPr>
      </w:pPr>
      <w:r>
        <w:rPr>
          <w:b/>
          <w:caps/>
          <w:color w:val="000000"/>
          <w:kern w:val="3"/>
        </w:rPr>
        <w:t>lengvosios atletikos sporto šakos sportininkų (VyrŲ)</w:t>
      </w:r>
    </w:p>
    <w:p w14:paraId="77563FF7" w14:textId="77777777" w:rsidR="009F6E70" w:rsidRDefault="009F6E70" w:rsidP="009F6E70">
      <w:pPr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MEISTRIŠKUMO PAKOPŲ RODIKLIAI PAGAL pasiektą REZULTATĄ varžybose</w:t>
      </w:r>
    </w:p>
    <w:p w14:paraId="42E0E37C" w14:textId="77777777" w:rsidR="009F6E70" w:rsidRDefault="009F6E70" w:rsidP="009F6E70">
      <w:pPr>
        <w:pStyle w:val="TableContents"/>
        <w:widowControl/>
        <w:suppressLineNumbers w:val="0"/>
        <w:tabs>
          <w:tab w:val="left" w:pos="1134"/>
        </w:tabs>
        <w:suppressAutoHyphens w:val="0"/>
        <w:spacing w:line="276" w:lineRule="auto"/>
        <w:jc w:val="center"/>
        <w:rPr>
          <w:b/>
          <w:caps/>
          <w:color w:val="000000"/>
        </w:rPr>
      </w:pPr>
    </w:p>
    <w:tbl>
      <w:tblPr>
        <w:tblW w:w="1447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228"/>
        <w:gridCol w:w="1070"/>
        <w:gridCol w:w="1070"/>
        <w:gridCol w:w="1070"/>
        <w:gridCol w:w="1070"/>
        <w:gridCol w:w="1009"/>
        <w:gridCol w:w="61"/>
        <w:gridCol w:w="1070"/>
        <w:gridCol w:w="1250"/>
        <w:gridCol w:w="1250"/>
        <w:gridCol w:w="1063"/>
      </w:tblGrid>
      <w:tr w:rsidR="009F6E70" w14:paraId="46A09E0C" w14:textId="77777777" w:rsidTr="00F20F82">
        <w:trPr>
          <w:trHeight w:val="260"/>
          <w:jc w:val="center"/>
        </w:trPr>
        <w:tc>
          <w:tcPr>
            <w:tcW w:w="32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3F68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Rungtys</w:t>
            </w:r>
          </w:p>
        </w:tc>
        <w:tc>
          <w:tcPr>
            <w:tcW w:w="122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52A6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Matavimo vienetai</w:t>
            </w:r>
          </w:p>
        </w:tc>
        <w:tc>
          <w:tcPr>
            <w:tcW w:w="9983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76D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9F6E70" w14:paraId="018654D1" w14:textId="77777777" w:rsidTr="00F20F82">
        <w:trPr>
          <w:trHeight w:val="260"/>
          <w:jc w:val="center"/>
        </w:trPr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ADC15F1" w14:textId="77777777" w:rsidR="009F6E70" w:rsidRDefault="009F6E70">
            <w:pPr>
              <w:spacing w:line="256" w:lineRule="auto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8428164" w14:textId="77777777" w:rsidR="009F6E70" w:rsidRDefault="009F6E70">
            <w:pPr>
              <w:spacing w:line="256" w:lineRule="auto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A8DB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1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0AF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2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0277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3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66DC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111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5AF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D8F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9ED3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8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D67D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9</w:t>
            </w:r>
          </w:p>
        </w:tc>
      </w:tr>
      <w:tr w:rsidR="009F6E70" w14:paraId="746E5EAC" w14:textId="77777777" w:rsidTr="00F20F82">
        <w:trPr>
          <w:trHeight w:val="26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08D00" w14:textId="77777777" w:rsidR="009F6E70" w:rsidRPr="00E650F5" w:rsidRDefault="009F6E70" w:rsidP="00E650F5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E650F5">
              <w:rPr>
                <w:bCs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DFFE3" w14:textId="77777777" w:rsidR="009F6E70" w:rsidRPr="00E650F5" w:rsidRDefault="009F6E70" w:rsidP="00E650F5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E650F5">
              <w:rPr>
                <w:bCs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6000" w14:textId="77777777" w:rsidR="009F6E70" w:rsidRPr="00E650F5" w:rsidRDefault="009F6E70" w:rsidP="00E650F5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E650F5">
              <w:rPr>
                <w:bCs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5A87E" w14:textId="77777777" w:rsidR="009F6E70" w:rsidRPr="00E650F5" w:rsidRDefault="009F6E70" w:rsidP="00E650F5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E650F5">
              <w:rPr>
                <w:bCs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DCCB8" w14:textId="77777777" w:rsidR="009F6E70" w:rsidRPr="00E650F5" w:rsidRDefault="009F6E70" w:rsidP="00E650F5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E650F5">
              <w:rPr>
                <w:bCs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3701B" w14:textId="77777777" w:rsidR="009F6E70" w:rsidRPr="00E650F5" w:rsidRDefault="009F6E70" w:rsidP="00E650F5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E650F5">
              <w:rPr>
                <w:bCs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09DAB" w14:textId="77777777" w:rsidR="009F6E70" w:rsidRPr="00E650F5" w:rsidRDefault="009F6E70" w:rsidP="00E650F5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E650F5">
              <w:rPr>
                <w:bCs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1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D6523" w14:textId="77777777" w:rsidR="009F6E70" w:rsidRPr="00E650F5" w:rsidRDefault="009F6E70" w:rsidP="00E650F5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E650F5">
              <w:rPr>
                <w:bCs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DDC83" w14:textId="77777777" w:rsidR="009F6E70" w:rsidRPr="00E650F5" w:rsidRDefault="009F6E70" w:rsidP="00E650F5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E650F5">
              <w:rPr>
                <w:bCs/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15D8A" w14:textId="77777777" w:rsidR="009F6E70" w:rsidRPr="00E650F5" w:rsidRDefault="009F6E70" w:rsidP="00E650F5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E650F5">
              <w:rPr>
                <w:bCs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E49B4" w14:textId="77777777" w:rsidR="009F6E70" w:rsidRPr="00E650F5" w:rsidRDefault="009F6E70" w:rsidP="00E650F5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E650F5">
              <w:rPr>
                <w:bCs/>
                <w:color w:val="000000"/>
                <w:sz w:val="16"/>
                <w:szCs w:val="16"/>
                <w:lang w:eastAsia="lt-LT"/>
              </w:rPr>
              <w:t>11</w:t>
            </w:r>
          </w:p>
        </w:tc>
      </w:tr>
      <w:tr w:rsidR="009F6E70" w:rsidRPr="00E650F5" w14:paraId="3E47F4CC" w14:textId="77777777" w:rsidTr="00F20F82">
        <w:trPr>
          <w:trHeight w:val="260"/>
          <w:jc w:val="center"/>
        </w:trPr>
        <w:tc>
          <w:tcPr>
            <w:tcW w:w="14470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2D5FC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rPr>
                <w:b/>
                <w:bCs/>
                <w:color w:val="000000"/>
                <w:lang w:eastAsia="lt-LT"/>
              </w:rPr>
            </w:pPr>
            <w:r w:rsidRPr="00E650F5">
              <w:rPr>
                <w:b/>
                <w:bCs/>
                <w:color w:val="000000"/>
                <w:lang w:eastAsia="lt-LT"/>
              </w:rPr>
              <w:t>Bėgimo rungtys</w:t>
            </w:r>
          </w:p>
        </w:tc>
      </w:tr>
      <w:tr w:rsidR="009F6E70" w:rsidRPr="00E650F5" w14:paraId="10161F35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6FE30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26D9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3719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6,70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9234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6,80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B6B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6,98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D1C04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7,20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8C43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7,54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B2C5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8,04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BED89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8,54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45C90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8,84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FD834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9,14</w:t>
            </w:r>
          </w:p>
        </w:tc>
      </w:tr>
      <w:tr w:rsidR="009F6E70" w:rsidRPr="00E650F5" w14:paraId="483DFF33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7DF5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FD11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539F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10,28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CC38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10,58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6820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10,90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78BAF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11,34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66813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11,94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3A73F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12,64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40FF4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13,34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C4FA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13,94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593A5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14,44</w:t>
            </w:r>
          </w:p>
        </w:tc>
      </w:tr>
      <w:tr w:rsidR="009F6E70" w:rsidRPr="00E650F5" w14:paraId="1064A073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434B4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6837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DDD7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626C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21,34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96BA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22,04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35A65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23,04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F8E6D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24,34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7B07E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26,04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BF82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28,24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1A569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30,04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3760E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31,24</w:t>
            </w:r>
          </w:p>
        </w:tc>
      </w:tr>
      <w:tr w:rsidR="009F6E70" w:rsidRPr="00E650F5" w14:paraId="65427CA4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1971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8F0B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6C53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7AB4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2079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34,04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A65C0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35,54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E698B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37,54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B777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40,14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20C07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43,94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1A12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47,14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900DB" w14:textId="77777777" w:rsidR="009F6E70" w:rsidRPr="00E650F5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650F5">
              <w:rPr>
                <w:color w:val="000000"/>
                <w:lang w:eastAsia="lt-LT"/>
              </w:rPr>
              <w:t>49,14</w:t>
            </w:r>
          </w:p>
        </w:tc>
      </w:tr>
      <w:tr w:rsidR="009F6E70" w14:paraId="5E8728A2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48A6D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F523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0C61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B50B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474D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244D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51,50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736D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5D9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58,64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696B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0C61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67,14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D4C5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70,14</w:t>
            </w:r>
          </w:p>
        </w:tc>
      </w:tr>
      <w:tr w:rsidR="009F6E70" w14:paraId="3261FDC3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EA612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5C48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32A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EEF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0449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1:20,00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3F39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1:24,00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43A6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044E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1:37,00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0051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1:46,00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45E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1:53,00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5B29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1:59,00</w:t>
            </w:r>
          </w:p>
        </w:tc>
      </w:tr>
      <w:tr w:rsidR="009F6E70" w14:paraId="57ED768D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FBAD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13E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9EA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1:46,60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1D5B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1:49,50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19D8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1:54,00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5D9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2:01,00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8AD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2:10,00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2746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7AD5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2:32,00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2B9D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2:42,00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0BD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2:50,00</w:t>
            </w:r>
          </w:p>
        </w:tc>
      </w:tr>
      <w:tr w:rsidR="009F6E70" w14:paraId="70DC97E8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9D158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0F9C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2FB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2:18,00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EB40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2:21,00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4DD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2:27,00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F9D5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2:35,00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54C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2:47,00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8A8D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3:00,00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229A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3:15,00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5CF6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3:30,00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372E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3:42,00</w:t>
            </w:r>
          </w:p>
        </w:tc>
      </w:tr>
      <w:tr w:rsidR="009F6E70" w14:paraId="2871CD6B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C86E8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0543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84F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3:39,20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8E06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3:46,00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5C61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3:55,00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DC8D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4:08,00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F6B9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4:25,00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B7F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4:45,00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0F0B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5:07,00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F9DF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5:27,00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B950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5:45,00</w:t>
            </w:r>
          </w:p>
        </w:tc>
      </w:tr>
      <w:tr w:rsidR="009F6E70" w14:paraId="3398603F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2567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mylia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BEFD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CF86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3:56,00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3480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4:03,50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F645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4:15,00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8A2F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4:30,00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FA26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4:49,00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66C1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5:15,00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D6EF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5:45,00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6036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6:10,00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E00F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2F2B17DA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1A2A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5AFD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012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4044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583E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5:15,00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A91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5:30,00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049C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5:50,00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BCF4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6:20,00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CC62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6:55,00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B299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7:25,00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D0F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7:50,00</w:t>
            </w:r>
          </w:p>
        </w:tc>
      </w:tr>
      <w:tr w:rsidR="009F6E70" w14:paraId="2885BBF9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DFA9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72B9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0077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7:52,00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12C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8:10,00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8A03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8:30,00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6AAC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8:55,00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3786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9:30,00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D46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10:15,00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42EF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11:10,00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B62E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12:00,00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D3D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12:40,00</w:t>
            </w:r>
          </w:p>
        </w:tc>
      </w:tr>
      <w:tr w:rsidR="009F6E70" w14:paraId="6D76D7A6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90E82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5CE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F54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13:29,00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4FCF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14:00,00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447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14:35,00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4F7B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15:25,00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7AA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16:30,00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D471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17:50,00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CCD5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19:15,00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D6A5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20:30,00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5D4F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167C022E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BDAB1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1749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3B3B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28:12,00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FD3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29:20,00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C3EB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30:35,00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9F3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32:30,00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EC56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34:30,00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60F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37:30,00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190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FF7B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D69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1ED9D442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C5A94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 km pl.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BBEA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CD85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6D3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2F13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C90F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15:30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2203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16:15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B62B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17:30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77DF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18:30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8825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19:30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DF98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2F78F95A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AE56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km pl.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CE23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F7B6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DD7F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2E56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6EBD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32:30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9D8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34:15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4098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37:00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15B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608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F53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1E3AC4E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2B84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 km pl.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459A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328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CB92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862B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FD40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49:00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610A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613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56:00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F62F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C16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081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0D46248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6048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 km pl.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880D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val:min:s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859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9E0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8F25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1:39:00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F8B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1:46:00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6AF3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1:55:00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B5C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2:05:00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DF5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3DE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3B7F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042D9310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B33C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1/2 maratono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F42E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val:min:s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63BF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1:02:30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0E0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1:05:00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1AB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1:08:00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12C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1:12:00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0312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1:16:30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16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1:22:00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8D54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B618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97C9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DE252F4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F76FF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Maratonas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4F89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val:min:s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19E8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2:15:00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BB3E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2:22:00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17F5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2:28:00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FA93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2:37:00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7C3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2:50:00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B30E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b.n.</w:t>
            </w:r>
            <w:r>
              <w:rPr>
                <w:color w:val="000000"/>
                <w:vertAlign w:val="superscript"/>
                <w:lang w:eastAsia="lt-LT"/>
              </w:rPr>
              <w:t>2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E4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952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5971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15AFAE5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52F4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 km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4CD4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val:min:s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061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99BE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E018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3:07:00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E268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3:24:00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3C0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3:45:00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16FE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b.n.</w:t>
            </w:r>
            <w:r>
              <w:rPr>
                <w:color w:val="000000"/>
                <w:vertAlign w:val="superscript"/>
                <w:lang w:eastAsia="lt-LT"/>
              </w:rPr>
              <w:t>2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C43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0B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798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3C205977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8081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 km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C5A6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val:min:s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657F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07:05:00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9CAD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 xml:space="preserve">07:30:00 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77CC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 xml:space="preserve">08:00:00 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B0D5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 xml:space="preserve">08:40:00 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B0EF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 xml:space="preserve">09:30:00 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A9E4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 xml:space="preserve"> </w:t>
            </w:r>
            <w:r>
              <w:rPr>
                <w:color w:val="000000"/>
                <w:lang w:eastAsia="lt-LT"/>
              </w:rPr>
              <w:t>b.n.</w:t>
            </w:r>
            <w:r>
              <w:rPr>
                <w:color w:val="000000"/>
                <w:vertAlign w:val="superscript"/>
                <w:lang w:eastAsia="lt-LT"/>
              </w:rPr>
              <w:t>2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6131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D77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BB5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694F3A7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5080A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 val bėgimas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515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7F53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238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6FAB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225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C8CF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208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8440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190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5D2A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170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E17A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b.n.</w:t>
            </w:r>
            <w:r>
              <w:rPr>
                <w:color w:val="000000"/>
                <w:vertAlign w:val="superscript"/>
                <w:lang w:eastAsia="lt-LT"/>
              </w:rPr>
              <w:t>2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EE94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AFF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8F6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071AD13E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41EF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4x100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4C6A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5646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39,10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DA0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DF5C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350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0F25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D87D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F83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FC10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D225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57,14</w:t>
            </w:r>
          </w:p>
        </w:tc>
      </w:tr>
      <w:tr w:rsidR="009F6E70" w14:paraId="762BF2A2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9EED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4x400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D3A0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5D3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3:03,30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0F50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3:09,00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57D2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3:16,00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F89C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3:25,00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46E5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3:36,00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75B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3:52,00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5C83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4:08,00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E4E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4:23,00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08CF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4:36,00</w:t>
            </w:r>
          </w:p>
        </w:tc>
      </w:tr>
      <w:tr w:rsidR="009F6E70" w14:paraId="4223BDE7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81F13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100+200+300+400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CD6D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C00F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E5A1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364C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1:59,00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C4C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2:02,00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3508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2:06,00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5080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2:13,00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2159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2:22,00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21C7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2:32,00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BC5E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2:40,00</w:t>
            </w:r>
          </w:p>
        </w:tc>
      </w:tr>
      <w:tr w:rsidR="009F6E70" w14:paraId="2D82DC00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2D58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Rungtys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D6E6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Matavimo vienetai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1FCF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2D13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2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044D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3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E495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183B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8261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AAD0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DC45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8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2C1D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9</w:t>
            </w:r>
          </w:p>
        </w:tc>
      </w:tr>
      <w:tr w:rsidR="009F6E70" w14:paraId="1959ADC7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EBAC1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 m b.b. (76,2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2DE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165D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DB2C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0D19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652F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9D34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325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0EC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10,24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837A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11,04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530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12,04</w:t>
            </w:r>
          </w:p>
        </w:tc>
      </w:tr>
      <w:tr w:rsidR="009F6E70" w14:paraId="52DC8823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5F4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110 m b.b. (106,7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09C5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4B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13,62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2ED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14,35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4D41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15,15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A31B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9A9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17,24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0790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18,74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DEF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A0A2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E17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0A0E0D81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F899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110 m b.b. (99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699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35F3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876D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47A0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14,84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A9A3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BF05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16,84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610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18,34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0E6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19,84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95C9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0BD6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22,24</w:t>
            </w:r>
          </w:p>
        </w:tc>
      </w:tr>
      <w:tr w:rsidR="009F6E70" w14:paraId="11B80AA3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8CA7B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110 m b.b. (91,4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CA88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0BD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330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ACAB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14,54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0B92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B2C9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16,44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A4B2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17,94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2477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19,44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CD62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20,84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0974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21,84</w:t>
            </w:r>
          </w:p>
        </w:tc>
      </w:tr>
      <w:tr w:rsidR="009F6E70" w14:paraId="736AC521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B726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110 m b.b. (84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B25E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963A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11D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2E98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5AF0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15,10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8178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16,24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B5F2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17,84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EFF9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19,44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101B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20,94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B294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22,24</w:t>
            </w:r>
          </w:p>
        </w:tc>
      </w:tr>
      <w:tr w:rsidR="009F6E70" w14:paraId="240FA09D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825D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 m b.b. (91,4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B21E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2E8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6A15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7DFA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39,14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B856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9665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7A16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87E3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E864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32A0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53,74</w:t>
            </w:r>
          </w:p>
        </w:tc>
      </w:tr>
      <w:tr w:rsidR="009F6E70" w14:paraId="15F9DD7B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1739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 m b.b. (84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D19F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E61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4C1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3BD4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81F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39,90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5C2D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1304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58F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3321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13F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7CFBD1D3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261DF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 m b.b.  (76,2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1659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3AA9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5824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F86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DD9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0BC1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DC4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C724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8F4D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4ECC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49,00</w:t>
            </w:r>
          </w:p>
        </w:tc>
      </w:tr>
      <w:tr w:rsidR="009F6E70" w14:paraId="79B0E123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7573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lang w:val="ru-RU" w:eastAsia="ru-RU"/>
              </w:rPr>
            </w:pPr>
            <w:r>
              <w:rPr>
                <w:bCs/>
                <w:color w:val="000000"/>
                <w:lang w:eastAsia="lt-LT"/>
              </w:rPr>
              <w:t>400 m b.b. (91,4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A8E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F5D8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49,80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624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52,40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0E2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1DB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58,64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2327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62,94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435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68,34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1B9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D47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93D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4A6DAF8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F39A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400 m b.b. (84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266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ED8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F8A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9249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BEF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57,74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410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3623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68,74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D7A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73,64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35A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179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02594D8A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3C60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1500 m kl.b. (76,2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186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EB2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F2B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D98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4:15,00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E14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4:32,00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3E9B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4:53,00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DC4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5:20,00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DAA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5:45,00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FA8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6:08,00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DA3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6:25,00</w:t>
            </w:r>
          </w:p>
        </w:tc>
      </w:tr>
      <w:tr w:rsidR="009F6E70" w14:paraId="56A8FED8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0626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2000 m kl.b. (84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D6E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F8F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EE0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86D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6:00,00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C3F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6:20,00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F7D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6:45,00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3C7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7:20,00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2AE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7:50,00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2A3A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8:15,00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456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038CEEC9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5856D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3000 m kl.b. (91,4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821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7578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8:33,50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2E6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8:50,00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394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9:20,00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348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9:55,00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BD91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10:35,00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344D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11:30,00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4695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12:15,00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C66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610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3D3D25EA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5322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Sportinis ėjimas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F2F7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F81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85AD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0D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4735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AC27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2A5C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4BC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659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435B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09A1B4A0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4E95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79C6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A8A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FAD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1B7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66B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2C5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04:27,0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CA9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04:42,0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CE0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05:02,0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40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05:28,0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908C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05:50,0</w:t>
            </w:r>
          </w:p>
        </w:tc>
      </w:tr>
      <w:tr w:rsidR="009F6E70" w14:paraId="2D7C4D26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B0FC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A15B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236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5EB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729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12E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08:30,0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BC7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09:10,0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558C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10:00,0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8B5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10:50,0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08D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11:50,0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9BC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12:30,0</w:t>
            </w:r>
          </w:p>
        </w:tc>
      </w:tr>
      <w:tr w:rsidR="009F6E70" w14:paraId="31E80A0F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8552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5E7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3C7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8CA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8EB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12:45,0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47E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13:35,0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CDB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14:40,0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F0E3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15:50,0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7C6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17:00,0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418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18:00,0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729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19:00,0</w:t>
            </w:r>
          </w:p>
        </w:tc>
      </w:tr>
      <w:tr w:rsidR="009F6E70" w14:paraId="6E1418CB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6A2B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01F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8FD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F18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A0B1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21:40,0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7F73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22:55,0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33FF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24:50,0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9917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27:30,0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640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29:45,0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5C4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31:30,0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FEE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33:00,0</w:t>
            </w:r>
          </w:p>
        </w:tc>
      </w:tr>
      <w:tr w:rsidR="009F6E70" w14:paraId="6A157288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102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10 000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1152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DA6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7BB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42:00,0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A3F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44:30,0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68E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47:45,0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97EF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52:15,0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D9F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57:45,0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CF1E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01:02:00,0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9759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01:05:00,0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556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b.n.</w:t>
            </w:r>
          </w:p>
        </w:tc>
      </w:tr>
      <w:tr w:rsidR="009F6E70" w14:paraId="3B8BF322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B4C1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20000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38C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val:min:s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56DB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1:23:00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87C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1:29:00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B58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1:35:00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C4DF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1:42:00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BB5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1:51:00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FFA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2:00:00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A93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b.n.</w:t>
            </w:r>
            <w:r>
              <w:rPr>
                <w:color w:val="000000"/>
                <w:vertAlign w:val="superscript"/>
                <w:lang w:eastAsia="lt-LT"/>
              </w:rPr>
              <w:t>2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C2D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D6F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89D9434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2471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30000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A24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val:min:s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0DA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F07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D05B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2:30:00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C47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2:45:00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B6B9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3:00:00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4F9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b.n.</w:t>
            </w:r>
            <w:r>
              <w:rPr>
                <w:color w:val="000000"/>
                <w:vertAlign w:val="superscript"/>
                <w:lang w:eastAsia="lt-LT"/>
              </w:rPr>
              <w:t>2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C4C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8C6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C0B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32684B7E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B6E6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35000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815C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val:min:s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466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2EA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7FC6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2:51:00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B1B0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3:05:00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83E3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b.n.</w:t>
            </w:r>
            <w:r>
              <w:rPr>
                <w:color w:val="000000"/>
                <w:vertAlign w:val="superscript"/>
                <w:lang w:eastAsia="lt-LT"/>
              </w:rPr>
              <w:t>2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CFE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A2A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341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2D0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5826F12D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4E93A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50000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448B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val:min:s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448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3:58:00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19A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4:20:00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E64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4:45:00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A20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5:15:00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EDB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b.n.</w:t>
            </w:r>
            <w:r>
              <w:rPr>
                <w:color w:val="000000"/>
                <w:vertAlign w:val="superscript"/>
                <w:lang w:eastAsia="lt-LT"/>
              </w:rPr>
              <w:t>2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792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1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9D0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72F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6E2B1617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32D2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lang w:val="ru-RU" w:eastAsia="ru-RU"/>
              </w:rPr>
            </w:pPr>
            <w:r>
              <w:rPr>
                <w:b/>
                <w:color w:val="000000"/>
                <w:lang w:eastAsia="lt-LT"/>
              </w:rPr>
              <w:t>Krosas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9C9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C77A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7A7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180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337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25F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6441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FC0E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833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7CE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240CE208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5E94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0EB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1A4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5F9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241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4B3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540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2CB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1:20,0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473C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1:27,0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B663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1:33,0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8D7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1:37,0</w:t>
            </w:r>
          </w:p>
        </w:tc>
      </w:tr>
      <w:tr w:rsidR="009F6E70" w14:paraId="5448A1E0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1CDB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 km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D02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624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DAA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9CC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021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3CB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2:45,0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F99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2:55,0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3102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3:07,0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F95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3:17,0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444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3:25,0</w:t>
            </w:r>
          </w:p>
        </w:tc>
      </w:tr>
      <w:tr w:rsidR="009F6E70" w14:paraId="451BD696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6E3DF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1,5 km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9F2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7D6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9C6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056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74C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8B7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4:25,0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D707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4:55,0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2DD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5:20,0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A24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5:40,0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31E3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6:00,0</w:t>
            </w:r>
          </w:p>
        </w:tc>
      </w:tr>
      <w:tr w:rsidR="009F6E70" w14:paraId="312EC86C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1CD2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 km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867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9B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DBA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40C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F09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F82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6:05,0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7AB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6:35,0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8F7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7:00,0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FCA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7:20,0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7BC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7:40,0</w:t>
            </w:r>
          </w:p>
        </w:tc>
      </w:tr>
      <w:tr w:rsidR="009F6E70" w14:paraId="67CA604E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BB651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 km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E2E8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902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772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680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8:30,0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230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8:56,0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4DE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9:30,0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3D99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10:10,0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EFF3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10:50,0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1FC3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11:20,0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4B0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11:50,0</w:t>
            </w:r>
          </w:p>
        </w:tc>
      </w:tr>
      <w:tr w:rsidR="009F6E70" w14:paraId="6A698BBB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72D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Rungtys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C830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Matavimo vienetai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B1E8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CE0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2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1AF3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3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9DD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F088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8212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DA34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D8BC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8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8E30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9</w:t>
            </w:r>
          </w:p>
        </w:tc>
      </w:tr>
      <w:tr w:rsidR="009F6E70" w14:paraId="16A0762A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7420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 km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DDEB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074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EF2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866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14:40,0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FE6D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15:25,0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7ECF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16:20,0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AD3A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17:30,0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603A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18:40,0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3B9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19:40,0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8CC4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20:30,0</w:t>
            </w:r>
          </w:p>
        </w:tc>
      </w:tr>
      <w:tr w:rsidR="009F6E70" w14:paraId="734E88D5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E49A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 km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BBC6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170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509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17DE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17:50,0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D03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18:45,0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926D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20:00,0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39C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22:00,0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776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25:00,0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9A6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C99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0CF5001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518F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8 km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B04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02D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D00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C76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24:20,0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B37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25:20,0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091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27:00,0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92E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29:20,0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F19D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30:40,0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FA9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563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0CD0165A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1B24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10 km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30A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861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C69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C10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30:45,0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4DD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32:15,0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CD7B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34:30,0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B62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38:00,0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61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BC7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D7B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719DBABE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62003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12 km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6D81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1C1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4C2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B3E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37:40,0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9E6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39:30,0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6D5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42:30,0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E08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46:30,0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464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0A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48B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51D71881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20D8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Šuolių rungtys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E9DE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C1C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4DC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83F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9A6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756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C04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6C8D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113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13E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32DAD980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E98D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Šuolis į aukštį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942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4C0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2,28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44D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2,15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60BA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2,03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A81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1,90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55B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1,75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7514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1,60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D7F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1,47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34A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1,35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8FCE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1,25</w:t>
            </w:r>
          </w:p>
        </w:tc>
      </w:tr>
      <w:tr w:rsidR="009F6E70" w14:paraId="43F28A01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C41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Šuolis į tolį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6FD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92C0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AF1F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7,65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1806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7,20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AF1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6,70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761B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6,20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B8B7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5,60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DE4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E3F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4,45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7D7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4,00</w:t>
            </w:r>
          </w:p>
        </w:tc>
      </w:tr>
      <w:tr w:rsidR="009F6E70" w14:paraId="5FE5EC79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316A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Šuolis su kartimi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7C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C38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5,55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F1F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5,10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2EF1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4,60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DD2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4,10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FEA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270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3,05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602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2,60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8EC7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2,20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3AC4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1,90</w:t>
            </w:r>
          </w:p>
        </w:tc>
      </w:tr>
      <w:tr w:rsidR="009F6E70" w14:paraId="46404E42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CA62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Trišuolis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BEB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60CE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16,65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E4D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13C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15,20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1BDA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14,20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5E17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13,20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BA1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12,20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199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11,20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493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10,30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88B2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9,70</w:t>
            </w:r>
          </w:p>
        </w:tc>
      </w:tr>
      <w:tr w:rsidR="009F6E70" w14:paraId="6C53C171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1F0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lang w:val="ru-RU" w:eastAsia="ru-RU"/>
              </w:rPr>
            </w:pPr>
            <w:r>
              <w:rPr>
                <w:b/>
                <w:bCs/>
                <w:color w:val="000000"/>
                <w:lang w:eastAsia="lt-LT"/>
              </w:rPr>
              <w:t>Metimų rungtys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F373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5749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5E51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C4A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FD7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B5ED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9F0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388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E90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80C7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7C10B8C4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1086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Disko metimas (2 kg)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D51E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B107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4468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28EF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2B4F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4C2B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ECAA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189B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C0C0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B31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7DE4D34F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D2161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Disko metimas (1,75 kg)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488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A198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2DEE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E5C5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8A12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B86E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2F9B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2214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3145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BB0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3C592F8E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8BFD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Disko metimas (1,5 kg)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6405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958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9791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882F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4018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ACDA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D85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B00D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B27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6DA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26,00</w:t>
            </w:r>
          </w:p>
        </w:tc>
      </w:tr>
      <w:tr w:rsidR="009F6E70" w14:paraId="6CEF110B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2218B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Disko metimas (1 kg)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DABD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6F30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76A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F5B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2AD9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96FD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44EC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E8FD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2093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988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30,00</w:t>
            </w:r>
          </w:p>
        </w:tc>
      </w:tr>
      <w:tr w:rsidR="009F6E70" w14:paraId="61A61680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DC4BD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Kūjo metimas (7,257 kg)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156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8F1C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74,30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F903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D828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52D0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CC03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75FB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0BA5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606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D28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28,00</w:t>
            </w:r>
          </w:p>
        </w:tc>
      </w:tr>
      <w:tr w:rsidR="009F6E70" w14:paraId="6D7A17BD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A12B4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Kūjo metimas (6 kg)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C53F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D022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04E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10C5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3AAE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D0A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3AE9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DCB9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85FE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4317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29,00</w:t>
            </w:r>
          </w:p>
        </w:tc>
      </w:tr>
      <w:tr w:rsidR="009F6E70" w14:paraId="3AD28637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D9D60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Kūjo metimas (5 kg)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B657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1186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A61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CD00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69,00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5DEC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F8B1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90B9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E65D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5B59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E6A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30,00</w:t>
            </w:r>
          </w:p>
        </w:tc>
      </w:tr>
      <w:tr w:rsidR="009F6E70" w14:paraId="6629E2E2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3C020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Kūjo metimas (4 kg)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E64C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791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594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05D1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738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CEE2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9F3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50,50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F8C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E483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5DA0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</w:tr>
      <w:tr w:rsidR="009F6E70" w14:paraId="6CBA9B34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1D59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Kūjo metimas (3 kg)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CB5E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94D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D71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84E6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56BB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F7B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6215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8E13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BF9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318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</w:tr>
      <w:tr w:rsidR="009F6E70" w14:paraId="259269C6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FEF8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Ieties metimas (800 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24B4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EE52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A7E8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73,00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608E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0F87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89FA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1D33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1918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8645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6E2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32,00</w:t>
            </w:r>
          </w:p>
        </w:tc>
      </w:tr>
      <w:tr w:rsidR="009F6E70" w14:paraId="26BB2D1D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97F5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Ieties metimas (700 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299B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401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B66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3CC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1701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5361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8B1C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D35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1A04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EA98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34,00</w:t>
            </w:r>
          </w:p>
        </w:tc>
      </w:tr>
      <w:tr w:rsidR="009F6E70" w14:paraId="440F00BB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6F6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Ieties metimas (600 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583C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921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F8B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555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A50F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1826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38AF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6393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E8C0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F1BE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36,00</w:t>
            </w:r>
          </w:p>
        </w:tc>
      </w:tr>
      <w:tr w:rsidR="009F6E70" w14:paraId="2E87CC1A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BD12A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Ieties metimas (500 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3F9D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C4A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32E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A9C6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E908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C647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6EAA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4855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67A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E38D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</w:tr>
      <w:tr w:rsidR="009F6E70" w14:paraId="57596CCF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D12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Rutulio stūmimas (7,257 kg)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E42A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C6F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040A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D217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15,60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A4B3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46D8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80E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10,20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0D65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CBEE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5375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00370BE7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0175F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Rutulio stūmimas (6 kg)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D46A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BE51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38D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22EC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17,20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986D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704B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12,80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41D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11,20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4A38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9,80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1A57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5AE2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20F190C1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04873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Rutulio stūmimas (5 kg)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8521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732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B673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4D20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18,20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016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16,50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2C87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14,40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0EEC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12,30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4D33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10,70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86C3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9,50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BE4B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7385C800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AFAE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Rutulio stūmimas (4 kg)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8520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9B0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100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1C9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E85D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2690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14,90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33B4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13,20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7076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11,40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42C7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A016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9,00</w:t>
            </w:r>
          </w:p>
        </w:tc>
      </w:tr>
      <w:tr w:rsidR="009F6E70" w14:paraId="073B7B22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6AFB1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Rutulio stūmimas (3 kg)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F17B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3EB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C2A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682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3277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BEE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4FEF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14,30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FC9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12,20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CEE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10,50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2E7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9,50</w:t>
            </w:r>
          </w:p>
        </w:tc>
      </w:tr>
      <w:tr w:rsidR="009F6E70" w14:paraId="34B6C4E6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F7549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Rungtys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324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Matavimo vienetai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E56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D12C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2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805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3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36E3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8CB7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25BA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25A1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61C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8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EC9F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9</w:t>
            </w:r>
          </w:p>
        </w:tc>
      </w:tr>
      <w:tr w:rsidR="009F6E70" w14:paraId="4B05D9CA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C7FE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Kamuoliuko metimas (140 gr)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46EC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BA82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EDFC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B6F3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8B5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C53D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8FA4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759B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9204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87ED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37,00</w:t>
            </w:r>
          </w:p>
        </w:tc>
      </w:tr>
      <w:tr w:rsidR="009F6E70" w14:paraId="310B1729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0E743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lang w:val="ru-RU" w:eastAsia="ru-RU"/>
              </w:rPr>
            </w:pPr>
            <w:r>
              <w:rPr>
                <w:b/>
                <w:bCs/>
                <w:color w:val="000000"/>
                <w:lang w:eastAsia="lt-LT"/>
              </w:rPr>
              <w:t>Da</w:t>
            </w:r>
            <w:r>
              <w:rPr>
                <w:b/>
                <w:bCs/>
                <w:color w:val="000000"/>
                <w:shd w:val="clear" w:color="auto" w:fill="DAEEF3"/>
                <w:lang w:eastAsia="lt-LT"/>
              </w:rPr>
              <w:t>ugiakovės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B6C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D38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55A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156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B31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16D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C52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C9A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ECF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F0F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91F18D4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45B29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Dešimtkovė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9F08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taškai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A96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7730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BD02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C313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80F4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ECE8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6635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E1E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CD25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91F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3EB7D1F9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8590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Dešimtkovė (jaunimas)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3D7A" w14:textId="77777777" w:rsidR="009F6E70" w:rsidRDefault="009F6E70">
            <w:pPr>
              <w:spacing w:line="256" w:lineRule="auto"/>
              <w:jc w:val="center"/>
              <w:rPr>
                <w:lang w:val="ru-RU" w:eastAsia="ru-RU"/>
              </w:rPr>
            </w:pPr>
            <w:r>
              <w:rPr>
                <w:color w:val="000000"/>
                <w:lang w:eastAsia="lt-LT"/>
              </w:rPr>
              <w:t>taškai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6CA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81BC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7300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DBA3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C60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6439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B55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227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73B7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2C2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136B436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1653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Dešimtkovė (jauniai)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31F6" w14:textId="77777777" w:rsidR="009F6E70" w:rsidRDefault="009F6E70">
            <w:pPr>
              <w:spacing w:line="256" w:lineRule="auto"/>
              <w:jc w:val="center"/>
              <w:rPr>
                <w:lang w:val="ru-RU" w:eastAsia="ru-RU"/>
              </w:rPr>
            </w:pPr>
            <w:r>
              <w:rPr>
                <w:color w:val="000000"/>
                <w:lang w:eastAsia="lt-LT"/>
              </w:rPr>
              <w:t>taškai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92F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FD7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AF7F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6950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6F09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84CA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1C2A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4DFD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C729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577E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2400</w:t>
            </w:r>
          </w:p>
        </w:tc>
      </w:tr>
      <w:tr w:rsidR="009F6E70" w14:paraId="3254BBB7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C51C8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Aštunkovė (jauniai, jaunučiai)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6183" w14:textId="77777777" w:rsidR="009F6E70" w:rsidRDefault="009F6E70">
            <w:pPr>
              <w:spacing w:line="256" w:lineRule="auto"/>
              <w:jc w:val="center"/>
              <w:rPr>
                <w:lang w:val="ru-RU" w:eastAsia="ru-RU"/>
              </w:rPr>
            </w:pPr>
            <w:r>
              <w:rPr>
                <w:color w:val="000000"/>
                <w:lang w:eastAsia="lt-LT"/>
              </w:rPr>
              <w:t>taškai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BC21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1F4F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EED2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C2FE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A91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231C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C3EE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6638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45D8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2000</w:t>
            </w:r>
          </w:p>
        </w:tc>
      </w:tr>
      <w:tr w:rsidR="009F6E70" w14:paraId="6B0A6213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233B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Septynkovė (jaunučiai)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7FF2E" w14:textId="77777777" w:rsidR="009F6E70" w:rsidRDefault="009F6E70">
            <w:pPr>
              <w:spacing w:line="256" w:lineRule="auto"/>
              <w:jc w:val="center"/>
              <w:rPr>
                <w:lang w:val="ru-RU" w:eastAsia="ru-RU"/>
              </w:rPr>
            </w:pPr>
            <w:r>
              <w:rPr>
                <w:color w:val="000000"/>
                <w:lang w:eastAsia="lt-LT"/>
              </w:rPr>
              <w:t>taškai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44A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6A1D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A93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45D2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4450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6D15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386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61D7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61C3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5B26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1900</w:t>
            </w:r>
          </w:p>
        </w:tc>
      </w:tr>
      <w:tr w:rsidR="009F6E70" w14:paraId="0F10E282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15D61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Penkiakovė (vaikai)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0A10" w14:textId="77777777" w:rsidR="009F6E70" w:rsidRDefault="009F6E70">
            <w:pPr>
              <w:spacing w:line="256" w:lineRule="auto"/>
              <w:jc w:val="center"/>
              <w:rPr>
                <w:lang w:val="ru-RU" w:eastAsia="ru-RU"/>
              </w:rPr>
            </w:pPr>
            <w:r>
              <w:rPr>
                <w:color w:val="000000"/>
                <w:lang w:eastAsia="lt-LT"/>
              </w:rPr>
              <w:t>taškai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6C7A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6223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B7BF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65A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E8BB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3A3D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1EC5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5838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A07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1250</w:t>
            </w:r>
          </w:p>
        </w:tc>
      </w:tr>
      <w:tr w:rsidR="009F6E70" w14:paraId="57013145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5BD0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Keturkovė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F216" w14:textId="77777777" w:rsidR="009F6E70" w:rsidRDefault="009F6E70">
            <w:pPr>
              <w:spacing w:line="256" w:lineRule="auto"/>
              <w:jc w:val="center"/>
              <w:rPr>
                <w:lang w:val="ru-RU" w:eastAsia="ru-RU"/>
              </w:rPr>
            </w:pPr>
            <w:r>
              <w:rPr>
                <w:color w:val="000000"/>
                <w:lang w:eastAsia="lt-LT"/>
              </w:rPr>
              <w:t>taškai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005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12AD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49CB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E18C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9C93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8EF9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B441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F61C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7A13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1200</w:t>
            </w:r>
          </w:p>
        </w:tc>
      </w:tr>
      <w:tr w:rsidR="009F6E70" w14:paraId="7D2152A0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BFFE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Trikovė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629D9" w14:textId="77777777" w:rsidR="009F6E70" w:rsidRDefault="009F6E70">
            <w:pPr>
              <w:spacing w:line="256" w:lineRule="auto"/>
              <w:jc w:val="center"/>
              <w:rPr>
                <w:lang w:val="ru-RU" w:eastAsia="ru-RU"/>
              </w:rPr>
            </w:pPr>
            <w:r>
              <w:rPr>
                <w:color w:val="000000"/>
                <w:lang w:eastAsia="lt-LT"/>
              </w:rPr>
              <w:t>taškai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0423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519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9CEF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FA1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C61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DF40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7211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DF8F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5657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600</w:t>
            </w:r>
          </w:p>
        </w:tc>
      </w:tr>
      <w:tr w:rsidR="009F6E70" w14:paraId="4AF74277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BB545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lang w:val="ru-RU" w:eastAsia="ru-RU"/>
              </w:rPr>
            </w:pPr>
            <w:r>
              <w:rPr>
                <w:b/>
                <w:bCs/>
                <w:color w:val="000000"/>
                <w:lang w:eastAsia="lt-LT"/>
              </w:rPr>
              <w:t>Uždarų patalpų rungtys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D65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528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7A35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242A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F3A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399A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B0CB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388E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8814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5505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600B1BC0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9F8F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ED9A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00DE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6,69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CF3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6,84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6BC8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B818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7,24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D76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7,54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4D0A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7,94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5488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8,44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B020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8,84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9DB3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9,14</w:t>
            </w:r>
          </w:p>
        </w:tc>
      </w:tr>
      <w:tr w:rsidR="009F6E70" w14:paraId="624CD682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487F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1DCA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C155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914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E8B1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22,74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D41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23,64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9F95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FD5B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26,64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06D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EC1B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A989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31,24</w:t>
            </w:r>
          </w:p>
        </w:tc>
      </w:tr>
      <w:tr w:rsidR="009F6E70" w14:paraId="7859E130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E2A85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FC5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B89F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9F26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5092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34,74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CC56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DEF0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38,24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723D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40,84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6386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44,64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ED70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48,14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D15C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50,14</w:t>
            </w:r>
          </w:p>
        </w:tc>
      </w:tr>
      <w:tr w:rsidR="009F6E70" w14:paraId="6D4293FC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0E38D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6E7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8A7B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610A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AEC2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3930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D3A9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55,64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E20E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59,64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11A9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64,14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67A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68,14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05E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71,14</w:t>
            </w:r>
          </w:p>
        </w:tc>
      </w:tr>
      <w:tr w:rsidR="009F6E70" w14:paraId="74536132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40A62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F115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0CB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23A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F563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1:21,50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788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1:25,50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352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1:31,50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9E08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1:38,50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8B6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1:47,50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D0CD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1:54,50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AD6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2:00,50</w:t>
            </w:r>
          </w:p>
        </w:tc>
      </w:tr>
      <w:tr w:rsidR="009F6E70" w14:paraId="153F7027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4A31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80C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EAF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1:48,50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13CA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1:51,50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D51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1:56,00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9CB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2:03,00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EC54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2:12,00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3732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2:22,00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C0F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2:34,00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5BD5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2:44,00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84E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2:52,00</w:t>
            </w:r>
          </w:p>
        </w:tc>
      </w:tr>
      <w:tr w:rsidR="009F6E70" w14:paraId="419043DE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E356D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4655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0DD8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2:20,50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4CF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2:23,50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C8F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2:29,50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A78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2:37,50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B9E8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2:49,50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DEC5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3:02,50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FFDF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3:17,50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F20C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3:32,50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9850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3:44,50</w:t>
            </w:r>
          </w:p>
        </w:tc>
      </w:tr>
      <w:tr w:rsidR="009F6E70" w14:paraId="35B2F2F8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6095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E122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BAD8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3:42,50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CC67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3:48,00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CCE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3:57,00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E7AB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4:10,00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6103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4:27,00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A3E5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4:47,00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585F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5:09,00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114B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5:29,00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4B57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5:47,00</w:t>
            </w:r>
          </w:p>
        </w:tc>
      </w:tr>
      <w:tr w:rsidR="009F6E70" w14:paraId="02244308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FF248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E73F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4CE3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C50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1833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5:17,00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3FED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5:32,00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75E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5:52,00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C7CD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6:22,00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EB84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6:57,00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1142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7:27,00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D0A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7:52,00</w:t>
            </w:r>
          </w:p>
        </w:tc>
      </w:tr>
      <w:tr w:rsidR="009F6E70" w14:paraId="6626A61A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C2B66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9C95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CEA1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7:54,00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462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8:13,00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BED9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8:33,00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6357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8:58,00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CC80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9:33,00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932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10:18,00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50F0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11:13,00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D2AF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12:03,00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603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75A31F45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F1825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 m b.b. (106,7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E487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DDA6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7,74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D34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8,10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6ECB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8,54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133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9,04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5522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9,64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002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10,24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BA02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CA74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9385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0FD5879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386B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 m b.b. (99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3DCA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4685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35C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4112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8,34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EB0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8,84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C67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9,44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5537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F126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10,64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2F3E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2EA9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058069FA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802B5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 m b.b. (91,4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CB10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E44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2B6F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0D6A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8,14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87B3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8,64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F5E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9,24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28CD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9,84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1D97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10,44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171E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11,24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B1DB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63500E86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E4389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 m b.b. (84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19C9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FAB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F84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68AD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8260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8,44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8AE6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9,04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15B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9,64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5D4F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10,24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C62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11,04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95F0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11,64</w:t>
            </w:r>
          </w:p>
        </w:tc>
      </w:tr>
      <w:tr w:rsidR="009F6E70" w14:paraId="22A20F78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093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 m b.b. (76,2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14BD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596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F6F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8828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4473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DD30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6055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CB3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10,04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C23C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10,84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5232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11,44</w:t>
            </w:r>
          </w:p>
        </w:tc>
      </w:tr>
      <w:tr w:rsidR="009F6E70" w14:paraId="74791FF9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83DF1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1500 m kl.b. (76,2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D2E1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765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E816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652A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4:15,00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F0D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4:32,00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357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4:53,00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5CE4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5:20,00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74E8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5:45,00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CC85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6:08,00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DB08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6:25,00</w:t>
            </w:r>
          </w:p>
        </w:tc>
      </w:tr>
      <w:tr w:rsidR="009F6E70" w14:paraId="1A5EC9DB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8EDD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2000 m kl.b. (84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1946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A86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582F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130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5:52,00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BB59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6:12,00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29D2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6:37,00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4A51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7:10,00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DF96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7:40,00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0E0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7EBD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2BBD9CFF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2A5F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3000 m kl.b. (91,4 cm)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67CB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ADC2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8:33,50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D16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8:50,00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A6BA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9:20,00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1D77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9:55,00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2CCB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10:35,00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53B7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11:30,00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6FEA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12:15,00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006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D22D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0A1015C7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C99D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Rungtys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761B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Matavimo vienetai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D812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7C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2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A97D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3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F4B2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3C8C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B370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A666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8327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8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6163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9</w:t>
            </w:r>
          </w:p>
        </w:tc>
      </w:tr>
      <w:tr w:rsidR="009F6E70" w14:paraId="14300E68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03130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4x200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B34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ED5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71A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228D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1:28,00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4D96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1:32,00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370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1:37,00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FEAD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1:43,00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06E0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1:52,00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ADAE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2:00,00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D15F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2:05,00</w:t>
            </w:r>
          </w:p>
        </w:tc>
      </w:tr>
      <w:tr w:rsidR="009F6E70" w14:paraId="1BB079AC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5A51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4x400 m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6812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6C4E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3:06,00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CFA9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3:12,00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FB2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3:20,00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1A70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3:29,00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2259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3:40,00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8EE7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3:56,00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1388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4:12,00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3539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4:27,00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A7D9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4:40,00</w:t>
            </w:r>
          </w:p>
        </w:tc>
      </w:tr>
      <w:tr w:rsidR="009F6E70" w14:paraId="44E24B3F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8C55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Septynkovė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C7259" w14:textId="77777777" w:rsidR="009F6E70" w:rsidRDefault="009F6E70">
            <w:pPr>
              <w:spacing w:line="256" w:lineRule="auto"/>
              <w:jc w:val="center"/>
              <w:rPr>
                <w:lang w:val="ru-RU" w:eastAsia="ru-RU"/>
              </w:rPr>
            </w:pPr>
            <w:r>
              <w:rPr>
                <w:color w:val="000000"/>
                <w:lang w:eastAsia="lt-LT"/>
              </w:rPr>
              <w:t>taškai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B6F2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465E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B3A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9964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4100</w:t>
            </w: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7441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3400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BEA9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4751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7DA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C122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63CAB537" w14:textId="77777777" w:rsidTr="00F20F82">
        <w:trPr>
          <w:trHeight w:val="200"/>
          <w:jc w:val="center"/>
        </w:trPr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D963D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Penkiakovė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80A5" w14:textId="77777777" w:rsidR="009F6E70" w:rsidRDefault="009F6E70">
            <w:pPr>
              <w:spacing w:line="256" w:lineRule="auto"/>
              <w:jc w:val="center"/>
              <w:rPr>
                <w:lang w:val="ru-RU" w:eastAsia="ru-RU"/>
              </w:rPr>
            </w:pPr>
            <w:r>
              <w:rPr>
                <w:color w:val="000000"/>
                <w:lang w:eastAsia="lt-LT"/>
              </w:rPr>
              <w:t>taškai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915A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8E1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142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AB39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F53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ADD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3AA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1900</w:t>
            </w:r>
          </w:p>
        </w:tc>
        <w:tc>
          <w:tcPr>
            <w:tcW w:w="1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167E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1550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B662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1300</w:t>
            </w:r>
          </w:p>
        </w:tc>
      </w:tr>
    </w:tbl>
    <w:p w14:paraId="7296F105" w14:textId="77777777" w:rsidR="009F6E70" w:rsidRDefault="009F6E70" w:rsidP="009F6E70">
      <w:pPr>
        <w:pStyle w:val="TableContents"/>
        <w:widowControl/>
        <w:suppressLineNumbers w:val="0"/>
        <w:tabs>
          <w:tab w:val="left" w:pos="1134"/>
        </w:tabs>
        <w:suppressAutoHyphens w:val="0"/>
        <w:spacing w:line="276" w:lineRule="auto"/>
        <w:jc w:val="center"/>
        <w:rPr>
          <w:b/>
          <w:caps/>
          <w:color w:val="000000"/>
        </w:rPr>
      </w:pPr>
    </w:p>
    <w:p w14:paraId="23A93831" w14:textId="77777777" w:rsidR="009F6E70" w:rsidRDefault="009F6E70" w:rsidP="009F6E70">
      <w:pPr>
        <w:tabs>
          <w:tab w:val="left" w:pos="1560"/>
        </w:tabs>
        <w:spacing w:line="276" w:lineRule="auto"/>
        <w:ind w:left="1843" w:hanging="1417"/>
        <w:rPr>
          <w:color w:val="000000"/>
          <w:kern w:val="3"/>
        </w:rPr>
      </w:pPr>
      <w:r>
        <w:rPr>
          <w:color w:val="000000"/>
          <w:kern w:val="3"/>
        </w:rPr>
        <w:t>Pastaba:</w:t>
      </w:r>
      <w:r>
        <w:rPr>
          <w:color w:val="000000"/>
          <w:kern w:val="3"/>
        </w:rPr>
        <w:tab/>
      </w:r>
    </w:p>
    <w:p w14:paraId="03F15AF3" w14:textId="77777777" w:rsidR="00BF310B" w:rsidRDefault="009F6E70" w:rsidP="00BF310B">
      <w:pPr>
        <w:tabs>
          <w:tab w:val="left" w:pos="1560"/>
        </w:tabs>
        <w:spacing w:line="276" w:lineRule="auto"/>
        <w:ind w:left="1843" w:hanging="1417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Meistriškumo pakopų rodikliai gali būti pasiekti tik varžybose, įtrauktose į Europos lengvosios atletikos a</w:t>
      </w:r>
      <w:r w:rsidR="00BF310B">
        <w:rPr>
          <w:color w:val="000000"/>
        </w:rPr>
        <w:t>sociacijos (EA) ir Tarptautinės</w:t>
      </w:r>
    </w:p>
    <w:p w14:paraId="22E59911" w14:textId="3684139E" w:rsidR="009F6E70" w:rsidRDefault="009F6E70" w:rsidP="00BF310B">
      <w:pPr>
        <w:tabs>
          <w:tab w:val="left" w:pos="1560"/>
        </w:tabs>
        <w:spacing w:line="276" w:lineRule="auto"/>
        <w:ind w:left="1843" w:hanging="1417"/>
        <w:jc w:val="both"/>
        <w:rPr>
          <w:color w:val="000000"/>
        </w:rPr>
      </w:pPr>
      <w:r>
        <w:rPr>
          <w:color w:val="000000"/>
        </w:rPr>
        <w:t>lengvosios</w:t>
      </w:r>
      <w:r w:rsidR="00BF310B">
        <w:rPr>
          <w:color w:val="000000"/>
        </w:rPr>
        <w:t xml:space="preserve"> </w:t>
      </w:r>
      <w:r>
        <w:rPr>
          <w:color w:val="000000"/>
        </w:rPr>
        <w:t>atletikos federacijos (IAAF) varžybų kalendorius;</w:t>
      </w:r>
    </w:p>
    <w:p w14:paraId="5D2DF638" w14:textId="77777777" w:rsidR="009F6E70" w:rsidRDefault="009F6E70" w:rsidP="009F6E70">
      <w:pPr>
        <w:tabs>
          <w:tab w:val="left" w:pos="1560"/>
        </w:tabs>
        <w:spacing w:line="276" w:lineRule="auto"/>
        <w:ind w:left="1843" w:hanging="1417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baigti nuotolį.</w:t>
      </w:r>
    </w:p>
    <w:p w14:paraId="474BA267" w14:textId="77777777" w:rsidR="009F6E70" w:rsidRDefault="009F6E70" w:rsidP="009F6E70">
      <w:pPr>
        <w:tabs>
          <w:tab w:val="left" w:pos="1560"/>
        </w:tabs>
        <w:spacing w:line="276" w:lineRule="auto"/>
        <w:ind w:left="1843" w:hanging="1417"/>
        <w:rPr>
          <w:lang w:val="ru-RU"/>
        </w:rPr>
      </w:pPr>
    </w:p>
    <w:p w14:paraId="3BA21E03" w14:textId="77777777" w:rsidR="009F6E70" w:rsidRDefault="009F6E70" w:rsidP="009F6E70">
      <w:pPr>
        <w:pStyle w:val="TableContents"/>
        <w:pageBreakBefore/>
        <w:widowControl/>
        <w:suppressLineNumbers w:val="0"/>
        <w:tabs>
          <w:tab w:val="left" w:pos="1134"/>
        </w:tabs>
        <w:suppressAutoHyphens w:val="0"/>
        <w:spacing w:line="276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lengvOSIOS ATLETIKOS SPORTO ŠAKŲ SPORTININKŲ (moterų)</w:t>
      </w:r>
    </w:p>
    <w:p w14:paraId="556635B3" w14:textId="77777777" w:rsidR="009F6E70" w:rsidRDefault="009F6E70" w:rsidP="009F6E70">
      <w:pPr>
        <w:pStyle w:val="TableContents"/>
        <w:widowControl/>
        <w:suppressLineNumbers w:val="0"/>
        <w:tabs>
          <w:tab w:val="left" w:pos="1134"/>
        </w:tabs>
        <w:suppressAutoHyphens w:val="0"/>
        <w:spacing w:line="276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MEISTRIŠKUMO PAKOPŲ RODIKLIAI PAGAL REZULTATĄ</w:t>
      </w:r>
    </w:p>
    <w:p w14:paraId="4D270159" w14:textId="77777777" w:rsidR="009F6E70" w:rsidRDefault="009F6E70" w:rsidP="009F6E70">
      <w:pPr>
        <w:pStyle w:val="TableContents"/>
        <w:widowControl/>
        <w:suppressLineNumbers w:val="0"/>
        <w:tabs>
          <w:tab w:val="left" w:pos="1134"/>
        </w:tabs>
        <w:suppressAutoHyphens w:val="0"/>
        <w:spacing w:line="276" w:lineRule="auto"/>
        <w:jc w:val="center"/>
        <w:rPr>
          <w:b/>
          <w:caps/>
          <w:color w:val="000000"/>
        </w:rPr>
      </w:pPr>
    </w:p>
    <w:tbl>
      <w:tblPr>
        <w:tblW w:w="1433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6"/>
        <w:gridCol w:w="1224"/>
        <w:gridCol w:w="1070"/>
        <w:gridCol w:w="1130"/>
        <w:gridCol w:w="1130"/>
        <w:gridCol w:w="1130"/>
        <w:gridCol w:w="1130"/>
        <w:gridCol w:w="1130"/>
        <w:gridCol w:w="1130"/>
        <w:gridCol w:w="1130"/>
        <w:gridCol w:w="943"/>
      </w:tblGrid>
      <w:tr w:rsidR="009F6E70" w14:paraId="7CEE6ED2" w14:textId="77777777" w:rsidTr="009F6E70">
        <w:trPr>
          <w:trHeight w:val="260"/>
          <w:jc w:val="center"/>
        </w:trPr>
        <w:tc>
          <w:tcPr>
            <w:tcW w:w="318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B8DB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Rungtys</w:t>
            </w:r>
          </w:p>
        </w:tc>
        <w:tc>
          <w:tcPr>
            <w:tcW w:w="122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7C1B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Matavimo vienetai</w:t>
            </w:r>
          </w:p>
        </w:tc>
        <w:tc>
          <w:tcPr>
            <w:tcW w:w="992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0C5B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9F6E70" w14:paraId="4F7C6E1C" w14:textId="77777777" w:rsidTr="009F6E70">
        <w:trPr>
          <w:trHeight w:val="260"/>
          <w:jc w:val="center"/>
        </w:trPr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21E70F6" w14:textId="77777777" w:rsidR="009F6E70" w:rsidRDefault="009F6E70">
            <w:pPr>
              <w:spacing w:line="256" w:lineRule="auto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4E0852D" w14:textId="77777777" w:rsidR="009F6E70" w:rsidRDefault="009F6E70">
            <w:pPr>
              <w:spacing w:line="256" w:lineRule="auto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FA3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1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82AC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2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CF8D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3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478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E416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244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D589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B8E2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8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9B2C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9</w:t>
            </w:r>
          </w:p>
        </w:tc>
      </w:tr>
      <w:tr w:rsidR="009F6E70" w14:paraId="6FF79D24" w14:textId="77777777" w:rsidTr="009F6E70">
        <w:trPr>
          <w:trHeight w:val="26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8FEB6" w14:textId="77777777" w:rsidR="009F6E70" w:rsidRPr="00014223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bCs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08474" w14:textId="77777777" w:rsidR="009F6E70" w:rsidRPr="00014223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bCs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62531" w14:textId="77777777" w:rsidR="009F6E70" w:rsidRPr="00014223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bCs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947A" w14:textId="77777777" w:rsidR="009F6E70" w:rsidRPr="00014223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bCs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F7B1" w14:textId="77777777" w:rsidR="009F6E70" w:rsidRPr="00014223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bCs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C264D" w14:textId="77777777" w:rsidR="009F6E70" w:rsidRPr="00014223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bCs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6527C" w14:textId="77777777" w:rsidR="009F6E70" w:rsidRPr="00014223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bCs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711ED" w14:textId="77777777" w:rsidR="009F6E70" w:rsidRPr="00014223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bCs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77164" w14:textId="77777777" w:rsidR="009F6E70" w:rsidRPr="00014223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bCs/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5B6F6" w14:textId="77777777" w:rsidR="009F6E70" w:rsidRPr="00014223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bCs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8C698" w14:textId="77777777" w:rsidR="009F6E70" w:rsidRPr="00014223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bCs/>
                <w:color w:val="000000"/>
                <w:sz w:val="16"/>
                <w:szCs w:val="16"/>
                <w:lang w:eastAsia="lt-LT"/>
              </w:rPr>
              <w:t>11</w:t>
            </w:r>
          </w:p>
        </w:tc>
      </w:tr>
      <w:tr w:rsidR="009F6E70" w14:paraId="5EDD66CB" w14:textId="77777777" w:rsidTr="00F20F82">
        <w:trPr>
          <w:trHeight w:val="26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6BD0" w14:textId="77777777" w:rsidR="009F6E70" w:rsidRPr="009F6E70" w:rsidRDefault="009F6E70">
            <w:pPr>
              <w:tabs>
                <w:tab w:val="left" w:pos="1134"/>
              </w:tabs>
              <w:spacing w:line="276" w:lineRule="auto"/>
              <w:rPr>
                <w:b/>
                <w:bCs/>
                <w:color w:val="000000"/>
                <w:lang w:eastAsia="lt-LT"/>
              </w:rPr>
            </w:pPr>
            <w:r w:rsidRPr="009F6E70">
              <w:rPr>
                <w:b/>
                <w:bCs/>
                <w:color w:val="000000"/>
                <w:lang w:eastAsia="lt-LT"/>
              </w:rPr>
              <w:t>Bėgimo rungtys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B640" w14:textId="77777777" w:rsidR="009F6E70" w:rsidRP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64C0" w14:textId="77777777" w:rsidR="009F6E70" w:rsidRP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2019" w14:textId="77777777" w:rsidR="009F6E70" w:rsidRP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2CC9" w14:textId="77777777" w:rsidR="009F6E70" w:rsidRP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DC5B" w14:textId="77777777" w:rsidR="009F6E70" w:rsidRP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A77E1" w14:textId="77777777" w:rsidR="009F6E70" w:rsidRP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F770" w14:textId="77777777" w:rsidR="009F6E70" w:rsidRP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518B" w14:textId="77777777" w:rsidR="009F6E70" w:rsidRP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EA69" w14:textId="77777777" w:rsidR="009F6E70" w:rsidRP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3785C" w14:textId="77777777" w:rsidR="009F6E70" w:rsidRP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</w:tr>
      <w:tr w:rsidR="009F6E70" w14:paraId="3F4B8DC2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5FDF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DDF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6C1D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7,25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2E9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7,45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926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7,70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D45C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A73E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8,44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E316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9,04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9076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9,64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D672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10,04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B760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10,34</w:t>
            </w:r>
          </w:p>
        </w:tc>
      </w:tr>
      <w:tr w:rsidR="009F6E70" w14:paraId="54EC7AB1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A338D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88D8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A3DB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11,40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DC4B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11,84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034E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12,40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A53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13,04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1A8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B937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14,94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421F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15,94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767A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16,74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F6B1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17,44</w:t>
            </w:r>
          </w:p>
        </w:tc>
      </w:tr>
      <w:tr w:rsidR="009F6E70" w14:paraId="39F1950B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BC5A0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3F2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78AB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23,30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14B0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24,24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7F60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25,45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6440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26,85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D5E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A865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31,24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908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15BD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34,94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DED3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36,24</w:t>
            </w:r>
          </w:p>
        </w:tc>
      </w:tr>
      <w:tr w:rsidR="009F6E70" w14:paraId="7E08FDA9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FA6D5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FF91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EA2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DA00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004E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39,25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9EBA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41,25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1A98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072C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4AD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D33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55,34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3351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58,14</w:t>
            </w:r>
          </w:p>
        </w:tc>
      </w:tr>
      <w:tr w:rsidR="009F6E70" w14:paraId="03565118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26B8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2311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2DC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3E16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54,15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BBEC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3C51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60,10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DF97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64,14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86E2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70,14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7784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76,14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F3EF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81,14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EB86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84,14</w:t>
            </w:r>
          </w:p>
        </w:tc>
      </w:tr>
      <w:tr w:rsidR="009F6E70" w14:paraId="7972F2C7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1C63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AE5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D81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96CD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00B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1:33,00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9A0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B590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1:46,00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552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1:56,00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89DB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2:07,00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66CC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2:17,00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9356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2:25,00</w:t>
            </w:r>
          </w:p>
        </w:tc>
      </w:tr>
      <w:tr w:rsidR="009F6E70" w14:paraId="000C3A8C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8C33D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DA3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F699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2:01,30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3BE3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2:06,00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552C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2:13,00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178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1887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2:35,00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D85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2:53,00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4EB7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3:08,00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9BD8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3:20,00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8853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3:30,00</w:t>
            </w:r>
          </w:p>
        </w:tc>
      </w:tr>
      <w:tr w:rsidR="009F6E70" w14:paraId="3D5C628E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C820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677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20D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2:37,00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DAA9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2:44,00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5892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2:53,00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C004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3:05,00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36C7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3:20,00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53F2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3:40,00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4121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4:00,00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7815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4:20,00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9667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4:35,00</w:t>
            </w:r>
          </w:p>
        </w:tc>
      </w:tr>
      <w:tr w:rsidR="009F6E70" w14:paraId="633F374D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DC970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59E1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E880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4:09,00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A2A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4:18,00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7FB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4:32,00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F646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4:50,00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C42C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5:12,00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A80F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5:42,00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2782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6:08,00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8EDC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6:30,00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A5C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6:47,00</w:t>
            </w:r>
          </w:p>
        </w:tc>
      </w:tr>
      <w:tr w:rsidR="009F6E70" w14:paraId="32073002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982C8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mylia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E52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619B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4:24,00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4F6F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4:37,00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437A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4:55,00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6EEB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5:15,00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1749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5:37,00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1C97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6:03,00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A146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D5BC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C40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27DBF61E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87C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BC3D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554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7BC7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6D66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6:25,00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B58D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6:50,00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B6DB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7:20,00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D083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7:52,00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197D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8:25,00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B468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8:50,00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EB6E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9:10,00</w:t>
            </w:r>
          </w:p>
        </w:tc>
      </w:tr>
      <w:tr w:rsidR="009F6E70" w14:paraId="5C1C5F75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D9ED6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34B9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79D2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8:55,00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4849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9:17,00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02B4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9:50,00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98ED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10:30,00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8FF6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11:28,00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C037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12:35,00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CCF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13:35,00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BFB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14:30,00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BC6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016E4A0A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6F381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7A3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4C44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15:25,00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BACA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16:10,00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AF44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17:05,00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A4CC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18:15,00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0CB0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19:45,00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D01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21:30,00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E88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23:00,00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6868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9A1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CD29E51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B0166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A6D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B0E3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32:20,00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DABC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34:00,00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3A99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35:50,00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E2F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38:20,00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BD58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41:30,00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C686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45:00,00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EFC8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48:00,00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CC9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6A48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7CD858F0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6A28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 km pl.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6D7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BF3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1E9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31B2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17:20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5D65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18:30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D081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72F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21:45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4078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23:15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1F26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24:30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446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5917E57F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8DA43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km pl.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058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3911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2194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00D7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36:20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2287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38:50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8001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8D29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45:30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C3D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959F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D45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5B963AF4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C1574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 km pl.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AE3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AB8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412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E25F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3BE5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58:45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AC7C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1:04:00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2C6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1:10:00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942F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B647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DA9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0F916541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07EA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1/2 maratono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A89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val:min:s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C174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1:13:30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5D7E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1:17:00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7D1E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1:21:00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BFB0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1:26:00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4EA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1:33:00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73F7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1:42:00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AB54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9916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EF9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7E6F168F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634D2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 km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3DB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val:min:s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B49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30B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FB6B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2:00:00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1BEE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2:09:00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5B31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2:21:00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4F12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2:40:00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E64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69A8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C0E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B8A4915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7872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Maratonas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650B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val:min:s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2F87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2:35:00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19B8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2:48:00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7944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3:00:00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F6D2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3:16:00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AA45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3:30:00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07D1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b.n.</w:t>
            </w:r>
            <w:r>
              <w:rPr>
                <w:color w:val="000000"/>
                <w:vertAlign w:val="superscript"/>
                <w:lang w:eastAsia="lt-LT"/>
              </w:rPr>
              <w:t>2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BDE7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E9B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D64A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89FCE83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2873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 km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B1C7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val:min:s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750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297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DD6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3:45:00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3439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4:04:00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4877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4:30:00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CCB7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b.n.</w:t>
            </w:r>
            <w:r>
              <w:rPr>
                <w:color w:val="000000"/>
                <w:vertAlign w:val="superscript"/>
                <w:lang w:eastAsia="lt-LT"/>
              </w:rPr>
              <w:t>2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B1F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EB2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0685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672047EF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24990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 km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E83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val:min:s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543B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08:35:00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3DD7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 xml:space="preserve">09:00:00 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3B5C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 xml:space="preserve">09:30:00 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0AEA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 xml:space="preserve">10:10:00 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98BC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 xml:space="preserve">11:10:00 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3E08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b.n.</w:t>
            </w:r>
            <w:r>
              <w:rPr>
                <w:color w:val="000000"/>
                <w:vertAlign w:val="superscript"/>
                <w:lang w:eastAsia="lt-LT"/>
              </w:rPr>
              <w:t>2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889D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C897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99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0026EB1C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8CAA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 val. bėgimas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44B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A6DC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210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2862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200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20AC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185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3F7A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170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1154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155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A9B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b.n.</w:t>
            </w:r>
            <w:r>
              <w:rPr>
                <w:color w:val="000000"/>
                <w:vertAlign w:val="superscript"/>
                <w:lang w:eastAsia="lt-LT"/>
              </w:rPr>
              <w:t>2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C84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EEC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683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1857700D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3356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 x 100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C63D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F82E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43,90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EAB0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45,70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4A2E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48,25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826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51,20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D96F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670C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58,64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2633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62,94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AFF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66,24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F43C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69,24</w:t>
            </w:r>
          </w:p>
        </w:tc>
      </w:tr>
      <w:tr w:rsidR="009F6E70" w14:paraId="1C0EE5D4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25EE3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 x 400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F253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DD6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3:28,00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3D9D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3:36,00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99E1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3:47,00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1E78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4:00,00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B77A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4:18,00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896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4:40,00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5604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5:02,00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B380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5:20,00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0E28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5:35,00</w:t>
            </w:r>
          </w:p>
        </w:tc>
      </w:tr>
      <w:tr w:rsidR="009F6E70" w14:paraId="5A89DD18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C3DF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100+200+300+400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DEAE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405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597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DFAD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2:12,00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420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DC40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2:30,00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7522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2:43,00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7B92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2:58,00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C0D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3:10,00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1EB3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3:20,00</w:t>
            </w:r>
          </w:p>
        </w:tc>
      </w:tr>
      <w:tr w:rsidR="009F6E70" w14:paraId="04045EFF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3D76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Rungtys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C7E8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Matavimo vienetai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E42A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EE89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2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C07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3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175F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8716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37E5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2CE7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4C3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8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3175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9</w:t>
            </w:r>
          </w:p>
        </w:tc>
      </w:tr>
      <w:tr w:rsidR="009F6E70" w14:paraId="5F26363B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D1B0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 m b.b. (76,2 cm)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3A75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00A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F1C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F53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543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C1A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11A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D4D0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11,74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0722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12,54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780D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13,14</w:t>
            </w:r>
          </w:p>
        </w:tc>
      </w:tr>
      <w:tr w:rsidR="009F6E70" w14:paraId="47A91158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B60F4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 m b.b. (84 cm)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3639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0170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13,11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067D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BBBE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15,04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56EB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16,24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5CA8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17,64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B20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19,04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487B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81A0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4DF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5DC073A4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316A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 m b.b. (76,2 cm)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37E2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A04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770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CC42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14,84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CE56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16,04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8877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17,44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2AAA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18,84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A171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20,04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4DDA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21,24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8BCD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22,24</w:t>
            </w:r>
          </w:p>
        </w:tc>
      </w:tr>
      <w:tr w:rsidR="009F6E70" w14:paraId="72B0AB26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152FD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 m b.b. (76,2 cm)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989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774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AC6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E659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CB1E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55B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217C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8413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60,14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B56F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64,64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4161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68,14</w:t>
            </w:r>
          </w:p>
        </w:tc>
      </w:tr>
      <w:tr w:rsidR="009F6E70" w14:paraId="7F88D25B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2CA7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400 m b.b. (76,2 cm)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EF6A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9250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0:56,55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7ED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0:59,50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F84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1:03,14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3EF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1:08,14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56F2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1:14,14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60F9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1:22,14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03D2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1:31,14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7480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1:38,14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113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72C500CF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AE9AA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1500 m kl.b. (76,2 cm)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2FB4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529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0961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9E5E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4:52,00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1BE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5:11,00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DF4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5:35,00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1A4C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6:05,00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1A3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6:30,00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B855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6:50,00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507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7:05,00</w:t>
            </w:r>
          </w:p>
        </w:tc>
      </w:tr>
      <w:tr w:rsidR="009F6E70" w14:paraId="01A0A346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FBF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2000 m kl.b. (76,2 cm)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AE27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976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2BEF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6:33,00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4787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6:50,00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F828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7:10,00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EEB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7:33,00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0BB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8:00,00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FA49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8:30,00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61D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44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5F23C01F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4562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3000 m kl.b. (76,2 cm)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9BF9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86D7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9:48,00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B7F2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10:20,00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B26F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10:55,00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1783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11:40,00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DA43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12:30,00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1510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13:25,00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D85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20B2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5AD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7786FA29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E532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lang w:val="ru-RU" w:eastAsia="ru-RU"/>
              </w:rPr>
            </w:pPr>
            <w:r>
              <w:rPr>
                <w:b/>
                <w:bCs/>
                <w:color w:val="000000"/>
                <w:lang w:eastAsia="lt-LT"/>
              </w:rPr>
              <w:t>Sportinio ėjimo rungtys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F77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7252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7D3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939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6236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929E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EDB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275E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DA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BD3B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791345C9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E471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38C1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2C57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686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73EB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D8E0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4:30,0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82E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4:50,0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EC81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5:15,0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FF0B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5:45,0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2001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6:08,0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A058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6:25,0</w:t>
            </w:r>
          </w:p>
        </w:tc>
      </w:tr>
      <w:tr w:rsidR="009F6E70" w14:paraId="6773325D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93B3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598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0C6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762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51C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E00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9:40,0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EA19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10:40,0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931E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11:45,0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B8EC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12:45,0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0724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13:25,0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D0AC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13:50,0</w:t>
            </w:r>
          </w:p>
        </w:tc>
      </w:tr>
      <w:tr w:rsidR="009F6E70" w14:paraId="63311842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011F3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D867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C98B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B664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13:35,0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2AF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14:25,0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7E5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15:25,0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C321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16:35,0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B604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18:00,0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919D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19:30,0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0769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20:45,0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1540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21:45,0</w:t>
            </w:r>
          </w:p>
        </w:tc>
      </w:tr>
      <w:tr w:rsidR="009F6E70" w14:paraId="51D4FF92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C9103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415A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815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26A2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23:10,0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F622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24:30,0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5B2B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26:10,0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6A91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28:15,0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1CC9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31:00,0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3AD8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33:30,0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FB1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36:00,0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6BC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37:45,0</w:t>
            </w:r>
          </w:p>
        </w:tc>
      </w:tr>
      <w:tr w:rsidR="009F6E70" w14:paraId="127C1D07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6020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10000 m (10 km)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D8E8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val:min:s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1C84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3F1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0:48:10,0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CB77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0:51:00,0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6F18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0:55:00,0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87D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1:00:00,0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7938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1:05:00,0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494D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1:09:00,0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FB9C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1:12:00,0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7CD4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b.n.</w:t>
            </w:r>
            <w:r>
              <w:rPr>
                <w:color w:val="000000"/>
                <w:vertAlign w:val="superscript"/>
                <w:lang w:eastAsia="lt-LT"/>
              </w:rPr>
              <w:t>2</w:t>
            </w:r>
          </w:p>
        </w:tc>
      </w:tr>
      <w:tr w:rsidR="009F6E70" w14:paraId="492021AE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25A6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2F87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val:min:s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3896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1:34:00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C3FB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1:41:00,0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61C6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1:47:00,0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BDCE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1:55:00,0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75D9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2:05:00,0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6BF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b.n.</w:t>
            </w:r>
            <w:r>
              <w:rPr>
                <w:color w:val="000000"/>
                <w:vertAlign w:val="superscript"/>
                <w:lang w:eastAsia="lt-LT"/>
              </w:rPr>
              <w:t>2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29A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F426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3A6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CC22725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8E926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lang w:val="ru-RU" w:eastAsia="ru-RU"/>
              </w:rPr>
            </w:pPr>
            <w:r>
              <w:rPr>
                <w:b/>
                <w:bCs/>
                <w:color w:val="000000"/>
                <w:lang w:eastAsia="lt-LT"/>
              </w:rPr>
              <w:t>Krosas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547F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F38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F32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9652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AE8C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00E8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B1A4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F49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2A2F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399D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F396909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4A64F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05C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4994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868A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267F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3E2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C4CB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1:26,0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D2B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1:34,0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E2A4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1:45,0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85B9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1:54,0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082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2:00,0</w:t>
            </w:r>
          </w:p>
        </w:tc>
      </w:tr>
      <w:tr w:rsidR="009F6E70" w14:paraId="7D2703FD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F4B12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km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D25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56DE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550F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FF3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2071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3:03,0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18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3:18,0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C5A7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3:37,0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6E01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4:00,0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0BFC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4:20,0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302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4:35,0</w:t>
            </w:r>
          </w:p>
        </w:tc>
      </w:tr>
      <w:tr w:rsidR="009F6E70" w14:paraId="08C3320E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0F25A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1,5 km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E40D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18E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B050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C71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4:37,0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17B0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4:54,0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95B7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5:18,0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6A63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5:50,0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4735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6:20,0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989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6:50,0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7617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7:10,0</w:t>
            </w:r>
          </w:p>
        </w:tc>
      </w:tr>
      <w:tr w:rsidR="009F6E70" w14:paraId="0867AA26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4076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 km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86E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C855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0A3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7940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6:20,0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69A0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6:47,0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09F7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7:20,0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81A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8:00,0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4D35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8:40,0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B704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9:15,0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EB02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9:40,0</w:t>
            </w:r>
          </w:p>
        </w:tc>
      </w:tr>
      <w:tr w:rsidR="009F6E70" w14:paraId="403FF29F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72436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 km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EC2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96E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67B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6DA5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9:50,0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37B7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10:35,0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97F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11:30,0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EC7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12:40,0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66AF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13:40,0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3835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14:30,0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27E3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15:15,0</w:t>
            </w:r>
          </w:p>
        </w:tc>
      </w:tr>
      <w:tr w:rsidR="009F6E70" w14:paraId="11177D7D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88EA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 km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59F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345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D99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F8E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13:35,0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5DAF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14:30,0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DAF3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15:40,0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78C0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17:00,0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3A11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18:05,0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8B4B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19:00,0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DE5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64BFF75A" w14:textId="77777777" w:rsidTr="009F6E70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5E6DF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 km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6D74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D5F3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B739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25D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17:20,0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DCB7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18:25,0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2AC4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19:50,0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908A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21:40,0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D99C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23:20,0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0459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24:40,0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D95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351B64CF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12C5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 km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982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8B4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8C3F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1CC8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21:00,0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FC73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22:20,0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B161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24:00,0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C8E7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26:15,0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3023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28:15,0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CEC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5160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5B025F07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7379B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lang w:val="ru-RU" w:eastAsia="ru-RU"/>
              </w:rPr>
            </w:pPr>
            <w:r>
              <w:rPr>
                <w:b/>
                <w:bCs/>
                <w:color w:val="000000"/>
                <w:lang w:eastAsia="lt-LT"/>
              </w:rPr>
              <w:t>Šuolių rungtis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306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73D2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1070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BB4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CEC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C50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9EA7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3CFB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3563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FA6E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5EEF4AFB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8675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Šuolis į aukštį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6F41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F226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1,91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7693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1,83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B30E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1,75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EE46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1,65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2EB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26A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1,39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CE47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1,30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64BE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1,22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9C09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1,15</w:t>
            </w:r>
          </w:p>
        </w:tc>
      </w:tr>
      <w:tr w:rsidR="009F6E70" w14:paraId="40F05D8D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C7A5E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Šuolis su kartimi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F334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FF1E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4,10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112F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3,82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0C5C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3,48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114E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3,10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C9E9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2,70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BEBA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2,40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453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2,15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CC2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1,95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6380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1,80</w:t>
            </w:r>
          </w:p>
        </w:tc>
      </w:tr>
      <w:tr w:rsidR="009F6E70" w14:paraId="1E97D2EB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1D18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Šuolis į tolį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0D43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9C1C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6,62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F46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6,30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3E2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142F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5,60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3499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5,15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BC8E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4,60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6319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4,20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9923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3,85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68A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3,60</w:t>
            </w:r>
          </w:p>
        </w:tc>
      </w:tr>
      <w:tr w:rsidR="009F6E70" w14:paraId="59EC3A79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34BB3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Trišuolis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BF30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868E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D59A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13,45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65A6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12,80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6F45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9708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11,20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F7FC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10,40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4E13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9,65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97A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2FDB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8,50</w:t>
            </w:r>
          </w:p>
        </w:tc>
      </w:tr>
      <w:tr w:rsidR="009F6E70" w14:paraId="68410A13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C1F5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Rungtys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ABE8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Matavimo vienetai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BC87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6300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2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D829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3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7B2F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9C55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3532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99E6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188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8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CF2F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9</w:t>
            </w:r>
          </w:p>
        </w:tc>
      </w:tr>
      <w:tr w:rsidR="009F6E70" w14:paraId="3CD59E14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C64C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Metimų rungtys 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F30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E0A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45EB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F8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DEE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FD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509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5588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1DD1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1E4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</w:tr>
      <w:tr w:rsidR="009F6E70" w14:paraId="162AB84E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2AA6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Disko metimas (1 kg)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703C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91BE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107C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4051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3BB6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9A19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997D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04F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561F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CA38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17,00</w:t>
            </w:r>
          </w:p>
        </w:tc>
      </w:tr>
      <w:tr w:rsidR="009F6E70" w14:paraId="19C4E39B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D53A3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Disko metimas (750 g)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E831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89C6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5872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5AD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030D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D90A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4130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A55F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0086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FEA1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20,00</w:t>
            </w:r>
          </w:p>
        </w:tc>
      </w:tr>
      <w:tr w:rsidR="009F6E70" w14:paraId="634080E9" w14:textId="77777777" w:rsidTr="00F20F82">
        <w:trPr>
          <w:trHeight w:val="200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63F6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Kūjo metimas (4 kg)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A61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886E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C94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634B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FF1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4EE2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20AB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2DF0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4199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6993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5891A694" w14:textId="77777777" w:rsidTr="00F20F82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E51BF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Kūjo metimas (3 kg)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2E3D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B14E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CE5E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D043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AE3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153B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49EF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358A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C55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F9F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21,00</w:t>
            </w:r>
          </w:p>
        </w:tc>
      </w:tr>
      <w:tr w:rsidR="009F6E70" w14:paraId="102FCBA3" w14:textId="77777777" w:rsidTr="00F20F82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05D52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Kūjo metimas (2 kg)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8FFA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CD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448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364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F4D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A44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09B3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ED82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4E3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FC1E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23,00</w:t>
            </w:r>
          </w:p>
        </w:tc>
      </w:tr>
      <w:tr w:rsidR="009F6E70" w14:paraId="75B477FD" w14:textId="77777777" w:rsidTr="00F20F82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3EF94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Ieties metimas (600 g)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ABF8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38CA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84D1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35F4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BD9E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4217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530F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55AC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8BB0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6FA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16,00</w:t>
            </w:r>
          </w:p>
        </w:tc>
      </w:tr>
      <w:tr w:rsidR="009F6E70" w14:paraId="70638FA8" w14:textId="77777777" w:rsidTr="00F20F82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C1DC5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Ieties metimas (500 g)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E7F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5703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F533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7246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CD76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FEBD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7B97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3487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02AE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20,50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2E8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17,50</w:t>
            </w:r>
          </w:p>
        </w:tc>
      </w:tr>
      <w:tr w:rsidR="009F6E70" w14:paraId="1E1BCF06" w14:textId="77777777" w:rsidTr="00F20F82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B11D9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Ieties metimas (400 g)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8886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49CD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FFB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8D0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B85E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C136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2451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67C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48CB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65A1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19,00</w:t>
            </w:r>
          </w:p>
        </w:tc>
      </w:tr>
      <w:tr w:rsidR="009F6E70" w14:paraId="60996CF3" w14:textId="77777777" w:rsidTr="00F20F82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1CD68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Rutulio stūmimas (4 kg)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D96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E67B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17,20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C9CE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15,80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C658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0699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0063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A906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3343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7,20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6BF3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6,50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01B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9F6E70" w14:paraId="7DAE6A14" w14:textId="77777777" w:rsidTr="00F20F82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59671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Rutulio stūmimas (3 kg)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96A0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8DD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889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8B8A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15,20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0B71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13,20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C875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1890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2724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42D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7,20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B462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6,50</w:t>
            </w:r>
          </w:p>
        </w:tc>
      </w:tr>
      <w:tr w:rsidR="009F6E70" w14:paraId="17A3A11E" w14:textId="77777777" w:rsidTr="00F20F82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8786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Rutulio stūmimas (2 kg)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FDA1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7F1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06E3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1E6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C002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E02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A78B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971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F429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B8B8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7,10</w:t>
            </w:r>
          </w:p>
        </w:tc>
      </w:tr>
      <w:tr w:rsidR="009F6E70" w14:paraId="68F3C578" w14:textId="77777777" w:rsidTr="00F20F82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8B9C9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Kamuoliuko metimas (140g)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C559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9E2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149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9562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9DEF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A5A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F2ED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D8C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969B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93FD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25,00</w:t>
            </w:r>
          </w:p>
        </w:tc>
      </w:tr>
      <w:tr w:rsidR="009F6E70" w14:paraId="1955EB5B" w14:textId="77777777" w:rsidTr="00F20F82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B71AB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lang w:val="ru-RU" w:eastAsia="ru-RU"/>
              </w:rPr>
            </w:pPr>
            <w:r>
              <w:rPr>
                <w:b/>
                <w:bCs/>
                <w:color w:val="000000"/>
                <w:lang w:eastAsia="lt-LT"/>
              </w:rPr>
              <w:t>Daugiakovės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AE9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F8A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F22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C9A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81B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DD04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280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5D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67A1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227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328AB08" w14:textId="77777777" w:rsidTr="00F20F82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2C2A6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Dešimtkovė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223D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tšk.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49D4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8000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3A2C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7400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7DC3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73D5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8D78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1DE6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D759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471A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9DB8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2400</w:t>
            </w:r>
          </w:p>
        </w:tc>
      </w:tr>
      <w:tr w:rsidR="009F6E70" w14:paraId="0D209F33" w14:textId="77777777" w:rsidTr="00F20F82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62096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Septynkovė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CC35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tšk.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E472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A01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A84A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C7E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5669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EE35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3502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A4B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9AAF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1200</w:t>
            </w:r>
          </w:p>
        </w:tc>
      </w:tr>
      <w:tr w:rsidR="009F6E70" w14:paraId="65DD719F" w14:textId="77777777" w:rsidTr="00F20F82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8165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Septynkovė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E8F0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tšk.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2D87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1E2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E788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1E69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941F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4A99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C337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056D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06FC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1300</w:t>
            </w:r>
          </w:p>
        </w:tc>
      </w:tr>
      <w:tr w:rsidR="009F6E70" w14:paraId="293508CD" w14:textId="77777777" w:rsidTr="00F20F82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CC769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Septynkovė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018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tšk.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7D2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A32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2E26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4CEC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D931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FC6D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D2EC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96DE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F5D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1400</w:t>
            </w:r>
          </w:p>
        </w:tc>
      </w:tr>
      <w:tr w:rsidR="009F6E70" w14:paraId="31D1652A" w14:textId="77777777" w:rsidTr="00F20F82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F6AF3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Trikovė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6DB3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tšk.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DA2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FC57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4D4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AD7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9F1E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26F6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7C01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21D9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6B3E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600</w:t>
            </w:r>
          </w:p>
        </w:tc>
      </w:tr>
      <w:tr w:rsidR="009F6E70" w14:paraId="3D67ED76" w14:textId="77777777" w:rsidTr="00F20F82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2BC79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lang w:val="ru-RU" w:eastAsia="ru-RU"/>
              </w:rPr>
            </w:pPr>
            <w:r>
              <w:rPr>
                <w:b/>
                <w:bCs/>
                <w:color w:val="000000"/>
                <w:lang w:eastAsia="lt-LT"/>
              </w:rPr>
              <w:t>Uždarų patalpų rungtys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3AF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A4E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6CCB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96FE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7242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8BD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70C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E834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8C4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5EDF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1FC2B818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D9D93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2F98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B83D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7,25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C9F4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7,45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282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7,70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1C9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5A96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8,44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047C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9,04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D9C9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9,64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C3E4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10,04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DB48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10,34</w:t>
            </w:r>
          </w:p>
        </w:tc>
      </w:tr>
      <w:tr w:rsidR="009F6E70" w14:paraId="4C7C8B50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D3488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507A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30E4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4CC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5FF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25,95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C28E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27,35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9D2C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8D4D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947B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21A7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35,44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F1EC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36,74</w:t>
            </w:r>
          </w:p>
        </w:tc>
      </w:tr>
      <w:tr w:rsidR="009F6E70" w14:paraId="1662E09F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95FCA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BF8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C23D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BBE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26DF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9F8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42,05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E303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44,84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BAC3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48,34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A300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DD3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56,04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3B06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58,84</w:t>
            </w:r>
          </w:p>
        </w:tc>
      </w:tr>
      <w:tr w:rsidR="009F6E70" w14:paraId="79A176AD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FE3A3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CE70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84A0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53,30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C5E0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55,15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140C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F48F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1:01,10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F25C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1:05,14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8C1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1:11,14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0937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1:17,14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1EA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1:22,14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F59B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1:25,14</w:t>
            </w:r>
          </w:p>
        </w:tc>
      </w:tr>
      <w:tr w:rsidR="009F6E70" w14:paraId="00A5F4D7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2C9B4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0C5C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00E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D211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B7AD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1:34,50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9F3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1:39,50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EC6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1:47,50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43C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1:57,50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4949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2:08,50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4660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2:18,50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FA5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2:26,50</w:t>
            </w:r>
          </w:p>
        </w:tc>
      </w:tr>
      <w:tr w:rsidR="009F6E70" w14:paraId="153C5D6C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E7ABF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7FCC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857C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D053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E4CE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2:15,00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9E52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A01B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2:37,00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F66A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2:55,00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2B4F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3:10,00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64C5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3:22,00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A83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3:32,00</w:t>
            </w:r>
          </w:p>
        </w:tc>
      </w:tr>
      <w:tr w:rsidR="009F6E70" w14:paraId="017CC1BB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A50B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0624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7EC8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2:38,00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E41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2:46,00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3D87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2:55,00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351F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3:07,00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C9F0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3:22,00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22F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3:42,00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30E4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4:02,00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7D4F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4:22,00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20EB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4:37,00</w:t>
            </w:r>
          </w:p>
        </w:tc>
      </w:tr>
      <w:tr w:rsidR="009F6E70" w14:paraId="1E0DE1AC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0DEA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A7D9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0F5C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4:11,00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262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4:20,00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E122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4:34,00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B9BF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4:52,00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24B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5:14,00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A027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5:44,00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D2B4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6:10,00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133E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6:32,00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1163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6:49,00</w:t>
            </w:r>
          </w:p>
        </w:tc>
      </w:tr>
      <w:tr w:rsidR="009F6E70" w14:paraId="516CA104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744FA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DD4D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AB9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145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2798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6:27,00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D5E4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6:52,00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5A32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7:22,00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0EA3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7:54,00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5C15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8:27,00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97D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8:52,00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1BA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9:12,00</w:t>
            </w:r>
          </w:p>
        </w:tc>
      </w:tr>
      <w:tr w:rsidR="009F6E70" w14:paraId="299D7ADD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F2C4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Rungtys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31AA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Matavimo vienetai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3D2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DBC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2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B6C1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3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F1E5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C34A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530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6CB0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6CD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8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AEDB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9</w:t>
            </w:r>
          </w:p>
        </w:tc>
      </w:tr>
      <w:tr w:rsidR="009F6E70" w14:paraId="3FAC55A9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F48C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7C1A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BEDF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8:58,00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50A9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9:20,00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38E3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9:53,00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26BD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10:33,00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EFEB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11:31,00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F77A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12:38,00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EC14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13:38,00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87DD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14:33,00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161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4D3F9984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EFE0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 m b.b. (84 cm)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016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3AD9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8,18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B6F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359F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8,90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BED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8EA9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10,24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D5ED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11,24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BC40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12,34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C38A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13,14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63F1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13,74</w:t>
            </w:r>
          </w:p>
        </w:tc>
      </w:tr>
      <w:tr w:rsidR="009F6E70" w14:paraId="3D47A89F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14B53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 m b.b. (76,2 cm)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377F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EC74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BD2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43A8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65F4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9,24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2FC6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9,84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65F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10,84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76B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11,94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8781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12,74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2B8C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13,34</w:t>
            </w:r>
          </w:p>
        </w:tc>
      </w:tr>
      <w:tr w:rsidR="009F6E70" w14:paraId="6468BDA6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CBF0C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1500 m kl.b. (76,2 cm)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9D65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FF30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9C9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542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3641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5:06,00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266C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5:30,00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D6CC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6:00,00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4017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6:25,00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9EC6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6:45,00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1D0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1921ED17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08709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2000 m kl.b. (76,2 cm)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9362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D78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D247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6:25,00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C1CA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6:42,00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4317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7:02,00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9C92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7:25,00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6450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7:52,00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37E1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8:22,00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93C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5DA3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01978C7D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15529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3000 m kl.b. (76,2 cm)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CDC8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668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E3A4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10:08,00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DE16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10:40,00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DD83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11:25,00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C394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12:15,00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E325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13:10,00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C30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408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87F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9F6E70" w14:paraId="76A454E7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539A7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 x 200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195E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FD8C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378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EC65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1:42,00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87DD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1:47,50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81315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1:55,00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0F8C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2:05,00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3BBC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2:14,00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7E64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2:21,00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A574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2:27,00</w:t>
            </w:r>
          </w:p>
        </w:tc>
      </w:tr>
      <w:tr w:rsidR="009F6E70" w14:paraId="21A1E15A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A0EA4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 x 400 m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072A2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min:s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A8E8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3:31,00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A136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3:39,00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6374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3:50,00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336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4:03,00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7A806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4:21,00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5AB1A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4:43,00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1AB69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5:05,00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9A001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5:23,00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C1D6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5:38,00</w:t>
            </w:r>
          </w:p>
        </w:tc>
      </w:tr>
      <w:tr w:rsidR="009F6E70" w14:paraId="54D7EFF5" w14:textId="77777777" w:rsidTr="009F6E70">
        <w:trPr>
          <w:trHeight w:val="202"/>
          <w:jc w:val="center"/>
        </w:trPr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EEBBF" w14:textId="77777777" w:rsidR="009F6E70" w:rsidRDefault="009F6E70">
            <w:pPr>
              <w:tabs>
                <w:tab w:val="left" w:pos="1134"/>
              </w:tabs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Penkiakovė</w:t>
            </w:r>
          </w:p>
        </w:tc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6E51E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tšk.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6480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C499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A79B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3650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ADF84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AEAF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3406C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48B3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1600</w:t>
            </w:r>
          </w:p>
        </w:tc>
        <w:tc>
          <w:tcPr>
            <w:tcW w:w="1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0D038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1250</w:t>
            </w:r>
          </w:p>
        </w:tc>
        <w:tc>
          <w:tcPr>
            <w:tcW w:w="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0E257" w14:textId="77777777" w:rsidR="009F6E70" w:rsidRDefault="009F6E70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1000</w:t>
            </w:r>
          </w:p>
        </w:tc>
      </w:tr>
    </w:tbl>
    <w:p w14:paraId="7B1D675C" w14:textId="77777777" w:rsidR="009F6E70" w:rsidRDefault="009F6E70" w:rsidP="009F6E70">
      <w:pPr>
        <w:spacing w:line="276" w:lineRule="auto"/>
        <w:jc w:val="center"/>
        <w:rPr>
          <w:color w:val="000000"/>
          <w:lang w:eastAsia="ru-RU"/>
        </w:rPr>
      </w:pPr>
    </w:p>
    <w:p w14:paraId="32134110" w14:textId="77777777" w:rsidR="009F6E70" w:rsidRDefault="009F6E70" w:rsidP="009F6E70">
      <w:pPr>
        <w:tabs>
          <w:tab w:val="left" w:pos="1560"/>
        </w:tabs>
        <w:spacing w:line="276" w:lineRule="auto"/>
        <w:ind w:left="1843" w:hanging="1417"/>
        <w:rPr>
          <w:color w:val="000000"/>
          <w:kern w:val="3"/>
        </w:rPr>
      </w:pPr>
      <w:r>
        <w:rPr>
          <w:color w:val="000000"/>
          <w:kern w:val="3"/>
        </w:rPr>
        <w:t>Pastaba:</w:t>
      </w:r>
      <w:r>
        <w:rPr>
          <w:color w:val="000000"/>
          <w:kern w:val="3"/>
        </w:rPr>
        <w:tab/>
      </w:r>
    </w:p>
    <w:p w14:paraId="27B3DA68" w14:textId="77777777" w:rsidR="009F6E70" w:rsidRDefault="009F6E70" w:rsidP="009F6E70">
      <w:pPr>
        <w:tabs>
          <w:tab w:val="left" w:pos="1560"/>
        </w:tabs>
        <w:spacing w:line="276" w:lineRule="auto"/>
        <w:ind w:left="1843" w:hanging="1417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Meistriškumo pakopų rodikliai gali būti pasiekti tik varžybose, įtrauktose į Europos lengvosios atletikos asociacijos (EA) ir Tarptautinės</w:t>
      </w:r>
    </w:p>
    <w:p w14:paraId="39CE8838" w14:textId="77777777" w:rsidR="009F6E70" w:rsidRDefault="009F6E70" w:rsidP="009F6E70">
      <w:pPr>
        <w:tabs>
          <w:tab w:val="left" w:pos="1560"/>
        </w:tabs>
        <w:spacing w:line="276" w:lineRule="auto"/>
        <w:ind w:left="1843" w:hanging="1417"/>
        <w:rPr>
          <w:color w:val="000000"/>
        </w:rPr>
      </w:pPr>
      <w:r>
        <w:rPr>
          <w:color w:val="000000"/>
        </w:rPr>
        <w:t>lengvosios atletikos federacijos (IAAF) varžybų kalendorius;</w:t>
      </w:r>
    </w:p>
    <w:p w14:paraId="434CAE46" w14:textId="77777777" w:rsidR="009F6E70" w:rsidRDefault="009F6E70" w:rsidP="009F6E70">
      <w:pPr>
        <w:tabs>
          <w:tab w:val="left" w:pos="1560"/>
        </w:tabs>
        <w:spacing w:line="276" w:lineRule="auto"/>
        <w:ind w:firstLine="426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baigti nuotolį.</w:t>
      </w:r>
    </w:p>
    <w:p w14:paraId="6FC69CC7" w14:textId="77777777" w:rsidR="0058743B" w:rsidRDefault="00776F93">
      <w:pPr>
        <w:pageBreakBefore/>
        <w:tabs>
          <w:tab w:val="left" w:pos="1560"/>
        </w:tabs>
        <w:spacing w:line="276" w:lineRule="auto"/>
        <w:ind w:left="1843" w:hanging="1417"/>
        <w:jc w:val="center"/>
      </w:pPr>
      <w:r>
        <w:rPr>
          <w:b/>
          <w:caps/>
          <w:color w:val="000000"/>
          <w:kern w:val="3"/>
        </w:rPr>
        <w:t>ledo ritulys</w:t>
      </w:r>
    </w:p>
    <w:p w14:paraId="317966F8" w14:textId="77777777" w:rsidR="0058743B" w:rsidRDefault="0058743B">
      <w:pPr>
        <w:spacing w:line="276" w:lineRule="auto"/>
        <w:jc w:val="center"/>
        <w:rPr>
          <w:b/>
          <w:caps/>
          <w:color w:val="000000"/>
          <w:kern w:val="3"/>
        </w:rPr>
      </w:pPr>
    </w:p>
    <w:tbl>
      <w:tblPr>
        <w:tblW w:w="143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701"/>
        <w:gridCol w:w="1569"/>
        <w:gridCol w:w="1041"/>
        <w:gridCol w:w="822"/>
        <w:gridCol w:w="822"/>
        <w:gridCol w:w="822"/>
        <w:gridCol w:w="822"/>
        <w:gridCol w:w="822"/>
        <w:gridCol w:w="822"/>
        <w:gridCol w:w="2429"/>
      </w:tblGrid>
      <w:tr w:rsidR="0058743B" w14:paraId="62AB8EF2" w14:textId="77777777">
        <w:trPr>
          <w:trHeight w:val="272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087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1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29FC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2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F64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D3CB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42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2FB32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5DEFFAD3" w14:textId="77777777">
        <w:trPr>
          <w:trHeight w:val="276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B553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42211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DC1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56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1AA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611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779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42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F933B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14F1FCC4" w14:textId="77777777">
        <w:trPr>
          <w:trHeight w:val="290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659ED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BAC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4547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5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A9D4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1FBA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0A3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020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5C3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D6F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16B5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ED51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42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FACA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3C13E5D9" w14:textId="77777777">
        <w:trPr>
          <w:trHeight w:val="220"/>
          <w:jc w:val="center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957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4BAC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B8F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BC0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0625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7E9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7943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ECE2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6F6B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3E12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1C67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FA7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348E4F1D" w14:textId="77777777">
        <w:trPr>
          <w:trHeight w:val="50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934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84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31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73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8–10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0F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3C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627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F2E1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702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02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B0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03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3AC1720B" w14:textId="77777777">
        <w:trPr>
          <w:trHeight w:val="50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DE83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A0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3D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99E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62A3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16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7D1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C8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EA9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9A4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D4D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E4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B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6919A333" w14:textId="77777777">
        <w:trPr>
          <w:trHeight w:val="50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F38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57B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7F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766F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D7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4F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A92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890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2F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9B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2F6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5B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04E36D7A" w14:textId="77777777">
        <w:trPr>
          <w:trHeight w:val="50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6C00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0D6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16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B3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EA8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C1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C88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9B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4A9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6A4E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0C7B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AD8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45EF97D2" w14:textId="77777777">
        <w:trPr>
          <w:trHeight w:val="50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8E4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13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00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41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DAC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A8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F6C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E21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17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D4BB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C7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BA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17FD9426" w14:textId="77777777">
        <w:trPr>
          <w:trHeight w:val="50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391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07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A87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505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08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1C9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F59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D23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7D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2B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811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6664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7F4023FC" w14:textId="77777777">
        <w:trPr>
          <w:trHeight w:val="65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22A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8C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B82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D77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DC5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AD4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A31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6DC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DC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B6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14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1F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8743B" w14:paraId="4321F739" w14:textId="77777777">
        <w:trPr>
          <w:trHeight w:val="212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6E4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1BE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7E3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09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D6E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10DA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5AE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35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2F9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D9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CC1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EC7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0B7DAFBF" w14:textId="77777777">
        <w:trPr>
          <w:trHeight w:val="215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61C6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54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4E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10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20E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8BF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F2A3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39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2B6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7D5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505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989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8743B" w14:paraId="2049C35F" w14:textId="77777777">
        <w:trPr>
          <w:trHeight w:val="220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BEB2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37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8EB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7F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BE8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57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7D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94B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24A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A01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6A6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E61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58743B" w14:paraId="3FF0D315" w14:textId="77777777">
        <w:trPr>
          <w:trHeight w:val="301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8D047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B19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FDC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9F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E0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C61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1A1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55A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B0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3C1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2C5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0F0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1A4837FC" w14:textId="77777777">
        <w:trPr>
          <w:trHeight w:val="277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EA8A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778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D7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151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CE4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C6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8E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74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4D5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D7F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8B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EF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5F987458" w14:textId="77777777" w:rsidR="0058743B" w:rsidRDefault="0058743B">
      <w:pPr>
        <w:spacing w:line="276" w:lineRule="auto"/>
        <w:ind w:firstLine="1296"/>
        <w:rPr>
          <w:rFonts w:eastAsia="Arial Unicode MS"/>
          <w:b/>
          <w:caps/>
          <w:color w:val="000000"/>
          <w:kern w:val="3"/>
          <w:szCs w:val="24"/>
          <w:vertAlign w:val="superscript"/>
          <w:lang w:eastAsia="ru-RU"/>
        </w:rPr>
      </w:pPr>
    </w:p>
    <w:p w14:paraId="76B43DD7" w14:textId="77777777" w:rsidR="0058743B" w:rsidRDefault="00776F93">
      <w:pPr>
        <w:spacing w:line="276" w:lineRule="auto"/>
        <w:ind w:firstLine="1296"/>
        <w:rPr>
          <w:bCs/>
          <w:color w:val="000000"/>
          <w:szCs w:val="22"/>
          <w:lang w:eastAsia="lt-LT"/>
        </w:rPr>
      </w:pPr>
      <w:r>
        <w:rPr>
          <w:color w:val="000000"/>
          <w:kern w:val="3"/>
          <w:szCs w:val="22"/>
        </w:rPr>
        <w:t xml:space="preserve">Pastaba: </w:t>
      </w:r>
      <w:r>
        <w:rPr>
          <w:color w:val="000000"/>
          <w:kern w:val="3"/>
          <w:szCs w:val="22"/>
        </w:rPr>
        <w:tab/>
      </w:r>
      <w:r>
        <w:rPr>
          <w:color w:val="000000"/>
          <w:szCs w:val="22"/>
          <w:vertAlign w:val="superscript"/>
        </w:rPr>
        <w:t>1</w:t>
      </w:r>
      <w:r>
        <w:rPr>
          <w:color w:val="000000"/>
          <w:szCs w:val="22"/>
        </w:rPr>
        <w:t xml:space="preserve"> –</w:t>
      </w:r>
      <w:r>
        <w:rPr>
          <w:bCs/>
          <w:color w:val="000000"/>
          <w:szCs w:val="22"/>
          <w:lang w:eastAsia="lt-LT"/>
        </w:rPr>
        <w:t xml:space="preserve"> 8 sportininkų dalyvavo 2 varžybose</w:t>
      </w:r>
    </w:p>
    <w:p w14:paraId="7BB55431" w14:textId="77777777" w:rsidR="0058743B" w:rsidRDefault="00776F93">
      <w:r>
        <w:rPr>
          <w:bCs/>
          <w:color w:val="000000"/>
          <w:szCs w:val="22"/>
          <w:lang w:eastAsia="lt-LT"/>
        </w:rPr>
        <w:br w:type="page"/>
      </w:r>
    </w:p>
    <w:p w14:paraId="766BDC00" w14:textId="77777777" w:rsidR="0058743B" w:rsidRDefault="00776F9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LEDO RITULIO SPORTO ŠAKOS SPORTININKŲ MEISTRIŠKUMO PAKOPŲ RODIKLIAI PAGAL UŽIMTĄ VIETĄ VARŽYBOSE</w:t>
      </w:r>
    </w:p>
    <w:p w14:paraId="22E3E41D" w14:textId="77777777" w:rsidR="0058743B" w:rsidRDefault="0058743B">
      <w:pPr>
        <w:spacing w:line="276" w:lineRule="auto"/>
        <w:jc w:val="center"/>
        <w:rPr>
          <w:b/>
          <w:color w:val="000000"/>
        </w:rPr>
      </w:pPr>
    </w:p>
    <w:tbl>
      <w:tblPr>
        <w:tblW w:w="12744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6477"/>
        <w:gridCol w:w="992"/>
        <w:gridCol w:w="1000"/>
        <w:gridCol w:w="962"/>
        <w:gridCol w:w="850"/>
        <w:gridCol w:w="918"/>
        <w:gridCol w:w="925"/>
        <w:gridCol w:w="14"/>
      </w:tblGrid>
      <w:tr w:rsidR="0058743B" w14:paraId="08628582" w14:textId="77777777" w:rsidTr="00F20F82">
        <w:trPr>
          <w:gridAfter w:val="1"/>
          <w:wAfter w:w="14" w:type="dxa"/>
        </w:trPr>
        <w:tc>
          <w:tcPr>
            <w:tcW w:w="60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B2E6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64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4599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Sporto varžybų pavadinimas </w:t>
            </w:r>
          </w:p>
        </w:tc>
        <w:tc>
          <w:tcPr>
            <w:tcW w:w="564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1A0C9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089A4ABA" w14:textId="77777777" w:rsidTr="00F20F82">
        <w:trPr>
          <w:gridAfter w:val="1"/>
          <w:wAfter w:w="14" w:type="dxa"/>
        </w:trPr>
        <w:tc>
          <w:tcPr>
            <w:tcW w:w="6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A86E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A88B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FE662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A0EB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862C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66C7FB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MP 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129D9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5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3530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065DF5D4" w14:textId="77777777" w:rsidTr="00F20F82">
        <w:trPr>
          <w:gridAfter w:val="1"/>
          <w:wAfter w:w="14" w:type="dxa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31734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1F222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6D61E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525FF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3880A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ABDB5C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0B32B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A5453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</w:tr>
      <w:tr w:rsidR="0058743B" w14:paraId="7FD5AB42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AC70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56589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92427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0CE1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3C07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F92B3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FBDC22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38F32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A2FF693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17FF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BA936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B5DA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9B3C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17–24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5C06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718043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52738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274FDF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6A9BA55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135A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7310F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5EEF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0E7A4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7660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685125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FDF965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556252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57B5F5F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5E20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1F1A1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38EE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2EE1E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9D3F2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8D562C" w14:textId="77777777" w:rsidR="0058743B" w:rsidRDefault="0058743B">
            <w:pPr>
              <w:spacing w:line="276" w:lineRule="auto"/>
              <w:ind w:left="-36" w:right="-155" w:firstLine="62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2FB200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CC5F92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F3E4320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0698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1924A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taurės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A043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4F685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4–8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624D7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43684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03A07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30C68F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7CD9ABB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A201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116AE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3E46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248E8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7B75B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60475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9EE97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6E7D67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394DDE8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B5C8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D05B07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40E7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F33A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20637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956032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9810F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CFCA6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9426F21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11FD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2C5BE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CFAC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2136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40464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D478D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2CBDA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747892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AFB0414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AE02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A8AD5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0DBE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55693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B346D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B08ADB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CBBF9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82AB8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940C4F6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D849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803D13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B3EDA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B0DA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CBF6A9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C2AA8E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15EF6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8E8994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56051AE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D0F5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5A70B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A35D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57E6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3C4BC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343769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3E855E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8F5943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4038B31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2A61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E169F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AB8F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B039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93D1B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E1F60F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A9725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946C17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10526B1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FFB2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75F1C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C87C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6444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9C378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0BFB76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BA8C2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A0631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5A90AF5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AA31E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48A64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2009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1FEC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BE868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3C2DA7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B0517B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32D884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3F94EAB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162C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A3C5E9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EC4C6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3C77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BC2A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B5DE7D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25314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E0892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62A6CD0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4BB8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0089D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B60CD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17BC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AEC6A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0844F9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4AC413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50C88C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BF28523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9D4C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7DEBB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C9D7D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6A9B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D812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5C33B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38F735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706C2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5530977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EA6F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C633E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C25A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1B4B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32CB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A347E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0913AC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44894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FB19F0B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9ED5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65DD7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regionų, miestų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EF0E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FAFC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B233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697437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9C3E5E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11749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2343B7D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2F1D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8F3DB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3E713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8B050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4BDB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1E189F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A36261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01FC2F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ACE354C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DB0E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D70AA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BFBF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21378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5C4D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17D87D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D90B14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8AC5A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7285DDC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DF67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A47A3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Lietuvos Respublikos jaunių čempionatai, žaidynės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F2A4F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AF8F1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114C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BD5B4D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645D3B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5997FC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9D94C4B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A5AD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FABC4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jaunių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1705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449BE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1D97D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57632E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84C583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1–4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99F858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5F397BD9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50AA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B1332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0413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68D4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A624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CCA2EC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9333F7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3D6ADD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011DA571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510C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52937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F0D2E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D73C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3187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273900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C27B22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1–6 3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FAA1CA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1F0EB8DE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6098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C62B2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regionų, miestų jaunučių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7365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FB0E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74E0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D6F2D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2EDA60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1–3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7C7E87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75BEC530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D6DC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D577F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67D5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87FD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1BE8B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BB423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E734D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E39458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3B0A0E84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9FCA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1D323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1B3A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A3CD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072A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06DC42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3C83C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974A4D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7E83420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DBAD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A2A9E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vaikų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5BE3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211F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B675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CAE79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229638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E9B596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511D4A2B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249A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49CE6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80A5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5551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1739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1832D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634815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D12FA4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4E3DA4A0" w14:textId="77777777" w:rsidTr="00F20F82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B338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6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7EFE0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E4FB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85185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0362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D55926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CA0222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C0D1CE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023B3D25" w14:textId="77777777" w:rsidTr="00F20F82">
        <w:trPr>
          <w:trHeight w:val="197"/>
        </w:trPr>
        <w:tc>
          <w:tcPr>
            <w:tcW w:w="606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E17155" w14:textId="77777777" w:rsidR="0058743B" w:rsidRDefault="0058743B" w:rsidP="00F20F8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138" w:type="dxa"/>
            <w:gridSpan w:val="8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C5903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A335AFC" w14:textId="77777777" w:rsidTr="00F20F82">
        <w:trPr>
          <w:trHeight w:val="197"/>
        </w:trPr>
        <w:tc>
          <w:tcPr>
            <w:tcW w:w="60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A564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138" w:type="dxa"/>
            <w:gridSpan w:val="8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17B97B" w14:textId="77777777" w:rsidR="0058743B" w:rsidRDefault="0058743B">
            <w:pPr>
              <w:tabs>
                <w:tab w:val="left" w:pos="1560"/>
              </w:tabs>
              <w:spacing w:line="276" w:lineRule="auto"/>
              <w:ind w:right="1529"/>
            </w:pPr>
          </w:p>
        </w:tc>
      </w:tr>
    </w:tbl>
    <w:p w14:paraId="3F362AF9" w14:textId="77777777" w:rsidR="00F20F82" w:rsidRDefault="00F20F82" w:rsidP="00F20F82">
      <w:pPr>
        <w:tabs>
          <w:tab w:val="left" w:pos="1560"/>
        </w:tabs>
        <w:spacing w:line="276" w:lineRule="auto"/>
        <w:ind w:left="426" w:right="1529"/>
        <w:rPr>
          <w:color w:val="000000"/>
          <w:kern w:val="3"/>
        </w:rPr>
      </w:pPr>
      <w:r>
        <w:rPr>
          <w:color w:val="000000"/>
          <w:kern w:val="3"/>
        </w:rPr>
        <w:t>Pastabos:</w:t>
      </w:r>
    </w:p>
    <w:p w14:paraId="1C1B597E" w14:textId="77777777" w:rsidR="00F20F82" w:rsidRDefault="00F20F82" w:rsidP="00F20F82">
      <w:pPr>
        <w:tabs>
          <w:tab w:val="left" w:pos="1560"/>
        </w:tabs>
        <w:spacing w:line="276" w:lineRule="auto"/>
        <w:ind w:left="426" w:right="1529"/>
        <w:rPr>
          <w:color w:val="000000"/>
          <w:kern w:val="3"/>
        </w:rPr>
      </w:pPr>
      <w:r>
        <w:rPr>
          <w:color w:val="000000"/>
          <w:kern w:val="3"/>
        </w:rPr>
        <w:t>D – dalyvavimas;</w:t>
      </w:r>
    </w:p>
    <w:p w14:paraId="6044F1BE" w14:textId="77777777" w:rsidR="00F20F82" w:rsidRDefault="00F20F82" w:rsidP="00F20F82">
      <w:pPr>
        <w:tabs>
          <w:tab w:val="left" w:pos="1560"/>
        </w:tabs>
        <w:spacing w:line="276" w:lineRule="auto"/>
        <w:ind w:left="426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varžybos, įtrauktos į Tarptautinės ledo ritulio federacijos varžybų kalendorių, kai dalyvauja ne mažiau kaip 6 valstybių atstovai ;</w:t>
      </w:r>
    </w:p>
    <w:p w14:paraId="4FFADDFD" w14:textId="77777777" w:rsidR="00F20F82" w:rsidRDefault="00F20F82" w:rsidP="00F20F82">
      <w:pPr>
        <w:tabs>
          <w:tab w:val="left" w:pos="1560"/>
        </w:tabs>
        <w:spacing w:line="276" w:lineRule="auto"/>
        <w:ind w:left="426" w:right="1529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aplenkti 25 proc. varžybų dalyvių;</w:t>
      </w:r>
    </w:p>
    <w:p w14:paraId="66231630" w14:textId="77777777" w:rsidR="00F20F82" w:rsidRDefault="00F20F82" w:rsidP="00F20F82">
      <w:pPr>
        <w:tabs>
          <w:tab w:val="left" w:pos="1560"/>
        </w:tabs>
        <w:spacing w:line="276" w:lineRule="auto"/>
        <w:ind w:left="426" w:right="1529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aplenkti 50 proc. varžybų dalyvių;</w:t>
      </w:r>
    </w:p>
    <w:p w14:paraId="6B172320" w14:textId="77777777" w:rsidR="0058743B" w:rsidRDefault="00F20F82" w:rsidP="00F20F82">
      <w:pPr>
        <w:ind w:left="426"/>
        <w:rPr>
          <w:color w:val="000000"/>
          <w:vertAlign w:val="superscript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 – aplenkti 75 proc. varžybų dalyvių.</w:t>
      </w:r>
      <w:r w:rsidR="00776F93">
        <w:rPr>
          <w:color w:val="000000"/>
          <w:vertAlign w:val="superscript"/>
        </w:rPr>
        <w:br w:type="page"/>
      </w:r>
    </w:p>
    <w:p w14:paraId="71AB6DD8" w14:textId="77777777" w:rsidR="0058743B" w:rsidRDefault="00776F93">
      <w:pPr>
        <w:spacing w:line="276" w:lineRule="auto"/>
        <w:jc w:val="center"/>
        <w:rPr>
          <w:rFonts w:eastAsia="Arial Unicode MS"/>
          <w:b/>
          <w:caps/>
          <w:color w:val="000000"/>
          <w:kern w:val="3"/>
        </w:rPr>
      </w:pPr>
      <w:r>
        <w:rPr>
          <w:rFonts w:eastAsia="Arial Unicode MS"/>
          <w:b/>
          <w:caps/>
          <w:color w:val="000000"/>
          <w:kern w:val="3"/>
        </w:rPr>
        <w:t>Orientavimosi sportas</w:t>
      </w:r>
    </w:p>
    <w:p w14:paraId="58A1F4F9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</w:rPr>
      </w:pPr>
    </w:p>
    <w:tbl>
      <w:tblPr>
        <w:tblW w:w="146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1202"/>
        <w:gridCol w:w="1701"/>
        <w:gridCol w:w="1634"/>
        <w:gridCol w:w="1041"/>
        <w:gridCol w:w="822"/>
        <w:gridCol w:w="822"/>
        <w:gridCol w:w="822"/>
        <w:gridCol w:w="822"/>
        <w:gridCol w:w="822"/>
        <w:gridCol w:w="822"/>
        <w:gridCol w:w="2442"/>
      </w:tblGrid>
      <w:tr w:rsidR="0058743B" w14:paraId="22B73564" w14:textId="77777777">
        <w:trPr>
          <w:trHeight w:val="272"/>
          <w:jc w:val="center"/>
        </w:trPr>
        <w:tc>
          <w:tcPr>
            <w:tcW w:w="171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FD7E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2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9FABB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33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948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BD0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44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FDF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71FE753B" w14:textId="77777777">
        <w:trPr>
          <w:trHeight w:val="276"/>
          <w:jc w:val="center"/>
        </w:trPr>
        <w:tc>
          <w:tcPr>
            <w:tcW w:w="17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0170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C03CD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885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6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D6CA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D8CC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30F2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44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58EA6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5C4E6E76" w14:textId="77777777">
        <w:trPr>
          <w:trHeight w:val="290"/>
          <w:jc w:val="center"/>
        </w:trPr>
        <w:tc>
          <w:tcPr>
            <w:tcW w:w="17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4D3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2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44A9E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F7C58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219DA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B0E4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D58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74B9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D39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2469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E1C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524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44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7C8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42EA3234" w14:textId="77777777">
        <w:trPr>
          <w:trHeight w:val="87"/>
          <w:jc w:val="center"/>
        </w:trPr>
        <w:tc>
          <w:tcPr>
            <w:tcW w:w="1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09017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4996B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A09F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4CC41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A0F2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3AC2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EBF6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9FAC8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6B042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B981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D6880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2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B9C9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12</w:t>
            </w:r>
          </w:p>
        </w:tc>
      </w:tr>
      <w:tr w:rsidR="0058743B" w14:paraId="085C7F76" w14:textId="77777777">
        <w:trPr>
          <w:trHeight w:val="96"/>
          <w:jc w:val="center"/>
        </w:trPr>
        <w:tc>
          <w:tcPr>
            <w:tcW w:w="171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4DB1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5F84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2CA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0E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922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AB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6B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9C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563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C53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904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E13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743B" w14:paraId="005FB809" w14:textId="77777777">
        <w:trPr>
          <w:trHeight w:val="50"/>
          <w:jc w:val="center"/>
        </w:trPr>
        <w:tc>
          <w:tcPr>
            <w:tcW w:w="17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280C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FA8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1FB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10–14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79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421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F6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2E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61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F6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3A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70EB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C2D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8743B" w14:paraId="2F9B3805" w14:textId="77777777">
        <w:trPr>
          <w:trHeight w:val="118"/>
          <w:jc w:val="center"/>
        </w:trPr>
        <w:tc>
          <w:tcPr>
            <w:tcW w:w="171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E17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CA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B05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D09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4E6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DA4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0E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96E7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DF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D6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90F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FD7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4F450CB7" w14:textId="77777777">
        <w:trPr>
          <w:trHeight w:val="50"/>
          <w:jc w:val="center"/>
        </w:trPr>
        <w:tc>
          <w:tcPr>
            <w:tcW w:w="17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EE9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DB1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C5C5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3B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81C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A6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932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028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454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A18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E340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EC4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19A338CC" w14:textId="77777777">
        <w:trPr>
          <w:trHeight w:val="140"/>
          <w:jc w:val="center"/>
        </w:trPr>
        <w:tc>
          <w:tcPr>
            <w:tcW w:w="17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9BC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E0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8CC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13–17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359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3A0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2B6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F4B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C80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BEE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6F7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BB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C18E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4897AE7E" w14:textId="77777777">
        <w:trPr>
          <w:trHeight w:val="143"/>
          <w:jc w:val="center"/>
        </w:trPr>
        <w:tc>
          <w:tcPr>
            <w:tcW w:w="17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6A16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FA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85A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14–18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9F8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DDF2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43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69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5ED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FF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A4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469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BD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3FFE8F80" w14:textId="77777777">
        <w:trPr>
          <w:trHeight w:val="50"/>
          <w:jc w:val="center"/>
        </w:trPr>
        <w:tc>
          <w:tcPr>
            <w:tcW w:w="17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E95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B3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9AA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15–19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25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15–19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10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F99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1EF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8FC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CB5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46A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D9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60A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65F001D7" w14:textId="77777777">
        <w:trPr>
          <w:trHeight w:val="165"/>
          <w:jc w:val="center"/>
        </w:trPr>
        <w:tc>
          <w:tcPr>
            <w:tcW w:w="171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F41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736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FF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16–19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B8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16–19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2E6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2EA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374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1F0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2B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3C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C3C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A27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58743B" w14:paraId="2C9AFB5A" w14:textId="77777777">
        <w:trPr>
          <w:trHeight w:val="50"/>
          <w:jc w:val="center"/>
        </w:trPr>
        <w:tc>
          <w:tcPr>
            <w:tcW w:w="17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37C9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34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9A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7B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5D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F4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F9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4F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6A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66E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CBE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475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8743B" w14:paraId="6CAB3956" w14:textId="77777777">
        <w:trPr>
          <w:trHeight w:val="188"/>
          <w:jc w:val="center"/>
        </w:trPr>
        <w:tc>
          <w:tcPr>
            <w:tcW w:w="17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9718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52C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B19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392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D3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68D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F9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40E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0AB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7D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B04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7B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58743B" w14:paraId="6CB0D3F8" w14:textId="77777777">
        <w:trPr>
          <w:trHeight w:val="157"/>
          <w:jc w:val="center"/>
        </w:trPr>
        <w:tc>
          <w:tcPr>
            <w:tcW w:w="171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3949F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985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A50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2B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23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CCA9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FA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4167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1C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03C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F34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9F0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5600D137" w14:textId="77777777">
        <w:trPr>
          <w:trHeight w:val="60"/>
          <w:jc w:val="center"/>
        </w:trPr>
        <w:tc>
          <w:tcPr>
            <w:tcW w:w="17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CE6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77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F60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41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D6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9BB8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BB7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B6B7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39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793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77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E24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78670DCF" w14:textId="77777777" w:rsidR="0058743B" w:rsidRDefault="0058743B">
      <w:pPr>
        <w:spacing w:line="276" w:lineRule="auto"/>
        <w:ind w:firstLine="1296"/>
        <w:rPr>
          <w:caps/>
          <w:color w:val="000000"/>
          <w:kern w:val="3"/>
          <w:vertAlign w:val="superscript"/>
        </w:rPr>
      </w:pPr>
    </w:p>
    <w:p w14:paraId="2489AE72" w14:textId="77777777" w:rsidR="0058743B" w:rsidRDefault="00776F93">
      <w:pPr>
        <w:spacing w:line="276" w:lineRule="auto"/>
        <w:ind w:firstLine="1296"/>
      </w:pPr>
      <w:r>
        <w:rPr>
          <w:color w:val="000000"/>
          <w:kern w:val="3"/>
          <w:szCs w:val="22"/>
        </w:rPr>
        <w:t xml:space="preserve">Pastaba: </w:t>
      </w:r>
      <w:r>
        <w:rPr>
          <w:color w:val="000000"/>
          <w:kern w:val="3"/>
          <w:szCs w:val="22"/>
        </w:rPr>
        <w:tab/>
      </w:r>
      <w:r>
        <w:rPr>
          <w:color w:val="000000"/>
          <w:szCs w:val="22"/>
          <w:vertAlign w:val="superscript"/>
        </w:rPr>
        <w:t>1</w:t>
      </w:r>
      <w:r>
        <w:rPr>
          <w:color w:val="000000"/>
          <w:szCs w:val="22"/>
        </w:rPr>
        <w:t xml:space="preserve"> –</w:t>
      </w:r>
      <w:r>
        <w:rPr>
          <w:bCs/>
          <w:color w:val="000000"/>
          <w:szCs w:val="22"/>
          <w:lang w:eastAsia="lt-LT"/>
        </w:rPr>
        <w:t xml:space="preserve"> 8 sportininkų dalyvavo 2 varžybose</w:t>
      </w:r>
    </w:p>
    <w:p w14:paraId="50F602C9" w14:textId="77777777" w:rsidR="0058743B" w:rsidRDefault="00776F93">
      <w:pPr>
        <w:pageBreakBefore/>
        <w:spacing w:line="276" w:lineRule="auto"/>
        <w:jc w:val="center"/>
      </w:pPr>
      <w:r>
        <w:rPr>
          <w:rFonts w:eastAsia="Arial Unicode MS"/>
          <w:b/>
          <w:caps/>
          <w:color w:val="000000"/>
          <w:kern w:val="3"/>
        </w:rPr>
        <w:t>Orientavimosi sportO ŠAKOS SPORTININKŲ MEISTRIŠKUMO PAKOPŲ RODIKLIAI PAGAL UŽIMTĄ VIETĄ VARŽYBOSE</w:t>
      </w:r>
    </w:p>
    <w:p w14:paraId="08D5BBC7" w14:textId="77777777" w:rsidR="0058743B" w:rsidRDefault="0058743B">
      <w:pPr>
        <w:spacing w:line="276" w:lineRule="auto"/>
        <w:jc w:val="center"/>
        <w:rPr>
          <w:b/>
          <w:caps/>
          <w:color w:val="000000"/>
          <w:kern w:val="3"/>
          <w:szCs w:val="24"/>
          <w:lang w:eastAsia="lt-LT"/>
        </w:rPr>
      </w:pPr>
    </w:p>
    <w:tbl>
      <w:tblPr>
        <w:tblW w:w="149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814"/>
        <w:gridCol w:w="1069"/>
        <w:gridCol w:w="1058"/>
        <w:gridCol w:w="1064"/>
        <w:gridCol w:w="1064"/>
        <w:gridCol w:w="1063"/>
        <w:gridCol w:w="1064"/>
        <w:gridCol w:w="1064"/>
        <w:gridCol w:w="1064"/>
        <w:gridCol w:w="1064"/>
      </w:tblGrid>
      <w:tr w:rsidR="0058743B" w14:paraId="5005F538" w14:textId="77777777" w:rsidTr="00014223">
        <w:trPr>
          <w:trHeight w:val="197"/>
        </w:trPr>
        <w:tc>
          <w:tcPr>
            <w:tcW w:w="5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9184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481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89A09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957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E2E2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155B01F9" w14:textId="77777777" w:rsidTr="00014223">
        <w:trPr>
          <w:trHeight w:val="197"/>
        </w:trPr>
        <w:tc>
          <w:tcPr>
            <w:tcW w:w="5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9D34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F592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F31F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21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04B2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4956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8EDA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6FAD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6A5C1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62FE9E47" w14:textId="77777777" w:rsidTr="00014223">
        <w:trPr>
          <w:trHeight w:val="352"/>
        </w:trPr>
        <w:tc>
          <w:tcPr>
            <w:tcW w:w="5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67625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3520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1AF773" w14:textId="179FA030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Individuali </w:t>
            </w:r>
            <w:r w:rsidR="00776F93">
              <w:rPr>
                <w:color w:val="000000"/>
                <w:sz w:val="18"/>
              </w:rPr>
              <w:t>rungtis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93CC1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0A96D5" w14:textId="78A990C1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</w:t>
            </w:r>
            <w:r w:rsidR="00014223">
              <w:rPr>
                <w:color w:val="000000"/>
                <w:sz w:val="18"/>
              </w:rPr>
              <w:t>ividuali</w:t>
            </w:r>
            <w:r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492D7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62F285" w14:textId="16E9004E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FEB78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31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D470F8" w14:textId="343C2B02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arba komandinė rungtis</w:t>
            </w:r>
          </w:p>
        </w:tc>
      </w:tr>
      <w:tr w:rsidR="0058743B" w14:paraId="4F2FC55B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0AEED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7ABC2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8FECA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773C2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4C854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A2DDF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297A3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432A2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B542F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D77A1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73953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</w:tr>
      <w:tr w:rsidR="0058743B" w14:paraId="0F2F2606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B3094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76CA3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399F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1–18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9EC48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E6089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19–36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E486D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149A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64D3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233A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96DF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126E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2573284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D274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BC943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8FA1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3883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1B2E4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CA6DB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E115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F247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BD46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3838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D5CE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8B86AE1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39CF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E175B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6CF0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5619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0E1B9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464B1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BAE71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40AA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CBC47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3C687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814E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1A275A5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E92F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C5A22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EB9D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1721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7034B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A2ECF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6927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188C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DE89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3FD6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152E6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77E46BF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880C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4D3CF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kariškių čempionatas,žaidynės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27C8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3A7C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CAAD4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6689B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BEBE6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9B25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F590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C65F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56AE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3F2A079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6CE2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4015A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universiada,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8AB0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920A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A491D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7BA8E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0C01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A687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96EA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B739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309C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969D5AB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02EDF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6F01EE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Tarptautinės varžybos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A9D6F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A86A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0A36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D68E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1720A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4C043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4A03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7334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AB8D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77CD280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36CF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C5F4B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Baltijos šalių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4936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C213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762B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6D98F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9232C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B3614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A797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79E68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8DC2F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3181B5E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A4336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547AB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F399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514B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C77F3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68736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1F9A5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70113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50FA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B1FD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5FF3C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E074807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DECB9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34ABD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B1C8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5840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B35C3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E6798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D0590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F525F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BEFB5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BD9E7D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75DF6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87A833F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6332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A0988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taurės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0718A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489FD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28122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4C69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84F54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C3A4D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9902C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0DAC8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A044C1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58743B" w14:paraId="683F914B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09C7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319BC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Baltijos šalių jaunimo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31806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17AC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4F4BA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1687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4AFD0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DA52B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A4B19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3CD5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CA0C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12802E3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B5E5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3257F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663B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00FA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958C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31AD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EACFB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2F7F2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2E466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4E9BB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B91A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9DC7798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03AC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0A569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A80E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33FC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718B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00D9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A8009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2AB9E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2ABD1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A503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9597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3C04EFE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E4CD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AD563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taurės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D128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1978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32CA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89FF1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0CF79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843A7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C2FD4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5–24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7B932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C899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F112D21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A34F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1E5057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Baltijos šalių jaunių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FD06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F9CC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32730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744B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6F4A4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8032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23C30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FDB5C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3367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D293682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FD3C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0FA16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jaunučių taurės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B0EE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B884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BD0A7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481C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7D11F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26ED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60C7A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D8AA9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1510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671A701" w14:textId="77777777" w:rsidTr="00014223">
        <w:trPr>
          <w:trHeight w:val="197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1CFD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23F3A7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Baltijos šalių jaunučių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46F5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4BED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F27AA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583A4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C169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F7339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825D3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3F573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015DA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6DA6613" w14:textId="77777777" w:rsidTr="00014223">
        <w:tblPrEx>
          <w:jc w:val="center"/>
        </w:tblPrEx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49CD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4B967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D7C5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B5D0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0AED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47F3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6569F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9F22A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00CC5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ACDD0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A76BA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FF44C49" w14:textId="77777777" w:rsidTr="00014223">
        <w:tblPrEx>
          <w:jc w:val="center"/>
        </w:tblPrEx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8AB0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A426A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6ACF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ADC3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3264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37791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2E197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92B79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9A679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84BAC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FD997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1A4CB0B" w14:textId="77777777" w:rsidTr="00014223">
        <w:tblPrEx>
          <w:jc w:val="center"/>
        </w:tblPrEx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1F43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7C649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2B91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7BBD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2FBA0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FF6F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600E3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0D89B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697E2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1AB43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8014A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7F77676" w14:textId="77777777" w:rsidTr="00014223">
        <w:tblPrEx>
          <w:jc w:val="center"/>
        </w:tblPrEx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0E3B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064F7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2470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EAEC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762B1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5F00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A3C3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9E9F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5CA89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BC68C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0C25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C563119" w14:textId="77777777" w:rsidTr="00014223">
        <w:tblPrEx>
          <w:jc w:val="center"/>
        </w:tblPrEx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8872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AD8A5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taurės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A13E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DAB6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8C1C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3290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D779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4D8F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8F654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2E248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3CE6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EF0A5D3" w14:textId="77777777" w:rsidTr="00014223">
        <w:tblPrEx>
          <w:jc w:val="center"/>
        </w:tblPrEx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A658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8FF83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31B3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B7F3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178C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6FF3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E0F01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66EB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5D15F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20019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E9D0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3011084" w14:textId="77777777" w:rsidTr="00014223">
        <w:tblPrEx>
          <w:jc w:val="center"/>
        </w:tblPrEx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167B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9FD8A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4751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12D0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E0F70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70B3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A558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4ABB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158F0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1C206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1335B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13–18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2F24DE88" w14:textId="77777777" w:rsidTr="00014223">
        <w:tblPrEx>
          <w:jc w:val="center"/>
        </w:tblPrEx>
        <w:trPr>
          <w:trHeight w:val="149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E359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F3B41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taurės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4F93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D92B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5DFD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D73A1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DB63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7EA6D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D2923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3F3BB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E2B41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4598E308" w14:textId="77777777" w:rsidTr="00014223">
        <w:tblPrEx>
          <w:jc w:val="center"/>
        </w:tblPrEx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79D6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13D2F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mokinių olimpinis festivalis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90DE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BDDB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975A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828C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4FA03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C2C61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36EF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8FA8F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51077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AF77FC6" w14:textId="77777777" w:rsidTr="00014223">
        <w:tblPrEx>
          <w:jc w:val="center"/>
        </w:tblPrEx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4A92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E62E7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90E7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020E7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F249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01F04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6CB4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54ABD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5183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2F371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60786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AE50F33" w14:textId="77777777" w:rsidTr="00014223">
        <w:tblPrEx>
          <w:jc w:val="center"/>
        </w:tblPrEx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EDBA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28000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9579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74AA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BA42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83F6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8B3B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76DBE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DEA8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FE745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C1624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63D5B02" w14:textId="77777777" w:rsidTr="00014223">
        <w:tblPrEx>
          <w:jc w:val="center"/>
        </w:tblPrEx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84C8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025BD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taurės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895FB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29631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CC50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46F56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40E5A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B6255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C328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F6F6D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2–5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69A07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5–10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417BC12E" w14:textId="77777777" w:rsidTr="00014223">
        <w:tblPrEx>
          <w:jc w:val="center"/>
        </w:tblPrEx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D91F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9BB36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3D0C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2373D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1F0A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E631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0F65F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C8B9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90E4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8F80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3F827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AAF3CC3" w14:textId="77777777" w:rsidTr="00014223">
        <w:tblPrEx>
          <w:jc w:val="center"/>
        </w:tblPrEx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AEC7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3863C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58A83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3A983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EEDD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A6492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50406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C4230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7FF1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57D3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1–2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5359F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3958BE00" w14:textId="77777777" w:rsidTr="00014223">
        <w:tblPrEx>
          <w:jc w:val="center"/>
        </w:tblPrEx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BACB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0F4CA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taurės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FBE4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67C0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4089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E5C48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B0B73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71D32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BF84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592D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4327B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51179986" w14:textId="77777777" w:rsidTr="00014223">
        <w:tblPrEx>
          <w:jc w:val="center"/>
        </w:tblPrEx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7DEA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909AC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8F86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271E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DC7E8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EE67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F3E9B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59C75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41B8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514E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4682D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4F00EF57" w14:textId="77777777" w:rsidTr="00014223">
        <w:tblPrEx>
          <w:jc w:val="center"/>
        </w:tblPrEx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6994D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4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7F591E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69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8A8E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78140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A5878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4CC2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CF53F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D5EB8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B8583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1CA0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425D4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71EABD2F" w14:textId="77777777" w:rsidR="008575BD" w:rsidRDefault="008575BD" w:rsidP="008575BD">
      <w:pPr>
        <w:tabs>
          <w:tab w:val="left" w:pos="1560"/>
        </w:tabs>
        <w:spacing w:line="276" w:lineRule="auto"/>
        <w:rPr>
          <w:color w:val="000000"/>
          <w:kern w:val="3"/>
        </w:rPr>
      </w:pPr>
      <w:r>
        <w:rPr>
          <w:color w:val="000000"/>
          <w:kern w:val="3"/>
        </w:rPr>
        <w:t>Pastabos:</w:t>
      </w:r>
    </w:p>
    <w:p w14:paraId="5568B972" w14:textId="77777777" w:rsidR="008575BD" w:rsidRDefault="008575BD" w:rsidP="008575BD">
      <w:pPr>
        <w:tabs>
          <w:tab w:val="left" w:pos="1560"/>
        </w:tabs>
        <w:spacing w:line="276" w:lineRule="auto"/>
      </w:pPr>
      <w:r>
        <w:rPr>
          <w:color w:val="000000"/>
          <w:kern w:val="3"/>
        </w:rPr>
        <w:t>D – dalyvavimas;</w:t>
      </w:r>
    </w:p>
    <w:p w14:paraId="2D9F308B" w14:textId="77777777" w:rsidR="008575BD" w:rsidRDefault="008575BD" w:rsidP="008575BD">
      <w:pPr>
        <w:tabs>
          <w:tab w:val="left" w:pos="1560"/>
        </w:tabs>
        <w:spacing w:line="276" w:lineRule="auto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varžybos, įtrauktos į Tarptautinės orientavimosi sporto federacijos varžybų kalendorių, kai rungtyje dalyvauja ne mažiau kaip 6 valstybių atstovai;</w:t>
      </w:r>
    </w:p>
    <w:p w14:paraId="4F160E13" w14:textId="77777777" w:rsidR="008575BD" w:rsidRDefault="008575BD" w:rsidP="008575BD">
      <w:pPr>
        <w:tabs>
          <w:tab w:val="left" w:pos="1560"/>
        </w:tabs>
        <w:spacing w:line="276" w:lineRule="auto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aplenkti 25 proc. varžybų dalyvių;</w:t>
      </w:r>
    </w:p>
    <w:p w14:paraId="1C26D6FB" w14:textId="77777777" w:rsidR="008575BD" w:rsidRDefault="008575BD" w:rsidP="008575BD">
      <w:pPr>
        <w:tabs>
          <w:tab w:val="left" w:pos="1560"/>
        </w:tabs>
        <w:spacing w:line="276" w:lineRule="auto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aplenkti 50 proc. varžybų dalyvių;</w:t>
      </w:r>
    </w:p>
    <w:p w14:paraId="19121A20" w14:textId="77777777" w:rsidR="008575BD" w:rsidRDefault="008575BD" w:rsidP="008575BD">
      <w:pPr>
        <w:rPr>
          <w:color w:val="000000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 – aplenkti 75 proc. varžybų dalyvių.</w:t>
      </w:r>
    </w:p>
    <w:p w14:paraId="66810747" w14:textId="77777777" w:rsidR="008575BD" w:rsidRDefault="008575BD">
      <w:pPr>
        <w:rPr>
          <w:color w:val="000000"/>
        </w:rPr>
      </w:pPr>
    </w:p>
    <w:p w14:paraId="7F011DD5" w14:textId="77777777" w:rsidR="0058743B" w:rsidRDefault="00776F93">
      <w:pPr>
        <w:rPr>
          <w:color w:val="000000"/>
        </w:rPr>
      </w:pPr>
      <w:r>
        <w:rPr>
          <w:color w:val="000000"/>
        </w:rPr>
        <w:br w:type="page"/>
      </w:r>
    </w:p>
    <w:p w14:paraId="68E27BEC" w14:textId="77777777" w:rsidR="0058743B" w:rsidRDefault="00776F93">
      <w:pPr>
        <w:tabs>
          <w:tab w:val="left" w:pos="993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PLAUKIMAS</w:t>
      </w:r>
    </w:p>
    <w:p w14:paraId="53B8FD33" w14:textId="77777777" w:rsidR="0058743B" w:rsidRDefault="0058743B">
      <w:pPr>
        <w:tabs>
          <w:tab w:val="left" w:pos="993"/>
        </w:tabs>
        <w:jc w:val="both"/>
        <w:rPr>
          <w:szCs w:val="24"/>
          <w:lang w:eastAsia="lt-LT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1275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709"/>
        <w:gridCol w:w="1559"/>
      </w:tblGrid>
      <w:tr w:rsidR="0024377A" w14:paraId="385EFB73" w14:textId="77777777" w:rsidTr="00695F80">
        <w:trPr>
          <w:trHeight w:val="272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8004" w14:textId="77777777" w:rsidR="0024377A" w:rsidRDefault="0024377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Ugdymo programos etapai</w:t>
            </w:r>
          </w:p>
        </w:tc>
        <w:tc>
          <w:tcPr>
            <w:tcW w:w="14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0846" w14:textId="77777777" w:rsidR="0024377A" w:rsidRDefault="0024377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Ugdymo programos etapo metai</w:t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31C8" w14:textId="77777777" w:rsidR="0024377A" w:rsidRDefault="0024377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Ugdytinių amžius (metai)</w:t>
            </w:r>
          </w:p>
        </w:tc>
        <w:tc>
          <w:tcPr>
            <w:tcW w:w="7513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A305" w14:textId="77777777" w:rsidR="0024377A" w:rsidRDefault="0024377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Ugdytinių skaičius grupėje</w:t>
            </w:r>
          </w:p>
        </w:tc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0B6BC" w14:textId="77777777" w:rsidR="0024377A" w:rsidRDefault="0024377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Kontaktinių akademinių ugdymo valandų skaičius per savaitę</w:t>
            </w:r>
          </w:p>
        </w:tc>
      </w:tr>
      <w:tr w:rsidR="0024377A" w14:paraId="487D9A37" w14:textId="77777777" w:rsidTr="009E7C18">
        <w:trPr>
          <w:trHeight w:val="276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14A9D" w14:textId="77777777" w:rsidR="0024377A" w:rsidRDefault="0024377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828BA" w14:textId="77777777" w:rsidR="0024377A" w:rsidRDefault="0024377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2A2F" w14:textId="77777777" w:rsidR="0024377A" w:rsidRDefault="0024377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Mergaitės, merginos</w:t>
            </w:r>
          </w:p>
        </w:tc>
        <w:tc>
          <w:tcPr>
            <w:tcW w:w="127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212E8" w14:textId="77777777" w:rsidR="0024377A" w:rsidRDefault="0024377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Berniukai, vaikinai</w:t>
            </w:r>
          </w:p>
        </w:tc>
        <w:tc>
          <w:tcPr>
            <w:tcW w:w="7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3336" w14:textId="77777777" w:rsidR="0024377A" w:rsidRDefault="0024377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80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6BCC" w14:textId="77777777" w:rsidR="0024377A" w:rsidRDefault="0024377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– pasiekusių Meistriškumo pakopos (MP) rodiklius</w:t>
            </w:r>
          </w:p>
        </w:tc>
        <w:tc>
          <w:tcPr>
            <w:tcW w:w="1559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2808" w14:textId="77777777" w:rsidR="0024377A" w:rsidRDefault="0024377A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24377A" w14:paraId="02431C07" w14:textId="77777777" w:rsidTr="009E7C18">
        <w:trPr>
          <w:trHeight w:val="290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20B9F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48BDC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63A22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0192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601FF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8A2C" w14:textId="77777777" w:rsidR="0024377A" w:rsidRDefault="0024377A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MP9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A19C" w14:textId="77777777" w:rsidR="0024377A" w:rsidRDefault="0024377A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MP8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0BF87" w14:textId="77777777" w:rsidR="0024377A" w:rsidRDefault="0024377A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08093" w14:textId="77777777" w:rsidR="0024377A" w:rsidRDefault="0024377A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5BC5" w14:textId="77777777" w:rsidR="0024377A" w:rsidRDefault="0024377A">
            <w:pPr>
              <w:spacing w:line="276" w:lineRule="auto"/>
              <w:ind w:right="-108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82A2" w14:textId="77777777" w:rsidR="0024377A" w:rsidRDefault="0024377A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7A8A" w14:textId="77777777" w:rsidR="0024377A" w:rsidRDefault="0024377A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B302" w14:textId="77777777" w:rsidR="0024377A" w:rsidRDefault="0024377A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3A61" w14:textId="77777777" w:rsidR="0024377A" w:rsidRDefault="0024377A">
            <w:pPr>
              <w:spacing w:line="276" w:lineRule="auto"/>
              <w:ind w:left="-108" w:right="-108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1</w:t>
            </w:r>
          </w:p>
        </w:tc>
        <w:tc>
          <w:tcPr>
            <w:tcW w:w="155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76F3B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</w:tr>
      <w:tr w:rsidR="0058743B" w14:paraId="417FCB73" w14:textId="77777777" w:rsidTr="0024377A">
        <w:trPr>
          <w:trHeight w:val="50"/>
        </w:trPr>
        <w:tc>
          <w:tcPr>
            <w:tcW w:w="1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FA1A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B52E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6840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01E1D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2796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B724B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C880D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C4EA3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9D0F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F3C3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E32DE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23CDF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2921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4A30B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9E7C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15</w:t>
            </w:r>
          </w:p>
        </w:tc>
      </w:tr>
      <w:tr w:rsidR="0058743B" w14:paraId="0B0188CE" w14:textId="77777777" w:rsidTr="0024377A">
        <w:trPr>
          <w:trHeight w:val="130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C16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Pradinio rengimo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5A42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83EE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7–9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9EC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173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1EB3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042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740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FF8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D7C1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F839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C32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91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58B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843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58743B" w14:paraId="132EEB6E" w14:textId="77777777" w:rsidTr="0024377A">
        <w:trPr>
          <w:trHeight w:val="133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9F13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D06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18E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8–10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B6A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0E6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8B14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114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3FA7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CEA9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AB1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4943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AE3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547B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475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CB3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58743B" w14:paraId="2C58A8C0" w14:textId="77777777" w:rsidTr="0024377A">
        <w:trPr>
          <w:trHeight w:val="138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846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Meistriškumo ugdymo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601B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BA57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9–11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7889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10–12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ECB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50D3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95C7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E8E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C8FF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59A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6FF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A91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0C8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39F3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ECFD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58743B" w14:paraId="30222064" w14:textId="77777777" w:rsidTr="0024377A">
        <w:trPr>
          <w:trHeight w:val="156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9D5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64F3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F26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28DC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11–13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A07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B117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AAB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44B8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6F7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AA72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7B1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B9A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4FF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C2C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3124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</w:tr>
      <w:tr w:rsidR="0058743B" w14:paraId="4E6928FD" w14:textId="77777777" w:rsidTr="0024377A">
        <w:trPr>
          <w:trHeight w:val="160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5EF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096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D98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03A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12–14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284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53B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22C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B952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5B0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B49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383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29C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11BF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076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11F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</w:tr>
      <w:tr w:rsidR="0058743B" w14:paraId="57F72AC8" w14:textId="77777777" w:rsidTr="0024377A">
        <w:trPr>
          <w:trHeight w:val="50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603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931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B2C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3DB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13–15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8122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6F3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582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0C2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B76F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05F3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1874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FDB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304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18CC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9EE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</w:tr>
      <w:tr w:rsidR="0058743B" w14:paraId="33C526E6" w14:textId="77777777" w:rsidTr="0024377A">
        <w:trPr>
          <w:trHeight w:val="182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284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FBA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9AB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58F9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14–16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33CC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31E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616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608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7CAE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9C3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098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227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30A9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46B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1BB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58743B" w14:paraId="35BA98CE" w14:textId="77777777" w:rsidTr="0024377A">
        <w:trPr>
          <w:trHeight w:val="186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17F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Meistriškumo tobulinimo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EA42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CD10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BC8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15–17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E49A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51C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CD9D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0C4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DDCF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28DE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9EA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598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1DA0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0A2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381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</w:tr>
      <w:tr w:rsidR="0058743B" w14:paraId="1FC4A777" w14:textId="77777777" w:rsidTr="0024377A">
        <w:trPr>
          <w:trHeight w:val="190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4F79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629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64BA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E9A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16–18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CCE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3DCA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073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E8E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3CB0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2D8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C674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542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046F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5F2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E9B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58743B" w14:paraId="6FE59B46" w14:textId="77777777" w:rsidTr="0024377A">
        <w:trPr>
          <w:trHeight w:val="66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55B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A7DB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5915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E23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17–19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349F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A671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1EB0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F15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189A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6BB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5DB8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2BD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F60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C4E5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841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</w:tr>
      <w:tr w:rsidR="0058743B" w14:paraId="22794B20" w14:textId="77777777" w:rsidTr="0024377A">
        <w:trPr>
          <w:trHeight w:val="212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CC7B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Aukšto</w:t>
            </w:r>
            <w:r w:rsidR="00776F93">
              <w:rPr>
                <w:bCs/>
                <w:color w:val="000000"/>
                <w:szCs w:val="24"/>
                <w:lang w:eastAsia="lt-LT"/>
              </w:rPr>
              <w:t xml:space="preserve"> meistriškumo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74D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DE2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ir vyresnės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943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D2E6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AB08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66B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3AD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718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40CE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FD11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40FC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262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A71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004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</w:tr>
      <w:tr w:rsidR="0058743B" w14:paraId="5E4A4B65" w14:textId="77777777" w:rsidTr="0024377A">
        <w:trPr>
          <w:trHeight w:val="50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CED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C04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A3EE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 ir vyresnės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1F5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933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E533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1B3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06D6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6FB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B56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79D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530D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0416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482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148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</w:tr>
    </w:tbl>
    <w:p w14:paraId="633B3F0D" w14:textId="77777777" w:rsidR="0058743B" w:rsidRDefault="0058743B"/>
    <w:p w14:paraId="72EEBBFF" w14:textId="77777777" w:rsidR="00F20F82" w:rsidRDefault="00F20F82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4BAF2384" w14:textId="77777777" w:rsidR="0058743B" w:rsidRDefault="00776F93">
      <w:pPr>
        <w:tabs>
          <w:tab w:val="left" w:pos="993"/>
        </w:tabs>
        <w:jc w:val="center"/>
        <w:rPr>
          <w:szCs w:val="24"/>
        </w:rPr>
      </w:pPr>
      <w:r>
        <w:rPr>
          <w:b/>
          <w:szCs w:val="24"/>
        </w:rPr>
        <w:t>PLAUKIMO SPORTO ŠAKOS SPORTININKŲ MEISTRIŠKUMO PAKOPŲ RODIKLIAI PAGAL UŽIMTĄ VIETĄ VARŽYBOSE</w:t>
      </w:r>
    </w:p>
    <w:p w14:paraId="18F25ECA" w14:textId="77777777" w:rsidR="0058743B" w:rsidRDefault="0058743B">
      <w:pPr>
        <w:tabs>
          <w:tab w:val="left" w:pos="993"/>
        </w:tabs>
        <w:jc w:val="both"/>
        <w:rPr>
          <w:szCs w:val="24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117"/>
        <w:gridCol w:w="720"/>
        <w:gridCol w:w="709"/>
        <w:gridCol w:w="981"/>
        <w:gridCol w:w="992"/>
        <w:gridCol w:w="851"/>
        <w:gridCol w:w="709"/>
        <w:gridCol w:w="10"/>
        <w:gridCol w:w="840"/>
        <w:gridCol w:w="850"/>
        <w:gridCol w:w="851"/>
        <w:gridCol w:w="850"/>
        <w:gridCol w:w="851"/>
        <w:gridCol w:w="992"/>
      </w:tblGrid>
      <w:tr w:rsidR="0058743B" w14:paraId="190BC6F3" w14:textId="77777777" w:rsidTr="00F20F82">
        <w:tc>
          <w:tcPr>
            <w:tcW w:w="55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2B13" w14:textId="77777777" w:rsidR="0058743B" w:rsidRDefault="00776F93">
            <w:pPr>
              <w:spacing w:line="276" w:lineRule="auto"/>
              <w:rPr>
                <w:rFonts w:eastAsia="Arial Unicode MS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3"/>
                <w:szCs w:val="24"/>
                <w:lang w:eastAsia="ru-RU"/>
              </w:rPr>
              <w:t>Eil</w:t>
            </w: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 xml:space="preserve">. </w:t>
            </w:r>
            <w:r>
              <w:rPr>
                <w:rFonts w:eastAsia="Arial Unicode MS"/>
                <w:bCs/>
                <w:color w:val="000000"/>
                <w:kern w:val="3"/>
                <w:szCs w:val="24"/>
                <w:lang w:eastAsia="ru-RU"/>
              </w:rPr>
              <w:t>Nr</w:t>
            </w: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03A84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kern w:val="3"/>
                <w:szCs w:val="24"/>
                <w:lang w:eastAsia="ru-RU"/>
              </w:rPr>
              <w:t>Sporto varžybų pavadinimas</w:t>
            </w:r>
          </w:p>
        </w:tc>
        <w:tc>
          <w:tcPr>
            <w:tcW w:w="10206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9FC9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kern w:val="3"/>
                <w:szCs w:val="24"/>
                <w:lang w:eastAsia="ru-RU"/>
              </w:rPr>
              <w:t>Meistriškumo pakopų (MP) rodikliai</w:t>
            </w:r>
          </w:p>
        </w:tc>
      </w:tr>
      <w:tr w:rsidR="0058743B" w14:paraId="3DF3B8E9" w14:textId="77777777" w:rsidTr="00F20F82">
        <w:tc>
          <w:tcPr>
            <w:tcW w:w="55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2573" w14:textId="77777777" w:rsidR="0058743B" w:rsidRDefault="0058743B">
            <w:pPr>
              <w:spacing w:line="276" w:lineRule="auto"/>
              <w:rPr>
                <w:rFonts w:eastAsia="Arial Unicode MS"/>
                <w:bCs/>
                <w:caps/>
                <w:color w:val="000000"/>
                <w:kern w:val="3"/>
                <w:szCs w:val="24"/>
              </w:rPr>
            </w:pPr>
          </w:p>
        </w:tc>
        <w:tc>
          <w:tcPr>
            <w:tcW w:w="41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B06D" w14:textId="77777777" w:rsidR="0058743B" w:rsidRDefault="0058743B">
            <w:pPr>
              <w:spacing w:line="276" w:lineRule="auto"/>
              <w:rPr>
                <w:rFonts w:eastAsia="Arial Unicode MS"/>
                <w:bCs/>
                <w:caps/>
                <w:color w:val="000000"/>
                <w:kern w:val="3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24FC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MP 1</w:t>
            </w:r>
          </w:p>
        </w:tc>
        <w:tc>
          <w:tcPr>
            <w:tcW w:w="19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93CA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MP 2</w:t>
            </w:r>
          </w:p>
        </w:tc>
        <w:tc>
          <w:tcPr>
            <w:tcW w:w="157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B87BA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MP 3</w:t>
            </w:r>
          </w:p>
        </w:tc>
        <w:tc>
          <w:tcPr>
            <w:tcW w:w="16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87CB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MP 4</w:t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4A72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MP 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4B527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MP 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68CC9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MP 7</w:t>
            </w:r>
          </w:p>
        </w:tc>
      </w:tr>
      <w:tr w:rsidR="0058743B" w14:paraId="5C53C703" w14:textId="77777777" w:rsidTr="00F20F82">
        <w:trPr>
          <w:cantSplit/>
          <w:trHeight w:val="1049"/>
        </w:trPr>
        <w:tc>
          <w:tcPr>
            <w:tcW w:w="55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9DD5" w14:textId="77777777" w:rsidR="0058743B" w:rsidRDefault="0058743B">
            <w:pPr>
              <w:spacing w:line="276" w:lineRule="auto"/>
              <w:rPr>
                <w:rFonts w:eastAsia="Arial Unicode MS"/>
                <w:bCs/>
                <w:caps/>
                <w:color w:val="000000"/>
                <w:kern w:val="3"/>
                <w:szCs w:val="24"/>
              </w:rPr>
            </w:pPr>
          </w:p>
        </w:tc>
        <w:tc>
          <w:tcPr>
            <w:tcW w:w="41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D063" w14:textId="77777777" w:rsidR="0058743B" w:rsidRDefault="0058743B">
            <w:pPr>
              <w:spacing w:line="276" w:lineRule="auto"/>
              <w:rPr>
                <w:rFonts w:eastAsia="Arial Unicode MS"/>
                <w:bCs/>
                <w:caps/>
                <w:color w:val="000000"/>
                <w:kern w:val="3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D5F684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Individuali rungtis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2FCDB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Komandinė rungtis</w:t>
            </w: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F4F88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Individuali rungtis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EEE1E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Komandinė rungtis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B5C4D3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Individuali rungtis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F0B97C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Komandinė rungtis</w:t>
            </w: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CA110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Individuali rungtis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4FCC0D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Komandinė rungtis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F7EDCE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Individuali rungtis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0ECAFB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Komandinė rungtis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31D71EB" w14:textId="77777777" w:rsidR="0058743B" w:rsidRDefault="00776F93">
            <w:pPr>
              <w:spacing w:line="276" w:lineRule="auto"/>
              <w:ind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Individuali rungtis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BA82301" w14:textId="77777777" w:rsidR="0058743B" w:rsidRDefault="00776F93">
            <w:pPr>
              <w:spacing w:line="276" w:lineRule="auto"/>
              <w:ind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Individuali rungtis</w:t>
            </w:r>
          </w:p>
        </w:tc>
      </w:tr>
      <w:tr w:rsidR="0058743B" w14:paraId="5ABBD35F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9C47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60FA2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8A67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4F03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E568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88CEA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2C773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A4378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3160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2775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AFCF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57F3A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EA49E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255B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14</w:t>
            </w:r>
          </w:p>
        </w:tc>
      </w:tr>
      <w:tr w:rsidR="0058743B" w14:paraId="65EF8091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D001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1.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B72A" w14:textId="77777777" w:rsidR="0058743B" w:rsidRDefault="00776F9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Olimpinės žaidynės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FA96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20B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1–16</w:t>
            </w: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FFF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 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0BD3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 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863DD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F08C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80DD7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C8EC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DB15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63D6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CCDA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A54D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</w:tr>
      <w:tr w:rsidR="0058743B" w14:paraId="1BB11D03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435C9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2.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2434" w14:textId="77777777" w:rsidR="0058743B" w:rsidRDefault="00776F9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čempionatas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C3F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DC4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1–12</w:t>
            </w: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2922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25–32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E578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13–16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DDEC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5977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DC95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1C5D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0CA1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453E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43AD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09C1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</w:tr>
      <w:tr w:rsidR="0058743B" w14:paraId="4348D0FC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2C524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3.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FA1B" w14:textId="77777777" w:rsidR="0058743B" w:rsidRDefault="00776F9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čempionatas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936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EB9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1–8</w:t>
            </w: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192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17–24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DFC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9–16 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B894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ACBB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546CA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9B0D1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0F07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55DC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CBC5A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A3F5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</w:tr>
      <w:tr w:rsidR="0058743B" w14:paraId="07F7051D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62B5D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4.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6421" w14:textId="77777777" w:rsidR="0058743B" w:rsidRDefault="00776F9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čempionatas (25 m baseine)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1B8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011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1–8</w:t>
            </w: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7AA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17–24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C7F0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9–16 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0CA3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86E1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5262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61FB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8EB5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29C42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16180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636F5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</w:tr>
      <w:tr w:rsidR="0058743B" w14:paraId="44BEBE56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CE2D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5.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675E" w14:textId="77777777" w:rsidR="0058743B" w:rsidRDefault="00776F9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čempionatas (25 m baseine)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764E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DC8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1–6</w:t>
            </w: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9601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13–18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054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7–9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6EF4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7CF3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F6F4A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2AD9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8CD1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3FA6D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B12E6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0B93B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</w:tr>
      <w:tr w:rsidR="0058743B" w14:paraId="76F2E173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CD88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6.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CC4C" w14:textId="77777777" w:rsidR="0058743B" w:rsidRDefault="00776F9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Universiada 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75D0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95C3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1–4</w:t>
            </w: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89E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BDC9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5–8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9FC4B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C3FB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3BE4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56D26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9240C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A0A6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D44C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5934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</w:tr>
      <w:tr w:rsidR="0058743B" w14:paraId="1DB78C17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F681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7.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AB47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Tarptautinės varžybos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724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AD9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86DD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AD83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0978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2</w:t>
            </w:r>
            <w:r w:rsidR="00B47860"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–</w:t>
            </w: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 xml:space="preserve">3 </w:t>
            </w: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44D7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DCDF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3F03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E346C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E075F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B62D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E77E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</w:tr>
      <w:tr w:rsidR="0058743B" w14:paraId="18811B54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6147E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8.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D9DA" w14:textId="77777777" w:rsidR="0058743B" w:rsidRDefault="00776F9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jaunimo čempionatas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3CE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AF3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1–4</w:t>
            </w: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FB7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26E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5–8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E2C8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40BB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270B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940E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0CCBA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EE22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8438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012E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</w:tr>
      <w:tr w:rsidR="0058743B" w14:paraId="3438614C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2249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9.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09E8" w14:textId="77777777" w:rsidR="0058743B" w:rsidRDefault="00776F9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jaunimo olimpinės žaidynės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FCB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F01B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139D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08A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BCC1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0C89A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C6B4D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D3B05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E04B0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8D8E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17494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20C23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</w:tr>
      <w:tr w:rsidR="0058743B" w14:paraId="63F439B3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7E7E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10.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9878" w14:textId="77777777" w:rsidR="0058743B" w:rsidRDefault="00776F9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jaunimo čempionatas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EE4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62C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F98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AE27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D5B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9995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9809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25FDF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B63E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04642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434BC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D35B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</w:tr>
      <w:tr w:rsidR="0058743B" w14:paraId="6CD601F3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7A98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11.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E8A5" w14:textId="77777777" w:rsidR="0058743B" w:rsidRDefault="00776F9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Europos jaunimo olimpinis festivalis 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ECA1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BF7D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26B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D6B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F89C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2–8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092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2–4</w:t>
            </w: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2A9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B3A3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91B7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F57D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4BEB6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2128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</w:tr>
      <w:tr w:rsidR="0058743B" w14:paraId="438B9072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C262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12.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143B" w14:textId="77777777" w:rsidR="0058743B" w:rsidRDefault="00776F9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čempionatas (olimpinės rungtys)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7BAC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4551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1D93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7FE7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2A81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1–3 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77F2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4E9B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4–8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957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3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74C3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237F4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60AF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EF9A1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</w:tr>
      <w:tr w:rsidR="0058743B" w14:paraId="73CAE4B8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14219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13.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AD5E" w14:textId="77777777" w:rsidR="0058743B" w:rsidRDefault="00776F9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čempionatas (neolimpinės rungtys)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4EBC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279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11C9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2EA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8B7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1–2 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317D1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5809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3–8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297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1–3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25BB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4CCE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B3475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3A20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</w:tr>
      <w:tr w:rsidR="0058743B" w14:paraId="190728FE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53DD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14.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2A37" w14:textId="77777777" w:rsidR="0058743B" w:rsidRDefault="00776F9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jaunimo čempionatai, pirmenybės, žaidynės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4D2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3D4D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8355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1FA4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5DAC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2796F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6B2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1–2 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344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F5199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kern w:val="3"/>
                <w:szCs w:val="24"/>
                <w:lang w:eastAsia="ru-RU"/>
              </w:rPr>
              <w:t xml:space="preserve">3–6 </w:t>
            </w:r>
            <w:r>
              <w:rPr>
                <w:rFonts w:eastAsia="Arial Unicode MS"/>
                <w:color w:val="000000"/>
                <w:kern w:val="3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3133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kern w:val="3"/>
                <w:szCs w:val="24"/>
                <w:lang w:eastAsia="ru-RU"/>
              </w:rPr>
              <w:t>2</w:t>
            </w:r>
            <w:r w:rsidR="00B47860">
              <w:rPr>
                <w:rFonts w:eastAsia="Arial Unicode MS"/>
                <w:color w:val="000000"/>
                <w:kern w:val="3"/>
                <w:szCs w:val="24"/>
                <w:lang w:eastAsia="ru-RU"/>
              </w:rPr>
              <w:t>–</w:t>
            </w:r>
            <w:r>
              <w:rPr>
                <w:rFonts w:eastAsia="Arial Unicode MS"/>
                <w:color w:val="000000"/>
                <w:kern w:val="3"/>
                <w:szCs w:val="24"/>
                <w:lang w:eastAsia="ru-RU"/>
              </w:rPr>
              <w:t>3</w:t>
            </w:r>
            <w:r>
              <w:rPr>
                <w:rFonts w:eastAsia="Arial Unicode MS"/>
                <w:color w:val="000000"/>
                <w:kern w:val="3"/>
                <w:szCs w:val="24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4A77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A85F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</w:tr>
      <w:tr w:rsidR="0058743B" w14:paraId="2DF8314C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C6201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15.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9003" w14:textId="77777777" w:rsidR="0058743B" w:rsidRDefault="00776F9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jaunių čempionatai, pirmenybės, žaidynės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A02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1C29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431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594D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BDCC3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0AD2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8D5E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1–3 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3FBC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EE5D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4–8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48687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kern w:val="3"/>
                <w:szCs w:val="24"/>
                <w:lang w:eastAsia="ru-RU"/>
              </w:rPr>
              <w:t xml:space="preserve">2–3 </w:t>
            </w:r>
            <w:r>
              <w:rPr>
                <w:rFonts w:eastAsia="Arial Unicode MS"/>
                <w:color w:val="000000"/>
                <w:kern w:val="3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DAEE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kern w:val="3"/>
                <w:szCs w:val="24"/>
                <w:lang w:eastAsia="ru-RU"/>
              </w:rPr>
              <w:t xml:space="preserve">9–12 </w:t>
            </w:r>
            <w:r>
              <w:rPr>
                <w:rFonts w:eastAsia="Arial Unicode MS"/>
                <w:color w:val="000000"/>
                <w:kern w:val="3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E044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</w:tr>
      <w:tr w:rsidR="0058743B" w14:paraId="0A0B578E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80AFA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16.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DA0B" w14:textId="77777777" w:rsidR="0058743B" w:rsidRDefault="00776F9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Lietuvos Respublikos jaunučių čempionatai, pirmenybės, žaidynės 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C98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6F78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863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41E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104C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1E3D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B84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2BE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07B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1–8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423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1–3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1E5B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9–16 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6893B" w14:textId="77777777" w:rsidR="0058743B" w:rsidRDefault="0058743B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</w:p>
        </w:tc>
      </w:tr>
      <w:tr w:rsidR="0058743B" w14:paraId="5DCBA512" w14:textId="77777777" w:rsidTr="00F20F82"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AA220" w14:textId="77777777" w:rsidR="0058743B" w:rsidRDefault="00776F93">
            <w:pPr>
              <w:spacing w:line="276" w:lineRule="auto"/>
              <w:jc w:val="center"/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</w:pPr>
            <w:r>
              <w:rPr>
                <w:rFonts w:eastAsia="Arial Unicode MS"/>
                <w:bCs/>
                <w:caps/>
                <w:color w:val="000000"/>
                <w:kern w:val="3"/>
                <w:szCs w:val="24"/>
                <w:lang w:eastAsia="ru-RU"/>
              </w:rPr>
              <w:t>17.</w:t>
            </w:r>
          </w:p>
        </w:tc>
        <w:tc>
          <w:tcPr>
            <w:tcW w:w="4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8C2A" w14:textId="77777777" w:rsidR="0058743B" w:rsidRDefault="00776F9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vaikų čempionatai, pirmenybės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0041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E89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6A4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110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79D8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2D3B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78C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5D9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384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4C2E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5D9D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1–12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7A6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13–24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</w:tr>
    </w:tbl>
    <w:p w14:paraId="688893B4" w14:textId="77777777" w:rsidR="0058743B" w:rsidRDefault="00776F93">
      <w:pPr>
        <w:tabs>
          <w:tab w:val="left" w:pos="1701"/>
        </w:tabs>
        <w:spacing w:line="276" w:lineRule="auto"/>
        <w:ind w:firstLine="709"/>
        <w:jc w:val="both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Pastabos:</w:t>
      </w:r>
      <w:r>
        <w:rPr>
          <w:color w:val="000000"/>
          <w:kern w:val="3"/>
          <w:szCs w:val="24"/>
        </w:rPr>
        <w:tab/>
      </w:r>
    </w:p>
    <w:p w14:paraId="5A975D5F" w14:textId="77777777" w:rsidR="0058743B" w:rsidRDefault="00776F93">
      <w:pPr>
        <w:tabs>
          <w:tab w:val="left" w:pos="1701"/>
        </w:tabs>
        <w:spacing w:line="276" w:lineRule="auto"/>
        <w:ind w:firstLine="709"/>
        <w:jc w:val="both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D – dalyvavimas</w:t>
      </w:r>
      <w:r w:rsidR="008575BD">
        <w:rPr>
          <w:color w:val="000000"/>
          <w:kern w:val="3"/>
          <w:szCs w:val="24"/>
        </w:rPr>
        <w:t>;</w:t>
      </w:r>
    </w:p>
    <w:p w14:paraId="7BE5DE73" w14:textId="77777777" w:rsidR="0058743B" w:rsidRDefault="00776F93">
      <w:pPr>
        <w:tabs>
          <w:tab w:val="left" w:pos="1701"/>
        </w:tabs>
        <w:spacing w:line="276" w:lineRule="auto"/>
        <w:ind w:firstLine="709"/>
        <w:jc w:val="both"/>
        <w:rPr>
          <w:szCs w:val="24"/>
        </w:rPr>
      </w:pP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– varžybos, įtrauktos į Tarptautinės plaukimo federacijos (FINA) arba Europos plaukimo federacijos (LEN) varžybų kalendorių;</w:t>
      </w:r>
    </w:p>
    <w:p w14:paraId="3C93D2EB" w14:textId="77777777" w:rsidR="0058743B" w:rsidRDefault="00776F93">
      <w:pPr>
        <w:tabs>
          <w:tab w:val="left" w:pos="1701"/>
        </w:tabs>
        <w:spacing w:line="276" w:lineRule="auto"/>
        <w:ind w:firstLine="709"/>
        <w:jc w:val="both"/>
        <w:rPr>
          <w:szCs w:val="24"/>
        </w:rPr>
      </w:pPr>
      <w:r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>– aplenkti 25 proc. varžybų dalyvių;</w:t>
      </w:r>
    </w:p>
    <w:p w14:paraId="0E0F6601" w14:textId="77777777" w:rsidR="0058743B" w:rsidRDefault="00776F93">
      <w:pPr>
        <w:tabs>
          <w:tab w:val="left" w:pos="1701"/>
        </w:tabs>
        <w:spacing w:line="276" w:lineRule="auto"/>
        <w:ind w:firstLine="709"/>
        <w:jc w:val="both"/>
        <w:rPr>
          <w:szCs w:val="24"/>
        </w:rPr>
      </w:pPr>
      <w:r>
        <w:rPr>
          <w:color w:val="000000"/>
          <w:szCs w:val="24"/>
          <w:vertAlign w:val="superscript"/>
        </w:rPr>
        <w:t>3</w:t>
      </w:r>
      <w:r>
        <w:rPr>
          <w:color w:val="000000"/>
          <w:szCs w:val="24"/>
        </w:rPr>
        <w:t xml:space="preserve"> – aplenkti 50 proc. varžybų dalyvių;</w:t>
      </w:r>
    </w:p>
    <w:p w14:paraId="7FC8E5AA" w14:textId="77777777" w:rsidR="0058743B" w:rsidRDefault="00776F93">
      <w:pPr>
        <w:tabs>
          <w:tab w:val="left" w:pos="1701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Cs w:val="24"/>
          <w:vertAlign w:val="superscript"/>
        </w:rPr>
        <w:t>4</w:t>
      </w:r>
      <w:r>
        <w:rPr>
          <w:color w:val="000000"/>
          <w:szCs w:val="24"/>
        </w:rPr>
        <w:t>– aplenkti 75 proc. varžybų dalyvių.</w:t>
      </w:r>
    </w:p>
    <w:p w14:paraId="591F9887" w14:textId="3A2CC06D" w:rsidR="0024377A" w:rsidRDefault="0024377A">
      <w:r>
        <w:br w:type="page"/>
      </w:r>
    </w:p>
    <w:p w14:paraId="3A434D2D" w14:textId="77777777" w:rsidR="0024377A" w:rsidRDefault="0024377A" w:rsidP="0024377A">
      <w:pPr>
        <w:pageBreakBefore/>
        <w:tabs>
          <w:tab w:val="left" w:pos="1560"/>
        </w:tabs>
        <w:spacing w:line="276" w:lineRule="auto"/>
        <w:ind w:left="426"/>
        <w:jc w:val="center"/>
      </w:pPr>
      <w:r>
        <w:rPr>
          <w:b/>
          <w:bCs/>
          <w:caps/>
          <w:color w:val="000000"/>
          <w:kern w:val="3"/>
        </w:rPr>
        <w:t>plaukimo sporto šakos sportininkų MEISTRIŠKUMO pakopų RODIKLIAI</w:t>
      </w:r>
      <w:r>
        <w:rPr>
          <w:color w:val="000000"/>
        </w:rPr>
        <w:t xml:space="preserve"> </w:t>
      </w:r>
      <w:r>
        <w:rPr>
          <w:b/>
          <w:bCs/>
          <w:caps/>
          <w:color w:val="000000"/>
          <w:kern w:val="3"/>
        </w:rPr>
        <w:t>PAGAL pasiektą REZULTATĄ varžybose</w:t>
      </w:r>
    </w:p>
    <w:p w14:paraId="42F482CD" w14:textId="77777777" w:rsidR="0024377A" w:rsidRDefault="0024377A" w:rsidP="0024377A"/>
    <w:tbl>
      <w:tblPr>
        <w:tblW w:w="14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2689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4"/>
      </w:tblGrid>
      <w:tr w:rsidR="0024377A" w14:paraId="75C7A009" w14:textId="77777777" w:rsidTr="00484F11">
        <w:trPr>
          <w:trHeight w:val="282"/>
        </w:trPr>
        <w:tc>
          <w:tcPr>
            <w:tcW w:w="9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C8F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Lytis</w:t>
            </w:r>
          </w:p>
        </w:tc>
        <w:tc>
          <w:tcPr>
            <w:tcW w:w="268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908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Rungtis</w:t>
            </w:r>
          </w:p>
        </w:tc>
        <w:tc>
          <w:tcPr>
            <w:tcW w:w="10800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6A9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Meistriškumo pakopų (MP) rodikliai</w:t>
            </w:r>
          </w:p>
        </w:tc>
      </w:tr>
      <w:tr w:rsidR="0024377A" w14:paraId="79C6CF75" w14:textId="77777777" w:rsidTr="00484F11">
        <w:trPr>
          <w:trHeight w:val="282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7069" w14:textId="77777777" w:rsidR="0024377A" w:rsidRDefault="0024377A" w:rsidP="00484F11">
            <w:p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186D" w14:textId="77777777" w:rsidR="0024377A" w:rsidRDefault="0024377A" w:rsidP="00484F11">
            <w:p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1F4D9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1</w:t>
            </w:r>
            <w:r>
              <w:rPr>
                <w:bCs/>
                <w:color w:val="000000"/>
                <w:szCs w:val="24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0E36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2</w:t>
            </w:r>
            <w:r>
              <w:rPr>
                <w:bCs/>
                <w:color w:val="000000"/>
                <w:szCs w:val="24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FE3E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3</w:t>
            </w:r>
            <w:r>
              <w:rPr>
                <w:bCs/>
                <w:color w:val="000000"/>
                <w:szCs w:val="24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551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E83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3FF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FDD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A2D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87FA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9</w:t>
            </w:r>
          </w:p>
        </w:tc>
      </w:tr>
      <w:tr w:rsidR="0024377A" w14:paraId="557EA004" w14:textId="77777777" w:rsidTr="00484F11">
        <w:trPr>
          <w:trHeight w:val="70"/>
        </w:trPr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C3DF" w14:textId="77777777" w:rsidR="0024377A" w:rsidRPr="00014223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43254" w14:textId="77777777" w:rsidR="0024377A" w:rsidRPr="00014223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A511" w14:textId="77777777" w:rsidR="0024377A" w:rsidRPr="00014223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743D" w14:textId="77777777" w:rsidR="0024377A" w:rsidRPr="00014223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13C3" w14:textId="77777777" w:rsidR="0024377A" w:rsidRPr="00014223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043F" w14:textId="77777777" w:rsidR="0024377A" w:rsidRPr="00014223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A7A7" w14:textId="77777777" w:rsidR="0024377A" w:rsidRPr="00014223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5F14" w14:textId="77777777" w:rsidR="0024377A" w:rsidRPr="00014223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3897" w14:textId="77777777" w:rsidR="0024377A" w:rsidRPr="00014223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C6C7" w14:textId="77777777" w:rsidR="0024377A" w:rsidRPr="00014223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BCE7" w14:textId="77777777" w:rsidR="0024377A" w:rsidRPr="00014223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14223">
              <w:rPr>
                <w:color w:val="000000"/>
                <w:sz w:val="16"/>
                <w:szCs w:val="16"/>
              </w:rPr>
              <w:t>11</w:t>
            </w:r>
          </w:p>
        </w:tc>
      </w:tr>
      <w:tr w:rsidR="0024377A" w14:paraId="6B6D2C58" w14:textId="77777777" w:rsidTr="00484F11">
        <w:trPr>
          <w:trHeight w:val="282"/>
        </w:trPr>
        <w:tc>
          <w:tcPr>
            <w:tcW w:w="14485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98D5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 m baseinas</w:t>
            </w:r>
          </w:p>
        </w:tc>
      </w:tr>
      <w:tr w:rsidR="0024377A" w14:paraId="00F78412" w14:textId="77777777" w:rsidTr="00484F11">
        <w:trPr>
          <w:trHeight w:val="321"/>
        </w:trPr>
        <w:tc>
          <w:tcPr>
            <w:tcW w:w="9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2DA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89"/>
                <w:szCs w:val="24"/>
              </w:rPr>
            </w:pPr>
            <w:r>
              <w:rPr>
                <w:color w:val="000000"/>
                <w:w w:val="89"/>
                <w:szCs w:val="24"/>
              </w:rPr>
              <w:t>Moterys</w:t>
            </w: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E32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89"/>
                <w:szCs w:val="24"/>
              </w:rPr>
              <w:t>50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DD1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24,94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266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26,18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363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27,56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A3B3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29,60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5E8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32,60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A3A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4CF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E57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4ED7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51,00</w:t>
            </w:r>
          </w:p>
        </w:tc>
      </w:tr>
      <w:tr w:rsidR="0024377A" w14:paraId="7D9F5F1F" w14:textId="77777777" w:rsidTr="00484F11">
        <w:trPr>
          <w:trHeight w:val="306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247BC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BCA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89"/>
                <w:szCs w:val="24"/>
              </w:rPr>
              <w:t>100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14C3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54,67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E85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57,44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A01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1.00,47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1CB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1.05,10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DB2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1.11,80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F08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1.21,50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865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9B2D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E0A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1.54,00</w:t>
            </w:r>
          </w:p>
        </w:tc>
      </w:tr>
      <w:tr w:rsidR="0024377A" w14:paraId="691F93FC" w14:textId="77777777" w:rsidTr="00484F11">
        <w:trPr>
          <w:trHeight w:val="306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11E9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F5F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89"/>
                <w:szCs w:val="24"/>
              </w:rPr>
              <w:t>200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6BF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1.58,67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84A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2.05,20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9F4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2.11,80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B2F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AD1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2.36,60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B6D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2.58,00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9F5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623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8AE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4.10,00</w:t>
            </w:r>
          </w:p>
        </w:tc>
      </w:tr>
      <w:tr w:rsidR="0024377A" w14:paraId="045F1AE6" w14:textId="77777777" w:rsidTr="00484F11">
        <w:trPr>
          <w:trHeight w:val="306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D231A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A69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89"/>
                <w:szCs w:val="24"/>
              </w:rPr>
              <w:t>400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ACC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4.10,07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1CA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4.24,57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1A5C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4.38,52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E06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5.00,50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851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72E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6.17,00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680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7.01,00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934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7.53,00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EDFD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8.51,00</w:t>
            </w:r>
          </w:p>
        </w:tc>
      </w:tr>
      <w:tr w:rsidR="0024377A" w14:paraId="03614878" w14:textId="77777777" w:rsidTr="00484F11">
        <w:trPr>
          <w:trHeight w:val="311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9576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BAA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89"/>
                <w:szCs w:val="24"/>
              </w:rPr>
              <w:t>800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F93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8.36,19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DE84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9.05,70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C1F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9.34,47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CFD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10.20,00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0E6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11.23,00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64DD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12.58,40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9CE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14.30,00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159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16.13,90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2D7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18.16,00</w:t>
            </w:r>
          </w:p>
        </w:tc>
      </w:tr>
      <w:tr w:rsidR="0024377A" w14:paraId="41E431A7" w14:textId="77777777" w:rsidTr="00484F11">
        <w:trPr>
          <w:trHeight w:val="316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C337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E17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90"/>
                <w:szCs w:val="24"/>
              </w:rPr>
              <w:t>1500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D16F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7793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17.23,41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319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18.17,99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1D8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19.48,00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8183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21.50,00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C59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24.53,60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D4D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27.50,00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5C0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30.58,40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5DA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35.06,00</w:t>
            </w:r>
          </w:p>
        </w:tc>
      </w:tr>
      <w:tr w:rsidR="0024377A" w14:paraId="568B7938" w14:textId="77777777" w:rsidTr="00484F11">
        <w:trPr>
          <w:trHeight w:val="316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A6E9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314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90"/>
                <w:szCs w:val="24"/>
              </w:rPr>
              <w:t>50 m nugara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5B9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9D4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28,87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83B5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30,38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0E9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32,70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8C5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15D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194F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CF35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F429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57,00</w:t>
            </w:r>
          </w:p>
        </w:tc>
      </w:tr>
      <w:tr w:rsidR="0024377A" w14:paraId="6A02AAB5" w14:textId="77777777" w:rsidTr="00484F11">
        <w:trPr>
          <w:trHeight w:val="306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40AC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BCC7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90"/>
                <w:szCs w:val="24"/>
              </w:rPr>
              <w:t>100 m nugara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E41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59,22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580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1.02,20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36F7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1.05,48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E6A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53A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1.17,80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82E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1.28,50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FCC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F497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6A3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2.05,00</w:t>
            </w:r>
          </w:p>
        </w:tc>
      </w:tr>
      <w:tr w:rsidR="0024377A" w14:paraId="581EA94B" w14:textId="77777777" w:rsidTr="00484F11">
        <w:trPr>
          <w:trHeight w:val="321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C809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B26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90"/>
                <w:szCs w:val="24"/>
              </w:rPr>
              <w:t>200 m nugara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B91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2.08,65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A74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2.15,18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124E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2.22,31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20D3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2.33,50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83A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2.49,50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454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3.12,50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E4D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139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4.02,00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2D7D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4.32,00</w:t>
            </w:r>
          </w:p>
        </w:tc>
      </w:tr>
      <w:tr w:rsidR="0024377A" w14:paraId="5F03574D" w14:textId="77777777" w:rsidTr="00484F11">
        <w:trPr>
          <w:trHeight w:val="316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194D0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BEF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90"/>
                <w:szCs w:val="24"/>
              </w:rPr>
              <w:t>50 m krūtine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B81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3B0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32,35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F64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34,05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A66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36,60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409A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40,40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C52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243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0A8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A26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1.04,00</w:t>
            </w:r>
          </w:p>
        </w:tc>
      </w:tr>
      <w:tr w:rsidR="0024377A" w14:paraId="4B548A87" w14:textId="77777777" w:rsidTr="00484F11">
        <w:trPr>
          <w:trHeight w:val="306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90CAD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0B5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90"/>
                <w:szCs w:val="24"/>
              </w:rPr>
              <w:t>100 m krūtine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B3F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1.07,26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AB2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1.10,61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A9C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1.14,33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0C4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E3F6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1.28,30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37A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1.40,50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C41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74A7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2.05,00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CC8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2.21,00</w:t>
            </w:r>
          </w:p>
        </w:tc>
      </w:tr>
      <w:tr w:rsidR="0024377A" w14:paraId="16D8B03E" w14:textId="77777777" w:rsidTr="00484F11">
        <w:trPr>
          <w:trHeight w:val="316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34246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3A1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90"/>
                <w:szCs w:val="24"/>
              </w:rPr>
              <w:t>200 m krūtine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5DB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2.24,36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7CD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2.31,55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8EB4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2.39,55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760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2.51,80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1BC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3.09,60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184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69D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4.02,00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DB94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2C7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5.04,00</w:t>
            </w:r>
          </w:p>
        </w:tc>
      </w:tr>
      <w:tr w:rsidR="0024377A" w14:paraId="3B5C7A16" w14:textId="77777777" w:rsidTr="00484F11">
        <w:trPr>
          <w:trHeight w:val="321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DFA4A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B27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85"/>
                <w:szCs w:val="24"/>
              </w:rPr>
              <w:t>50 m peteliške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640F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642E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27,39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2751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28,82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918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AFD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320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38,80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D561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B990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722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55,00</w:t>
            </w:r>
          </w:p>
        </w:tc>
      </w:tr>
      <w:tr w:rsidR="0024377A" w14:paraId="4E5BB4A6" w14:textId="77777777" w:rsidTr="00484F11">
        <w:trPr>
          <w:trHeight w:val="306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481DF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726B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85"/>
                <w:szCs w:val="24"/>
              </w:rPr>
              <w:t>100 m peteliške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517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2F5E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1.01,99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920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1.05,26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56A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1.10,30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60B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1.17,50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409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1.28,00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224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1.38,00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576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0370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2.05,00</w:t>
            </w:r>
          </w:p>
        </w:tc>
      </w:tr>
      <w:tr w:rsidR="0024377A" w14:paraId="27E14894" w14:textId="77777777" w:rsidTr="00484F11">
        <w:trPr>
          <w:trHeight w:val="316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2B7B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EC1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85"/>
                <w:szCs w:val="24"/>
              </w:rPr>
              <w:t>200 m peteliške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297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2.09,56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F7E6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2.16,02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8D9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2.23,20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8E9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2.34,50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A55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4DC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B9D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F11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4.02,00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37DE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4.35,00</w:t>
            </w:r>
          </w:p>
        </w:tc>
      </w:tr>
      <w:tr w:rsidR="0024377A" w14:paraId="66D090D7" w14:textId="77777777" w:rsidTr="00484F11">
        <w:trPr>
          <w:trHeight w:val="316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2AD0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9274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87"/>
                <w:szCs w:val="24"/>
              </w:rPr>
              <w:t>100 m kompleksinis plaukimas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E39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34A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1.04,87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C8A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1.08,26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99C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1.13,80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90E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1.21,80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FDD4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1.32,80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502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B93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216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2.12,00</w:t>
            </w:r>
          </w:p>
        </w:tc>
      </w:tr>
      <w:tr w:rsidR="0024377A" w14:paraId="4DE0BE78" w14:textId="77777777" w:rsidTr="00484F11">
        <w:trPr>
          <w:trHeight w:val="311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690F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664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87"/>
                <w:szCs w:val="24"/>
              </w:rPr>
              <w:t>200 m kompleksinis plaukimas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697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2.13,66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0F89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2.20,363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8F5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2.27,72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2E2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2.39,30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878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2.56,70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0FF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D46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9B90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4.11,40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B34A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4.44,80</w:t>
            </w:r>
          </w:p>
        </w:tc>
      </w:tr>
      <w:tr w:rsidR="0024377A" w14:paraId="3C6254A2" w14:textId="77777777" w:rsidTr="00484F11">
        <w:trPr>
          <w:trHeight w:val="311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7D178" w14:textId="77777777" w:rsidR="0024377A" w:rsidRDefault="0024377A" w:rsidP="00484F11">
            <w:pPr>
              <w:spacing w:line="276" w:lineRule="auto"/>
              <w:rPr>
                <w:color w:val="000000"/>
                <w:w w:val="89"/>
                <w:szCs w:val="24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BB43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  <w:w w:val="87"/>
                <w:szCs w:val="24"/>
              </w:rPr>
              <w:t>400 m kompleksinis plaukimas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CC69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4.39,97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A91C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4.53,99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8393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5.09,49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DC3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D18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6.10,40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797B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7.01,20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50A2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7.52,00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23DA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8.48,00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E2D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10.00,00</w:t>
            </w:r>
          </w:p>
        </w:tc>
      </w:tr>
    </w:tbl>
    <w:p w14:paraId="23558E84" w14:textId="77777777" w:rsidR="0024377A" w:rsidRDefault="0024377A" w:rsidP="0024377A">
      <w:pPr>
        <w:pageBreakBefore/>
        <w:spacing w:line="276" w:lineRule="auto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0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2261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4377A" w14:paraId="7AA52CCE" w14:textId="77777777" w:rsidTr="00484F11">
        <w:trPr>
          <w:trHeight w:val="282"/>
          <w:jc w:val="center"/>
        </w:trPr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91241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Lytis</w:t>
            </w: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E1936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Rungtis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FF0A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1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F4FB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2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80C90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3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BFD1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95DB1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FB95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75E1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2CCE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9C2C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9</w:t>
            </w:r>
          </w:p>
        </w:tc>
      </w:tr>
      <w:tr w:rsidR="0024377A" w14:paraId="0EED78D4" w14:textId="77777777" w:rsidTr="00484F11">
        <w:trPr>
          <w:trHeight w:val="282"/>
          <w:jc w:val="center"/>
        </w:trPr>
        <w:tc>
          <w:tcPr>
            <w:tcW w:w="1405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DF76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25 m baseinas</w:t>
            </w:r>
          </w:p>
        </w:tc>
      </w:tr>
      <w:tr w:rsidR="0024377A" w14:paraId="44BEA8C8" w14:textId="77777777" w:rsidTr="00484F11">
        <w:trPr>
          <w:trHeight w:val="311"/>
          <w:jc w:val="center"/>
        </w:trPr>
        <w:tc>
          <w:tcPr>
            <w:tcW w:w="9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1110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89"/>
              </w:rPr>
            </w:pPr>
            <w:r>
              <w:rPr>
                <w:color w:val="000000"/>
                <w:w w:val="89"/>
              </w:rPr>
              <w:t>Vyrai</w:t>
            </w: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A28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89"/>
              </w:rPr>
              <w:t>50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6B0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21,77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52F7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22,86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B5B2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23,93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95F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25,80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45A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243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32,30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BC4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C98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2178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</w:tr>
      <w:tr w:rsidR="0024377A" w14:paraId="52FC6B6C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DE6B5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896B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89"/>
              </w:rPr>
              <w:t>100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B49C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47,76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9C92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50,61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EA8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52,98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1A5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5E7D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1.03,20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654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A75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9E2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21E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1.41,00</w:t>
            </w:r>
          </w:p>
        </w:tc>
      </w:tr>
      <w:tr w:rsidR="0024377A" w14:paraId="2FA1C0CB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1DE69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234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89"/>
              </w:rPr>
              <w:t>200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6EE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1.46,50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A31D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1.51,91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5E49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1.57,16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0BD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2.06,60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0DF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FA48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FEE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2.57,00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A34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DAC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3.45,00</w:t>
            </w:r>
          </w:p>
        </w:tc>
      </w:tr>
      <w:tr w:rsidR="0024377A" w14:paraId="7C0BA30A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DE8CF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4ED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89"/>
              </w:rPr>
              <w:t>400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1D7C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3.48,25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F97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3.59,63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2DE1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4.10,88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F71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4.31,20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378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5.00,00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E76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5.41,00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E8B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6.20,00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624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7.07,00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E374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8.02,00</w:t>
            </w:r>
          </w:p>
        </w:tc>
      </w:tr>
      <w:tr w:rsidR="0024377A" w14:paraId="7540F057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AA753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FC3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89"/>
              </w:rPr>
              <w:t>800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4798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23C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8.18,21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880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8.41,42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477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9.25,00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632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10.25,00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640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11.50,00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A409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13.10,00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288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14.50,00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12B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16.45,00</w:t>
            </w:r>
          </w:p>
        </w:tc>
      </w:tr>
      <w:tr w:rsidR="0024377A" w14:paraId="16494681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13A55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AB1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90"/>
              </w:rPr>
              <w:t>1500 m l.stiliumi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C686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15.08,23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19D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15.57,42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4DA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16.42,36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00B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A45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072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22.45,00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6A0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25.20,00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D9A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28.22,70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85B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32.09,00</w:t>
            </w:r>
          </w:p>
        </w:tc>
      </w:tr>
      <w:tr w:rsidR="0024377A" w14:paraId="18540C70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882D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DA8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90"/>
              </w:rPr>
              <w:t>50 m nugara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242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5138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25,40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C268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26,58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9B4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28,70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EB8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B7F3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3D0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DE4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28F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51,00</w:t>
            </w:r>
          </w:p>
        </w:tc>
      </w:tr>
      <w:tr w:rsidR="0024377A" w14:paraId="4EBDE014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DE3B3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410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90"/>
              </w:rPr>
              <w:t>100 m nugara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FB0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52,43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83B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55,11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1DB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57,70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2956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1.02,30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92C5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BC6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1.18,00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A69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1.27,50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5928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1.38,00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409E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1.51,00</w:t>
            </w:r>
          </w:p>
        </w:tc>
      </w:tr>
      <w:tr w:rsidR="0024377A" w14:paraId="775BD699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A3967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911F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90"/>
              </w:rPr>
              <w:t>200 m nugara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F9A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1.53,83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FB20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1.59,50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081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2.05,11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C1C8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2.15,20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DCB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5D3B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C8C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2D5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3.33,00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971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4.02,00</w:t>
            </w:r>
          </w:p>
        </w:tc>
      </w:tr>
      <w:tr w:rsidR="0024377A" w14:paraId="40D8CED6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4AC16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8F3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90"/>
              </w:rPr>
              <w:t>50 m krūtine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65A2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496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28,37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7DA3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29,69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B510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32,10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FC28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424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DBA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10A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1A9B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24377A" w14:paraId="6656EF09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BD29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AA6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90"/>
              </w:rPr>
              <w:t>100 m krūtine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245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59,10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EF8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1.02,63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6A99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1.05,57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2C7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1.10,80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B6A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1.18,50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2F2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450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1.39,50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326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09CA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2.06,00</w:t>
            </w:r>
          </w:p>
        </w:tc>
      </w:tr>
      <w:tr w:rsidR="0024377A" w14:paraId="67D45C18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D1ED6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C72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90"/>
              </w:rPr>
              <w:t>200 m krūtine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84C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2.07,68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9D1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2.15,90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12F5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2.22,28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6C0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2.33,70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13F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2.50,50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93A5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3.13,50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755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3.36,00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853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4.02,00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1C5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4.35,00</w:t>
            </w:r>
          </w:p>
        </w:tc>
      </w:tr>
      <w:tr w:rsidR="0024377A" w14:paraId="1EE3A360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DF5C9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AFD8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85"/>
              </w:rPr>
              <w:t>50 m peteliške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D184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86B4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24,49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756D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25,63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086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27,70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A41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30,60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F64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A9B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83E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186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</w:tr>
      <w:tr w:rsidR="0024377A" w14:paraId="72F51A57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54B2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FAB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85"/>
              </w:rPr>
              <w:t>100 m peteliške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43D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C23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54,60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41D5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57,16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462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1.01,70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452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1.08,50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7E4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1.17,50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523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1.27,00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D04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1.37,00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653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1.50,00</w:t>
            </w:r>
          </w:p>
        </w:tc>
      </w:tr>
      <w:tr w:rsidR="0024377A" w14:paraId="721D4AFC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06541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4CF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85"/>
              </w:rPr>
              <w:t>200 m peteliške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D40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1.57,04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E56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2.02,88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5120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2.08,65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9B8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E6C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2.34,50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A64D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726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F11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3.39,00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EBB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4.08,00</w:t>
            </w:r>
          </w:p>
        </w:tc>
      </w:tr>
      <w:tr w:rsidR="0024377A" w14:paraId="3FE562A7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2A586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E8C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87"/>
              </w:rPr>
              <w:t>100 m kompleksinis plaukimas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432F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87E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57,03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1A1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59,68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72D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1.04,50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980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1.11,80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8DF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1.21,50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407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AE8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ACC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1.56,00</w:t>
            </w:r>
          </w:p>
        </w:tc>
      </w:tr>
      <w:tr w:rsidR="0024377A" w14:paraId="5388A12F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6D05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362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87"/>
              </w:rPr>
              <w:t>200 m kompleksinis plaukimas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842A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1.58,09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0CBA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2.03,97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326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2.09,79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CC4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2.20,50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630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2.35,80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2BC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2.57,00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3CC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3.18,00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67F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3.42,00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9DF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4.13,00</w:t>
            </w:r>
          </w:p>
        </w:tc>
      </w:tr>
      <w:tr w:rsidR="0024377A" w14:paraId="6C1F8414" w14:textId="77777777" w:rsidTr="00484F11">
        <w:trPr>
          <w:trHeight w:val="311"/>
          <w:jc w:val="center"/>
        </w:trPr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788B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389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</w:pPr>
            <w:r>
              <w:rPr>
                <w:color w:val="000000"/>
                <w:w w:val="87"/>
              </w:rPr>
              <w:t>400 m kompleksinis plaukimas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E1A9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4.12,63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927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4.25,23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560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4.37,68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CA4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5.01,00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FB6F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5.33,60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41C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6.19,00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227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7.05,00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B0BA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7.56,00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B559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9.02,00</w:t>
            </w:r>
          </w:p>
        </w:tc>
      </w:tr>
    </w:tbl>
    <w:p w14:paraId="101AE7A2" w14:textId="77777777" w:rsidR="0024377A" w:rsidRDefault="0024377A" w:rsidP="0024377A">
      <w:pPr>
        <w:pageBreakBefore/>
        <w:spacing w:line="276" w:lineRule="auto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1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261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4377A" w14:paraId="5C1CD13D" w14:textId="77777777" w:rsidTr="00484F11">
        <w:trPr>
          <w:trHeight w:val="282"/>
          <w:jc w:val="center"/>
        </w:trPr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E8C5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Lytis</w:t>
            </w: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D33D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Rungtis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EA6CC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1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BF91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2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0740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3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5F98B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146D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365A7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F7928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7C3EE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577A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9</w:t>
            </w:r>
          </w:p>
        </w:tc>
      </w:tr>
      <w:tr w:rsidR="0024377A" w14:paraId="405A31C3" w14:textId="77777777" w:rsidTr="00484F11">
        <w:trPr>
          <w:trHeight w:val="311"/>
          <w:jc w:val="center"/>
        </w:trPr>
        <w:tc>
          <w:tcPr>
            <w:tcW w:w="14195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3FCE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m baseinas</w:t>
            </w:r>
          </w:p>
        </w:tc>
      </w:tr>
      <w:tr w:rsidR="0024377A" w14:paraId="160E4D0A" w14:textId="77777777" w:rsidTr="00484F11">
        <w:trPr>
          <w:trHeight w:val="311"/>
          <w:jc w:val="center"/>
        </w:trPr>
        <w:tc>
          <w:tcPr>
            <w:tcW w:w="11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EBB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89"/>
              </w:rPr>
            </w:pPr>
            <w:r>
              <w:rPr>
                <w:color w:val="000000"/>
                <w:w w:val="89"/>
              </w:rPr>
              <w:t>Moterys</w:t>
            </w: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7B30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89"/>
              </w:rPr>
              <w:t>50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3AE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25,45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8FAA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26,72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602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27,98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E50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4191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33,30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04C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928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BE7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1C3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52,00</w:t>
            </w:r>
          </w:p>
        </w:tc>
      </w:tr>
      <w:tr w:rsidR="0024377A" w14:paraId="727E210B" w14:textId="77777777" w:rsidTr="00484F11">
        <w:trPr>
          <w:trHeight w:val="311"/>
          <w:jc w:val="center"/>
        </w:trPr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E313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770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89"/>
              </w:rPr>
              <w:t>100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FB6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55,42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45F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58,64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CAA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1.01,39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209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1.06,50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B217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1.13,20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05E7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2C4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CEA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9AB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1.57,00</w:t>
            </w:r>
          </w:p>
        </w:tc>
      </w:tr>
      <w:tr w:rsidR="0024377A" w14:paraId="6040700F" w14:textId="77777777" w:rsidTr="00484F11">
        <w:trPr>
          <w:trHeight w:val="311"/>
          <w:jc w:val="center"/>
        </w:trPr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6A1C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0FA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89"/>
              </w:rPr>
              <w:t>200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A7B1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1.59,79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2F9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2.07,24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7E3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2.13,21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D83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2.24,50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FCA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BAF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3.01,00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5217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3.22,00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CC8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3.46,00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DCE4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4.14,00</w:t>
            </w:r>
          </w:p>
        </w:tc>
      </w:tr>
      <w:tr w:rsidR="0024377A" w14:paraId="4FFB432B" w14:textId="77777777" w:rsidTr="00484F11">
        <w:trPr>
          <w:trHeight w:val="311"/>
          <w:jc w:val="center"/>
        </w:trPr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D49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FA0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89"/>
              </w:rPr>
              <w:t>400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AF7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4.12,78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48A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4.29,34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72D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4.41,98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11D8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5.06,00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E79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5.37,00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398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6.24,00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B61B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7.10,00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288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7.59,40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CF54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9.00,00</w:t>
            </w:r>
          </w:p>
        </w:tc>
      </w:tr>
      <w:tr w:rsidR="0024377A" w14:paraId="7AB6FB83" w14:textId="77777777" w:rsidTr="00484F11">
        <w:trPr>
          <w:trHeight w:val="311"/>
          <w:jc w:val="center"/>
        </w:trPr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CAB7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4B0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89"/>
              </w:rPr>
              <w:t>800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DC8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8.42,45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EFF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9.12,96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331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9.39,48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018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10.26,50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66E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11.33,20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E98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13.06,80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808E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14.50,00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C2B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16.19,50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763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18.22,00</w:t>
            </w:r>
          </w:p>
        </w:tc>
      </w:tr>
      <w:tr w:rsidR="0024377A" w14:paraId="5D74C18B" w14:textId="77777777" w:rsidTr="00484F11">
        <w:trPr>
          <w:trHeight w:val="311"/>
          <w:jc w:val="center"/>
        </w:trPr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BC12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90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089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90"/>
              </w:rPr>
              <w:t>1500 m l.stiliumi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A7D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40F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17.39,01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493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18.24,34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A06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20.04,50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7FD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22.11,70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CD8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25.00,00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724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28.10,00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F24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312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35.18,00</w:t>
            </w:r>
          </w:p>
        </w:tc>
      </w:tr>
      <w:tr w:rsidR="0024377A" w14:paraId="2A12A16D" w14:textId="77777777" w:rsidTr="00484F11">
        <w:trPr>
          <w:trHeight w:val="311"/>
          <w:jc w:val="center"/>
        </w:trPr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1CE8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90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0E5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90"/>
              </w:rPr>
              <w:t>50 m nugara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7AB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DCF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30,40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16C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31,82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989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34,40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0A4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712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CCED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7061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466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1.00,00</w:t>
            </w:r>
          </w:p>
        </w:tc>
      </w:tr>
      <w:tr w:rsidR="0024377A" w14:paraId="35CD41AA" w14:textId="77777777" w:rsidTr="00484F11">
        <w:trPr>
          <w:trHeight w:val="311"/>
          <w:jc w:val="center"/>
        </w:trPr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7903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90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671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90"/>
              </w:rPr>
              <w:t>100 m nugara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B00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1.01,87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8FD5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1.05,45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BFC1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1.08,53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30D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1.14,20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4EF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4A8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F83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CB7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B05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2.10,00</w:t>
            </w:r>
          </w:p>
        </w:tc>
      </w:tr>
      <w:tr w:rsidR="0024377A" w14:paraId="6D46FBD5" w14:textId="77777777" w:rsidTr="00484F11">
        <w:trPr>
          <w:trHeight w:val="311"/>
          <w:jc w:val="center"/>
        </w:trPr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CF00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90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F04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90"/>
              </w:rPr>
              <w:t>200 m nugara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21AE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2.12,82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DF50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2.19,72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6F8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2.26,28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614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2.38,50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6262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90F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412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3.43,00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403B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4.09,00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24F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4.40,00</w:t>
            </w:r>
          </w:p>
        </w:tc>
      </w:tr>
      <w:tr w:rsidR="0024377A" w14:paraId="524C6597" w14:textId="77777777" w:rsidTr="00484F11">
        <w:trPr>
          <w:trHeight w:val="311"/>
          <w:jc w:val="center"/>
        </w:trPr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80DF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90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AD9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90"/>
              </w:rPr>
              <w:t>50 m krūtine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9CF1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F05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33,48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2EF8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35,04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CEC0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37,90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7D9C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41,90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9BB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47,40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7130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17D5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046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1.06,00</w:t>
            </w:r>
          </w:p>
        </w:tc>
      </w:tr>
      <w:tr w:rsidR="0024377A" w14:paraId="2C586906" w14:textId="77777777" w:rsidTr="00484F11">
        <w:trPr>
          <w:trHeight w:val="311"/>
          <w:jc w:val="center"/>
        </w:trPr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235F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90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EB9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90"/>
              </w:rPr>
              <w:t>100 m krūtine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7F0A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1.09,13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11D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1.12,58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DA9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1.15,99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EEF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1.22,40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C1D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1B6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8B38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61A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602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2.24,00</w:t>
            </w:r>
          </w:p>
        </w:tc>
      </w:tr>
      <w:tr w:rsidR="0024377A" w14:paraId="249112CD" w14:textId="77777777" w:rsidTr="00484F11">
        <w:trPr>
          <w:trHeight w:val="311"/>
          <w:jc w:val="center"/>
        </w:trPr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1CF2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90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4684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90"/>
              </w:rPr>
              <w:t>200 m krūtine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046B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2.29,41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217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2.37,21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FA30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2.44,59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55F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2.58,60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48A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3.17,00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445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3.44,00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C77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E4F3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4.40,00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0C34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5.13,00</w:t>
            </w:r>
          </w:p>
        </w:tc>
      </w:tr>
      <w:tr w:rsidR="0024377A" w14:paraId="33CAEA71" w14:textId="77777777" w:rsidTr="00484F11">
        <w:trPr>
          <w:trHeight w:val="311"/>
          <w:jc w:val="center"/>
        </w:trPr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B144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85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689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85"/>
              </w:rPr>
              <w:t>50 m peteliške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957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A35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28,16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016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29,48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E444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52E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2C1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C68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BDDC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89C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</w:tr>
      <w:tr w:rsidR="0024377A" w14:paraId="571812E5" w14:textId="77777777" w:rsidTr="00484F11">
        <w:trPr>
          <w:trHeight w:val="311"/>
          <w:jc w:val="center"/>
        </w:trPr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C5A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85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278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85"/>
              </w:rPr>
              <w:t>100 m peteliške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398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59,71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63F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1.03,04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AAE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588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1.11,50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3DDE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BCD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2AE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9CE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44D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2.06,00</w:t>
            </w:r>
          </w:p>
        </w:tc>
      </w:tr>
      <w:tr w:rsidR="0024377A" w14:paraId="59246CCF" w14:textId="77777777" w:rsidTr="00484F11">
        <w:trPr>
          <w:trHeight w:val="311"/>
          <w:jc w:val="center"/>
        </w:trPr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C1C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85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6F9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85"/>
              </w:rPr>
              <w:t>200 m peteliške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E99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2.10,67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473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2.17,18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56F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2.23,62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DB8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D04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2.52,50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541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D7F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3.39,00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AC4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4.05,00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8E5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4.35,00</w:t>
            </w:r>
          </w:p>
        </w:tc>
      </w:tr>
      <w:tr w:rsidR="0024377A" w14:paraId="3ACB95AF" w14:textId="77777777" w:rsidTr="00484F11">
        <w:trPr>
          <w:trHeight w:val="311"/>
          <w:jc w:val="center"/>
        </w:trPr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F381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85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6E2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87"/>
              </w:rPr>
              <w:t>200 m kompleksinis plaukimas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5A74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2.15,10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218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2.22,07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B2E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2.28,74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33DD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2.41,60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D0A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654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3.23,00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D05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3.47,00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B13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699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4.46,00</w:t>
            </w:r>
          </w:p>
        </w:tc>
      </w:tr>
      <w:tr w:rsidR="0024377A" w14:paraId="39689113" w14:textId="77777777" w:rsidTr="00484F11">
        <w:trPr>
          <w:trHeight w:val="311"/>
          <w:jc w:val="center"/>
        </w:trPr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A38C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85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050A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87"/>
              </w:rPr>
              <w:t>400 m kompleksinis plaukimas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F3C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4.46,93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3D6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5.02,31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08AA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5.16,51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7BB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5.44,00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DCF8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6.21,00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05DA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7.12,50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3B5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3300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8.58,50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92A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10.11,00</w:t>
            </w:r>
          </w:p>
        </w:tc>
      </w:tr>
    </w:tbl>
    <w:p w14:paraId="7B924F67" w14:textId="77777777" w:rsidR="0024377A" w:rsidRDefault="0024377A" w:rsidP="0024377A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p w14:paraId="36FD29E4" w14:textId="77777777" w:rsidR="0024377A" w:rsidRDefault="0024377A" w:rsidP="0024377A">
      <w:pPr>
        <w:pageBreakBefore/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38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2261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4377A" w14:paraId="74565CD8" w14:textId="77777777" w:rsidTr="00484F11">
        <w:trPr>
          <w:trHeight w:val="70"/>
          <w:jc w:val="center"/>
        </w:trPr>
        <w:tc>
          <w:tcPr>
            <w:tcW w:w="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CD2E4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Lytis</w:t>
            </w: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3E1C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Rungtis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2845F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1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264C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2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2022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3</w:t>
            </w:r>
            <w:r>
              <w:rPr>
                <w:bCs/>
                <w:color w:val="000000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468D5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7ADD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43A35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AAC7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7A3B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31B2E" w14:textId="77777777" w:rsidR="0024377A" w:rsidRDefault="0024377A" w:rsidP="00484F11">
            <w:pPr>
              <w:tabs>
                <w:tab w:val="left" w:pos="1134"/>
              </w:tabs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9</w:t>
            </w:r>
          </w:p>
        </w:tc>
      </w:tr>
      <w:tr w:rsidR="0024377A" w14:paraId="5A09C170" w14:textId="77777777" w:rsidTr="00484F11">
        <w:trPr>
          <w:trHeight w:val="311"/>
          <w:jc w:val="center"/>
        </w:trPr>
        <w:tc>
          <w:tcPr>
            <w:tcW w:w="7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4BFF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  <w:w w:val="89"/>
              </w:rPr>
            </w:pPr>
            <w:r>
              <w:rPr>
                <w:color w:val="000000"/>
                <w:w w:val="89"/>
              </w:rPr>
              <w:t>Vyrai</w:t>
            </w: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4ECA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89"/>
              </w:rPr>
              <w:t>50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838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22,43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EC41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23,54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6B1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24,65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75A6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DD5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29,30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F84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835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B2F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515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46,00</w:t>
            </w:r>
          </w:p>
        </w:tc>
      </w:tr>
      <w:tr w:rsidR="0024377A" w14:paraId="2299EE3C" w14:textId="77777777" w:rsidTr="00484F11">
        <w:trPr>
          <w:trHeight w:val="311"/>
          <w:jc w:val="center"/>
        </w:trPr>
        <w:tc>
          <w:tcPr>
            <w:tcW w:w="7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BF87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66FB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89"/>
              </w:rPr>
              <w:t>100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898D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713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52,83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FCE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55,31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C68F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59,70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46C6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1.05,90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8C8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003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6B7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4E6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1.45,00</w:t>
            </w:r>
          </w:p>
        </w:tc>
      </w:tr>
      <w:tr w:rsidR="0024377A" w14:paraId="5D82A18F" w14:textId="77777777" w:rsidTr="00484F11">
        <w:trPr>
          <w:trHeight w:val="311"/>
          <w:jc w:val="center"/>
        </w:trPr>
        <w:tc>
          <w:tcPr>
            <w:tcW w:w="7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306B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F2A5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89"/>
              </w:rPr>
              <w:t>200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877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1.49,08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E8B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1.54,87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2BD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2.00,26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89B6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2.10,10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E50E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68C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2.43,00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0AC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3.02,00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583D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3.24,00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434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3.50,00</w:t>
            </w:r>
          </w:p>
        </w:tc>
      </w:tr>
      <w:tr w:rsidR="0024377A" w14:paraId="31BA85D3" w14:textId="77777777" w:rsidTr="00484F11">
        <w:trPr>
          <w:trHeight w:val="311"/>
          <w:jc w:val="center"/>
        </w:trPr>
        <w:tc>
          <w:tcPr>
            <w:tcW w:w="7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DAD0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3650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89"/>
              </w:rPr>
              <w:t>400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CD5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3.53,03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CFF2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4.07,85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5941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4.19,48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528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4.40,90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0D6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5.10,00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3F5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5.52,00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E00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6.34,00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2F1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7.20,00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3F77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8.16,00</w:t>
            </w:r>
          </w:p>
        </w:tc>
      </w:tr>
      <w:tr w:rsidR="0024377A" w14:paraId="7B6C47D6" w14:textId="77777777" w:rsidTr="00484F11">
        <w:trPr>
          <w:trHeight w:val="311"/>
          <w:jc w:val="center"/>
        </w:trPr>
        <w:tc>
          <w:tcPr>
            <w:tcW w:w="7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CBC74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68EF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ind w:left="52"/>
            </w:pPr>
            <w:r>
              <w:rPr>
                <w:color w:val="000000"/>
                <w:w w:val="89"/>
              </w:rPr>
              <w:t>800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6CDD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17C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8.27,99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1E5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8.51,65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D8CE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9.39,00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47AA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10.35,00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0E2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9BF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13.30,00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4C3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ADE3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17.00,00</w:t>
            </w:r>
          </w:p>
        </w:tc>
      </w:tr>
      <w:tr w:rsidR="0024377A" w14:paraId="186CB75F" w14:textId="77777777" w:rsidTr="00484F11">
        <w:trPr>
          <w:trHeight w:val="311"/>
          <w:jc w:val="center"/>
        </w:trPr>
        <w:tc>
          <w:tcPr>
            <w:tcW w:w="7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C4BF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48B5B" w14:textId="77777777" w:rsidR="0024377A" w:rsidRDefault="0024377A" w:rsidP="00484F11">
            <w:pPr>
              <w:widowControl w:val="0"/>
              <w:tabs>
                <w:tab w:val="left" w:pos="1134"/>
              </w:tabs>
              <w:ind w:left="52"/>
            </w:pPr>
            <w:r>
              <w:rPr>
                <w:color w:val="000000"/>
                <w:w w:val="90"/>
              </w:rPr>
              <w:t>1500 m laisvuoju stiliumi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163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15.27,35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6AF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16.20,98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011E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17.07,03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B81E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18.32,90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D44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20.30,00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CC0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23.14,00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7551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26.10,00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AC7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28.55,00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6D1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32.50,00</w:t>
            </w:r>
          </w:p>
        </w:tc>
      </w:tr>
      <w:tr w:rsidR="0024377A" w14:paraId="5C68D698" w14:textId="77777777" w:rsidTr="00484F11">
        <w:trPr>
          <w:trHeight w:val="311"/>
          <w:jc w:val="center"/>
        </w:trPr>
        <w:tc>
          <w:tcPr>
            <w:tcW w:w="7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37614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5AA70" w14:textId="77777777" w:rsidR="0024377A" w:rsidRDefault="0024377A" w:rsidP="00484F11">
            <w:pPr>
              <w:widowControl w:val="0"/>
              <w:tabs>
                <w:tab w:val="left" w:pos="1134"/>
              </w:tabs>
              <w:ind w:left="52"/>
            </w:pPr>
            <w:r>
              <w:rPr>
                <w:color w:val="000000"/>
                <w:w w:val="90"/>
              </w:rPr>
              <w:t>50 m nugara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8E5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58A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27,01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9D4C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28,26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5C52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8DBE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33,80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275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79E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03A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4359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53,00</w:t>
            </w:r>
          </w:p>
        </w:tc>
      </w:tr>
      <w:tr w:rsidR="0024377A" w14:paraId="6D9BC8EB" w14:textId="77777777" w:rsidTr="00484F11">
        <w:trPr>
          <w:trHeight w:val="311"/>
          <w:jc w:val="center"/>
        </w:trPr>
        <w:tc>
          <w:tcPr>
            <w:tcW w:w="7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D5EE9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ED461" w14:textId="77777777" w:rsidR="0024377A" w:rsidRDefault="0024377A" w:rsidP="00484F11">
            <w:pPr>
              <w:widowControl w:val="0"/>
              <w:tabs>
                <w:tab w:val="left" w:pos="1134"/>
              </w:tabs>
              <w:ind w:left="52"/>
            </w:pPr>
            <w:r>
              <w:rPr>
                <w:color w:val="000000"/>
                <w:w w:val="90"/>
              </w:rPr>
              <w:t>100 m nugara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66ED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55,25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2E7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58,49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C443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1.01,24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741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1.06,10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0EC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27F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D44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34F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D59D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1.56,00</w:t>
            </w:r>
          </w:p>
        </w:tc>
      </w:tr>
      <w:tr w:rsidR="0024377A" w14:paraId="7805EFE1" w14:textId="77777777" w:rsidTr="00484F11">
        <w:trPr>
          <w:trHeight w:val="311"/>
          <w:jc w:val="center"/>
        </w:trPr>
        <w:tc>
          <w:tcPr>
            <w:tcW w:w="7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D456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9AF8C" w14:textId="77777777" w:rsidR="0024377A" w:rsidRDefault="0024377A" w:rsidP="00484F11">
            <w:pPr>
              <w:widowControl w:val="0"/>
              <w:tabs>
                <w:tab w:val="left" w:pos="1134"/>
              </w:tabs>
              <w:ind w:left="52"/>
            </w:pPr>
            <w:r>
              <w:rPr>
                <w:color w:val="000000"/>
                <w:w w:val="90"/>
              </w:rPr>
              <w:t>200 m nugara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0729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2.00,06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7DCF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2.06,04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4199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2.11,96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5877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F95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2.38,00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4F2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6F1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3.20,00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DDF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3.43,00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42CC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4.14,00</w:t>
            </w:r>
          </w:p>
        </w:tc>
      </w:tr>
      <w:tr w:rsidR="0024377A" w14:paraId="30E28DA3" w14:textId="77777777" w:rsidTr="00484F11">
        <w:trPr>
          <w:trHeight w:val="311"/>
          <w:jc w:val="center"/>
        </w:trPr>
        <w:tc>
          <w:tcPr>
            <w:tcW w:w="7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0900A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28881" w14:textId="77777777" w:rsidR="0024377A" w:rsidRDefault="0024377A" w:rsidP="00484F11">
            <w:pPr>
              <w:widowControl w:val="0"/>
              <w:tabs>
                <w:tab w:val="left" w:pos="1134"/>
              </w:tabs>
              <w:ind w:left="52"/>
            </w:pPr>
            <w:r>
              <w:rPr>
                <w:color w:val="000000"/>
                <w:w w:val="90"/>
              </w:rPr>
              <w:t>50 m krūtine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918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AF1F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29,96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39B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31,36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2F2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33,80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2B73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AA11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42,30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352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7A7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67BA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59,00</w:t>
            </w:r>
          </w:p>
        </w:tc>
      </w:tr>
      <w:tr w:rsidR="0024377A" w14:paraId="791EBE84" w14:textId="77777777" w:rsidTr="00484F11">
        <w:trPr>
          <w:trHeight w:val="311"/>
          <w:jc w:val="center"/>
        </w:trPr>
        <w:tc>
          <w:tcPr>
            <w:tcW w:w="7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6347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D9C6B" w14:textId="77777777" w:rsidR="0024377A" w:rsidRDefault="0024377A" w:rsidP="00484F11">
            <w:pPr>
              <w:widowControl w:val="0"/>
              <w:tabs>
                <w:tab w:val="left" w:pos="1134"/>
              </w:tabs>
              <w:ind w:left="52"/>
            </w:pPr>
            <w:r>
              <w:rPr>
                <w:color w:val="000000"/>
                <w:w w:val="90"/>
              </w:rPr>
              <w:t>100 m krūtine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6980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1.01,83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1DC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1.05,84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423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1.08,93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50E6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1.14,30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3CE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1.22,20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8DC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1.33,20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3B5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A62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A6C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2.11,00</w:t>
            </w:r>
          </w:p>
        </w:tc>
      </w:tr>
      <w:tr w:rsidR="0024377A" w14:paraId="6B59B2BD" w14:textId="77777777" w:rsidTr="00484F11">
        <w:trPr>
          <w:trHeight w:val="311"/>
          <w:jc w:val="center"/>
        </w:trPr>
        <w:tc>
          <w:tcPr>
            <w:tcW w:w="7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FC910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14600" w14:textId="77777777" w:rsidR="0024377A" w:rsidRDefault="0024377A" w:rsidP="00484F11">
            <w:pPr>
              <w:widowControl w:val="0"/>
              <w:tabs>
                <w:tab w:val="left" w:pos="1134"/>
              </w:tabs>
              <w:ind w:left="52"/>
            </w:pPr>
            <w:r>
              <w:rPr>
                <w:color w:val="000000"/>
                <w:w w:val="90"/>
              </w:rPr>
              <w:t>200 m krūtine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4A0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2.13,77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F310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2.23,04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AE8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2.29,75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B0A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2.41,50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DBE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2EF5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3.23,00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80B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3.46,00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01D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79C8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4.45,00</w:t>
            </w:r>
          </w:p>
        </w:tc>
      </w:tr>
      <w:tr w:rsidR="0024377A" w14:paraId="36B1D81D" w14:textId="77777777" w:rsidTr="00484F11">
        <w:trPr>
          <w:trHeight w:val="311"/>
          <w:jc w:val="center"/>
        </w:trPr>
        <w:tc>
          <w:tcPr>
            <w:tcW w:w="7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AE8A1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B5EF3" w14:textId="77777777" w:rsidR="0024377A" w:rsidRDefault="0024377A" w:rsidP="00484F11">
            <w:pPr>
              <w:widowControl w:val="0"/>
              <w:tabs>
                <w:tab w:val="left" w:pos="1134"/>
              </w:tabs>
              <w:ind w:left="52"/>
            </w:pPr>
            <w:r>
              <w:rPr>
                <w:color w:val="000000"/>
                <w:w w:val="85"/>
              </w:rPr>
              <w:t>50 m peteliške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70D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86EE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93E9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26,37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F06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EBA6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C05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531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8EEF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9B1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24377A" w14:paraId="1EB587B0" w14:textId="77777777" w:rsidTr="00484F11">
        <w:trPr>
          <w:trHeight w:val="311"/>
          <w:jc w:val="center"/>
        </w:trPr>
        <w:tc>
          <w:tcPr>
            <w:tcW w:w="7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95B1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79A3D" w14:textId="77777777" w:rsidR="0024377A" w:rsidRDefault="0024377A" w:rsidP="00484F11">
            <w:pPr>
              <w:widowControl w:val="0"/>
              <w:tabs>
                <w:tab w:val="left" w:pos="1134"/>
              </w:tabs>
              <w:ind w:left="52"/>
            </w:pPr>
            <w:r>
              <w:rPr>
                <w:color w:val="000000"/>
                <w:w w:val="85"/>
              </w:rPr>
              <w:t>100 m peteliške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086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53,23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11782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56,10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D53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58,74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0DC7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1.03,40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60D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DC26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1.19,70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77AC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E9B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1.39,00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998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1.52,00</w:t>
            </w:r>
          </w:p>
        </w:tc>
      </w:tr>
      <w:tr w:rsidR="0024377A" w14:paraId="62709C42" w14:textId="77777777" w:rsidTr="00484F11">
        <w:trPr>
          <w:trHeight w:val="311"/>
          <w:jc w:val="center"/>
        </w:trPr>
        <w:tc>
          <w:tcPr>
            <w:tcW w:w="7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329A7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1C6C8" w14:textId="77777777" w:rsidR="0024377A" w:rsidRDefault="0024377A" w:rsidP="00484F11">
            <w:pPr>
              <w:widowControl w:val="0"/>
              <w:tabs>
                <w:tab w:val="left" w:pos="1134"/>
              </w:tabs>
              <w:ind w:left="52"/>
            </w:pPr>
            <w:r>
              <w:rPr>
                <w:color w:val="000000"/>
                <w:w w:val="85"/>
              </w:rPr>
              <w:t>200 m peteliške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BBB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1.59,54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A216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2.05,58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AFA9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2.11,48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291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2.22,50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B7C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2.37,50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B49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2.58,50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2FAC4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3.20,00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EDBF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3.42,00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893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4.10,00</w:t>
            </w:r>
          </w:p>
        </w:tc>
      </w:tr>
      <w:tr w:rsidR="0024377A" w14:paraId="1B360255" w14:textId="77777777" w:rsidTr="00484F11">
        <w:trPr>
          <w:trHeight w:val="311"/>
          <w:jc w:val="center"/>
        </w:trPr>
        <w:tc>
          <w:tcPr>
            <w:tcW w:w="7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8B89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0CE67" w14:textId="77777777" w:rsidR="0024377A" w:rsidRDefault="0024377A" w:rsidP="00484F11">
            <w:pPr>
              <w:widowControl w:val="0"/>
              <w:tabs>
                <w:tab w:val="left" w:pos="1134"/>
              </w:tabs>
              <w:ind w:left="52"/>
            </w:pPr>
            <w:r>
              <w:rPr>
                <w:color w:val="000000"/>
                <w:w w:val="87"/>
              </w:rPr>
              <w:t>200 m kompleksinis plaukimas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11C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2.02,11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8FED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2.08,39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5D6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2.14,41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036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2.25,50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4F32A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2.41,00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51F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3.03,00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99E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3.24,00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85A9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3.47,00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9895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4.15,00</w:t>
            </w:r>
          </w:p>
        </w:tc>
      </w:tr>
      <w:tr w:rsidR="0024377A" w14:paraId="5CE0368C" w14:textId="77777777" w:rsidTr="00484F11">
        <w:trPr>
          <w:trHeight w:val="311"/>
          <w:jc w:val="center"/>
        </w:trPr>
        <w:tc>
          <w:tcPr>
            <w:tcW w:w="7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2DCE" w14:textId="77777777" w:rsidR="0024377A" w:rsidRDefault="0024377A" w:rsidP="00484F11">
            <w:pPr>
              <w:spacing w:line="276" w:lineRule="auto"/>
              <w:rPr>
                <w:color w:val="000000"/>
                <w:w w:val="89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DF0C7" w14:textId="77777777" w:rsidR="0024377A" w:rsidRDefault="0024377A" w:rsidP="00484F11">
            <w:pPr>
              <w:widowControl w:val="0"/>
              <w:tabs>
                <w:tab w:val="left" w:pos="1134"/>
              </w:tabs>
              <w:ind w:left="52"/>
            </w:pPr>
            <w:r>
              <w:rPr>
                <w:color w:val="000000"/>
                <w:w w:val="87"/>
              </w:rPr>
              <w:t>400 m kompleksinis plaukimas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044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4.21,35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A7B5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4.34,62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AB4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4.47,51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D0161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5.12,00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D07C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5.45,00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14C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6.32,00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7660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7.18,00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0C53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8.08,00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C8FB" w14:textId="77777777" w:rsidR="0024377A" w:rsidRDefault="0024377A" w:rsidP="00484F11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9.10,00</w:t>
            </w:r>
          </w:p>
        </w:tc>
      </w:tr>
    </w:tbl>
    <w:p w14:paraId="20999252" w14:textId="77777777" w:rsidR="0024377A" w:rsidRDefault="0024377A" w:rsidP="0024377A"/>
    <w:p w14:paraId="3E8F1820" w14:textId="77777777" w:rsidR="0024377A" w:rsidRDefault="0024377A" w:rsidP="00014223">
      <w:pPr>
        <w:spacing w:line="276" w:lineRule="auto"/>
        <w:ind w:left="567" w:right="-7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4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4"/>
          <w:lang w:eastAsia="ru-RU"/>
        </w:rPr>
        <w:t xml:space="preserve"> – Meistriškumo pakopų rodikliai gali būti pasiekti tik varžybose, įtrauktose į Tarptautinės plaukimo federacijos (FINA) arba Europos plaukimo federacijos (LEN) varžybų kalendorius</w:t>
      </w:r>
    </w:p>
    <w:p w14:paraId="61DED968" w14:textId="77777777" w:rsidR="0058743B" w:rsidRDefault="0058743B"/>
    <w:p w14:paraId="3F6B5570" w14:textId="77777777" w:rsidR="0058743B" w:rsidRDefault="00776F93">
      <w:pPr>
        <w:pageBreakBefore/>
        <w:spacing w:line="276" w:lineRule="auto"/>
        <w:ind w:left="2694" w:hanging="1398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plaukimas su pelekais</w:t>
      </w:r>
    </w:p>
    <w:p w14:paraId="13B96F26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701"/>
        <w:gridCol w:w="1534"/>
        <w:gridCol w:w="819"/>
        <w:gridCol w:w="709"/>
        <w:gridCol w:w="709"/>
        <w:gridCol w:w="744"/>
        <w:gridCol w:w="709"/>
        <w:gridCol w:w="708"/>
        <w:gridCol w:w="709"/>
        <w:gridCol w:w="709"/>
        <w:gridCol w:w="709"/>
        <w:gridCol w:w="708"/>
        <w:gridCol w:w="1718"/>
      </w:tblGrid>
      <w:tr w:rsidR="0058743B" w14:paraId="76E5666A" w14:textId="77777777" w:rsidTr="0024377A">
        <w:trPr>
          <w:trHeight w:val="272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9C6E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27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FA9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23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0E1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7233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2C8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17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C67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025B16F3" w14:textId="77777777" w:rsidTr="0024377A">
        <w:trPr>
          <w:trHeight w:val="276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E565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B3B52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744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5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CD08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81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9049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1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FEA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17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12B3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68056CBE" w14:textId="77777777" w:rsidTr="0024377A">
        <w:trPr>
          <w:trHeight w:val="29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2B69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51C2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5E8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5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B810B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1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26ED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2306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9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6B4C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8</w:t>
            </w: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2C3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EFC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6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691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CCF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786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586A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2F0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1</w:t>
            </w:r>
          </w:p>
        </w:tc>
        <w:tc>
          <w:tcPr>
            <w:tcW w:w="17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0DE3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64F85A94" w14:textId="77777777" w:rsidTr="0024377A">
        <w:trPr>
          <w:trHeight w:val="50"/>
        </w:trPr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9A67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40B9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E141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6C8C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044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B5DF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12A8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8FCF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88F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C588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02F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9CD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EAC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13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BB14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14</w:t>
            </w:r>
          </w:p>
        </w:tc>
        <w:tc>
          <w:tcPr>
            <w:tcW w:w="1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B47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15</w:t>
            </w:r>
          </w:p>
        </w:tc>
      </w:tr>
      <w:tr w:rsidR="0058743B" w14:paraId="07A38AA2" w14:textId="77777777" w:rsidTr="0024377A">
        <w:trPr>
          <w:trHeight w:val="105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D5E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D01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11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11</w:t>
            </w:r>
          </w:p>
        </w:tc>
        <w:tc>
          <w:tcPr>
            <w:tcW w:w="1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60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11</w:t>
            </w:r>
          </w:p>
        </w:tc>
        <w:tc>
          <w:tcPr>
            <w:tcW w:w="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14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D2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923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485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F233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43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9371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459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E0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2A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87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6416AC0F" w14:textId="77777777" w:rsidTr="0024377A">
        <w:trPr>
          <w:trHeight w:val="5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0F3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8A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86B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11–12</w:t>
            </w:r>
          </w:p>
        </w:tc>
        <w:tc>
          <w:tcPr>
            <w:tcW w:w="1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295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11–12</w:t>
            </w:r>
          </w:p>
        </w:tc>
        <w:tc>
          <w:tcPr>
            <w:tcW w:w="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801B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12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22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B1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16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A8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FC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FF4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8B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2C6A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DCD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32A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743B" w14:paraId="76C361D3" w14:textId="77777777" w:rsidTr="0024377A">
        <w:trPr>
          <w:trHeight w:val="128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AAD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EE4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867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12–13</w:t>
            </w:r>
          </w:p>
        </w:tc>
        <w:tc>
          <w:tcPr>
            <w:tcW w:w="1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30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12–13</w:t>
            </w:r>
          </w:p>
        </w:tc>
        <w:tc>
          <w:tcPr>
            <w:tcW w:w="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406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11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C79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E8F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CC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7D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9C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136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97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6F2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1B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7D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8743B" w14:paraId="7C1CA0BF" w14:textId="77777777" w:rsidTr="0024377A">
        <w:trPr>
          <w:trHeight w:val="5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CDF3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C8C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77E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13–14</w:t>
            </w:r>
          </w:p>
        </w:tc>
        <w:tc>
          <w:tcPr>
            <w:tcW w:w="1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B8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13–14</w:t>
            </w:r>
          </w:p>
        </w:tc>
        <w:tc>
          <w:tcPr>
            <w:tcW w:w="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484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E9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BD7F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9DF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5BB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528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57C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81E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F4F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ECAD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8CE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5ED52CA1" w14:textId="77777777" w:rsidTr="0024377A">
        <w:trPr>
          <w:trHeight w:val="5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FAE2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813D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CD4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14–15</w:t>
            </w:r>
          </w:p>
        </w:tc>
        <w:tc>
          <w:tcPr>
            <w:tcW w:w="1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9A5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14–15</w:t>
            </w:r>
          </w:p>
        </w:tc>
        <w:tc>
          <w:tcPr>
            <w:tcW w:w="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07F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51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E7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DD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F9D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A6E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284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25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D6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58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42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025738FE" w14:textId="77777777" w:rsidTr="0024377A">
        <w:trPr>
          <w:trHeight w:val="5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DF26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A4C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5768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15–16</w:t>
            </w:r>
          </w:p>
        </w:tc>
        <w:tc>
          <w:tcPr>
            <w:tcW w:w="1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060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15–16</w:t>
            </w:r>
          </w:p>
        </w:tc>
        <w:tc>
          <w:tcPr>
            <w:tcW w:w="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76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19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14E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2E4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E1C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7F2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FA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8E4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5C9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01C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1A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238FAA40" w14:textId="77777777" w:rsidTr="0024377A">
        <w:trPr>
          <w:trHeight w:val="50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20F7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7FB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57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16–17</w:t>
            </w:r>
          </w:p>
        </w:tc>
        <w:tc>
          <w:tcPr>
            <w:tcW w:w="1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4DD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16–17</w:t>
            </w:r>
          </w:p>
        </w:tc>
        <w:tc>
          <w:tcPr>
            <w:tcW w:w="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E3A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F7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AEAF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429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770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022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0E5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D91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7E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A7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357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2511013C" w14:textId="77777777" w:rsidTr="0024377A">
        <w:trPr>
          <w:trHeight w:val="5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31DE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E4FA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95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17–18</w:t>
            </w:r>
          </w:p>
        </w:tc>
        <w:tc>
          <w:tcPr>
            <w:tcW w:w="1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F89A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17–18</w:t>
            </w:r>
          </w:p>
        </w:tc>
        <w:tc>
          <w:tcPr>
            <w:tcW w:w="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30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2E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49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34E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6451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E4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6AF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D5E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4B5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230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7D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8743B" w14:paraId="738307BA" w14:textId="77777777" w:rsidTr="0024377A">
        <w:trPr>
          <w:trHeight w:val="5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19F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D0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CF6C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18–19</w:t>
            </w:r>
          </w:p>
        </w:tc>
        <w:tc>
          <w:tcPr>
            <w:tcW w:w="1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12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18–19</w:t>
            </w:r>
          </w:p>
        </w:tc>
        <w:tc>
          <w:tcPr>
            <w:tcW w:w="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A5D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59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445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9BD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627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74E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717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03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65E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E8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A1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6342E5C1" w14:textId="77777777" w:rsidTr="0024377A">
        <w:trPr>
          <w:trHeight w:val="179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C5DA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1F6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02D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2D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EAC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79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8FA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0D41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5E4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40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2F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3D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1E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A8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23A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8743B" w14:paraId="73EB46E2" w14:textId="77777777" w:rsidTr="0024377A">
        <w:trPr>
          <w:trHeight w:val="50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4F934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FC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FF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214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54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9C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7EAB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FF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EE1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C0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9F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68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8A93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FCB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4C8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8743B" w14:paraId="23485952" w14:textId="77777777" w:rsidTr="0024377A">
        <w:trPr>
          <w:trHeight w:val="145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3B2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DB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12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5BE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F5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B6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7E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D52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B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9D4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3B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327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A3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0723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9F5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29975DA8" w14:textId="77777777" w:rsidR="0058743B" w:rsidRDefault="0058743B">
      <w:pPr>
        <w:spacing w:line="276" w:lineRule="auto"/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</w:pPr>
    </w:p>
    <w:p w14:paraId="2EF0B8B8" w14:textId="77777777" w:rsidR="0058743B" w:rsidRDefault="00776F93">
      <w:pPr>
        <w:spacing w:line="276" w:lineRule="auto"/>
        <w:ind w:left="426" w:right="536"/>
        <w:rPr>
          <w:bCs/>
          <w:color w:val="000000"/>
          <w:kern w:val="3"/>
          <w:szCs w:val="22"/>
          <w:lang w:eastAsia="lt-LT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10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ų </w:t>
      </w:r>
      <w:r>
        <w:rPr>
          <w:bCs/>
          <w:color w:val="000000"/>
          <w:kern w:val="3"/>
          <w:szCs w:val="22"/>
          <w:lang w:eastAsia="lt-LT"/>
        </w:rPr>
        <w:t>dalyvavo 2 varžybose</w:t>
      </w:r>
    </w:p>
    <w:p w14:paraId="63EB37A5" w14:textId="77777777" w:rsidR="0058743B" w:rsidRDefault="00776F93">
      <w:pPr>
        <w:rPr>
          <w:rFonts w:eastAsia="Arial Unicode MS"/>
          <w:kern w:val="3"/>
          <w:szCs w:val="24"/>
          <w:lang w:eastAsia="ru-RU"/>
        </w:rPr>
      </w:pPr>
      <w:r>
        <w:rPr>
          <w:bCs/>
          <w:color w:val="000000"/>
          <w:kern w:val="3"/>
          <w:szCs w:val="22"/>
          <w:lang w:eastAsia="lt-LT"/>
        </w:rPr>
        <w:br w:type="page"/>
      </w:r>
    </w:p>
    <w:p w14:paraId="51C295BF" w14:textId="77777777" w:rsidR="0058743B" w:rsidRDefault="00776F93">
      <w:pPr>
        <w:pageBreakBefore/>
        <w:spacing w:line="276" w:lineRule="auto"/>
        <w:ind w:left="426" w:right="536"/>
        <w:jc w:val="center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b/>
          <w:color w:val="000000"/>
          <w:kern w:val="3"/>
          <w:szCs w:val="24"/>
          <w:lang w:eastAsia="ru-RU"/>
        </w:rPr>
        <w:t>PLAUKIMO SU PELEKAIS SPORTO ŠAKOS SPORTININKŲ MEISTRIŠKUMO PAKOPŲ RODIKLIAI PAGAL PASIEKTĄ REZULTATĄ VARŽYBOSE</w:t>
      </w:r>
    </w:p>
    <w:p w14:paraId="30F7B44D" w14:textId="77777777" w:rsidR="0058743B" w:rsidRDefault="0058743B">
      <w:pPr>
        <w:spacing w:line="276" w:lineRule="auto"/>
        <w:rPr>
          <w:color w:val="000000"/>
        </w:rPr>
      </w:pPr>
    </w:p>
    <w:p w14:paraId="29CCC7BD" w14:textId="77777777" w:rsidR="0058743B" w:rsidRDefault="0058743B">
      <w:pPr>
        <w:spacing w:line="276" w:lineRule="auto"/>
        <w:rPr>
          <w:color w:val="000000"/>
        </w:rPr>
      </w:pPr>
    </w:p>
    <w:tbl>
      <w:tblPr>
        <w:tblW w:w="141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2052"/>
        <w:gridCol w:w="1373"/>
        <w:gridCol w:w="1374"/>
        <w:gridCol w:w="1373"/>
        <w:gridCol w:w="1374"/>
        <w:gridCol w:w="1374"/>
        <w:gridCol w:w="1373"/>
        <w:gridCol w:w="1374"/>
        <w:gridCol w:w="1374"/>
      </w:tblGrid>
      <w:tr w:rsidR="0058743B" w14:paraId="00474825" w14:textId="77777777">
        <w:trPr>
          <w:trHeight w:val="290"/>
          <w:jc w:val="center"/>
        </w:trPr>
        <w:tc>
          <w:tcPr>
            <w:tcW w:w="112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68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Lytis</w:t>
            </w:r>
          </w:p>
        </w:tc>
        <w:tc>
          <w:tcPr>
            <w:tcW w:w="205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5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Rungtis</w:t>
            </w:r>
          </w:p>
        </w:tc>
        <w:tc>
          <w:tcPr>
            <w:tcW w:w="1098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52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225E1824" w14:textId="77777777">
        <w:trPr>
          <w:trHeight w:val="126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6DA9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CB68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22E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MP 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EF9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MP 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03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7D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19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28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7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E9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8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BF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9</w:t>
            </w:r>
          </w:p>
        </w:tc>
      </w:tr>
      <w:tr w:rsidR="0058743B" w14:paraId="6C2EC150" w14:textId="77777777">
        <w:trPr>
          <w:trHeight w:val="290"/>
          <w:jc w:val="center"/>
        </w:trPr>
        <w:tc>
          <w:tcPr>
            <w:tcW w:w="112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E15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Moterys</w:t>
            </w: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8C4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 m nėrimas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FC9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6B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00:09.80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07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00:10.50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25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00:11.20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A2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00:12.20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191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00:13.20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3EA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00:14.20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627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00:15.20</w:t>
            </w:r>
          </w:p>
        </w:tc>
      </w:tr>
      <w:tr w:rsidR="0058743B" w14:paraId="54EF3F68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FC11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5087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 m nėrimas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3AE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00:20.36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9D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00:21.39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12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00:22.69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C2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00:25.18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C4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00:28.56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369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00:32.27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6C0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E73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A6BD8FE" w14:textId="77777777">
        <w:trPr>
          <w:trHeight w:val="163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553D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30AE7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100 m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648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00:46.06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9E7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00:48.39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77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00:51.35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16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00:57.01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AB6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01:04.71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1C4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01:13.17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50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01:21.13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B76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01:26.34</w:t>
            </w:r>
          </w:p>
        </w:tc>
      </w:tr>
      <w:tr w:rsidR="0058743B" w14:paraId="57D88C94" w14:textId="77777777">
        <w:trPr>
          <w:trHeight w:val="195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31B5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D7C0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400 m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C9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03:46.38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A6B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03:58.08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7A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04:13.02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3AA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04:41.75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99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05:21.02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1A7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06:04.56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524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06:45.85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19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07:13.11</w:t>
            </w:r>
          </w:p>
        </w:tc>
      </w:tr>
      <w:tr w:rsidR="0058743B" w14:paraId="56DAEC99" w14:textId="77777777">
        <w:trPr>
          <w:trHeight w:val="86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DB97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F0D1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800 m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46E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07:59.35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740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08:24.87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238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08:57.57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5C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10:00.82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82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11:27.99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16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13:05.70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52A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14:39.37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88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15:41.74</w:t>
            </w:r>
          </w:p>
        </w:tc>
      </w:tr>
      <w:tr w:rsidR="0058743B" w14:paraId="274D0FDB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9867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73B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 m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4A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00:21.23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E5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00:22.50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E9D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00:23.74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11D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00:25.92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0C9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00:28.75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D6B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00:31.72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E2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00:34.39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45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00:36.08</w:t>
            </w:r>
          </w:p>
        </w:tc>
      </w:tr>
      <w:tr w:rsidR="0058743B" w14:paraId="47E2C732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06CB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897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 m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6D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00:47.09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D3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00:49.05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28B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00:53.16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8AD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00:58.03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47B0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01:04.38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2B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01:11.03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9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01:17.01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11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01:20.78</w:t>
            </w:r>
          </w:p>
        </w:tc>
      </w:tr>
      <w:tr w:rsidR="0058743B" w14:paraId="543D8A8F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97D6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E24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200 m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FA3F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01:47.65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84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01:52.20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6F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01:58.06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0A7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02:08.87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EC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02:22.97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417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02:37.76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0C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02:51.03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F347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02:59.41</w:t>
            </w:r>
          </w:p>
        </w:tc>
      </w:tr>
      <w:tr w:rsidR="0058743B" w14:paraId="02A268F1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600C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8CD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400 m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6F8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03:48.14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F62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04:07.72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694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04:16.19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02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04:37.46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BC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05:07.81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C1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05:39.66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48D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06:08.20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C3C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06:26.27</w:t>
            </w:r>
          </w:p>
        </w:tc>
      </w:tr>
      <w:tr w:rsidR="0058743B" w14:paraId="67418EE7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9009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282B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800 m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52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08:23.53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F90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08:36.29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169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08:50.32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95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09:38.87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2DD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10:42.19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11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11:48.62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A1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12:48.22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6BB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13:25.88</w:t>
            </w:r>
          </w:p>
        </w:tc>
      </w:tr>
      <w:tr w:rsidR="0058743B" w14:paraId="362E85F7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E3D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00B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1500 m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C942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15:43.76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FD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16:28,8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8D2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17:29.94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B12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18:35.49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1896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20:37.50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17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22:45.52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1D6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24:40.37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E3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25:52.94</w:t>
            </w:r>
          </w:p>
        </w:tc>
      </w:tr>
      <w:tr w:rsidR="0058743B" w14:paraId="1348C810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1A57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D4BA0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50 m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39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00:23.00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9DC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00:25.20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CC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00:26.20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023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00:31.20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7DB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00:33.00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9838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00:41.00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23B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00:45.00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D9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00:49.00</w:t>
            </w:r>
          </w:p>
        </w:tc>
      </w:tr>
      <w:tr w:rsidR="0058743B" w14:paraId="00126E06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C675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5CA2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100 m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7C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00:53.50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D70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00:57.40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EE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01:02.00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47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01:10.00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D32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01:20.00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7A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01:28.00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73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01:40.00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96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01:45.00</w:t>
            </w:r>
          </w:p>
        </w:tc>
      </w:tr>
      <w:tr w:rsidR="0058743B" w14:paraId="5D12E346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7AAD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615EB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200 m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39C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02.03,50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5B9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02:07.10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E7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02:16.60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EA6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02:33.00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55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02:49.98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C9C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03:17.00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9A4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03:40.00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AA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03:50.00</w:t>
            </w:r>
          </w:p>
        </w:tc>
      </w:tr>
    </w:tbl>
    <w:p w14:paraId="38A5DBFB" w14:textId="77777777" w:rsidR="0058743B" w:rsidRDefault="0058743B">
      <w:pPr>
        <w:spacing w:line="276" w:lineRule="auto"/>
        <w:ind w:left="708"/>
        <w:rPr>
          <w:color w:val="000000"/>
        </w:rPr>
      </w:pPr>
    </w:p>
    <w:p w14:paraId="4DF50712" w14:textId="77777777" w:rsidR="0058743B" w:rsidRDefault="0058743B">
      <w:pPr>
        <w:pageBreakBefore/>
        <w:spacing w:line="276" w:lineRule="auto"/>
        <w:ind w:left="708"/>
        <w:rPr>
          <w:color w:val="000000"/>
        </w:rPr>
      </w:pPr>
    </w:p>
    <w:p w14:paraId="4C1D240A" w14:textId="77777777" w:rsidR="0058743B" w:rsidRDefault="0058743B">
      <w:pPr>
        <w:spacing w:line="276" w:lineRule="auto"/>
        <w:rPr>
          <w:color w:val="000000"/>
        </w:rPr>
      </w:pPr>
    </w:p>
    <w:tbl>
      <w:tblPr>
        <w:tblW w:w="141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2052"/>
        <w:gridCol w:w="1373"/>
        <w:gridCol w:w="1374"/>
        <w:gridCol w:w="1373"/>
        <w:gridCol w:w="1374"/>
        <w:gridCol w:w="1374"/>
        <w:gridCol w:w="1373"/>
        <w:gridCol w:w="1374"/>
        <w:gridCol w:w="1374"/>
      </w:tblGrid>
      <w:tr w:rsidR="0058743B" w14:paraId="01307451" w14:textId="77777777">
        <w:trPr>
          <w:trHeight w:val="126"/>
          <w:jc w:val="center"/>
        </w:trPr>
        <w:tc>
          <w:tcPr>
            <w:tcW w:w="1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800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6C8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6AC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994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00F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FAD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2F5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1B4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CBA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B31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</w:tr>
      <w:tr w:rsidR="0058743B" w14:paraId="6746ACE0" w14:textId="77777777">
        <w:trPr>
          <w:trHeight w:val="290"/>
          <w:jc w:val="center"/>
        </w:trPr>
        <w:tc>
          <w:tcPr>
            <w:tcW w:w="112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FDA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Vyrai</w:t>
            </w: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9CC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 m nėrimas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70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CFD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00:08.30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2803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00:09.8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7B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00:10.60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B5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00:11.60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606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00:12.60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885D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00:13.60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E6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00:14.60</w:t>
            </w:r>
          </w:p>
        </w:tc>
      </w:tr>
      <w:tr w:rsidR="0058743B" w14:paraId="06500AF6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0137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6DC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 m nėrimas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3A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00:17.24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6E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00:18.08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20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00:20.02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F7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00:22.05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22C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00:25.18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D2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00:28.26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2C9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B8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58743B" w14:paraId="4C18CD8E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408E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6279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100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A2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00:40.12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14E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00:42.43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AD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00:45.38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7A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00:50.00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DDB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00:56.75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9E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01:04.17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43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01:11.15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B93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01:15.72</w:t>
            </w:r>
          </w:p>
        </w:tc>
      </w:tr>
      <w:tr w:rsidR="0058743B" w14:paraId="50885DFD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95A1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218D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400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ACC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03:25.96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81A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03:39.89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38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03:49.11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DE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04:13.13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51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04:48.40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C6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05:27.52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C8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06:04.62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F9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06:29.10</w:t>
            </w:r>
          </w:p>
        </w:tc>
      </w:tr>
      <w:tr w:rsidR="0058743B" w14:paraId="68D2AD20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9824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5FC3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800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AF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07:11.01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9A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07:36.17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2578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08:09.69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4FC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09:02.87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8DE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10:21.64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165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11:49.92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8E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13:14.56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117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14:10.91</w:t>
            </w:r>
          </w:p>
        </w:tc>
      </w:tr>
      <w:tr w:rsidR="0058743B" w14:paraId="24BD423D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A307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2DC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 m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08E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00:18.51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4E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00:19.39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AE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00:21.04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901D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00:22.82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5C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00:25.31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45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00:27.93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85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00:30.28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99E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00:31.76</w:t>
            </w:r>
          </w:p>
        </w:tc>
      </w:tr>
      <w:tr w:rsidR="0058743B" w14:paraId="2B31B55F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E100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716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 m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48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00:41.37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7E5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00:43.10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97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00:47.01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BC9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00:50.99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CD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00:56.56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544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01:02.41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6E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01.07.66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73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01:10.98</w:t>
            </w:r>
          </w:p>
        </w:tc>
      </w:tr>
      <w:tr w:rsidR="0058743B" w14:paraId="372D205B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C658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0E6B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200 m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2F5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01:36.17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5A2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01:42.10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15C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01:47.01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3179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01:56.06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CC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02:08.75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3483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02:22.07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5F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02:34.02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9B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02:41.57</w:t>
            </w:r>
          </w:p>
        </w:tc>
      </w:tr>
      <w:tr w:rsidR="0058743B" w14:paraId="6E716131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2656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EA4E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400 m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A29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03:32.91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DF5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03:40.86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70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03:53.77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8C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04:13.52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4E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04:41.25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FA2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05:10.34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D32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05:36.45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C1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05:52.94</w:t>
            </w:r>
          </w:p>
        </w:tc>
      </w:tr>
      <w:tr w:rsidR="0058743B" w14:paraId="6C6559DE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7516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903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800 m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AF2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07:21.82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E0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07:43.80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148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08:10.91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B04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08:52.39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650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09:50.63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C45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10:51.72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444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11:46.54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34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12:21.18</w:t>
            </w:r>
          </w:p>
        </w:tc>
      </w:tr>
      <w:tr w:rsidR="0058743B" w14:paraId="3DAA03D3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83FA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4B7B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1500 m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862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14:24.18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7B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14:59.20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448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15:50.65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02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17:10.99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44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19:03.75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94E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21:02.07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069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22:48.22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C6E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23:55.29</w:t>
            </w:r>
          </w:p>
        </w:tc>
      </w:tr>
      <w:tr w:rsidR="0058743B" w14:paraId="4B66ADC6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866D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D61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 BF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30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00:21.00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790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00:22.50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05A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00:23.50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B4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00:28.06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98D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00:32.50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19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00:36.00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DB5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00:40.10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8F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00:45.00</w:t>
            </w:r>
          </w:p>
        </w:tc>
      </w:tr>
      <w:tr w:rsidR="0058743B" w14:paraId="70A9BB3F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5B2C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8372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100 m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A8B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00:48.00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1F3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00:51.20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8E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00:55.24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D1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01:04.00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131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01:12.56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5BC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01:25.00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D0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01:30.00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13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01:40.00</w:t>
            </w:r>
          </w:p>
        </w:tc>
      </w:tr>
      <w:tr w:rsidR="0058743B" w14:paraId="6E3A5DF5" w14:textId="77777777">
        <w:trPr>
          <w:trHeight w:val="290"/>
          <w:jc w:val="center"/>
        </w:trPr>
        <w:tc>
          <w:tcPr>
            <w:tcW w:w="11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55C0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375F4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200 m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C4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01:47.00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41F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01:55.32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539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02:02.00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74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02:22.30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11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02:40.25</w:t>
            </w: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6B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03:05.00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8F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03:22.00</w:t>
            </w:r>
          </w:p>
        </w:tc>
        <w:tc>
          <w:tcPr>
            <w:tcW w:w="1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CAE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03:45.60</w:t>
            </w:r>
          </w:p>
        </w:tc>
      </w:tr>
      <w:tr w:rsidR="0058743B" w14:paraId="12C25CAA" w14:textId="77777777">
        <w:trPr>
          <w:trHeight w:val="290"/>
          <w:jc w:val="center"/>
        </w:trPr>
        <w:tc>
          <w:tcPr>
            <w:tcW w:w="1123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6C20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041" w:type="dxa"/>
            <w:gridSpan w:val="9"/>
            <w:tcBorders>
              <w:top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E5A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20F82" w14:paraId="50E8A563" w14:textId="77777777" w:rsidTr="00F20F82">
        <w:trPr>
          <w:trHeight w:val="80"/>
          <w:jc w:val="center"/>
        </w:trPr>
        <w:tc>
          <w:tcPr>
            <w:tcW w:w="1416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487A" w14:textId="77777777" w:rsidR="00014223" w:rsidRDefault="00014223" w:rsidP="00014223">
            <w:pPr>
              <w:jc w:val="both"/>
            </w:pPr>
            <w:r>
              <w:t xml:space="preserve">Pastabos: </w:t>
            </w:r>
          </w:p>
          <w:p w14:paraId="1BDB4F68" w14:textId="77777777" w:rsidR="00014223" w:rsidRDefault="00014223" w:rsidP="00014223">
            <w:pPr>
              <w:jc w:val="both"/>
            </w:pPr>
            <w:r>
              <w:rPr>
                <w:vertAlign w:val="superscript"/>
              </w:rPr>
              <w:t>1</w:t>
            </w:r>
            <w:r>
              <w:t xml:space="preserve"> – plaukimas su akvalangu po vandeniu; </w:t>
            </w:r>
          </w:p>
          <w:p w14:paraId="47820F83" w14:textId="77777777" w:rsidR="00014223" w:rsidRDefault="00014223" w:rsidP="00014223">
            <w:pPr>
              <w:jc w:val="both"/>
            </w:pPr>
            <w:r>
              <w:rPr>
                <w:vertAlign w:val="superscript"/>
              </w:rPr>
              <w:t>2</w:t>
            </w:r>
            <w:r>
              <w:t xml:space="preserve"> – plaukimas su standartiniais plaukmenėmis;</w:t>
            </w:r>
          </w:p>
          <w:p w14:paraId="639A0069" w14:textId="77777777" w:rsidR="00014223" w:rsidRDefault="00014223" w:rsidP="00014223">
            <w:r>
              <w:rPr>
                <w:vertAlign w:val="superscript"/>
              </w:rPr>
              <w:t>3</w:t>
            </w:r>
            <w:r>
              <w:t> – meistriškumo pakopų rodikliai gali būti pasiekti tik varžybose, įtrauktose į Tarptautinės povandeninio sporto federacijos</w:t>
            </w:r>
            <w:r>
              <w:rPr>
                <w:lang w:val="en-US"/>
              </w:rPr>
              <w:t xml:space="preserve"> </w:t>
            </w:r>
            <w:r>
              <w:t>(angl. CMAS) varžybų kalendorių, Lietuvos čempionate, Lietuvos taurės varžybose.</w:t>
            </w:r>
          </w:p>
          <w:p w14:paraId="1F3BB703" w14:textId="6B06C781" w:rsidR="00F20F82" w:rsidRDefault="00F20F82" w:rsidP="00F20F82">
            <w:pPr>
              <w:spacing w:line="360" w:lineRule="auto"/>
              <w:jc w:val="both"/>
            </w:pPr>
          </w:p>
        </w:tc>
      </w:tr>
    </w:tbl>
    <w:p w14:paraId="081DA2C1" w14:textId="77777777" w:rsidR="0058743B" w:rsidRDefault="0058743B">
      <w:pPr>
        <w:pageBreakBefore/>
        <w:rPr>
          <w:color w:val="000000"/>
        </w:rPr>
      </w:pPr>
    </w:p>
    <w:p w14:paraId="73F98D24" w14:textId="77777777" w:rsidR="0058743B" w:rsidRDefault="00776F93">
      <w:pPr>
        <w:tabs>
          <w:tab w:val="left" w:pos="1843"/>
        </w:tabs>
        <w:spacing w:line="276" w:lineRule="auto"/>
        <w:ind w:left="708"/>
        <w:jc w:val="center"/>
      </w:pPr>
      <w:r>
        <w:rPr>
          <w:b/>
          <w:caps/>
          <w:color w:val="000000"/>
        </w:rPr>
        <w:t>plaukimo SU PELEKAIS sporto šakos sportininkų MEISTRIŠKUMO pakopos  RODIKLIAI PAGAL UŽIMTĄ VIETĄ VARŽYBOSE</w:t>
      </w:r>
    </w:p>
    <w:p w14:paraId="47A8A5C6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2608" w:type="dxa"/>
        <w:tblInd w:w="15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3778"/>
        <w:gridCol w:w="1278"/>
        <w:gridCol w:w="1276"/>
        <w:gridCol w:w="1417"/>
        <w:gridCol w:w="1276"/>
        <w:gridCol w:w="1418"/>
        <w:gridCol w:w="1559"/>
      </w:tblGrid>
      <w:tr w:rsidR="0058743B" w14:paraId="3FCCF095" w14:textId="77777777" w:rsidTr="008575BD">
        <w:trPr>
          <w:trHeight w:val="279"/>
        </w:trPr>
        <w:tc>
          <w:tcPr>
            <w:tcW w:w="60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EC74F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Eil. Nr.</w:t>
            </w:r>
          </w:p>
        </w:tc>
        <w:tc>
          <w:tcPr>
            <w:tcW w:w="377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50385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Sporto varžybų pavadinimas</w:t>
            </w:r>
          </w:p>
        </w:tc>
        <w:tc>
          <w:tcPr>
            <w:tcW w:w="822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8E512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Meistriškumo pakopos rodikliai (toliau – MP)</w:t>
            </w:r>
          </w:p>
        </w:tc>
      </w:tr>
      <w:tr w:rsidR="0058743B" w14:paraId="35B51F75" w14:textId="77777777" w:rsidTr="008575BD">
        <w:trPr>
          <w:trHeight w:val="279"/>
        </w:trPr>
        <w:tc>
          <w:tcPr>
            <w:tcW w:w="6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3657AD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37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CE4FA2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5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D1ADC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MP 1</w:t>
            </w:r>
          </w:p>
        </w:tc>
        <w:tc>
          <w:tcPr>
            <w:tcW w:w="26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4806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MP 2</w:t>
            </w:r>
          </w:p>
        </w:tc>
        <w:tc>
          <w:tcPr>
            <w:tcW w:w="29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F232B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MP 3</w:t>
            </w:r>
          </w:p>
        </w:tc>
      </w:tr>
      <w:tr w:rsidR="0058743B" w14:paraId="5D0BA2C6" w14:textId="77777777" w:rsidTr="008575BD">
        <w:trPr>
          <w:trHeight w:val="279"/>
        </w:trPr>
        <w:tc>
          <w:tcPr>
            <w:tcW w:w="6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84A8A5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37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466CF2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CE8A29" w14:textId="1FA06567" w:rsidR="0058743B" w:rsidRDefault="0001422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Individuali</w:t>
            </w:r>
            <w:r w:rsidR="00776F93">
              <w:rPr>
                <w:color w:val="000000"/>
                <w:lang w:eastAsia="lt-LT"/>
              </w:rPr>
              <w:t xml:space="preserve"> rungtis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970AD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Komandinė rungtis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8843BC" w14:textId="40439834" w:rsidR="0058743B" w:rsidRDefault="0001422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Individuali</w:t>
            </w:r>
            <w:r w:rsidR="00776F93">
              <w:rPr>
                <w:color w:val="000000"/>
                <w:lang w:eastAsia="lt-LT"/>
              </w:rPr>
              <w:t xml:space="preserve"> rungtis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9B449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Komandinė rungtis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203CF" w14:textId="44C994EF" w:rsidR="0058743B" w:rsidRDefault="0001422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Individuali</w:t>
            </w:r>
            <w:r w:rsidR="00776F93">
              <w:rPr>
                <w:color w:val="000000"/>
                <w:lang w:eastAsia="lt-LT"/>
              </w:rPr>
              <w:t xml:space="preserve"> rungtis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78D83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Komandinė rungtis</w:t>
            </w:r>
          </w:p>
        </w:tc>
      </w:tr>
      <w:tr w:rsidR="0058743B" w14:paraId="37E7527F" w14:textId="77777777" w:rsidTr="008575BD">
        <w:trPr>
          <w:trHeight w:val="212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707C3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3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5B291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445E0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D70F7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A71C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A9AD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2AD2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A825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</w:tr>
      <w:tr w:rsidR="0058743B" w14:paraId="1ABAE5EF" w14:textId="77777777" w:rsidTr="008575BD">
        <w:trPr>
          <w:trHeight w:val="321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54948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3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D2AFFA" w14:textId="77777777" w:rsidR="0058743B" w:rsidRDefault="00776F9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Olimpinės žaidynės</w:t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B5AE6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1–24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EFD80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1–12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EF94F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EF5BB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60350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A01FD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6D6CCAAF" w14:textId="77777777" w:rsidTr="008575BD">
        <w:trPr>
          <w:trHeight w:val="321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13BCF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2.</w:t>
            </w:r>
          </w:p>
        </w:tc>
        <w:tc>
          <w:tcPr>
            <w:tcW w:w="3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446676" w14:textId="77777777" w:rsidR="0058743B" w:rsidRDefault="00776F9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Pasaulio čempionatas</w:t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1B687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1–24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83DF3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1–16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76273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8C053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71561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C134A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54583E10" w14:textId="77777777" w:rsidTr="008575BD">
        <w:trPr>
          <w:trHeight w:val="321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A87C6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3.</w:t>
            </w:r>
          </w:p>
        </w:tc>
        <w:tc>
          <w:tcPr>
            <w:tcW w:w="3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B88927" w14:textId="77777777" w:rsidR="0058743B" w:rsidRDefault="00776F9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Europos čempionatas</w:t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7276E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1–16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4984F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1–8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FD9C3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217C9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73CEE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9582B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7405D310" w14:textId="77777777" w:rsidTr="008575BD">
        <w:trPr>
          <w:trHeight w:val="321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51E0D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4.</w:t>
            </w:r>
          </w:p>
        </w:tc>
        <w:tc>
          <w:tcPr>
            <w:tcW w:w="3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2BDA65" w14:textId="77777777" w:rsidR="0058743B" w:rsidRDefault="00776F9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Pasaulio taurės varžybos</w:t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662E4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1–3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0B497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–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E3FFC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973A7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67DA0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E2031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3D4EC804" w14:textId="77777777" w:rsidTr="008575BD">
        <w:trPr>
          <w:trHeight w:val="321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7EEFC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5.</w:t>
            </w:r>
          </w:p>
        </w:tc>
        <w:tc>
          <w:tcPr>
            <w:tcW w:w="3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C216A4" w14:textId="77777777" w:rsidR="0058743B" w:rsidRDefault="00776F9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Pasaulio čempionatas (jaunių)</w:t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EB4786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23D77E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EC14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1–6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8DB9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1–3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C2B4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7–12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6434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4–6</w:t>
            </w:r>
          </w:p>
        </w:tc>
      </w:tr>
      <w:tr w:rsidR="0058743B" w14:paraId="522B2656" w14:textId="77777777" w:rsidTr="008575BD">
        <w:trPr>
          <w:trHeight w:val="321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5C0C2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6.</w:t>
            </w:r>
          </w:p>
        </w:tc>
        <w:tc>
          <w:tcPr>
            <w:tcW w:w="3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4B380A" w14:textId="77777777" w:rsidR="0058743B" w:rsidRDefault="00776F9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Europos čempionatas (jaunių)</w:t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B1CBDA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E6132F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AB34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1–4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BEC3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1–2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2539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5–8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CF47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3–4</w:t>
            </w:r>
          </w:p>
        </w:tc>
      </w:tr>
    </w:tbl>
    <w:p w14:paraId="5C6A986B" w14:textId="77777777" w:rsidR="0058743B" w:rsidRDefault="0058743B"/>
    <w:p w14:paraId="00661F49" w14:textId="77777777" w:rsidR="0058743B" w:rsidRDefault="00776F93">
      <w:r>
        <w:br w:type="page"/>
      </w:r>
    </w:p>
    <w:p w14:paraId="68CAE1E6" w14:textId="77777777" w:rsidR="0058743B" w:rsidRDefault="00776F93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RANKINIS</w:t>
      </w:r>
    </w:p>
    <w:p w14:paraId="4A491F1B" w14:textId="77777777" w:rsidR="0058743B" w:rsidRDefault="0058743B">
      <w:pPr>
        <w:ind w:firstLine="709"/>
        <w:jc w:val="both"/>
        <w:rPr>
          <w:szCs w:val="24"/>
          <w:lang w:eastAsia="lt-LT"/>
        </w:rPr>
      </w:pPr>
    </w:p>
    <w:tbl>
      <w:tblPr>
        <w:tblW w:w="142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701"/>
        <w:gridCol w:w="1559"/>
        <w:gridCol w:w="759"/>
        <w:gridCol w:w="851"/>
        <w:gridCol w:w="850"/>
        <w:gridCol w:w="851"/>
        <w:gridCol w:w="992"/>
        <w:gridCol w:w="850"/>
        <w:gridCol w:w="993"/>
        <w:gridCol w:w="1842"/>
      </w:tblGrid>
      <w:tr w:rsidR="0058743B" w14:paraId="42E61097" w14:textId="77777777" w:rsidTr="00F20F82">
        <w:trPr>
          <w:trHeight w:val="300"/>
        </w:trPr>
        <w:tc>
          <w:tcPr>
            <w:tcW w:w="16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B1BE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Ugdymo programos etapai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AA8FF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Ugdymo programos etapo metai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A61B3C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Ugdytinių amžius (metai)</w:t>
            </w:r>
          </w:p>
        </w:tc>
        <w:tc>
          <w:tcPr>
            <w:tcW w:w="61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3B745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Ugdytinių skaičius grupėje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EC437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Kontaktinių akademinių ugdymo valandų skaičius per savaitę</w:t>
            </w:r>
          </w:p>
        </w:tc>
      </w:tr>
      <w:tr w:rsidR="0058743B" w14:paraId="78801EA9" w14:textId="77777777" w:rsidTr="00F20F82">
        <w:trPr>
          <w:trHeight w:val="300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174634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ECE819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90CB3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Mergaitės, merginos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CFF4E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Berniukai, vaikinai</w:t>
            </w:r>
          </w:p>
        </w:tc>
        <w:tc>
          <w:tcPr>
            <w:tcW w:w="7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F36DE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Iš viso</w:t>
            </w:r>
          </w:p>
        </w:tc>
        <w:tc>
          <w:tcPr>
            <w:tcW w:w="5387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CB257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Iš jų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pasiekusių Meistriškumo pakopos (MP) rodiklius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69CA3B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6181E52D" w14:textId="77777777" w:rsidTr="00F20F82">
        <w:trPr>
          <w:trHeight w:val="300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25227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A73C5E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C3AA87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71E8B6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F98EFE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5387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F904B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7F8E46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0DE809E9" w14:textId="77777777" w:rsidTr="00F20F82">
        <w:trPr>
          <w:trHeight w:val="300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41CFB4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CA1CDC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C1F00D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22EB2D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A50FFD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663337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6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6B9BB1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E4C166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05848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6B91D1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2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69D8EC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1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7AAA67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6B5E1610" w14:textId="77777777" w:rsidTr="00F20F82">
        <w:trPr>
          <w:trHeight w:val="240"/>
        </w:trPr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9D0F6F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09FABA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889603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93DE8F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71E304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C2F7B0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490CD8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229C78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7D7655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D56E33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9587D1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2C3C4B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</w:tr>
      <w:tr w:rsidR="0058743B" w14:paraId="7023C90D" w14:textId="77777777" w:rsidTr="00F20F82">
        <w:trPr>
          <w:trHeight w:val="300"/>
        </w:trPr>
        <w:tc>
          <w:tcPr>
            <w:tcW w:w="16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815A8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Pradinio rengimo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479AF8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B507FE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A4785E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9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4E9BA1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5954B9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B81B90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AA3D48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A1C0A9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0D01A4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A8BF4B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6373CC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58743B" w14:paraId="663764A6" w14:textId="77777777" w:rsidTr="00F20F82">
        <w:trPr>
          <w:trHeight w:val="196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E4F65A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5CBB3A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2B73EF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8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11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AF87AC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8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11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98A07D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16 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F5BB91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CD9910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19DD7A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66927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D0D713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7BD20B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D9DB50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</w:tr>
      <w:tr w:rsidR="0058743B" w14:paraId="6E4F2596" w14:textId="77777777" w:rsidTr="00F20F82">
        <w:trPr>
          <w:trHeight w:val="330"/>
        </w:trPr>
        <w:tc>
          <w:tcPr>
            <w:tcW w:w="16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1D259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Meistriškumo ugdymo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7382AA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0C870C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12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49B59A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12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6CB7A4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 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71F572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860419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FC0714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4C6989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1D7E27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217EFB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B54C67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58743B" w14:paraId="77E69AE8" w14:textId="77777777" w:rsidTr="00F20F82">
        <w:trPr>
          <w:trHeight w:val="300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61E194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F17CEC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F652E7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13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7B47A9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13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1CF301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 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474E8A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40D2F2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8D6834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877C0D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2CF35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87FE2D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D2D24B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</w:tr>
      <w:tr w:rsidR="0058743B" w14:paraId="463CEC85" w14:textId="77777777" w:rsidTr="00F20F82">
        <w:trPr>
          <w:trHeight w:val="315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D19E0E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8A96EF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71267B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14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822F3D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11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14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FF03BE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E37798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13E94C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8DF450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8670A9D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40EE06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C3D88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956E93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</w:tr>
      <w:tr w:rsidR="0058743B" w14:paraId="185E330E" w14:textId="77777777" w:rsidTr="00F20F82">
        <w:trPr>
          <w:trHeight w:val="300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4A7D7D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CEFB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45080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12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15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12E5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12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15</w:t>
            </w:r>
          </w:p>
        </w:tc>
        <w:tc>
          <w:tcPr>
            <w:tcW w:w="7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D6B6B8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D086B5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70BA26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4623E8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805BD9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F4685E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F8B85B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94DFE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</w:tr>
      <w:tr w:rsidR="0058743B" w14:paraId="11349BEA" w14:textId="77777777" w:rsidTr="00F20F82">
        <w:trPr>
          <w:trHeight w:val="192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D951E9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284FD4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8B5F58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D578F4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DF524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02516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arba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F8ADE9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31B1D8D2" w14:textId="77777777" w:rsidTr="00F20F82">
        <w:trPr>
          <w:trHeight w:val="243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4E1270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260F88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2E9AC4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F41A2F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9D53C5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A3661D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912D3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97F95A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E9D146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B24094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085F264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B0C63C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7A9A7E41" w14:textId="77777777" w:rsidTr="00F20F82">
        <w:trPr>
          <w:trHeight w:val="300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D7AEDC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5BD4B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4FD0D9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13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17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AFEEC7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13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17</w:t>
            </w:r>
          </w:p>
        </w:tc>
        <w:tc>
          <w:tcPr>
            <w:tcW w:w="7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0C1605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5992F9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0C45D3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83A111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6AEFCC4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223E1B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97F74A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F68D6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</w:tr>
      <w:tr w:rsidR="0058743B" w14:paraId="4ECAD9BE" w14:textId="77777777" w:rsidTr="00F20F82">
        <w:trPr>
          <w:trHeight w:val="300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EA706A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E73C18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F93749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CAF22B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B91ED6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FE0A89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arba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B0B98B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7727753C" w14:textId="77777777" w:rsidTr="00F20F82">
        <w:trPr>
          <w:trHeight w:val="315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103C77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EC9765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8C254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C3D2AD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761F98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FA707D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5E5E76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FEA474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9BC92B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54FA9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11EBF6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A1F458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4CC54284" w14:textId="77777777" w:rsidTr="00F20F82">
        <w:trPr>
          <w:trHeight w:val="300"/>
        </w:trPr>
        <w:tc>
          <w:tcPr>
            <w:tcW w:w="16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C9718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Meistriškumo tobulinimo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148C0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54CAF6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18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9F2BBF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18</w:t>
            </w:r>
          </w:p>
        </w:tc>
        <w:tc>
          <w:tcPr>
            <w:tcW w:w="7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022DF7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4E4543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67F965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7B7D0C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1D1A3E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289E2E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ED2C02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621E11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</w:tr>
      <w:tr w:rsidR="0058743B" w14:paraId="0A582774" w14:textId="77777777" w:rsidTr="00F20F82">
        <w:trPr>
          <w:trHeight w:val="300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9591E7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0B1D7C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724B2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C783E0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1AFF97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CCC2E2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arba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146AF5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5CC9EF1D" w14:textId="77777777" w:rsidTr="00F20F82">
        <w:trPr>
          <w:trHeight w:val="315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EE3693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09067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A08195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97F384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65E640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F3EC9D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6D122F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037B8A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4B46EE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90EAA1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2A12ED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8DF3AD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01170E6A" w14:textId="77777777" w:rsidTr="00F20F82">
        <w:trPr>
          <w:trHeight w:val="300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E71F60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2AB78A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7412D4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15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19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A740CD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15 </w:t>
            </w:r>
            <w:r w:rsidR="00B47860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19</w:t>
            </w:r>
          </w:p>
        </w:tc>
        <w:tc>
          <w:tcPr>
            <w:tcW w:w="7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11D3F1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A0B1F6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7C1043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2CBA29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929A1A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D2B1D8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A185B5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3752B9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58743B" w14:paraId="66975793" w14:textId="77777777" w:rsidTr="00F20F82">
        <w:trPr>
          <w:trHeight w:val="300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90ACF5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48128B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FC0DED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AF161D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F02849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46328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arba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0CBC0F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2BD5925D" w14:textId="77777777" w:rsidTr="00F20F82">
        <w:trPr>
          <w:trHeight w:val="315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079138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5B03FC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B4B0F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F4D196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93EA2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E84B03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368B58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309A2F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3BD8EC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A1C742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0A053D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BDDD0A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4959F5ED" w14:textId="77777777" w:rsidTr="00F20F82">
        <w:trPr>
          <w:trHeight w:val="300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5CC96F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1A8846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EB945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ir vyresnės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A7C23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ir vyresni</w:t>
            </w:r>
          </w:p>
        </w:tc>
        <w:tc>
          <w:tcPr>
            <w:tcW w:w="7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ED2EA0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C683EB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63BEE1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428E38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FACCA4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2D87D0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64145B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11C64F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</w:tr>
      <w:tr w:rsidR="0058743B" w14:paraId="527E9A2D" w14:textId="77777777" w:rsidTr="00F20F82">
        <w:trPr>
          <w:trHeight w:val="300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3C66A8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3B0189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B6E20D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0ADB2C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8707A5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3D048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arba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E49D97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3E553991" w14:textId="77777777" w:rsidTr="00F20F82">
        <w:trPr>
          <w:trHeight w:val="315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ED858A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28ED20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1DD757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DB020B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EA26E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5E2592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7824D9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CE6497A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99DC80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51088F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66266D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0EE433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467371F0" w14:textId="77777777" w:rsidTr="00F20F82">
        <w:trPr>
          <w:trHeight w:val="300"/>
        </w:trPr>
        <w:tc>
          <w:tcPr>
            <w:tcW w:w="16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8E3CA0" w14:textId="77777777" w:rsidR="0058743B" w:rsidRDefault="004E31F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Aukšto</w:t>
            </w:r>
            <w:r w:rsidR="00776F93">
              <w:rPr>
                <w:color w:val="000000"/>
                <w:szCs w:val="24"/>
              </w:rPr>
              <w:t xml:space="preserve"> meistriškumo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B8B4D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FF945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ir vyresnės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E9E86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ir vyresni</w:t>
            </w:r>
          </w:p>
        </w:tc>
        <w:tc>
          <w:tcPr>
            <w:tcW w:w="7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849BD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25C6A3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62ABD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A6779B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EB4A82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3A4087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6E548F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52E25F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</w:tr>
      <w:tr w:rsidR="0058743B" w14:paraId="74305F05" w14:textId="77777777" w:rsidTr="00F20F82">
        <w:trPr>
          <w:trHeight w:val="300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E6CBAB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2043E7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D9B427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E14810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964616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0B7D4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arba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D1EAFB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0205DFE3" w14:textId="77777777" w:rsidTr="00F20F82">
        <w:trPr>
          <w:trHeight w:val="315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BA39B9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457899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30724F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9DE35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26711F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3CE6BC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10AAAD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49786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A9D40B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DC88DF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1FAFC4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CBE1A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43013605" w14:textId="77777777" w:rsidTr="00F20F82">
        <w:trPr>
          <w:trHeight w:val="300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6AC548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1F2F6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696D0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ir vyresnės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87DE9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ir vyresni</w:t>
            </w:r>
          </w:p>
        </w:tc>
        <w:tc>
          <w:tcPr>
            <w:tcW w:w="7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E72F9E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E9216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9B33F24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C8A0FF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792251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CA567A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0854C8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D5A3F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</w:tr>
      <w:tr w:rsidR="0058743B" w14:paraId="1D6A44FF" w14:textId="77777777" w:rsidTr="00F20F82">
        <w:trPr>
          <w:trHeight w:val="300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22347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901CE1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B0C586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965ABA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23827E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51C51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arba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01AD83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  <w:tr w:rsidR="0058743B" w14:paraId="3885689C" w14:textId="77777777" w:rsidTr="00F20F82">
        <w:trPr>
          <w:trHeight w:val="315"/>
        </w:trPr>
        <w:tc>
          <w:tcPr>
            <w:tcW w:w="16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E5AC47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0ED7C3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7847FB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6E307E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7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47101D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A42072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219E64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6A3C34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3865474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362CDB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079DA3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B449F0" w14:textId="77777777" w:rsidR="0058743B" w:rsidRDefault="0058743B">
            <w:pPr>
              <w:rPr>
                <w:color w:val="000000"/>
                <w:szCs w:val="24"/>
              </w:rPr>
            </w:pPr>
          </w:p>
        </w:tc>
      </w:tr>
    </w:tbl>
    <w:p w14:paraId="710AFC37" w14:textId="77777777" w:rsidR="00F20F82" w:rsidRDefault="00F20F82" w:rsidP="00F20F82">
      <w:pPr>
        <w:spacing w:line="276" w:lineRule="auto"/>
        <w:ind w:right="536"/>
        <w:jc w:val="both"/>
        <w:rPr>
          <w:rFonts w:eastAsia="Arial Unicode MS"/>
          <w:color w:val="000000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4"/>
          <w:lang w:eastAsia="ru-RU"/>
        </w:rPr>
        <w:t xml:space="preserve">Pastabos: </w:t>
      </w:r>
    </w:p>
    <w:p w14:paraId="4D7AB820" w14:textId="77777777" w:rsidR="00F20F82" w:rsidRDefault="00F20F82" w:rsidP="00F20F82">
      <w:pPr>
        <w:spacing w:line="276" w:lineRule="auto"/>
        <w:ind w:right="536"/>
        <w:jc w:val="both"/>
        <w:rPr>
          <w:rFonts w:eastAsia="Arial Unicode MS"/>
          <w:color w:val="000000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4"/>
          <w:lang w:eastAsia="ru-RU"/>
        </w:rPr>
        <w:t xml:space="preserve"> –</w:t>
      </w:r>
      <w:r>
        <w:rPr>
          <w:bCs/>
          <w:color w:val="000000"/>
          <w:kern w:val="3"/>
          <w:szCs w:val="24"/>
          <w:lang w:eastAsia="lt-LT"/>
        </w:rPr>
        <w:t xml:space="preserve"> 11 sportinink</w:t>
      </w:r>
      <w:r>
        <w:rPr>
          <w:rFonts w:eastAsia="Arial Unicode MS"/>
          <w:bCs/>
          <w:color w:val="000000"/>
          <w:kern w:val="3"/>
          <w:szCs w:val="24"/>
          <w:lang w:eastAsia="lt-LT"/>
        </w:rPr>
        <w:t xml:space="preserve">ų </w:t>
      </w:r>
      <w:r>
        <w:rPr>
          <w:bCs/>
          <w:color w:val="000000"/>
          <w:kern w:val="3"/>
          <w:szCs w:val="24"/>
          <w:lang w:eastAsia="lt-LT"/>
        </w:rPr>
        <w:t>dalyvavo 4 varžybose;</w:t>
      </w:r>
    </w:p>
    <w:p w14:paraId="77F67E0F" w14:textId="77777777" w:rsidR="00F20F82" w:rsidRDefault="00F20F82" w:rsidP="00F20F82">
      <w:pPr>
        <w:spacing w:line="276" w:lineRule="auto"/>
        <w:ind w:right="536"/>
        <w:jc w:val="both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4"/>
          <w:vertAlign w:val="superscript"/>
          <w:lang w:eastAsia="ru-RU"/>
        </w:rPr>
        <w:t>2</w:t>
      </w:r>
      <w:r>
        <w:rPr>
          <w:rFonts w:eastAsia="Arial Unicode MS"/>
          <w:color w:val="000000"/>
          <w:kern w:val="3"/>
          <w:szCs w:val="24"/>
          <w:lang w:eastAsia="ru-RU"/>
        </w:rPr>
        <w:t xml:space="preserve"> –</w:t>
      </w:r>
      <w:r>
        <w:rPr>
          <w:bCs/>
          <w:color w:val="000000"/>
          <w:kern w:val="3"/>
          <w:szCs w:val="24"/>
          <w:lang w:eastAsia="lt-LT"/>
        </w:rPr>
        <w:t xml:space="preserve"> 13 sportinink</w:t>
      </w:r>
      <w:r>
        <w:rPr>
          <w:rFonts w:eastAsia="Arial Unicode MS"/>
          <w:bCs/>
          <w:color w:val="000000"/>
          <w:kern w:val="3"/>
          <w:szCs w:val="24"/>
          <w:lang w:eastAsia="lt-LT"/>
        </w:rPr>
        <w:t xml:space="preserve">ų </w:t>
      </w:r>
      <w:r>
        <w:rPr>
          <w:bCs/>
          <w:color w:val="000000"/>
          <w:kern w:val="3"/>
          <w:szCs w:val="24"/>
          <w:lang w:eastAsia="lt-LT"/>
        </w:rPr>
        <w:t>dalyvavo 10 varžybų;</w:t>
      </w:r>
    </w:p>
    <w:p w14:paraId="464F0EDE" w14:textId="77777777" w:rsidR="00F20F82" w:rsidRDefault="00F20F82" w:rsidP="00F20F82">
      <w:pPr>
        <w:spacing w:line="276" w:lineRule="auto"/>
        <w:jc w:val="both"/>
        <w:rPr>
          <w:bCs/>
          <w:color w:val="000000"/>
          <w:szCs w:val="24"/>
          <w:lang w:eastAsia="lt-LT"/>
        </w:rPr>
      </w:pPr>
      <w:r>
        <w:rPr>
          <w:caps/>
          <w:color w:val="000000"/>
          <w:szCs w:val="24"/>
          <w:vertAlign w:val="superscript"/>
        </w:rPr>
        <w:t>3</w:t>
      </w:r>
      <w:r>
        <w:rPr>
          <w:b/>
          <w:caps/>
          <w:color w:val="000000"/>
          <w:szCs w:val="24"/>
        </w:rPr>
        <w:t> –</w:t>
      </w:r>
      <w:r>
        <w:rPr>
          <w:bCs/>
          <w:color w:val="000000"/>
          <w:szCs w:val="24"/>
          <w:lang w:eastAsia="lt-LT"/>
        </w:rPr>
        <w:t xml:space="preserve"> 13 sportininkų dalyvavo 15 varžybų;</w:t>
      </w:r>
    </w:p>
    <w:p w14:paraId="61FA3995" w14:textId="77777777" w:rsidR="00F20F82" w:rsidRDefault="00F20F82" w:rsidP="00F20F82">
      <w:pPr>
        <w:spacing w:line="276" w:lineRule="auto"/>
        <w:jc w:val="both"/>
        <w:rPr>
          <w:bCs/>
          <w:szCs w:val="24"/>
          <w:lang w:eastAsia="lt-LT"/>
        </w:rPr>
      </w:pPr>
      <w:r>
        <w:rPr>
          <w:bCs/>
          <w:szCs w:val="24"/>
          <w:vertAlign w:val="superscript"/>
          <w:lang w:eastAsia="lt-LT"/>
        </w:rPr>
        <w:t>4</w:t>
      </w:r>
      <w:r>
        <w:rPr>
          <w:bCs/>
          <w:szCs w:val="24"/>
          <w:lang w:eastAsia="lt-LT"/>
        </w:rPr>
        <w:t xml:space="preserve"> – sportininkas dalyvavo pasaulio ir (ar)  Europos suaugusiųjų, jaunimo, jaunių, jaunučių čempionato aukščiausio diviziono finaliniame varžybų etape.</w:t>
      </w:r>
    </w:p>
    <w:p w14:paraId="577FE849" w14:textId="77777777" w:rsidR="0058743B" w:rsidRDefault="00776F93">
      <w:r>
        <w:rPr>
          <w:bCs/>
          <w:szCs w:val="24"/>
          <w:lang w:eastAsia="lt-LT"/>
        </w:rPr>
        <w:br w:type="page"/>
      </w:r>
    </w:p>
    <w:p w14:paraId="60FF2C95" w14:textId="77777777" w:rsidR="0058743B" w:rsidRDefault="0058743B"/>
    <w:p w14:paraId="385E37D5" w14:textId="77777777" w:rsidR="0058743B" w:rsidRDefault="00776F93">
      <w:pPr>
        <w:tabs>
          <w:tab w:val="left" w:pos="993"/>
        </w:tabs>
        <w:jc w:val="center"/>
        <w:rPr>
          <w:szCs w:val="24"/>
        </w:rPr>
      </w:pPr>
      <w:r>
        <w:rPr>
          <w:b/>
          <w:szCs w:val="24"/>
        </w:rPr>
        <w:t>RANKINIO SPORTO ŠAKOS SPORTININKŲ MEISTRIŠKUMO PAKOPŲ RODIKLIAI PAGAL UŽIMTĄ VIETĄ VARŽYBOSE</w:t>
      </w:r>
    </w:p>
    <w:p w14:paraId="1190A8D8" w14:textId="77777777" w:rsidR="0058743B" w:rsidRDefault="0058743B">
      <w:pPr>
        <w:tabs>
          <w:tab w:val="left" w:pos="993"/>
        </w:tabs>
        <w:jc w:val="both"/>
        <w:rPr>
          <w:szCs w:val="24"/>
        </w:rPr>
      </w:pPr>
    </w:p>
    <w:tbl>
      <w:tblPr>
        <w:tblW w:w="12374" w:type="dxa"/>
        <w:tblInd w:w="9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6123"/>
        <w:gridCol w:w="851"/>
        <w:gridCol w:w="1177"/>
        <w:gridCol w:w="850"/>
        <w:gridCol w:w="992"/>
        <w:gridCol w:w="851"/>
        <w:gridCol w:w="854"/>
      </w:tblGrid>
      <w:tr w:rsidR="0058743B" w14:paraId="03D4292A" w14:textId="77777777" w:rsidTr="00F20F82">
        <w:trPr>
          <w:trHeight w:val="270"/>
        </w:trPr>
        <w:tc>
          <w:tcPr>
            <w:tcW w:w="6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AA1E5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612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5BC2F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Sporto varžybų pavadinimas</w:t>
            </w:r>
          </w:p>
        </w:tc>
        <w:tc>
          <w:tcPr>
            <w:tcW w:w="55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52FD8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Meistriškumo pakopų (MP) rodikliai</w:t>
            </w:r>
          </w:p>
        </w:tc>
      </w:tr>
      <w:tr w:rsidR="0058743B" w14:paraId="3C19A58E" w14:textId="77777777" w:rsidTr="00F20F82">
        <w:trPr>
          <w:trHeight w:val="270"/>
        </w:trPr>
        <w:tc>
          <w:tcPr>
            <w:tcW w:w="6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BE7ED" w14:textId="77777777" w:rsidR="0058743B" w:rsidRDefault="0058743B">
            <w:pPr>
              <w:rPr>
                <w:szCs w:val="24"/>
              </w:rPr>
            </w:pPr>
          </w:p>
        </w:tc>
        <w:tc>
          <w:tcPr>
            <w:tcW w:w="612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3D6DB9" w14:textId="77777777" w:rsidR="0058743B" w:rsidRDefault="0058743B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A7518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MP 1</w:t>
            </w: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EED97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MP 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18AF8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MP 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1871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MP 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790D3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MP 5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FC10B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MP 6</w:t>
            </w:r>
          </w:p>
        </w:tc>
      </w:tr>
      <w:tr w:rsidR="0058743B" w14:paraId="29F4D339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F0FC1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0417C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123A0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49634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7380B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1E2DC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CFB6D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A7084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58743B" w14:paraId="55106BD3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58063A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F3B4B7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Olimpinės žaidynės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689B90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D 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496F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F54C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4E74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89DF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05E59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7C71DDDC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056247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983BD2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čempionatas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3BD53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– 16</w:t>
            </w: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6F3E0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 – 24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A677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0BF9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2B88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E077C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6C1B566A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593B81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4CA3FE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Europos čempionatas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3C493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– 12</w:t>
            </w: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D1022B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13 – 24 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D00E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7F96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8B94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84A68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208E12A6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CF0A27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C57EDD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Europos taurės varžybos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A0D87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– 4</w:t>
            </w: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9E75D9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5 – 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BED6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EA37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2D8E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84F10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3DAC15B9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6E2B45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7EBC0C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studentų universiada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010B3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– 2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18751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– 6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0654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9DC3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1DCC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FC458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161C3162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CA2511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FCA75D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studentų čempionatas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D586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24408D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CD4DB8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2 – 4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B664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FBB3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DE58D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26B1EE1D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9F4A4D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F253AC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Tarptautinės varžybos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0D64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AA72F5" w14:textId="77777777" w:rsidR="0058743B" w:rsidRDefault="00776F93">
            <w:pPr>
              <w:tabs>
                <w:tab w:val="left" w:pos="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090E2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– 6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1A0C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1B04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3B636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493E3986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08A6BB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F0FF64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jaunimo čempionatas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8286A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– 4</w:t>
            </w: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74A10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– 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51E2F4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9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 xml:space="preserve">16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C960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3D61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92ADE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779A12A6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31B054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4680DF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jaunimo čempionatas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CADCA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– 3</w:t>
            </w: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80C7B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– 6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7B974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 xml:space="preserve">12 </w:t>
            </w:r>
            <w:r>
              <w:rPr>
                <w:szCs w:val="24"/>
                <w:vertAlign w:val="superscript"/>
              </w:rPr>
              <w:t xml:space="preserve">3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7045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E420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76713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4FD38E17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CA66D5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D7F563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Tarptautinės jaunimo varžybos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DA21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139D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C5620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– 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4F37E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– 8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FA48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8B20E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192FC28C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FEDB61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32D59B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jaunių čempionatas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96C1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F44B2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F3013E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5 – 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83493D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9 – 12 </w:t>
            </w:r>
            <w:r>
              <w:rPr>
                <w:szCs w:val="24"/>
                <w:vertAlign w:val="superscript"/>
              </w:rPr>
              <w:t xml:space="preserve">2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D9F5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5F7CA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6388F4AF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47373F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1F432E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jaunių čempionatas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106A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488DA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– 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6E415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– 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CD7727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7 – 16 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0F71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545F1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397FBC79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1FB804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E32E26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Tarptautinės jaunių varžybos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E203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7224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4B6D3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A8B163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2 – 6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A12D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1567D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0C86A8E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6E373C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49EB5D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Tarptautinės jaunučių varžybos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71E4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1A5A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2C7D9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DACABE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2 – 3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0C06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2000A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7406254E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ACAB38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3150D3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Baltijos lyga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65B1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1129D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– 3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7E2B1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– 6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6F37C" w14:textId="77777777" w:rsidR="0058743B" w:rsidRDefault="0058743B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79A6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AA699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0FE4D1EC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D20691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52AB70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čempionatas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7BB7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F543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BDA9B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1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251AD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– 4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827A0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– 8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01791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6100F7F6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55FFB5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3FB833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Lietuvos Respublikos taurė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A853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4B4F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404858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1 – 2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242A2B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3 – 4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72711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– 8 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84A8D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40F932E6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35720E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656D30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studentų čempionatas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A85B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83E3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8306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F4D601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C292E5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2 – 4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A2D51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61C0D37C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227D6B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323FDF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jaunimo čempionatai, žaidynės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92B3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C020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7661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556BFC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1 – 4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1C6948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5 – 8 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FB49D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CECE239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7E1DFB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50E92C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jaunimo taurė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DFF4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7D6E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D5DD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97260D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1 – 2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9BAC18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3 – 6 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5F9CC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10A2076A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AF79C1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DE9AD0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jaunių čempionatai, žaidynės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5CBC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8075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F1B6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5A329A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1 – 3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541A08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4 – 8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787CF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399B7ABE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0320AF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09B5BD" w14:textId="77777777" w:rsidR="0058743B" w:rsidRDefault="00776F93">
            <w:pPr>
              <w:rPr>
                <w:color w:val="000000"/>
                <w:szCs w:val="24"/>
                <w:lang w:val="de-DE"/>
              </w:rPr>
            </w:pPr>
            <w:r>
              <w:rPr>
                <w:color w:val="000000"/>
                <w:szCs w:val="24"/>
              </w:rPr>
              <w:t>Lietuvos Respublikos jaunių taurė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DD72D" w14:textId="77777777" w:rsidR="0058743B" w:rsidRDefault="0058743B">
            <w:pPr>
              <w:jc w:val="center"/>
              <w:rPr>
                <w:szCs w:val="24"/>
                <w:lang w:val="de-DE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47FB6" w14:textId="77777777" w:rsidR="0058743B" w:rsidRDefault="0058743B">
            <w:pPr>
              <w:jc w:val="center"/>
              <w:rPr>
                <w:szCs w:val="24"/>
                <w:lang w:val="de-D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442F5" w14:textId="77777777" w:rsidR="0058743B" w:rsidRDefault="0058743B">
            <w:pPr>
              <w:jc w:val="center"/>
              <w:rPr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298E24" w14:textId="77777777" w:rsidR="0058743B" w:rsidRDefault="00776F93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1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3ECC73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2 – 4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63BA9" w14:textId="77777777" w:rsidR="0058743B" w:rsidRDefault="0058743B">
            <w:pPr>
              <w:jc w:val="center"/>
              <w:rPr>
                <w:szCs w:val="24"/>
                <w:vertAlign w:val="superscript"/>
              </w:rPr>
            </w:pPr>
          </w:p>
        </w:tc>
      </w:tr>
      <w:tr w:rsidR="0058743B" w14:paraId="4839EF8F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C09548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2B9EDC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jaunučių čempionatai, žaidynės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A1E2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2F1B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0D55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E6852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– 2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8E71A5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3 – 6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AB04A" w14:textId="77777777" w:rsidR="0058743B" w:rsidRDefault="0058743B">
            <w:pPr>
              <w:jc w:val="center"/>
              <w:rPr>
                <w:szCs w:val="24"/>
                <w:vertAlign w:val="superscript"/>
              </w:rPr>
            </w:pPr>
          </w:p>
        </w:tc>
      </w:tr>
      <w:tr w:rsidR="0058743B" w14:paraId="07DEF2F1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A81158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AE5959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jaunučių taurė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6994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217F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F731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02BC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BD3283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4799AA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2 – 4 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58743B" w14:paraId="36DFF8FE" w14:textId="77777777" w:rsidTr="00F20F82"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1AB569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6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AE36EB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vaikų čempionatai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D8A9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9DB8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7B7B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0A48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F3B05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– 3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C104BE" w14:textId="77777777" w:rsidR="0058743B" w:rsidRDefault="00776F9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D </w:t>
            </w:r>
            <w:r>
              <w:rPr>
                <w:szCs w:val="24"/>
                <w:vertAlign w:val="superscript"/>
              </w:rPr>
              <w:t>3</w:t>
            </w:r>
          </w:p>
        </w:tc>
      </w:tr>
    </w:tbl>
    <w:p w14:paraId="495FE770" w14:textId="77777777" w:rsidR="0058743B" w:rsidRDefault="00776F93" w:rsidP="00F20F82">
      <w:pPr>
        <w:ind w:firstLine="993"/>
        <w:jc w:val="both"/>
        <w:rPr>
          <w:szCs w:val="24"/>
        </w:rPr>
      </w:pPr>
      <w:r>
        <w:rPr>
          <w:szCs w:val="24"/>
        </w:rPr>
        <w:t>Pastabos:</w:t>
      </w:r>
      <w:r>
        <w:rPr>
          <w:szCs w:val="24"/>
        </w:rPr>
        <w:tab/>
      </w:r>
    </w:p>
    <w:p w14:paraId="7F3E923E" w14:textId="77777777" w:rsidR="0058743B" w:rsidRDefault="00776F93" w:rsidP="00F20F82">
      <w:pPr>
        <w:ind w:firstLine="993"/>
        <w:jc w:val="both"/>
        <w:rPr>
          <w:szCs w:val="24"/>
        </w:rPr>
      </w:pPr>
      <w:r>
        <w:rPr>
          <w:szCs w:val="24"/>
        </w:rPr>
        <w:t>D – dalyvavimas;</w:t>
      </w:r>
    </w:p>
    <w:p w14:paraId="1E7D5D92" w14:textId="77777777" w:rsidR="0058743B" w:rsidRDefault="00776F93" w:rsidP="00F20F82">
      <w:pPr>
        <w:ind w:firstLine="993"/>
        <w:jc w:val="both"/>
        <w:rPr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</w:rPr>
        <w:t xml:space="preserve"> – varžybos, kurios įtrauktos į Tarptautinės rankinio federacijos (IHF) arba Europos rankinio federacijos (EHF) varžybų kalendorių ir kuriose dalyvauja ne mažiau kaip 6 valstybių atstovai;</w:t>
      </w:r>
    </w:p>
    <w:p w14:paraId="4A7B660E" w14:textId="77777777" w:rsidR="0058743B" w:rsidRDefault="00776F93" w:rsidP="00F20F82">
      <w:pPr>
        <w:ind w:firstLine="993"/>
        <w:jc w:val="both"/>
        <w:rPr>
          <w:szCs w:val="24"/>
        </w:rPr>
      </w:pPr>
      <w:r>
        <w:rPr>
          <w:szCs w:val="24"/>
          <w:vertAlign w:val="superscript"/>
        </w:rPr>
        <w:t xml:space="preserve">2 </w:t>
      </w:r>
      <w:r>
        <w:rPr>
          <w:szCs w:val="24"/>
        </w:rPr>
        <w:t>– aplenkti 25 proc. varžybų dalyvių;</w:t>
      </w:r>
    </w:p>
    <w:p w14:paraId="7B0713E1" w14:textId="77777777" w:rsidR="0058743B" w:rsidRDefault="00776F93" w:rsidP="00F20F82">
      <w:pPr>
        <w:ind w:firstLine="993"/>
        <w:jc w:val="both"/>
        <w:rPr>
          <w:szCs w:val="24"/>
        </w:rPr>
      </w:pPr>
      <w:r>
        <w:rPr>
          <w:szCs w:val="24"/>
          <w:vertAlign w:val="superscript"/>
        </w:rPr>
        <w:t xml:space="preserve">3 </w:t>
      </w:r>
      <w:r>
        <w:rPr>
          <w:szCs w:val="24"/>
        </w:rPr>
        <w:t>– aplenkti 50 proc. varžybų dalyvių;</w:t>
      </w:r>
    </w:p>
    <w:p w14:paraId="5992950C" w14:textId="77777777" w:rsidR="0058743B" w:rsidRDefault="00776F93" w:rsidP="00F20F82">
      <w:pPr>
        <w:ind w:firstLine="993"/>
        <w:jc w:val="both"/>
        <w:rPr>
          <w:szCs w:val="24"/>
        </w:rPr>
      </w:pPr>
      <w:r>
        <w:rPr>
          <w:szCs w:val="24"/>
          <w:vertAlign w:val="superscript"/>
        </w:rPr>
        <w:t xml:space="preserve">4 </w:t>
      </w:r>
      <w:r>
        <w:rPr>
          <w:szCs w:val="24"/>
        </w:rPr>
        <w:t>– aplenkti 75 proc. varžybų dalyvių.</w:t>
      </w:r>
    </w:p>
    <w:p w14:paraId="676CE65E" w14:textId="77777777" w:rsidR="0058743B" w:rsidRDefault="00776F93">
      <w:r>
        <w:rPr>
          <w:szCs w:val="24"/>
        </w:rPr>
        <w:br w:type="page"/>
      </w:r>
    </w:p>
    <w:p w14:paraId="57CE8B66" w14:textId="77777777" w:rsidR="0058743B" w:rsidRDefault="0058743B"/>
    <w:p w14:paraId="29C6AD6F" w14:textId="77777777" w:rsidR="0058743B" w:rsidRDefault="00776F93">
      <w:pPr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rankų lenkimas</w:t>
      </w:r>
    </w:p>
    <w:p w14:paraId="45F84BF2" w14:textId="77777777" w:rsidR="0058743B" w:rsidRDefault="0058743B">
      <w:pPr>
        <w:spacing w:line="276" w:lineRule="auto"/>
        <w:jc w:val="center"/>
        <w:rPr>
          <w:b/>
          <w:caps/>
          <w:color w:val="000000"/>
        </w:rPr>
      </w:pPr>
    </w:p>
    <w:tbl>
      <w:tblPr>
        <w:tblW w:w="143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339"/>
        <w:gridCol w:w="1701"/>
        <w:gridCol w:w="1568"/>
        <w:gridCol w:w="1041"/>
        <w:gridCol w:w="822"/>
        <w:gridCol w:w="822"/>
        <w:gridCol w:w="822"/>
        <w:gridCol w:w="822"/>
        <w:gridCol w:w="822"/>
        <w:gridCol w:w="776"/>
        <w:gridCol w:w="2268"/>
      </w:tblGrid>
      <w:tr w:rsidR="0058743B" w14:paraId="4865903D" w14:textId="77777777">
        <w:trPr>
          <w:trHeight w:val="27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6DD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33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8C4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2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32C7B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2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E41A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2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A5F4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6BC07BD6" w14:textId="77777777">
        <w:trPr>
          <w:trHeight w:val="27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B5A82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3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3212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DEB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5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0F36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C51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8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38A7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2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4279D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5799D856" w14:textId="77777777">
        <w:trPr>
          <w:trHeight w:val="29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BBDB9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33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A3B26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BEB95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5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979B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0566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101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395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838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BFD1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9C7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5867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2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3DF6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10F870C2" w14:textId="77777777">
        <w:trPr>
          <w:trHeight w:val="87"/>
          <w:jc w:val="center"/>
        </w:trPr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508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48F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1F5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1573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00E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B2D4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4DFB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A6E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CB8D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E54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829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740A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6DC505DA" w14:textId="77777777">
        <w:trPr>
          <w:trHeight w:val="219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A826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90D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4F7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2B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4E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824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B6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D1F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C184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03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F5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96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743B" w14:paraId="21405538" w14:textId="77777777">
        <w:trPr>
          <w:trHeight w:val="238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E5D4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3C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DE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55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7C5D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12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D91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A8E1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A88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04A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FCF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798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1C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8743B" w14:paraId="04AFAC6C" w14:textId="77777777">
        <w:trPr>
          <w:trHeight w:val="99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16A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B6E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A94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D8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BC5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4B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8860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9DC7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62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EE3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8FB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85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0F46244D" w14:textId="77777777">
        <w:trPr>
          <w:trHeight w:val="104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6A9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549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70C6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15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9E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6D9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80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9A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3F6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409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AB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04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28BA6499" w14:textId="77777777">
        <w:trPr>
          <w:trHeight w:val="5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B5CB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A7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72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A9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544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C4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B7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B5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AA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C6E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0F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EB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2B761D12" w14:textId="77777777">
        <w:trPr>
          <w:trHeight w:val="5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0FE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823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31D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E59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76F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FB2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2AF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42D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3CC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E36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7A7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594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5989E190" w14:textId="77777777">
        <w:trPr>
          <w:trHeight w:val="129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5F4A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6D4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30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vyresnės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65C2" w14:textId="77777777" w:rsidR="0058743B" w:rsidRDefault="00776F93">
            <w:pPr>
              <w:jc w:val="center"/>
            </w:pPr>
            <w:r>
              <w:rPr>
                <w:color w:val="000000"/>
              </w:rPr>
              <w:t>16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8F8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15E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C2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CF0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88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EFE3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18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CA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635C145D" w14:textId="77777777">
        <w:trPr>
          <w:trHeight w:val="148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F45C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BA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10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C359" w14:textId="77777777" w:rsidR="0058743B" w:rsidRDefault="00776F93">
            <w:pPr>
              <w:jc w:val="center"/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DE2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53E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65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8C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F7A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1B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2FC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8DC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8743B" w14:paraId="470F97FF" w14:textId="77777777">
        <w:trPr>
          <w:trHeight w:val="5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0F6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A81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E4C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vyresnės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0497" w14:textId="77777777" w:rsidR="0058743B" w:rsidRDefault="00776F93">
            <w:pPr>
              <w:jc w:val="center"/>
            </w:pPr>
            <w:r>
              <w:rPr>
                <w:color w:val="000000"/>
              </w:rPr>
              <w:t>16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4FF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E57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140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24B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F13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B23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66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0A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054D4371" w14:textId="77777777">
        <w:trPr>
          <w:trHeight w:val="5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F33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8B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71C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69DF" w14:textId="77777777" w:rsidR="0058743B" w:rsidRDefault="00776F93">
            <w:pPr>
              <w:jc w:val="center"/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4A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58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E0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07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18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471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3DA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6E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02257199" w14:textId="77777777">
        <w:trPr>
          <w:trHeight w:val="237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FC74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19C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444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D9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B1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D6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D91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74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B1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86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CB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40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19A2BA6A" w14:textId="77777777">
        <w:trPr>
          <w:trHeight w:val="255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B73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7F7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D76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EA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B7B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57D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E83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FD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96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B8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2D0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46B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12D638B2" w14:textId="77777777" w:rsidR="0058743B" w:rsidRDefault="0058743B">
      <w:pPr>
        <w:spacing w:line="276" w:lineRule="auto"/>
        <w:ind w:firstLine="1296"/>
        <w:rPr>
          <w:rFonts w:eastAsia="Arial Unicode MS"/>
          <w:b/>
          <w:caps/>
          <w:color w:val="000000"/>
          <w:kern w:val="3"/>
          <w:szCs w:val="24"/>
          <w:vertAlign w:val="superscript"/>
          <w:lang w:eastAsia="ru-RU"/>
        </w:rPr>
      </w:pPr>
    </w:p>
    <w:p w14:paraId="3F49C361" w14:textId="77777777" w:rsidR="008575BD" w:rsidRDefault="00776F93">
      <w:pPr>
        <w:spacing w:line="276" w:lineRule="auto"/>
        <w:ind w:left="426" w:right="536"/>
        <w:rPr>
          <w:rFonts w:eastAsia="Arial Unicode MS"/>
          <w:color w:val="000000"/>
          <w:kern w:val="3"/>
          <w:szCs w:val="22"/>
          <w:lang w:eastAsia="ru-RU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</w:p>
    <w:p w14:paraId="0BD93B5B" w14:textId="77777777" w:rsidR="0058743B" w:rsidRDefault="00776F93">
      <w:pPr>
        <w:spacing w:line="276" w:lineRule="auto"/>
        <w:ind w:left="426" w:right="53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10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ų </w:t>
      </w:r>
      <w:r>
        <w:rPr>
          <w:bCs/>
          <w:color w:val="000000"/>
          <w:kern w:val="3"/>
          <w:szCs w:val="22"/>
          <w:lang w:eastAsia="lt-LT"/>
        </w:rPr>
        <w:t>dalyvavo 2 varžybose</w:t>
      </w:r>
      <w:r w:rsidR="008575BD">
        <w:rPr>
          <w:bCs/>
          <w:color w:val="000000"/>
          <w:kern w:val="3"/>
          <w:szCs w:val="22"/>
          <w:lang w:eastAsia="lt-LT"/>
        </w:rPr>
        <w:t>;</w:t>
      </w:r>
    </w:p>
    <w:p w14:paraId="27C6C0BE" w14:textId="77777777" w:rsidR="0058743B" w:rsidRDefault="008575BD" w:rsidP="008575BD">
      <w:pPr>
        <w:spacing w:line="276" w:lineRule="auto"/>
        <w:ind w:right="536"/>
        <w:rPr>
          <w:bCs/>
          <w:color w:val="000000"/>
          <w:kern w:val="3"/>
          <w:szCs w:val="22"/>
          <w:lang w:eastAsia="lt-LT"/>
        </w:rPr>
      </w:pP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 xml:space="preserve">          </w:t>
      </w:r>
      <w:r w:rsidR="00776F93"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2</w:t>
      </w:r>
      <w:r w:rsidR="00776F93"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 w:rsidR="00776F93">
        <w:rPr>
          <w:bCs/>
          <w:color w:val="000000"/>
          <w:kern w:val="3"/>
          <w:szCs w:val="22"/>
          <w:lang w:eastAsia="lt-LT"/>
        </w:rPr>
        <w:t xml:space="preserve"> 10 sportinink</w:t>
      </w:r>
      <w:r w:rsidR="00776F93">
        <w:rPr>
          <w:rFonts w:eastAsia="Arial Unicode MS"/>
          <w:bCs/>
          <w:color w:val="000000"/>
          <w:kern w:val="3"/>
          <w:szCs w:val="22"/>
          <w:lang w:eastAsia="lt-LT"/>
        </w:rPr>
        <w:t xml:space="preserve">ų </w:t>
      </w:r>
      <w:r w:rsidR="00776F93">
        <w:rPr>
          <w:bCs/>
          <w:color w:val="000000"/>
          <w:kern w:val="3"/>
          <w:szCs w:val="22"/>
          <w:lang w:eastAsia="lt-LT"/>
        </w:rPr>
        <w:t>dalyvavo 4 varžybose</w:t>
      </w:r>
      <w:r>
        <w:rPr>
          <w:bCs/>
          <w:color w:val="000000"/>
          <w:kern w:val="3"/>
          <w:szCs w:val="22"/>
          <w:lang w:eastAsia="lt-LT"/>
        </w:rPr>
        <w:t>.</w:t>
      </w:r>
    </w:p>
    <w:p w14:paraId="0EDCF2B9" w14:textId="77777777" w:rsidR="0058743B" w:rsidRDefault="00776F93">
      <w:r>
        <w:rPr>
          <w:bCs/>
          <w:color w:val="000000"/>
          <w:kern w:val="3"/>
          <w:szCs w:val="22"/>
          <w:lang w:eastAsia="lt-LT"/>
        </w:rPr>
        <w:br w:type="page"/>
      </w:r>
    </w:p>
    <w:p w14:paraId="4D585170" w14:textId="77777777" w:rsidR="0058743B" w:rsidRDefault="00776F93">
      <w:pPr>
        <w:spacing w:line="276" w:lineRule="auto"/>
        <w:jc w:val="center"/>
        <w:rPr>
          <w:rFonts w:ascii="Calibri" w:hAnsi="Calibri"/>
          <w:sz w:val="22"/>
          <w:szCs w:val="22"/>
          <w:lang w:eastAsia="lt-LT"/>
        </w:rPr>
      </w:pPr>
      <w:r>
        <w:rPr>
          <w:b/>
          <w:color w:val="000000"/>
          <w:szCs w:val="24"/>
          <w:lang w:eastAsia="lt-LT"/>
        </w:rPr>
        <w:t>RANKŲ LENKIMO SPORTO ŠAKOS SPORTININKŲ MEISTRIŠKUMO PAKOPŲ RODIKLIAI</w:t>
      </w:r>
    </w:p>
    <w:p w14:paraId="5039124C" w14:textId="77777777" w:rsidR="0058743B" w:rsidRDefault="00776F93">
      <w:pPr>
        <w:spacing w:line="276" w:lineRule="auto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PAGAL UŽIMTĄ VIETĄ VARŽYBOSE</w:t>
      </w:r>
    </w:p>
    <w:p w14:paraId="387FDAEE" w14:textId="77777777" w:rsidR="0058743B" w:rsidRDefault="0058743B">
      <w:pPr>
        <w:spacing w:line="276" w:lineRule="auto"/>
        <w:jc w:val="center"/>
        <w:rPr>
          <w:color w:val="000000"/>
        </w:rPr>
      </w:pPr>
    </w:p>
    <w:tbl>
      <w:tblPr>
        <w:tblW w:w="13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7469"/>
        <w:gridCol w:w="992"/>
        <w:gridCol w:w="1000"/>
        <w:gridCol w:w="962"/>
        <w:gridCol w:w="850"/>
        <w:gridCol w:w="918"/>
        <w:gridCol w:w="925"/>
        <w:gridCol w:w="14"/>
      </w:tblGrid>
      <w:tr w:rsidR="0058743B" w14:paraId="55202486" w14:textId="77777777" w:rsidTr="008575BD">
        <w:trPr>
          <w:gridAfter w:val="1"/>
          <w:wAfter w:w="14" w:type="dxa"/>
        </w:trPr>
        <w:tc>
          <w:tcPr>
            <w:tcW w:w="60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FEB6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746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B898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Sporto varžybų pavadinimas </w:t>
            </w:r>
          </w:p>
        </w:tc>
        <w:tc>
          <w:tcPr>
            <w:tcW w:w="564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C86D9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067F1529" w14:textId="77777777" w:rsidTr="008575BD">
        <w:trPr>
          <w:gridAfter w:val="1"/>
          <w:wAfter w:w="14" w:type="dxa"/>
        </w:trPr>
        <w:tc>
          <w:tcPr>
            <w:tcW w:w="6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2602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2D1A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63A6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049F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5BAB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CCA79A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MP 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4696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5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070C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01EE27FC" w14:textId="77777777" w:rsidTr="008575BD">
        <w:trPr>
          <w:gridAfter w:val="1"/>
          <w:wAfter w:w="14" w:type="dxa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5B691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DC4AB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2C476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BAD40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64626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1F4E00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002E4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FBBF7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</w:tr>
      <w:tr w:rsidR="0058743B" w14:paraId="5944C62E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808E8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E9337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68BD0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28194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5F40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2A9722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F4D8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33EE2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8F9131E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73B58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085F5F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Pasaulio taurės varžybos </w:t>
            </w:r>
            <w:r>
              <w:rPr>
                <w:i/>
                <w:color w:val="000000"/>
              </w:rPr>
              <w:t>(Nemiroff World Cup)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3FC37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3A5AC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B8BD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38E61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DF3E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730E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D025B4B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5F29A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CD0D7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8B1B8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ABB67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84353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FA8973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77CE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27C6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01852C7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754EA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5605B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taurės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25790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9FA7B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4–8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F2634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D7C3C2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7DB4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7066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CFA9E39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2C6AD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0ABB8D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C9F2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58CBA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8965B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10D39C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92DA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CE3CA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F5F3592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94E7B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895C3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A3D84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AC6F3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33418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65F33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308C0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77C22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0108A25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96E3C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AC220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A33C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5E0DB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40AA9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DCB0BA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74BB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5CD2D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C098DB0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908EB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BF3A07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21DF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8B241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F4020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FDF26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490D9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9A5D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F2C6185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8D523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96A63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73A7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F4A9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0F1EA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17AAEE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056A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D32B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B33C35F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A6150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8205C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24D2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9D00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23F69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B78333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312A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26E5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A45E861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DAF84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74147C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42BE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95EB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8A1F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D5F1AA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A4EC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150A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E01403C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F0B0E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C025DB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78E70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44A2C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26A4CE" w14:textId="77777777" w:rsidR="0058743B" w:rsidRDefault="00776F93">
            <w:pPr>
              <w:jc w:val="center"/>
            </w:pPr>
            <w:r>
              <w:rPr>
                <w:color w:val="000000"/>
              </w:rPr>
              <w:t>1–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8D693A" w14:textId="77777777" w:rsidR="0058743B" w:rsidRDefault="00776F93">
            <w:pPr>
              <w:ind w:left="-36" w:right="-155"/>
              <w:jc w:val="center"/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0A89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4012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EDED8FC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0A0A9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45706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F579E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5186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A1CD9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58112F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982C4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E7E2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1416B22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37167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6486D3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Respublikos regionų varžybos (</w:t>
            </w:r>
            <w:r>
              <w:rPr>
                <w:i/>
                <w:color w:val="000000"/>
              </w:rPr>
              <w:t>Dzūkijos taurė, Suvalkijos taurė, Žemaitijos taurė ir kt.</w:t>
            </w:r>
            <w:r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9539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BB61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9640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3A681D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B8CB2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5718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4024B04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B7BFC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46347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5802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6CEA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6DA11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C9F912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65223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DDBF5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F3A6640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04AD33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7541B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jaunimo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66C8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1B01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0FB5B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BABCB1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E5A74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4EDB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7DECEF1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717221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341D6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miestų jaunimo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58C1D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117B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CDC6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4A4A7B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1846C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5FD7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8CB57CE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B5BC8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0E841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 jaunimo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EE92F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89E0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86EF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97BCA1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2C744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74E6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8A8F120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F4478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693A7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F4F66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9E45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CEF0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E02152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6B2B1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62000E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29C61F79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3742E0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0D549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jaunių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729D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0BCC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AAA0A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E24DD6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D0C76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7FCC1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29219805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B21B82" w14:textId="77777777" w:rsidR="0058743B" w:rsidRDefault="00776F93">
            <w:r>
              <w:rPr>
                <w:color w:val="000000"/>
              </w:rPr>
              <w:t>21.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D606B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miestų jaunimo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CBA4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7446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B168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00CEE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0F616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19215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517370CC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D1CA3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48588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783E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068F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CD871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C36195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8352D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0DE76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231837EE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BB312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59865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83F4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5048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02FA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514AF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B56AE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1–8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D2E7E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3A1D50FE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266E3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5F1C22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Respublikos regionų jaunučių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C70A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E731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673B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5D24C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58661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1–6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50857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206D5D54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B8F88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239EED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Respublikos miestų jaunučių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94A6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D531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E88F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C617F0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90F69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1–4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51566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1A109A19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A22F2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F83B5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08833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9DD6C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4654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30570C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885CF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64835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488A8A29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F4689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5DCCA4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Respublikos vaikų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806A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78D5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9D6C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62158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DFFD9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0F2EF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12B3F673" w14:textId="77777777" w:rsidTr="008575BD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E3101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ED7AAD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Respublikos regionų vaikų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8838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F632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F5C8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0BB7B6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93A88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B4C34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4DA1B97F" w14:textId="77777777" w:rsidTr="008575BD">
        <w:trPr>
          <w:gridAfter w:val="1"/>
          <w:wAfter w:w="14" w:type="dxa"/>
          <w:trHeight w:val="153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025F1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06A981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Miestų vaikų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A1A3E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1916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75A1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BFD3F5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33184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38019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75972FF" w14:textId="77777777" w:rsidTr="008575BD">
        <w:trPr>
          <w:gridAfter w:val="1"/>
          <w:wAfter w:w="14" w:type="dxa"/>
          <w:trHeight w:val="50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562D7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1A9FB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6D40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4AFB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98097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B13A6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1994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75DAD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AEBE13D" w14:textId="77777777" w:rsidTr="008575BD">
        <w:trPr>
          <w:gridAfter w:val="1"/>
          <w:wAfter w:w="14" w:type="dxa"/>
          <w:trHeight w:val="50"/>
        </w:trPr>
        <w:tc>
          <w:tcPr>
            <w:tcW w:w="606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9D9B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469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613317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F1C8B4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AD88F1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6B6097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654EEF" w14:textId="77777777" w:rsidR="0058743B" w:rsidRDefault="0058743B">
            <w:pPr>
              <w:spacing w:line="276" w:lineRule="auto"/>
              <w:ind w:left="-36" w:right="-155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91E4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FD3BCC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92346F" w14:paraId="3C91CD96" w14:textId="77777777" w:rsidTr="0092346F">
        <w:trPr>
          <w:trHeight w:val="593"/>
        </w:trPr>
        <w:tc>
          <w:tcPr>
            <w:tcW w:w="13736" w:type="dxa"/>
            <w:gridSpan w:val="9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2CE316" w14:textId="77777777" w:rsidR="0092346F" w:rsidRDefault="0092346F">
            <w:pPr>
              <w:spacing w:line="276" w:lineRule="auto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Pastabos:</w:t>
            </w:r>
          </w:p>
          <w:p w14:paraId="43109BA2" w14:textId="77777777" w:rsidR="0092346F" w:rsidRDefault="0092346F">
            <w:pPr>
              <w:tabs>
                <w:tab w:val="left" w:pos="1560"/>
              </w:tabs>
              <w:spacing w:line="276" w:lineRule="auto"/>
              <w:ind w:right="-32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D – dalyvavimas;</w:t>
            </w:r>
          </w:p>
          <w:p w14:paraId="6F2F6B1E" w14:textId="77777777" w:rsidR="0092346F" w:rsidRDefault="0092346F">
            <w:pPr>
              <w:tabs>
                <w:tab w:val="left" w:pos="1560"/>
              </w:tabs>
              <w:spacing w:line="276" w:lineRule="auto"/>
              <w:ind w:left="244" w:hanging="244"/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– varžybos, įtrauktos į Tarptautinės rankinio federacijos varžybų kalendorių, kai dalyvauja ne mažiau kaip 6 valstybių atstovai;</w:t>
            </w:r>
          </w:p>
          <w:p w14:paraId="092D52DD" w14:textId="77777777" w:rsidR="0092346F" w:rsidRDefault="0092346F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– aplenkti 25 proc. varžybų dalyvių;</w:t>
            </w:r>
          </w:p>
          <w:p w14:paraId="2AD0B098" w14:textId="77777777" w:rsidR="0092346F" w:rsidRDefault="0092346F">
            <w:pPr>
              <w:spacing w:line="276" w:lineRule="auto"/>
            </w:pP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– aplenkti 50 proc. varžybų dalyvių;</w:t>
            </w:r>
          </w:p>
          <w:p w14:paraId="23137590" w14:textId="77777777" w:rsidR="0092346F" w:rsidRDefault="0092346F">
            <w:pPr>
              <w:spacing w:line="276" w:lineRule="auto"/>
            </w:pP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– aplenkti 75 proc. varžybų dalyvių.</w:t>
            </w:r>
          </w:p>
        </w:tc>
      </w:tr>
    </w:tbl>
    <w:p w14:paraId="4088B6C7" w14:textId="77777777" w:rsidR="0058743B" w:rsidRDefault="0058743B">
      <w:pPr>
        <w:spacing w:line="276" w:lineRule="auto"/>
        <w:jc w:val="center"/>
        <w:rPr>
          <w:b/>
          <w:caps/>
          <w:color w:val="000000"/>
          <w:kern w:val="3"/>
        </w:rPr>
      </w:pPr>
    </w:p>
    <w:p w14:paraId="57D8CE7A" w14:textId="77777777" w:rsidR="0058743B" w:rsidRDefault="00776F93">
      <w:pPr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br w:type="page"/>
      </w:r>
    </w:p>
    <w:p w14:paraId="33760486" w14:textId="77777777" w:rsidR="0058743B" w:rsidRDefault="00776F93">
      <w:pPr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regbis</w:t>
      </w:r>
    </w:p>
    <w:p w14:paraId="5198593A" w14:textId="77777777" w:rsidR="0058743B" w:rsidRDefault="0058743B">
      <w:pPr>
        <w:spacing w:line="276" w:lineRule="auto"/>
        <w:jc w:val="center"/>
        <w:rPr>
          <w:b/>
          <w:caps/>
          <w:color w:val="000000"/>
          <w:kern w:val="3"/>
        </w:rPr>
      </w:pPr>
    </w:p>
    <w:tbl>
      <w:tblPr>
        <w:tblW w:w="140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1641"/>
        <w:gridCol w:w="1492"/>
        <w:gridCol w:w="1041"/>
        <w:gridCol w:w="822"/>
        <w:gridCol w:w="822"/>
        <w:gridCol w:w="822"/>
        <w:gridCol w:w="822"/>
        <w:gridCol w:w="822"/>
        <w:gridCol w:w="822"/>
        <w:gridCol w:w="2122"/>
      </w:tblGrid>
      <w:tr w:rsidR="0058743B" w14:paraId="00CCA416" w14:textId="77777777">
        <w:trPr>
          <w:trHeight w:val="272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EA0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27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CDD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1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370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EE8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12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66DBB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7D4C49B3" w14:textId="77777777">
        <w:trPr>
          <w:trHeight w:val="276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8AED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8302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D20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4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F20B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5CE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BEC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12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514D1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69D8A21E" w14:textId="77777777">
        <w:trPr>
          <w:trHeight w:val="290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4592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E176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233D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4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BDEB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A349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DE2D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0CB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6309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39FD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9079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684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12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6B7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67FCBF25" w14:textId="77777777">
        <w:trPr>
          <w:trHeight w:val="8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517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D94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A837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548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932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4B8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A9C3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73B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D714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08E2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7A8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8D55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451BC1C6" w14:textId="77777777">
        <w:trPr>
          <w:trHeight w:val="148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DE12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398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D49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10</w:t>
            </w: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A68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10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F7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6E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9AD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CD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2B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1E0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BA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D3B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697EC64A" w14:textId="77777777">
        <w:trPr>
          <w:trHeight w:val="166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5996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E1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6163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F28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4B7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14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85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D941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336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FC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32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136E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CA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283A9F80" w14:textId="77777777">
        <w:trPr>
          <w:trHeight w:val="50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ED3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0E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4E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90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61F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7B9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32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16E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60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649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3E9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000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4C78209B" w14:textId="77777777">
        <w:trPr>
          <w:trHeight w:val="174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5C9B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5D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55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47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CF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58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510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D83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44E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B3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A0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6BE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24B8BEE0" w14:textId="77777777">
        <w:trPr>
          <w:trHeight w:val="178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BA3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FBD0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8DD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8D0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90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36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EC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14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5B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F0E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AC3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15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6E377B81" w14:textId="77777777">
        <w:trPr>
          <w:trHeight w:val="54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651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719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09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A8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493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D2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2D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02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CF4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6DF8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99C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1DF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133A8523" w14:textId="77777777">
        <w:trPr>
          <w:trHeight w:val="58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9F4D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4C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B53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BFE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AF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26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BDE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5A2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72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44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84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61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4D1CBC09" w14:textId="77777777">
        <w:trPr>
          <w:trHeight w:val="76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2459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7C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2B7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3DA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0CC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282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6C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6C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E17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CA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7D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46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8743B" w14:paraId="38376231" w14:textId="77777777">
        <w:trPr>
          <w:trHeight w:val="80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6936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23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41E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7E1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A55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1059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9B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4C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398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47A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39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D5B6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2785F098" w14:textId="77777777">
        <w:trPr>
          <w:trHeight w:val="84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ED65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31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BAB0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22C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FD9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2B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EB3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C662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74A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108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455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DE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8743B" w14:paraId="05AEF1B1" w14:textId="77777777">
        <w:trPr>
          <w:trHeight w:val="289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B017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37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C4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2F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4DA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285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5E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BE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9EF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DF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44C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73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160838B1" w14:textId="77777777">
        <w:trPr>
          <w:trHeight w:val="279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AB55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D0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29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96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A3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3A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3D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581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B88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711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9B5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2A0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</w:tbl>
    <w:p w14:paraId="54739D51" w14:textId="77777777" w:rsidR="0058743B" w:rsidRDefault="0058743B">
      <w:pPr>
        <w:spacing w:line="276" w:lineRule="auto"/>
        <w:ind w:firstLine="1296"/>
        <w:rPr>
          <w:rFonts w:eastAsia="Arial Unicode MS"/>
          <w:b/>
          <w:caps/>
          <w:color w:val="000000"/>
          <w:kern w:val="3"/>
          <w:szCs w:val="24"/>
          <w:vertAlign w:val="superscript"/>
          <w:lang w:eastAsia="ru-RU"/>
        </w:rPr>
      </w:pPr>
    </w:p>
    <w:p w14:paraId="7266FD0C" w14:textId="77777777" w:rsidR="0058743B" w:rsidRDefault="00776F93">
      <w:pPr>
        <w:spacing w:line="276" w:lineRule="auto"/>
        <w:ind w:left="426" w:right="536"/>
        <w:rPr>
          <w:bCs/>
          <w:color w:val="000000"/>
          <w:kern w:val="3"/>
          <w:szCs w:val="22"/>
          <w:lang w:eastAsia="lt-LT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12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ų </w:t>
      </w:r>
      <w:r>
        <w:rPr>
          <w:bCs/>
          <w:color w:val="000000"/>
          <w:kern w:val="3"/>
          <w:szCs w:val="22"/>
          <w:lang w:eastAsia="lt-LT"/>
        </w:rPr>
        <w:t>dalyvavo 4 varžybose</w:t>
      </w:r>
    </w:p>
    <w:p w14:paraId="7406A047" w14:textId="77777777" w:rsidR="0058743B" w:rsidRDefault="00776F93">
      <w:r>
        <w:rPr>
          <w:bCs/>
          <w:color w:val="000000"/>
          <w:kern w:val="3"/>
          <w:szCs w:val="22"/>
          <w:lang w:eastAsia="lt-LT"/>
        </w:rPr>
        <w:br w:type="page"/>
      </w:r>
    </w:p>
    <w:p w14:paraId="3D3FCBCA" w14:textId="77777777" w:rsidR="0058743B" w:rsidRDefault="00776F93">
      <w:pPr>
        <w:spacing w:line="276" w:lineRule="auto"/>
        <w:jc w:val="center"/>
        <w:rPr>
          <w:rFonts w:ascii="Calibri" w:hAnsi="Calibri"/>
          <w:sz w:val="22"/>
          <w:szCs w:val="22"/>
          <w:lang w:eastAsia="lt-LT"/>
        </w:rPr>
      </w:pPr>
      <w:r>
        <w:rPr>
          <w:b/>
          <w:color w:val="000000"/>
          <w:szCs w:val="24"/>
          <w:lang w:eastAsia="lt-LT"/>
        </w:rPr>
        <w:t>REGBIO SPORTO ŠAKOS SPORTININKŲ MEISTRIŠKUMO PAKOPŲ RODIKLIAI</w:t>
      </w:r>
    </w:p>
    <w:p w14:paraId="5379D1EF" w14:textId="77777777" w:rsidR="0058743B" w:rsidRDefault="00776F93">
      <w:pPr>
        <w:spacing w:line="276" w:lineRule="auto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PAGAL UŽIMTĄ VIETĄ VARŽYBOSE</w:t>
      </w:r>
    </w:p>
    <w:p w14:paraId="03779798" w14:textId="77777777" w:rsidR="0058743B" w:rsidRDefault="0058743B">
      <w:pPr>
        <w:spacing w:line="276" w:lineRule="auto"/>
        <w:jc w:val="center"/>
        <w:rPr>
          <w:color w:val="000000"/>
        </w:rPr>
      </w:pPr>
    </w:p>
    <w:tbl>
      <w:tblPr>
        <w:tblW w:w="12602" w:type="dxa"/>
        <w:tblInd w:w="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6335"/>
        <w:gridCol w:w="992"/>
        <w:gridCol w:w="1000"/>
        <w:gridCol w:w="962"/>
        <w:gridCol w:w="850"/>
        <w:gridCol w:w="918"/>
        <w:gridCol w:w="925"/>
        <w:gridCol w:w="14"/>
      </w:tblGrid>
      <w:tr w:rsidR="0058743B" w14:paraId="469BAF1E" w14:textId="77777777" w:rsidTr="0092346F">
        <w:trPr>
          <w:gridAfter w:val="1"/>
          <w:wAfter w:w="14" w:type="dxa"/>
        </w:trPr>
        <w:tc>
          <w:tcPr>
            <w:tcW w:w="60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FF469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63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42B9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Sporto varžybų pavadinimas </w:t>
            </w:r>
          </w:p>
        </w:tc>
        <w:tc>
          <w:tcPr>
            <w:tcW w:w="564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D1B1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5B838AFF" w14:textId="77777777" w:rsidTr="0092346F">
        <w:trPr>
          <w:gridAfter w:val="1"/>
          <w:wAfter w:w="14" w:type="dxa"/>
        </w:trPr>
        <w:tc>
          <w:tcPr>
            <w:tcW w:w="6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99F27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3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F837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7D67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F5B0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8566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A9EE73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MP 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2D7B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5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F3795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4FD81B44" w14:textId="77777777" w:rsidTr="0092346F">
        <w:trPr>
          <w:gridAfter w:val="1"/>
          <w:wAfter w:w="14" w:type="dxa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784AE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DE59D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29190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B1AA1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D6F39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4BF3BE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D2C4F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DA5AB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</w:tr>
      <w:tr w:rsidR="0058743B" w14:paraId="5F72BEBB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9ADD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2834B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7AA88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A0BD7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90E6A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EC8002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F7BE8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55B0F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CCDC4A5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0C055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34D82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5547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9D4D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17–24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C57D6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69F0B5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43FA04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DB3004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5CC7024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FDDA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C0347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AA21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C5F60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7BA7B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DDA3B2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DDAE72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7A0988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A7AA13A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F6BE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F1D2D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3299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2D7AC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CCC2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4C5D30" w14:textId="77777777" w:rsidR="0058743B" w:rsidRDefault="0058743B">
            <w:pPr>
              <w:spacing w:line="276" w:lineRule="auto"/>
              <w:ind w:left="-36" w:right="-155" w:firstLine="62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9FE91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BE9583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BED6B19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87F15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430E3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taurės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8646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541E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4–8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145FD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AE312C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A12BF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1F96E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02054E6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325A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CB7CF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8635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CF73E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9F391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5E1A13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1B01E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24BAD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B7C6848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65B5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DE8D3B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DCF9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58F6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07B9C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6DC7EE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9BAC6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310AE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3A52AA1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B971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487D9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07A0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B40E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A82B8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9BCE10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3D0FBB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91638E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AFEACCB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615F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A6B6F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C5DE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03F3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97707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C217AB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12A275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EF4A3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3FB7ED1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37C3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638529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F81C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60E9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F6D410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323B2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155DF5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C2386E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26D1BB2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3D14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3E026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EE59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EB31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DE897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4BF06C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532B70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B6371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210CBC8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CC2C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C36F0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882E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744E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0512B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AC0C43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5F4400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C09B4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D876225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666FD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DDE0E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08D3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ADA0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E173B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209297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A4684B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42035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469C04F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CD06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6FD31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00C8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16FA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933F1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E6F326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0AC455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1ACE51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5EDC899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036A1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09FAEE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EC38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454CD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A25B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A202D0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52987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AEE757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F3D8541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3587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8F8AE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D0E40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C818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7369D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B04554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609AC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1DC5E4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80520DF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2E0F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06B92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FA03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6458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9A96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7B1B6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D83954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1C3AB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8D614EA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CAF32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DF582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462F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8BDA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4D8A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B9D5F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51DF09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E63D9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ED4A088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ED121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DB3E2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regionų, miestų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ECB4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CB5F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2DCF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7153D4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A9B01F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D699BC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8B21F26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1F56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35FA7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D729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717D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F083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F3F9FD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CA2E1B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57C1C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01DC5A3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61DA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0A6D3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0C21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78D0D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F0CA7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94AC9E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AF24BB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20F32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0817101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33D2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142CD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Lietuvos Respublikos jaunių čempionatai, žaidynės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0942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44F41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53B5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60DF43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61F592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16888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B585826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D8E4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CEFB4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jaunių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8A67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A365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7894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DB0A33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23290E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1–4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EAF8D3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7F11F150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3A64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360F0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EB01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B36D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78D46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790793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2466ED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8D4161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643C5482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638A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C1E43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5C03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11F9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90D4E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44FD3B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B3B3AD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00B56A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69B91208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82F7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5D3E5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regionų, miestų jaunučių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2D77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5AF3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32EC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A381C3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B5C99D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1–3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047994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5785912F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F5B3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E37E2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6C46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D9D1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593B1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3D9DF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E1E76F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784F43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26E6901B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1F9B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A61EB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F60F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B4EF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5DCA1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1E1F6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A6BC55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93D887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E4D104E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3326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4DCD9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vaikų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D604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806E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0B975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BA70C6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85395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F69208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43E7E6CB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773A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FFD93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3DF3E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C25FE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E5CDE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17E39D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83E4AF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E90815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093769FF" w14:textId="77777777" w:rsidTr="0092346F">
        <w:trPr>
          <w:gridAfter w:val="1"/>
          <w:wAfter w:w="14" w:type="dxa"/>
          <w:trHeight w:val="197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8DD9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6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DB291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C3AF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21FD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0104F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276193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D71DF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A482B6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389DAAC" w14:textId="77777777" w:rsidTr="0092346F">
        <w:trPr>
          <w:trHeight w:val="197"/>
        </w:trPr>
        <w:tc>
          <w:tcPr>
            <w:tcW w:w="606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EA02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996" w:type="dxa"/>
            <w:gridSpan w:val="8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5E73B7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92346F" w14:paraId="6D4D85A9" w14:textId="77777777" w:rsidTr="0092346F">
        <w:trPr>
          <w:trHeight w:val="197"/>
        </w:trPr>
        <w:tc>
          <w:tcPr>
            <w:tcW w:w="12602" w:type="dxa"/>
            <w:gridSpan w:val="9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96ABE3" w14:textId="77777777" w:rsidR="0092346F" w:rsidRDefault="0092346F">
            <w:pPr>
              <w:tabs>
                <w:tab w:val="left" w:pos="1560"/>
              </w:tabs>
              <w:spacing w:line="276" w:lineRule="auto"/>
              <w:ind w:right="1529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Pastabos:</w:t>
            </w:r>
          </w:p>
          <w:p w14:paraId="714CEE2A" w14:textId="77777777" w:rsidR="0092346F" w:rsidRDefault="0092346F">
            <w:pPr>
              <w:tabs>
                <w:tab w:val="left" w:pos="1560"/>
              </w:tabs>
              <w:spacing w:line="276" w:lineRule="auto"/>
              <w:ind w:right="1529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D – dalyvavimas;</w:t>
            </w:r>
          </w:p>
          <w:p w14:paraId="2F59C522" w14:textId="77777777" w:rsidR="0092346F" w:rsidRDefault="0092346F">
            <w:pPr>
              <w:tabs>
                <w:tab w:val="left" w:pos="1560"/>
              </w:tabs>
              <w:spacing w:line="276" w:lineRule="auto"/>
              <w:ind w:right="-32"/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– varžybos, įtrauktos į Tarptautinės regbio federacijos varžybų kalendorių, kai dalyvauja ne mažiau kaip 6 valstybių atstovai;</w:t>
            </w:r>
          </w:p>
          <w:p w14:paraId="21EC7734" w14:textId="77777777" w:rsidR="0092346F" w:rsidRDefault="0092346F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– aplenkti 25 proc. varžybų dalyvių;</w:t>
            </w:r>
          </w:p>
          <w:p w14:paraId="07A5D52B" w14:textId="77777777" w:rsidR="0092346F" w:rsidRDefault="0092346F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– aplenkti 50 proc. varžybų dalyvių;</w:t>
            </w:r>
          </w:p>
          <w:p w14:paraId="7FEF8CD6" w14:textId="77777777" w:rsidR="0092346F" w:rsidRDefault="0092346F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– aplenkti 75 proc. varžybų dalyvių.</w:t>
            </w:r>
          </w:p>
          <w:p w14:paraId="23FAF31E" w14:textId="77777777" w:rsidR="0092346F" w:rsidRDefault="0092346F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</w:tbl>
    <w:p w14:paraId="520D9456" w14:textId="77777777" w:rsidR="0058743B" w:rsidRDefault="00776F93">
      <w:r>
        <w:br w:type="page"/>
      </w:r>
    </w:p>
    <w:p w14:paraId="6E008F77" w14:textId="77777777" w:rsidR="0058743B" w:rsidRDefault="00776F93">
      <w:pPr>
        <w:tabs>
          <w:tab w:val="left" w:pos="1134"/>
        </w:tabs>
        <w:spacing w:line="276" w:lineRule="auto"/>
        <w:ind w:left="1134" w:right="1364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SAMBO</w:t>
      </w:r>
    </w:p>
    <w:p w14:paraId="268CBB79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4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807"/>
        <w:gridCol w:w="1594"/>
        <w:gridCol w:w="1041"/>
        <w:gridCol w:w="822"/>
        <w:gridCol w:w="822"/>
        <w:gridCol w:w="822"/>
        <w:gridCol w:w="822"/>
        <w:gridCol w:w="822"/>
        <w:gridCol w:w="822"/>
        <w:gridCol w:w="2138"/>
      </w:tblGrid>
      <w:tr w:rsidR="0058743B" w14:paraId="0E7A9223" w14:textId="77777777">
        <w:trPr>
          <w:trHeight w:val="272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D28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27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0FA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4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B7E7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BDA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13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67E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5EF948C8" w14:textId="77777777">
        <w:trPr>
          <w:trHeight w:val="276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0962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9EB6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80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891B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5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943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1FAA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69F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1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37415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7992A3DA" w14:textId="77777777">
        <w:trPr>
          <w:trHeight w:val="29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03DD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BA5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80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B1ED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5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816D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C1282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CBE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81F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5A3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AB1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3C3F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2759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1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5C990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66010F47" w14:textId="77777777">
        <w:trPr>
          <w:trHeight w:val="113"/>
          <w:jc w:val="center"/>
        </w:trPr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DCDB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7E60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E0EC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927B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3CDD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9F5BA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BBC2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3DD7D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4E059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F8B4D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FE211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5886" w14:textId="77777777" w:rsidR="0058743B" w:rsidRPr="00014223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4223">
              <w:rPr>
                <w:color w:val="000000"/>
                <w:sz w:val="16"/>
                <w:szCs w:val="16"/>
                <w:lang w:eastAsia="lt-LT"/>
              </w:rPr>
              <w:t>12</w:t>
            </w:r>
          </w:p>
        </w:tc>
      </w:tr>
      <w:tr w:rsidR="0058743B" w14:paraId="70C908EE" w14:textId="77777777">
        <w:trPr>
          <w:trHeight w:val="50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4161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87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8E7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8–10</w:t>
            </w:r>
          </w:p>
        </w:tc>
        <w:tc>
          <w:tcPr>
            <w:tcW w:w="1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224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8–10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195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603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A754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A6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9D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C61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77A4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9D2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29173C9F" w14:textId="77777777">
        <w:trPr>
          <w:trHeight w:val="10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886E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09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055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1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6C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670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12 </w:t>
            </w:r>
            <w:r>
              <w:rPr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4A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5D3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02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4B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79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F39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7D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6890E35A" w14:textId="77777777">
        <w:trPr>
          <w:trHeight w:val="50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D6BF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B2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70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E6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86E4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11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0F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6C2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BD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CF1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C6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11E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8E4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003EE423" w14:textId="77777777">
        <w:trPr>
          <w:trHeight w:val="5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ED13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CAC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57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A1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73A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A74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A32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69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9B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2B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AC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F3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7B93D64C" w14:textId="77777777">
        <w:trPr>
          <w:trHeight w:val="5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2B87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0F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DB2B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E98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68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5CD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0A4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806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688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CE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DF3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FE4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58743B" w14:paraId="070807DE" w14:textId="77777777">
        <w:trPr>
          <w:trHeight w:val="285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116B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8D7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515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50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1D0F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7B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58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2D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81B3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B3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D68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148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067B8664" w14:textId="77777777">
        <w:trPr>
          <w:trHeight w:val="134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2799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24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D98E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F019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23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7C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E2E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885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61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419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52AD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95B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440C3BE0" w14:textId="77777777">
        <w:trPr>
          <w:trHeight w:val="293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F6D1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DF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AB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vyresnės</w:t>
            </w:r>
          </w:p>
        </w:tc>
        <w:tc>
          <w:tcPr>
            <w:tcW w:w="1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9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65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65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90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9A7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01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3A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7E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590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712A0092" w14:textId="77777777">
        <w:trPr>
          <w:trHeight w:val="114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E94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F07A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A1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6F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AFC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E6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E6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B2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9404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65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1B9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5E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7F8D631A" w14:textId="77777777">
        <w:trPr>
          <w:trHeight w:val="132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4D7C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7A99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EE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E2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BBD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A6A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3E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D87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E11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6A2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CB8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22F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00581796" w14:textId="77777777">
        <w:trPr>
          <w:trHeight w:val="316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FDD3F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9D0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88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C06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B1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861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18FF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CEB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34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C984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9D7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59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58743B" w14:paraId="03A66AB3" w14:textId="77777777">
        <w:trPr>
          <w:trHeight w:val="277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7DF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D6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70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81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A8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9E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E18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B4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89B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657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AF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DB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22581864" w14:textId="77777777" w:rsidR="0058743B" w:rsidRDefault="0058743B">
      <w:pPr>
        <w:spacing w:line="276" w:lineRule="auto"/>
        <w:rPr>
          <w:color w:val="000000"/>
        </w:rPr>
      </w:pPr>
    </w:p>
    <w:p w14:paraId="28AC731F" w14:textId="77777777" w:rsidR="0092346F" w:rsidRDefault="00776F93">
      <w:pPr>
        <w:spacing w:line="276" w:lineRule="auto"/>
        <w:ind w:left="426" w:right="536"/>
        <w:rPr>
          <w:rFonts w:eastAsia="Arial Unicode MS"/>
          <w:color w:val="000000"/>
          <w:kern w:val="3"/>
          <w:szCs w:val="22"/>
          <w:lang w:eastAsia="ru-RU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</w:p>
    <w:p w14:paraId="7AC927FA" w14:textId="77777777" w:rsidR="0058743B" w:rsidRDefault="00776F93">
      <w:pPr>
        <w:spacing w:line="276" w:lineRule="auto"/>
        <w:ind w:left="426" w:right="53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10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ų </w:t>
      </w:r>
      <w:r>
        <w:rPr>
          <w:bCs/>
          <w:color w:val="000000"/>
          <w:kern w:val="3"/>
          <w:szCs w:val="22"/>
          <w:lang w:eastAsia="lt-LT"/>
        </w:rPr>
        <w:t>dalyvavo 2 varžybose</w:t>
      </w:r>
      <w:r w:rsidR="008575BD">
        <w:rPr>
          <w:bCs/>
          <w:color w:val="000000"/>
          <w:kern w:val="3"/>
          <w:szCs w:val="22"/>
          <w:lang w:eastAsia="lt-LT"/>
        </w:rPr>
        <w:t>;</w:t>
      </w:r>
    </w:p>
    <w:p w14:paraId="120F991C" w14:textId="77777777" w:rsidR="0058743B" w:rsidRDefault="0092346F" w:rsidP="0092346F">
      <w:pPr>
        <w:spacing w:line="276" w:lineRule="auto"/>
        <w:rPr>
          <w:bCs/>
          <w:color w:val="000000"/>
          <w:kern w:val="3"/>
          <w:szCs w:val="24"/>
          <w:lang w:eastAsia="lt-LT"/>
        </w:rPr>
      </w:pPr>
      <w:r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  <w:t xml:space="preserve">          </w:t>
      </w:r>
      <w:r w:rsidR="00776F93"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  <w:t>2</w:t>
      </w:r>
      <w:r w:rsidR="00776F93">
        <w:rPr>
          <w:rFonts w:eastAsia="Arial Unicode MS"/>
          <w:caps/>
          <w:color w:val="000000"/>
          <w:kern w:val="3"/>
          <w:szCs w:val="24"/>
          <w:lang w:eastAsia="ru-RU"/>
        </w:rPr>
        <w:t xml:space="preserve"> – </w:t>
      </w:r>
      <w:r w:rsidR="00776F93">
        <w:rPr>
          <w:bCs/>
          <w:color w:val="000000"/>
          <w:kern w:val="3"/>
          <w:szCs w:val="24"/>
          <w:lang w:eastAsia="lt-LT"/>
        </w:rPr>
        <w:t>9 sp</w:t>
      </w:r>
      <w:r w:rsidR="008575BD">
        <w:rPr>
          <w:bCs/>
          <w:color w:val="000000"/>
          <w:kern w:val="3"/>
          <w:szCs w:val="24"/>
          <w:lang w:eastAsia="lt-LT"/>
        </w:rPr>
        <w:t>ortininkai dalyvavo 4 varžybose.</w:t>
      </w:r>
    </w:p>
    <w:p w14:paraId="7B71813D" w14:textId="77777777" w:rsidR="0058743B" w:rsidRDefault="00776F93">
      <w:r>
        <w:rPr>
          <w:bCs/>
          <w:color w:val="000000"/>
          <w:kern w:val="3"/>
          <w:szCs w:val="24"/>
          <w:lang w:eastAsia="lt-LT"/>
        </w:rPr>
        <w:br w:type="page"/>
      </w:r>
    </w:p>
    <w:p w14:paraId="4C77F898" w14:textId="77777777" w:rsidR="0058743B" w:rsidRDefault="00776F93">
      <w:pPr>
        <w:spacing w:line="276" w:lineRule="auto"/>
        <w:jc w:val="center"/>
      </w:pPr>
      <w:r>
        <w:rPr>
          <w:b/>
          <w:color w:val="000000"/>
        </w:rPr>
        <w:t>SAMBO SPORTO ŠAKOS SPORTININKŲ MEISTRIŠKUMO PAKOPŲ RODIKLIAI</w:t>
      </w:r>
    </w:p>
    <w:p w14:paraId="3188CDBD" w14:textId="77777777" w:rsidR="0058743B" w:rsidRDefault="00776F93">
      <w:pPr>
        <w:spacing w:line="276" w:lineRule="auto"/>
        <w:ind w:firstLine="62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PAGAL UŽIMTĄ VIETĄ VARŽYBOSE</w:t>
      </w:r>
    </w:p>
    <w:p w14:paraId="6849A26D" w14:textId="77777777" w:rsidR="0058743B" w:rsidRDefault="0058743B">
      <w:pPr>
        <w:spacing w:line="276" w:lineRule="auto"/>
        <w:jc w:val="center"/>
        <w:rPr>
          <w:color w:val="000000"/>
        </w:rPr>
      </w:pPr>
    </w:p>
    <w:tbl>
      <w:tblPr>
        <w:tblW w:w="12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83"/>
        <w:gridCol w:w="832"/>
        <w:gridCol w:w="833"/>
        <w:gridCol w:w="833"/>
        <w:gridCol w:w="833"/>
        <w:gridCol w:w="833"/>
        <w:gridCol w:w="833"/>
      </w:tblGrid>
      <w:tr w:rsidR="0058743B" w14:paraId="46486E12" w14:textId="77777777" w:rsidTr="00014223">
        <w:trPr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E916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70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1008D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Sporto varžybų pavadinimas </w:t>
            </w:r>
          </w:p>
        </w:tc>
        <w:tc>
          <w:tcPr>
            <w:tcW w:w="499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309E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63ECAD83" w14:textId="77777777" w:rsidTr="00014223">
        <w:trPr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B3755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A96B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8A8F0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9F0C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A744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FDD4F9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MP 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E049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5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5F1D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13400EC1" w14:textId="77777777" w:rsidTr="00014223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C95B7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C7057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29EEF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C144C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79933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10780C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DA358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438B3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</w:tr>
      <w:tr w:rsidR="0058743B" w14:paraId="26821E66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82B2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12D85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014D7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06280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3B3D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A15298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EA6045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7C02BE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AC6A1A0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D4EDC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B279A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F2DD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1EE6A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8429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28C0E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7C3EB3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7E0D07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8344DC9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3380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D1738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4A4E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B618C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E151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10BD73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40C223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649EFE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EAB9505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991E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290A1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759D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31B6D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3FA1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34FDA9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F40513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738B1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082ABB0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80CC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2BF22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taurės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F6C1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5BD07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59A8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AA70DD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B8A43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812C0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B48552B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0139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0EB1A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C183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DE793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2–4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DC801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2B58D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FBD91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C42EE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AD1C75F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F8392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B446AF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087B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6547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7A0E9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8F3AB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CC08E6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7E2803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955EAB7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DA37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91938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D59F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56A13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2–4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738F4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4C578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C6D3D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BA04C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D8F0D61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1A11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25C1B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8654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76516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2–4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1D0BA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549A1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A987A8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C5FD31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155CEE7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010E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8854FF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316CE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2C22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2BCC6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4D06EC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0F697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4E1A5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B0692CC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EF56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D44E3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C9AF6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5A11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69BF1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5–8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D49220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F69518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C2676C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1A3AAAC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3A59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8D2DD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2434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11F4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E55D9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44D055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F9429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7C8268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7F5E9B0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D7489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09E830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1D32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1A15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BC86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91DA5D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7303B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626CD4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E22458B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12FB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4ED80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C30BE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ACFBC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42FC9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E1391F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59354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5E990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145A3FC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D293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6EA3B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8AE1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F891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F11FA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591872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0BBD22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63948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F0B9A64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B0C3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38A98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CBD8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4B5A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E332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0CE946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5DD23C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571D4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8404C9E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2EC7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A80C7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F2BC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3AEA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4774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4F5E99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ED0CE5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1463A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308F5D1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C83D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FBFEC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6A81D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041B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B21D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306B2C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8C4031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875D0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146F66B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CB1AB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CC6C0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Lietuvos Respublikos jaunių čempionatai, žaidynės 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59B71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D2BA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4BF6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475A01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54C229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A98B0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FF1E578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6811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7FE8C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10D5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E3CC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2436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4A914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B34786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CBC282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57555A20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FD0A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7C5B8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D03B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89BD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4748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BF7F1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7B60CF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1–4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3DBBAB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5–12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13547B5A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6F50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75ADA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jaunučių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9470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A371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56D5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48D2F5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D1E3D6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1E529F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76C1AA4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0CDA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19D55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198B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12F9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08D7E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4F5E03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D64932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C2CE2B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27E5B8D4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46E9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714C7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8F907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A58B8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E6AE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C6489B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DC2E5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EB6745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08C6A43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F073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7CC7B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vaikų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05DF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53FB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ED640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23C06D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9A0BE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C7BC38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0AB9D049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D575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16895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A030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63A50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BED03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45A8B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654D5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53ED0D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C8A14F9" w14:textId="77777777" w:rsidTr="00014223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783B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97A1F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2E3D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06BC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7901E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4A477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A39C0F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A6B567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</w:tbl>
    <w:p w14:paraId="78536527" w14:textId="77777777" w:rsidR="0058743B" w:rsidRDefault="0058743B">
      <w:pPr>
        <w:spacing w:line="276" w:lineRule="auto"/>
        <w:ind w:left="1274" w:hanging="284"/>
        <w:jc w:val="both"/>
        <w:rPr>
          <w:color w:val="000000"/>
          <w:vertAlign w:val="superscript"/>
        </w:rPr>
      </w:pPr>
    </w:p>
    <w:p w14:paraId="325C7B0F" w14:textId="77777777" w:rsidR="008575BD" w:rsidRPr="008575BD" w:rsidRDefault="00776F93" w:rsidP="0024377A">
      <w:pPr>
        <w:tabs>
          <w:tab w:val="left" w:pos="1560"/>
        </w:tabs>
        <w:spacing w:line="276" w:lineRule="auto"/>
        <w:ind w:left="1276" w:right="1388"/>
        <w:rPr>
          <w:color w:val="000000"/>
          <w:kern w:val="3"/>
          <w:szCs w:val="24"/>
        </w:rPr>
      </w:pPr>
      <w:r w:rsidRPr="008575BD">
        <w:rPr>
          <w:color w:val="000000"/>
          <w:kern w:val="3"/>
          <w:szCs w:val="24"/>
        </w:rPr>
        <w:t>Pastabos:</w:t>
      </w:r>
      <w:r w:rsidRPr="008575BD">
        <w:rPr>
          <w:color w:val="000000"/>
          <w:kern w:val="3"/>
          <w:szCs w:val="24"/>
        </w:rPr>
        <w:tab/>
      </w:r>
    </w:p>
    <w:p w14:paraId="20E9CBE3" w14:textId="77777777" w:rsidR="0058743B" w:rsidRPr="008575BD" w:rsidRDefault="00776F93" w:rsidP="0024377A">
      <w:pPr>
        <w:tabs>
          <w:tab w:val="left" w:pos="1560"/>
        </w:tabs>
        <w:spacing w:line="276" w:lineRule="auto"/>
        <w:ind w:left="1276" w:right="1388"/>
        <w:rPr>
          <w:szCs w:val="24"/>
        </w:rPr>
      </w:pPr>
      <w:r w:rsidRPr="008575BD">
        <w:rPr>
          <w:color w:val="000000"/>
          <w:szCs w:val="24"/>
          <w:vertAlign w:val="superscript"/>
        </w:rPr>
        <w:t>1</w:t>
      </w:r>
      <w:r w:rsidRPr="008575BD">
        <w:rPr>
          <w:color w:val="000000"/>
          <w:szCs w:val="24"/>
        </w:rPr>
        <w:t xml:space="preserve"> – varžybos, įtrauktos į Tarptautinės sambo federacijos varžybų kalendorių, kai rungtyje dalyvauja ne mažiau kaip 6 valstybių atstovai</w:t>
      </w:r>
      <w:r w:rsidR="008575BD">
        <w:rPr>
          <w:color w:val="000000"/>
          <w:szCs w:val="24"/>
        </w:rPr>
        <w:t>;</w:t>
      </w:r>
    </w:p>
    <w:p w14:paraId="443F8A59" w14:textId="77777777" w:rsidR="0058743B" w:rsidRPr="008575BD" w:rsidRDefault="00776F93" w:rsidP="0024377A">
      <w:pPr>
        <w:tabs>
          <w:tab w:val="left" w:pos="1560"/>
        </w:tabs>
        <w:spacing w:line="276" w:lineRule="auto"/>
        <w:ind w:left="1276" w:right="1388"/>
        <w:rPr>
          <w:szCs w:val="24"/>
        </w:rPr>
      </w:pPr>
      <w:r w:rsidRPr="008575BD">
        <w:rPr>
          <w:color w:val="000000"/>
          <w:szCs w:val="24"/>
          <w:vertAlign w:val="superscript"/>
        </w:rPr>
        <w:t>2</w:t>
      </w:r>
      <w:r w:rsidRPr="008575BD">
        <w:rPr>
          <w:color w:val="000000"/>
          <w:szCs w:val="24"/>
        </w:rPr>
        <w:t xml:space="preserve"> – aplenkti 25 proc. varžybų dalyvių</w:t>
      </w:r>
      <w:r w:rsidR="008575BD">
        <w:rPr>
          <w:color w:val="000000"/>
          <w:szCs w:val="24"/>
        </w:rPr>
        <w:t>;</w:t>
      </w:r>
    </w:p>
    <w:p w14:paraId="54AB4BBA" w14:textId="77777777" w:rsidR="0058743B" w:rsidRPr="008575BD" w:rsidRDefault="00776F93" w:rsidP="0024377A">
      <w:pPr>
        <w:tabs>
          <w:tab w:val="left" w:pos="1560"/>
        </w:tabs>
        <w:spacing w:line="276" w:lineRule="auto"/>
        <w:ind w:left="1276" w:right="1388"/>
        <w:rPr>
          <w:szCs w:val="24"/>
        </w:rPr>
      </w:pPr>
      <w:r w:rsidRPr="008575BD">
        <w:rPr>
          <w:color w:val="000000"/>
          <w:szCs w:val="24"/>
          <w:vertAlign w:val="superscript"/>
        </w:rPr>
        <w:t>3</w:t>
      </w:r>
      <w:r w:rsidRPr="008575BD">
        <w:rPr>
          <w:color w:val="000000"/>
          <w:szCs w:val="24"/>
        </w:rPr>
        <w:t xml:space="preserve"> – aplenkti 50 proc. varžybų dalyvių</w:t>
      </w:r>
      <w:r w:rsidR="008575BD">
        <w:rPr>
          <w:color w:val="000000"/>
          <w:szCs w:val="24"/>
        </w:rPr>
        <w:t>;</w:t>
      </w:r>
    </w:p>
    <w:p w14:paraId="4A84FEC7" w14:textId="77777777" w:rsidR="0058743B" w:rsidRPr="008575BD" w:rsidRDefault="00776F93" w:rsidP="0024377A">
      <w:pPr>
        <w:tabs>
          <w:tab w:val="left" w:pos="1560"/>
        </w:tabs>
        <w:spacing w:line="276" w:lineRule="auto"/>
        <w:ind w:left="1276" w:right="1388"/>
        <w:rPr>
          <w:color w:val="000000"/>
          <w:szCs w:val="24"/>
        </w:rPr>
      </w:pPr>
      <w:r w:rsidRPr="008575BD">
        <w:rPr>
          <w:color w:val="000000"/>
          <w:szCs w:val="24"/>
          <w:vertAlign w:val="superscript"/>
        </w:rPr>
        <w:t>4</w:t>
      </w:r>
      <w:r w:rsidRPr="008575BD">
        <w:rPr>
          <w:color w:val="000000"/>
          <w:szCs w:val="24"/>
        </w:rPr>
        <w:t xml:space="preserve"> – aplenkti 75 proc. varžybų dalyvių</w:t>
      </w:r>
      <w:r w:rsidR="008575BD">
        <w:rPr>
          <w:color w:val="000000"/>
          <w:szCs w:val="24"/>
        </w:rPr>
        <w:t>.</w:t>
      </w:r>
    </w:p>
    <w:p w14:paraId="6B2EFAD2" w14:textId="77777777" w:rsidR="0058743B" w:rsidRDefault="00776F93">
      <w:pPr>
        <w:rPr>
          <w:rFonts w:eastAsia="Arial Unicode MS"/>
          <w:caps/>
          <w:color w:val="000000"/>
          <w:kern w:val="3"/>
          <w:szCs w:val="24"/>
          <w:lang w:eastAsia="ru-RU"/>
        </w:rPr>
      </w:pPr>
      <w:r>
        <w:rPr>
          <w:color w:val="000000"/>
          <w:sz w:val="22"/>
          <w:szCs w:val="22"/>
        </w:rPr>
        <w:br w:type="page"/>
      </w:r>
    </w:p>
    <w:p w14:paraId="04594507" w14:textId="77777777" w:rsidR="0058743B" w:rsidRDefault="00776F93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slidinėjimas</w:t>
      </w:r>
    </w:p>
    <w:p w14:paraId="6FB9BF09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368"/>
        <w:gridCol w:w="1648"/>
        <w:gridCol w:w="1471"/>
        <w:gridCol w:w="797"/>
        <w:gridCol w:w="678"/>
        <w:gridCol w:w="708"/>
        <w:gridCol w:w="709"/>
        <w:gridCol w:w="709"/>
        <w:gridCol w:w="709"/>
        <w:gridCol w:w="708"/>
        <w:gridCol w:w="709"/>
        <w:gridCol w:w="709"/>
        <w:gridCol w:w="716"/>
        <w:gridCol w:w="1789"/>
      </w:tblGrid>
      <w:tr w:rsidR="0058743B" w14:paraId="4C330B67" w14:textId="77777777" w:rsidTr="0092346F">
        <w:trPr>
          <w:trHeight w:val="272"/>
        </w:trPr>
        <w:tc>
          <w:tcPr>
            <w:tcW w:w="159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9D8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3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2153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1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C7C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715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E20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178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2097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5078E20D" w14:textId="77777777" w:rsidTr="0092346F">
        <w:trPr>
          <w:trHeight w:val="276"/>
        </w:trPr>
        <w:tc>
          <w:tcPr>
            <w:tcW w:w="159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94615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28166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B03D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47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1F0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79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274E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635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BDD2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17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0F237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2F6E23F7" w14:textId="77777777" w:rsidTr="0092346F">
        <w:trPr>
          <w:trHeight w:val="290"/>
        </w:trPr>
        <w:tc>
          <w:tcPr>
            <w:tcW w:w="159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4DDCB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3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A31E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4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77EBA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47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594B0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79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60C16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944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9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6BA3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7F3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3EA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F55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5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DE2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6C0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DC57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2</w:t>
            </w:r>
          </w:p>
        </w:tc>
        <w:tc>
          <w:tcPr>
            <w:tcW w:w="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D31C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1</w:t>
            </w:r>
          </w:p>
        </w:tc>
        <w:tc>
          <w:tcPr>
            <w:tcW w:w="17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BCE9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59E83C34" w14:textId="77777777" w:rsidTr="0092346F">
        <w:trPr>
          <w:trHeight w:val="50"/>
        </w:trPr>
        <w:tc>
          <w:tcPr>
            <w:tcW w:w="15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952C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2346F">
              <w:rPr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75AE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2346F">
              <w:rPr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4CA1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2346F">
              <w:rPr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8B413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2346F">
              <w:rPr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112D8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2346F">
              <w:rPr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CCF6B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2346F">
              <w:rPr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E2BBE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2346F">
              <w:rPr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D2C4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2346F">
              <w:rPr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292A0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2346F">
              <w:rPr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FF3C5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2346F">
              <w:rPr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798C4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2346F">
              <w:rPr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8CFD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2346F">
              <w:rPr>
                <w:color w:val="000000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9B46E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2346F">
              <w:rPr>
                <w:color w:val="000000"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B6CD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2346F">
              <w:rPr>
                <w:color w:val="000000"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1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C452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92346F">
              <w:rPr>
                <w:color w:val="000000"/>
                <w:sz w:val="16"/>
                <w:szCs w:val="16"/>
                <w:lang w:eastAsia="lt-LT"/>
              </w:rPr>
              <w:t>15</w:t>
            </w:r>
          </w:p>
        </w:tc>
      </w:tr>
      <w:tr w:rsidR="0058743B" w14:paraId="15A8B5FD" w14:textId="77777777" w:rsidTr="0092346F">
        <w:trPr>
          <w:trHeight w:val="166"/>
        </w:trPr>
        <w:tc>
          <w:tcPr>
            <w:tcW w:w="159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7C7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6D3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0F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10</w:t>
            </w:r>
          </w:p>
        </w:tc>
        <w:tc>
          <w:tcPr>
            <w:tcW w:w="1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1B7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10</w:t>
            </w:r>
          </w:p>
        </w:tc>
        <w:tc>
          <w:tcPr>
            <w:tcW w:w="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A9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0AE71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D2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2EA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604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CE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29E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6E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11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966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2BA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743B" w14:paraId="7E32663B" w14:textId="77777777" w:rsidTr="0092346F">
        <w:trPr>
          <w:trHeight w:val="50"/>
        </w:trPr>
        <w:tc>
          <w:tcPr>
            <w:tcW w:w="159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79D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FDE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023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1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215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1B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9722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3C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52C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E16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50E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99A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726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771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63E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D51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8743B" w14:paraId="52A98CB7" w14:textId="77777777" w:rsidTr="0092346F">
        <w:trPr>
          <w:trHeight w:val="50"/>
        </w:trPr>
        <w:tc>
          <w:tcPr>
            <w:tcW w:w="159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8DB3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E1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BB2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1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D63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DD7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3D1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167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BAF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B2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7E41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C5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8D24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0C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AC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444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5D2FC735" w14:textId="77777777" w:rsidTr="0092346F">
        <w:trPr>
          <w:trHeight w:val="50"/>
        </w:trPr>
        <w:tc>
          <w:tcPr>
            <w:tcW w:w="159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222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B5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35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1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356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82C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D700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D2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3C9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01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AEE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BEF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6D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D66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2A6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F4D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6C3DE9E2" w14:textId="77777777" w:rsidTr="0092346F">
        <w:trPr>
          <w:trHeight w:val="50"/>
        </w:trPr>
        <w:tc>
          <w:tcPr>
            <w:tcW w:w="159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A2F0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B9D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5B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1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BD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1E5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DE4DA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446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03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25A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D90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43A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4FF0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E97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51A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12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4101D99F" w14:textId="77777777" w:rsidTr="0092346F">
        <w:trPr>
          <w:trHeight w:val="200"/>
        </w:trPr>
        <w:tc>
          <w:tcPr>
            <w:tcW w:w="159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2782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CC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59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1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E1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6E9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925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56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AD7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37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ECD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1D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4C1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0D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8C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6CA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60E766EB" w14:textId="77777777" w:rsidTr="0092346F">
        <w:trPr>
          <w:trHeight w:val="218"/>
        </w:trPr>
        <w:tc>
          <w:tcPr>
            <w:tcW w:w="159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90E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26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BCA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14–17</w:t>
            </w:r>
          </w:p>
        </w:tc>
        <w:tc>
          <w:tcPr>
            <w:tcW w:w="1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CF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14–17</w:t>
            </w:r>
          </w:p>
        </w:tc>
        <w:tc>
          <w:tcPr>
            <w:tcW w:w="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FD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30E9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11E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EB1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0A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C5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357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B9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1A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DE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A36D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6827C4B9" w14:textId="77777777" w:rsidTr="0092346F">
        <w:trPr>
          <w:trHeight w:val="221"/>
        </w:trPr>
        <w:tc>
          <w:tcPr>
            <w:tcW w:w="159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42CC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74E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CA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ir vyresnės</w:t>
            </w:r>
          </w:p>
        </w:tc>
        <w:tc>
          <w:tcPr>
            <w:tcW w:w="1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BC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ir vyresni</w:t>
            </w:r>
          </w:p>
        </w:tc>
        <w:tc>
          <w:tcPr>
            <w:tcW w:w="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C9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D010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FD0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DA9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6E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34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48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96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8B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FE7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4B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04761960" w14:textId="77777777" w:rsidTr="0092346F">
        <w:trPr>
          <w:trHeight w:val="226"/>
        </w:trPr>
        <w:tc>
          <w:tcPr>
            <w:tcW w:w="159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D17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77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630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vyresnės</w:t>
            </w:r>
          </w:p>
        </w:tc>
        <w:tc>
          <w:tcPr>
            <w:tcW w:w="1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00B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vyresni</w:t>
            </w:r>
          </w:p>
        </w:tc>
        <w:tc>
          <w:tcPr>
            <w:tcW w:w="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93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5F1B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8DE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A19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8D8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AB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66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56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37A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072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F7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8743B" w14:paraId="7F2FA2D8" w14:textId="77777777" w:rsidTr="0092346F">
        <w:trPr>
          <w:trHeight w:val="244"/>
        </w:trPr>
        <w:tc>
          <w:tcPr>
            <w:tcW w:w="159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317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A2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3F3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414F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E5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9DA7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07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01E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6E7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B7EE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30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283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88F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4DA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35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1FD23DD8" w14:textId="77777777" w:rsidTr="0092346F">
        <w:trPr>
          <w:trHeight w:val="248"/>
        </w:trPr>
        <w:tc>
          <w:tcPr>
            <w:tcW w:w="159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3D17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88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2F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06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10A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D675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1F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B42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AD8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1A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5B1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BD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E59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3F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38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14E1355D" w14:textId="77777777" w:rsidTr="0092346F">
        <w:trPr>
          <w:trHeight w:val="124"/>
        </w:trPr>
        <w:tc>
          <w:tcPr>
            <w:tcW w:w="159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50A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C2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73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4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B4D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AC5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09E9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16A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94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57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D6EB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01E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CC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D08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11B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757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1EC8DFFE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p w14:paraId="1B45D763" w14:textId="77777777" w:rsidR="0058743B" w:rsidRDefault="00776F93">
      <w:pPr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br w:type="page"/>
      </w:r>
    </w:p>
    <w:p w14:paraId="6164A8B6" w14:textId="77777777" w:rsidR="0058743B" w:rsidRDefault="00776F93">
      <w:pPr>
        <w:pageBreakBefore/>
        <w:spacing w:line="276" w:lineRule="auto"/>
        <w:jc w:val="center"/>
      </w:pPr>
      <w:r>
        <w:rPr>
          <w:b/>
          <w:color w:val="000000"/>
        </w:rPr>
        <w:t>SLIDINĖJIMO SPORTO ŠAKOS SPORTININKŲ MEISTRIŠKUMO PAKOPŲ RODIKLIAI</w:t>
      </w:r>
    </w:p>
    <w:p w14:paraId="6DA92D59" w14:textId="77777777" w:rsidR="0058743B" w:rsidRDefault="00776F9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PAGAL UŽIMTĄ VIETĄ VARŽYBOSE</w:t>
      </w:r>
    </w:p>
    <w:p w14:paraId="0E3DAA5E" w14:textId="77777777" w:rsidR="0058743B" w:rsidRDefault="0058743B">
      <w:pPr>
        <w:spacing w:line="276" w:lineRule="auto"/>
        <w:jc w:val="center"/>
        <w:rPr>
          <w:b/>
          <w:color w:val="000000"/>
        </w:rPr>
      </w:pPr>
    </w:p>
    <w:tbl>
      <w:tblPr>
        <w:tblW w:w="14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85"/>
        <w:gridCol w:w="1069"/>
        <w:gridCol w:w="1058"/>
        <w:gridCol w:w="1064"/>
        <w:gridCol w:w="1064"/>
        <w:gridCol w:w="1063"/>
        <w:gridCol w:w="1064"/>
        <w:gridCol w:w="1064"/>
        <w:gridCol w:w="1064"/>
        <w:gridCol w:w="1064"/>
      </w:tblGrid>
      <w:tr w:rsidR="0058743B" w14:paraId="5D35104E" w14:textId="77777777">
        <w:trPr>
          <w:trHeight w:val="197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BD95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47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1DB9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957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6AE73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5FBF2ACA" w14:textId="77777777">
        <w:trPr>
          <w:trHeight w:val="197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BF6C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7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B94213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28BE3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21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15889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24D49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FC0A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2DCC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164E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6B35EE96" w14:textId="77777777">
        <w:trPr>
          <w:trHeight w:val="352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D95E1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7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FADED1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429839" w14:textId="6EE694A6" w:rsidR="0058743B" w:rsidRDefault="0024377A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D6813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2747BD" w14:textId="076F4B73" w:rsidR="0058743B" w:rsidRDefault="0024377A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F7D8B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415054" w14:textId="06974C0C" w:rsidR="0058743B" w:rsidRDefault="0024377A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B36DC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31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8714CE" w14:textId="7E4B0C2B" w:rsidR="0058743B" w:rsidRDefault="0024377A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arba komandinė rungtis</w:t>
            </w:r>
          </w:p>
        </w:tc>
      </w:tr>
      <w:tr w:rsidR="0058743B" w14:paraId="262A5D6A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0EE2D6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234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20E669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234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342C9B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234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9FDD5A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234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FB6B29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234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4AD6D8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234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20E9DF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234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B8DBD7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234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D69A0C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234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E0C17C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234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6B8717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2346F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8743B" w14:paraId="4E162BE4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4E80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95420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1400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6070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BB17A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8838B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F3A6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56EC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BB92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E7E5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65811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FD2F50B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9EB0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D9B33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BC60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DD57C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7E390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5D938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F2B7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7B7DC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95BA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236D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2B8D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F2C6236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0FAC1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48F8C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7D5D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84B4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1DC30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D103E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9036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9118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5D1BE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0565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2262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A6CF907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C0B6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21EF1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DD70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21E1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C44AB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739DA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7418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ED8B8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0EC0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0BA9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611B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3857D36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9A54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B0BBC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20D6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D3B2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7277D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6D441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D8C711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59CC49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FF09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0B0D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0C9A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6247A0A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2147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CC4C60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Tarptautinės varžybos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9AF5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B745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E92A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05DB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D1BE74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842EF3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09EC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CA99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780A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3E1A786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6ABB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B6964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B119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3CB9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A0394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C2CC8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2D78E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83837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5849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01B2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3308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BB81D1C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E49A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F953F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1696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95A4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E0E23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53D86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A1177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0E37B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7BB77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39A66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B2497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D8B1728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41A9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17C225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7FCCE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E55E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67AD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6C165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A1732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CB627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8CDA5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A0886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9EBB7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55793A5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0419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48625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F0A9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AAFD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CE46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6E61D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AB1E2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AFF9A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0A87A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035D7A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25C73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1F2B2A7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C7E9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577A1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F2F9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4952E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FD05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B9E3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60624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A61B9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7CA69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0F3CE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9F57A8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58743B" w14:paraId="4F0F4E3C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BC9C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D4EF7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F3CA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A7A1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E81F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0D299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02947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06CC6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DBB10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243D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5EFC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AEF560C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393D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EB9D1E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F7583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0051C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4D4B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4902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F90C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6FDF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E3707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5F6A6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8239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EB07532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C4BA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26B2C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A453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1AC6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4B2B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CA0D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826A5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35848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295C5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C7A1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8FC6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CF4DE33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8CC2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01147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7B83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6092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E6B1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4230A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51F19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AE86D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780DD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B8F2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2C1A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BE3D908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FD51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1A2ED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82E7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F3842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2289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0443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A394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8081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F29FF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EFD7B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33738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CDEE91E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0A03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3C537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5B2F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32C8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368E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109B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2849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A6A13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8487F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60E14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B027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E43C75B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A1EB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C72D6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25BA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6C260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FADD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0FD82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E539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D7CC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BC124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16C5F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B4DB0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364A8A1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43B4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7B953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17D45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39EF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A1846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6047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AF06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924E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C865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E8866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78FBE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451C089B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A60E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970C7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C5E2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8D894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D957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F5B5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2F9C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9585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20BD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0227F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C4130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5E48F498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82FA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C552D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07D3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4BB3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2194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3C80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1F03F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E706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F211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993ED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0DBE4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36B7D10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DC46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85DFC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E74A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28F08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A0DD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619C3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B2797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EBA1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9603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0655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0FFD0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3EA424B5" w14:textId="77777777">
        <w:trPr>
          <w:trHeight w:val="19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A9C8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7D896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0C0E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9904F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6105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2468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D5C3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C5CAB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FECB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D606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C611C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</w:tbl>
    <w:p w14:paraId="3A20F684" w14:textId="77777777" w:rsidR="0058743B" w:rsidRDefault="0058743B">
      <w:pPr>
        <w:spacing w:line="276" w:lineRule="auto"/>
        <w:rPr>
          <w:color w:val="000000"/>
        </w:rPr>
      </w:pPr>
    </w:p>
    <w:p w14:paraId="1D9DF9BA" w14:textId="77777777" w:rsidR="00CB1043" w:rsidRPr="00CB1043" w:rsidRDefault="00776F93" w:rsidP="00CB1043">
      <w:pPr>
        <w:tabs>
          <w:tab w:val="left" w:pos="1560"/>
        </w:tabs>
        <w:spacing w:line="276" w:lineRule="auto"/>
        <w:ind w:left="567"/>
        <w:rPr>
          <w:color w:val="000000"/>
          <w:kern w:val="3"/>
          <w:szCs w:val="24"/>
        </w:rPr>
      </w:pPr>
      <w:r w:rsidRPr="00CB1043">
        <w:rPr>
          <w:color w:val="000000"/>
          <w:kern w:val="3"/>
          <w:szCs w:val="24"/>
        </w:rPr>
        <w:t>Pastabos:</w:t>
      </w:r>
      <w:r w:rsidRPr="00CB1043">
        <w:rPr>
          <w:color w:val="000000"/>
          <w:kern w:val="3"/>
          <w:szCs w:val="24"/>
        </w:rPr>
        <w:tab/>
      </w:r>
    </w:p>
    <w:p w14:paraId="50820AE5" w14:textId="77777777" w:rsidR="0058743B" w:rsidRPr="00CB1043" w:rsidRDefault="00776F93" w:rsidP="00CB1043">
      <w:pPr>
        <w:tabs>
          <w:tab w:val="left" w:pos="1560"/>
        </w:tabs>
        <w:spacing w:line="276" w:lineRule="auto"/>
        <w:ind w:left="567"/>
        <w:rPr>
          <w:szCs w:val="24"/>
        </w:rPr>
      </w:pPr>
      <w:r w:rsidRPr="00CB1043">
        <w:rPr>
          <w:color w:val="000000"/>
          <w:kern w:val="3"/>
          <w:szCs w:val="24"/>
        </w:rPr>
        <w:t>D – dalyvavimas</w:t>
      </w:r>
      <w:r w:rsidR="00CB1043">
        <w:rPr>
          <w:color w:val="000000"/>
          <w:kern w:val="3"/>
          <w:szCs w:val="24"/>
        </w:rPr>
        <w:t>;</w:t>
      </w:r>
    </w:p>
    <w:p w14:paraId="27E8C11E" w14:textId="77777777" w:rsidR="0058743B" w:rsidRPr="00CB1043" w:rsidRDefault="00776F93" w:rsidP="00CB1043">
      <w:pPr>
        <w:tabs>
          <w:tab w:val="left" w:pos="1560"/>
        </w:tabs>
        <w:spacing w:line="276" w:lineRule="auto"/>
        <w:ind w:left="567"/>
        <w:rPr>
          <w:szCs w:val="24"/>
        </w:rPr>
      </w:pPr>
      <w:r w:rsidRPr="00CB1043">
        <w:rPr>
          <w:color w:val="000000"/>
          <w:szCs w:val="24"/>
          <w:vertAlign w:val="superscript"/>
        </w:rPr>
        <w:t>1</w:t>
      </w:r>
      <w:r w:rsidRPr="00CB1043">
        <w:rPr>
          <w:color w:val="000000"/>
          <w:szCs w:val="24"/>
        </w:rPr>
        <w:t xml:space="preserve"> – varžybos, įtrauktos į Tarptautinės slidinėjimo federacijos varžybų kalendorių, kai rungtyje dalyvauja ne mažiau kaip 4 valstybių atstovai</w:t>
      </w:r>
      <w:r w:rsidR="00CB1043">
        <w:rPr>
          <w:color w:val="000000"/>
          <w:szCs w:val="24"/>
        </w:rPr>
        <w:t>;</w:t>
      </w:r>
    </w:p>
    <w:p w14:paraId="27457225" w14:textId="77777777" w:rsidR="0058743B" w:rsidRPr="00CB1043" w:rsidRDefault="00776F93" w:rsidP="00CB1043">
      <w:pPr>
        <w:tabs>
          <w:tab w:val="left" w:pos="1560"/>
        </w:tabs>
        <w:spacing w:line="276" w:lineRule="auto"/>
        <w:ind w:left="567"/>
        <w:rPr>
          <w:szCs w:val="24"/>
        </w:rPr>
      </w:pPr>
      <w:r w:rsidRPr="00CB1043">
        <w:rPr>
          <w:color w:val="000000"/>
          <w:szCs w:val="24"/>
          <w:vertAlign w:val="superscript"/>
        </w:rPr>
        <w:t>2</w:t>
      </w:r>
      <w:r w:rsidRPr="00CB1043">
        <w:rPr>
          <w:color w:val="000000"/>
          <w:szCs w:val="24"/>
        </w:rPr>
        <w:t xml:space="preserve"> – aplenkti 25 proc. varžybų dalyvių</w:t>
      </w:r>
      <w:r w:rsidR="00CB1043">
        <w:rPr>
          <w:color w:val="000000"/>
          <w:szCs w:val="24"/>
        </w:rPr>
        <w:t>;</w:t>
      </w:r>
    </w:p>
    <w:p w14:paraId="2E38AB8B" w14:textId="77777777" w:rsidR="0058743B" w:rsidRPr="00CB1043" w:rsidRDefault="00776F93" w:rsidP="00CB1043">
      <w:pPr>
        <w:tabs>
          <w:tab w:val="left" w:pos="1560"/>
        </w:tabs>
        <w:spacing w:line="276" w:lineRule="auto"/>
        <w:ind w:left="567"/>
        <w:rPr>
          <w:szCs w:val="24"/>
        </w:rPr>
      </w:pPr>
      <w:r w:rsidRPr="00CB1043">
        <w:rPr>
          <w:color w:val="000000"/>
          <w:szCs w:val="24"/>
          <w:vertAlign w:val="superscript"/>
        </w:rPr>
        <w:t>3</w:t>
      </w:r>
      <w:r w:rsidRPr="00CB1043">
        <w:rPr>
          <w:color w:val="000000"/>
          <w:szCs w:val="24"/>
        </w:rPr>
        <w:t xml:space="preserve"> – aplenkti 50 proc. varžybų dalyvių</w:t>
      </w:r>
      <w:r w:rsidR="00CB1043">
        <w:rPr>
          <w:color w:val="000000"/>
          <w:szCs w:val="24"/>
        </w:rPr>
        <w:t>;</w:t>
      </w:r>
    </w:p>
    <w:p w14:paraId="4F19AC84" w14:textId="77777777" w:rsidR="0058743B" w:rsidRPr="00CB1043" w:rsidRDefault="00776F93" w:rsidP="00CB1043">
      <w:pPr>
        <w:tabs>
          <w:tab w:val="left" w:pos="1560"/>
        </w:tabs>
        <w:spacing w:line="276" w:lineRule="auto"/>
        <w:ind w:left="567"/>
        <w:rPr>
          <w:color w:val="000000"/>
          <w:szCs w:val="24"/>
        </w:rPr>
      </w:pPr>
      <w:r w:rsidRPr="00CB1043">
        <w:rPr>
          <w:color w:val="000000"/>
          <w:szCs w:val="24"/>
          <w:vertAlign w:val="superscript"/>
        </w:rPr>
        <w:t>4</w:t>
      </w:r>
      <w:r w:rsidRPr="00CB1043">
        <w:rPr>
          <w:color w:val="000000"/>
          <w:szCs w:val="24"/>
        </w:rPr>
        <w:t xml:space="preserve"> – aplenkti 75 proc. varžybų dalyvių</w:t>
      </w:r>
      <w:r w:rsidR="00CB1043">
        <w:rPr>
          <w:color w:val="000000"/>
          <w:szCs w:val="24"/>
        </w:rPr>
        <w:t>.</w:t>
      </w:r>
    </w:p>
    <w:p w14:paraId="26FC2690" w14:textId="77777777" w:rsidR="0058743B" w:rsidRDefault="00776F93">
      <w:r>
        <w:rPr>
          <w:color w:val="000000"/>
          <w:sz w:val="22"/>
        </w:rPr>
        <w:br w:type="page"/>
      </w:r>
    </w:p>
    <w:p w14:paraId="3260174A" w14:textId="77777777" w:rsidR="0058743B" w:rsidRDefault="00776F93">
      <w:pPr>
        <w:pageBreakBefore/>
        <w:tabs>
          <w:tab w:val="left" w:pos="1560"/>
        </w:tabs>
        <w:spacing w:line="276" w:lineRule="auto"/>
        <w:ind w:left="426"/>
      </w:pPr>
      <w:r>
        <w:rPr>
          <w:b/>
          <w:caps/>
          <w:color w:val="000000"/>
          <w:kern w:val="3"/>
        </w:rPr>
        <w:t>slidinĖJIMO SPORTO ŠAKOS SPORTININKŲ MEISTRIŠKUMO pakopų RODIKLIAI PAGAL PASIEKTĄ REZULTATĄ</w:t>
      </w:r>
    </w:p>
    <w:p w14:paraId="2B6A3578" w14:textId="77777777" w:rsidR="0058743B" w:rsidRDefault="00776F93">
      <w:pPr>
        <w:tabs>
          <w:tab w:val="left" w:pos="1134"/>
        </w:tabs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riedslidžių VARŽYBOSE</w:t>
      </w:r>
    </w:p>
    <w:p w14:paraId="2492104A" w14:textId="77777777" w:rsidR="0058743B" w:rsidRDefault="0058743B">
      <w:pPr>
        <w:tabs>
          <w:tab w:val="left" w:pos="1134"/>
        </w:tabs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1227" w:type="dxa"/>
        <w:tblInd w:w="20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3"/>
        <w:gridCol w:w="1996"/>
        <w:gridCol w:w="1576"/>
        <w:gridCol w:w="2090"/>
        <w:gridCol w:w="2021"/>
        <w:gridCol w:w="2021"/>
      </w:tblGrid>
      <w:tr w:rsidR="0058743B" w14:paraId="3ECA8F2E" w14:textId="77777777" w:rsidTr="00CB1043">
        <w:trPr>
          <w:trHeight w:val="315"/>
        </w:trPr>
        <w:tc>
          <w:tcPr>
            <w:tcW w:w="152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7BC9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Lytis</w:t>
            </w:r>
          </w:p>
        </w:tc>
        <w:tc>
          <w:tcPr>
            <w:tcW w:w="19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B31F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Rungtis</w:t>
            </w:r>
          </w:p>
        </w:tc>
        <w:tc>
          <w:tcPr>
            <w:tcW w:w="157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9B32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Matavimo vienetai</w:t>
            </w:r>
          </w:p>
        </w:tc>
        <w:tc>
          <w:tcPr>
            <w:tcW w:w="613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4C3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381D6C3C" w14:textId="77777777" w:rsidTr="00CB1043">
        <w:trPr>
          <w:trHeight w:val="315"/>
        </w:trPr>
        <w:tc>
          <w:tcPr>
            <w:tcW w:w="15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B03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823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F9B8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37B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5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8D92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6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2C3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7</w:t>
            </w:r>
          </w:p>
        </w:tc>
      </w:tr>
      <w:tr w:rsidR="0058743B" w14:paraId="74B1ACE4" w14:textId="77777777" w:rsidTr="00CB1043">
        <w:trPr>
          <w:trHeight w:val="76"/>
        </w:trPr>
        <w:tc>
          <w:tcPr>
            <w:tcW w:w="1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E185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93DB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5DF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B28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EC0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4E0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1A55169C" w14:textId="77777777" w:rsidTr="00CB1043">
        <w:trPr>
          <w:trHeight w:val="315"/>
        </w:trPr>
        <w:tc>
          <w:tcPr>
            <w:tcW w:w="152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A4EE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Vyrai</w:t>
            </w: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E3347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 0,8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E51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62F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01:38,8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A61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01:45,8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FD6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01:54,4</w:t>
            </w:r>
          </w:p>
        </w:tc>
      </w:tr>
      <w:tr w:rsidR="0058743B" w14:paraId="4EDA4A11" w14:textId="77777777" w:rsidTr="00CB1043">
        <w:trPr>
          <w:trHeight w:val="315"/>
        </w:trPr>
        <w:tc>
          <w:tcPr>
            <w:tcW w:w="15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2F5F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1B0A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 1,0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2C1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756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02:06,0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83A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02:15,2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97C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02:26,4</w:t>
            </w:r>
          </w:p>
        </w:tc>
      </w:tr>
      <w:tr w:rsidR="0058743B" w14:paraId="50F58D11" w14:textId="77777777" w:rsidTr="00CB1043">
        <w:trPr>
          <w:trHeight w:val="315"/>
        </w:trPr>
        <w:tc>
          <w:tcPr>
            <w:tcW w:w="15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83E6D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A3AD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1A0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A9C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08:38,5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E69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09:21,4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869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10:09,8</w:t>
            </w:r>
          </w:p>
        </w:tc>
      </w:tr>
      <w:tr w:rsidR="0058743B" w14:paraId="518278B9" w14:textId="77777777" w:rsidTr="00CB1043">
        <w:trPr>
          <w:trHeight w:val="315"/>
        </w:trPr>
        <w:tc>
          <w:tcPr>
            <w:tcW w:w="15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B2F1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CBB9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61E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CC9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13:12,7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851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14:19,6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A0D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15:35,3</w:t>
            </w:r>
          </w:p>
        </w:tc>
      </w:tr>
      <w:tr w:rsidR="0058743B" w14:paraId="6CD3EAA6" w14:textId="77777777" w:rsidTr="00CB1043">
        <w:trPr>
          <w:trHeight w:val="315"/>
        </w:trPr>
        <w:tc>
          <w:tcPr>
            <w:tcW w:w="15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225B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CC08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39F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1B5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18:03,8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B0B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19:37,8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4DF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21:24,7</w:t>
            </w:r>
          </w:p>
        </w:tc>
      </w:tr>
      <w:tr w:rsidR="0058743B" w14:paraId="76BD6295" w14:textId="77777777" w:rsidTr="00CB1043">
        <w:trPr>
          <w:trHeight w:val="315"/>
        </w:trPr>
        <w:tc>
          <w:tcPr>
            <w:tcW w:w="15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DCE0E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AA5C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328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849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23:05,6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7D8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25:08,8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74A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27:29,3</w:t>
            </w:r>
          </w:p>
        </w:tc>
      </w:tr>
      <w:tr w:rsidR="0058743B" w14:paraId="76FE419C" w14:textId="77777777" w:rsidTr="00CB1043">
        <w:trPr>
          <w:trHeight w:val="315"/>
        </w:trPr>
        <w:tc>
          <w:tcPr>
            <w:tcW w:w="15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BF85F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334B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BBD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B05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35:35,8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20B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38:51,4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E28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42:35,8</w:t>
            </w:r>
          </w:p>
        </w:tc>
      </w:tr>
      <w:tr w:rsidR="0058743B" w14:paraId="1CC92C71" w14:textId="77777777" w:rsidTr="00CB1043">
        <w:trPr>
          <w:trHeight w:val="315"/>
        </w:trPr>
        <w:tc>
          <w:tcPr>
            <w:tcW w:w="15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80572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9EFD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08B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D57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48:55,9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B65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53:33,9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1F1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58:54,8</w:t>
            </w:r>
          </w:p>
        </w:tc>
      </w:tr>
      <w:tr w:rsidR="0058743B" w14:paraId="0D09D204" w14:textId="77777777" w:rsidTr="00CB1043">
        <w:trPr>
          <w:trHeight w:val="315"/>
        </w:trPr>
        <w:tc>
          <w:tcPr>
            <w:tcW w:w="15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AD5C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991C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963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D46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01:03:09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9EF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01:09:21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9B7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428641A" w14:textId="77777777" w:rsidTr="00CB1043">
        <w:trPr>
          <w:trHeight w:val="315"/>
        </w:trPr>
        <w:tc>
          <w:tcPr>
            <w:tcW w:w="152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9641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Moterys</w:t>
            </w: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1B4D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 0,8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0AB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4C6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01:56,0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B6A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02:04,7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1D2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02:16,8</w:t>
            </w:r>
          </w:p>
        </w:tc>
      </w:tr>
      <w:tr w:rsidR="0058743B" w14:paraId="3126EAD3" w14:textId="77777777" w:rsidTr="00CB1043">
        <w:trPr>
          <w:trHeight w:val="315"/>
        </w:trPr>
        <w:tc>
          <w:tcPr>
            <w:tcW w:w="15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4ECA0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6BED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 1,0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269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FB6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02:27,2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51E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02:39,8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8FD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02:55,7</w:t>
            </w:r>
          </w:p>
        </w:tc>
      </w:tr>
      <w:tr w:rsidR="0058743B" w14:paraId="56B80D3A" w14:textId="77777777" w:rsidTr="00CB1043">
        <w:trPr>
          <w:trHeight w:val="315"/>
        </w:trPr>
        <w:tc>
          <w:tcPr>
            <w:tcW w:w="15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B7CD1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216F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926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C65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10:08,0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161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11:00,0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DD9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11:59,0</w:t>
            </w:r>
          </w:p>
        </w:tc>
      </w:tr>
      <w:tr w:rsidR="0058743B" w14:paraId="463FC42F" w14:textId="77777777" w:rsidTr="00CB1043">
        <w:trPr>
          <w:trHeight w:val="315"/>
        </w:trPr>
        <w:tc>
          <w:tcPr>
            <w:tcW w:w="15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5C8F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C8C4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F9E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89B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15:33,1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B13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16:54,5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3C2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18:27,6</w:t>
            </w:r>
          </w:p>
        </w:tc>
      </w:tr>
      <w:tr w:rsidR="0058743B" w14:paraId="2F41F046" w14:textId="77777777" w:rsidTr="00CB1043">
        <w:trPr>
          <w:trHeight w:val="315"/>
        </w:trPr>
        <w:tc>
          <w:tcPr>
            <w:tcW w:w="15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62521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2599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4AC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993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21:17,5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ECE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23:12,3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776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25:24,1</w:t>
            </w:r>
          </w:p>
        </w:tc>
      </w:tr>
      <w:tr w:rsidR="0058743B" w14:paraId="5E4651B0" w14:textId="77777777" w:rsidTr="00CB1043">
        <w:trPr>
          <w:trHeight w:val="315"/>
        </w:trPr>
        <w:tc>
          <w:tcPr>
            <w:tcW w:w="15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8912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30A2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A06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4CD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27:06,0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B1E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29:34,9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21A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32:26,7</w:t>
            </w:r>
          </w:p>
        </w:tc>
      </w:tr>
      <w:tr w:rsidR="0058743B" w14:paraId="66D9048F" w14:textId="77777777" w:rsidTr="00CB1043">
        <w:trPr>
          <w:trHeight w:val="315"/>
        </w:trPr>
        <w:tc>
          <w:tcPr>
            <w:tcW w:w="15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8C738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99F8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84C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9D4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42:06,1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CEF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46:06,5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A9B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50:45,7</w:t>
            </w:r>
          </w:p>
        </w:tc>
      </w:tr>
      <w:tr w:rsidR="0058743B" w14:paraId="5C1C854A" w14:textId="77777777" w:rsidTr="00CB1043">
        <w:trPr>
          <w:trHeight w:val="315"/>
        </w:trPr>
        <w:tc>
          <w:tcPr>
            <w:tcW w:w="152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0C096" w14:textId="77777777" w:rsidR="0058743B" w:rsidRDefault="0058743B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1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FDC8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 km</w:t>
            </w:r>
          </w:p>
        </w:tc>
        <w:tc>
          <w:tcPr>
            <w:tcW w:w="1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997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2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C38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58:15,3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D33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01:04:01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595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4D32544E" w14:textId="77777777" w:rsidR="0058743B" w:rsidRDefault="0058743B"/>
    <w:p w14:paraId="1ED907CF" w14:textId="77777777" w:rsidR="0058743B" w:rsidRDefault="00776F93">
      <w:pPr>
        <w:pageBreakBefore/>
        <w:tabs>
          <w:tab w:val="left" w:pos="1134"/>
        </w:tabs>
        <w:jc w:val="center"/>
      </w:pPr>
      <w:r>
        <w:rPr>
          <w:b/>
          <w:caps/>
          <w:color w:val="000000"/>
          <w:kern w:val="3"/>
        </w:rPr>
        <w:t>slidinĖJIMO SPORTO ŠAKOS SPORTININKŲ MEISTRIŠKUMO pakopų RODIKLIAI PAGAL PASIEKTĄ REZULTATĄ</w:t>
      </w:r>
    </w:p>
    <w:p w14:paraId="070D5104" w14:textId="77777777" w:rsidR="0058743B" w:rsidRDefault="00776F93">
      <w:pPr>
        <w:tabs>
          <w:tab w:val="left" w:pos="1134"/>
        </w:tabs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VARŽYBOSE</w:t>
      </w:r>
    </w:p>
    <w:p w14:paraId="24E9BE80" w14:textId="77777777" w:rsidR="00CB1043" w:rsidRDefault="00CB1043">
      <w:pPr>
        <w:tabs>
          <w:tab w:val="left" w:pos="1134"/>
        </w:tabs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32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1418"/>
        <w:gridCol w:w="1829"/>
        <w:gridCol w:w="1512"/>
        <w:gridCol w:w="1191"/>
        <w:gridCol w:w="1248"/>
        <w:gridCol w:w="1247"/>
        <w:gridCol w:w="1248"/>
        <w:gridCol w:w="1248"/>
        <w:gridCol w:w="1350"/>
      </w:tblGrid>
      <w:tr w:rsidR="0058743B" w14:paraId="3C69CFA2" w14:textId="77777777" w:rsidTr="0092346F">
        <w:tc>
          <w:tcPr>
            <w:tcW w:w="9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093F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Lytis</w:t>
            </w:r>
          </w:p>
        </w:tc>
        <w:tc>
          <w:tcPr>
            <w:tcW w:w="32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7A1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Rungtis</w:t>
            </w:r>
          </w:p>
        </w:tc>
        <w:tc>
          <w:tcPr>
            <w:tcW w:w="150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E99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Matavimo vienetai</w:t>
            </w:r>
          </w:p>
        </w:tc>
        <w:tc>
          <w:tcPr>
            <w:tcW w:w="750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2D8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5A2802C1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59E9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143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Stilius</w:t>
            </w: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44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Nuotolis</w:t>
            </w:r>
          </w:p>
        </w:tc>
        <w:tc>
          <w:tcPr>
            <w:tcW w:w="150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26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9AC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81D4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711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8E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7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BE0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8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44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9</w:t>
            </w:r>
          </w:p>
        </w:tc>
      </w:tr>
      <w:tr w:rsidR="0058743B" w14:paraId="18DBA1AF" w14:textId="77777777" w:rsidTr="0092346F">
        <w:tc>
          <w:tcPr>
            <w:tcW w:w="9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E9C9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Vyrai</w:t>
            </w:r>
          </w:p>
        </w:tc>
        <w:tc>
          <w:tcPr>
            <w:tcW w:w="141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93E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Laisvas stilius</w:t>
            </w: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29B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 1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08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66D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02:55,1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E8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03:15,6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7E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03:41,9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2F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04:12,8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49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04:52,1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08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05:35,7</w:t>
            </w:r>
          </w:p>
        </w:tc>
      </w:tr>
      <w:tr w:rsidR="0058743B" w14:paraId="2B9E52E5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66435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107C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269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 1,2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06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7F8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03:32,2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4C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03:56,4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67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04:29,3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33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05:06,8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4A3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05,54,1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F1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06:46,2</w:t>
            </w:r>
          </w:p>
        </w:tc>
      </w:tr>
      <w:tr w:rsidR="0058743B" w14:paraId="17C744E6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EDED9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2BDC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68A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 1,4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487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60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04:10,0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F1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04:38,3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F7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05:17,0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53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06:00,0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6A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06:56,8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A6B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07:58,2</w:t>
            </w:r>
          </w:p>
        </w:tc>
      </w:tr>
      <w:tr w:rsidR="0058743B" w14:paraId="3B68B792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AE88C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1728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1A4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A0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7F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08:54,9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BC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09:58,4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B1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11:18,2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9C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12:57,5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A3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14:59,7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93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17:25,6</w:t>
            </w:r>
          </w:p>
        </w:tc>
      </w:tr>
      <w:tr w:rsidR="0058743B" w14:paraId="60E45390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72F0F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362E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537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8E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43D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15:05,4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49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16:54,8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CD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19:12,7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8FD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22:05,4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CF5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25:38,9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8C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29:56,2</w:t>
            </w:r>
          </w:p>
        </w:tc>
      </w:tr>
      <w:tr w:rsidR="0058743B" w14:paraId="2AA7E905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69801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1CEE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A3A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7,5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81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EA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23:00,9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E2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25:50,5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0B3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29:25,7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8D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33:56,8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F5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39:34,6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3E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46:24,8</w:t>
            </w:r>
          </w:p>
        </w:tc>
      </w:tr>
      <w:tr w:rsidR="0058743B" w14:paraId="43CA3A06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25EF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EF62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46D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51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6E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31:07,4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D7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35:00,9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7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39:57,6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E0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46:13,5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61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54:04,9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9D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1:03:41</w:t>
            </w:r>
          </w:p>
        </w:tc>
      </w:tr>
      <w:tr w:rsidR="0058743B" w14:paraId="41EFAC19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E0C8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2203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A04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F5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837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47:46,5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8C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53:54,6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79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1:01:45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04A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1:11:46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E7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1:24:29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32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1:40:14</w:t>
            </w:r>
          </w:p>
        </w:tc>
      </w:tr>
      <w:tr w:rsidR="0058743B" w14:paraId="209BEC04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1094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BAE8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388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D8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6B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1.04:51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E4F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1:13:21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5A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1:24:17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36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DF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C7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ED6ED9F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A172B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8B90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DCF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DEC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33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1:39:54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A99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1:53:23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E4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2:10:52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B2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BF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C33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582B8A0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C208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7B82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F27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50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16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2:51:54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F8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3:15:59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C3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3:47:30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C9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D9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04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5B0EC43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1B541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645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Klasikinis stilius</w:t>
            </w: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373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 1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68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46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03:01,5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3E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03:20,1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30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03:43,1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B5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04:13,3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876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04:48,0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29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05:29,7</w:t>
            </w:r>
          </w:p>
        </w:tc>
      </w:tr>
      <w:tr w:rsidR="0058743B" w14:paraId="024F7379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8C2C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58EB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D62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 1,2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A65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F6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03:40,1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3F9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04:02,5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A3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04:30,4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28D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05:06,8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65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05:49,2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6B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06:39,8</w:t>
            </w:r>
          </w:p>
        </w:tc>
      </w:tr>
      <w:tr w:rsidR="0058743B" w14:paraId="4F7883A6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A307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149E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D06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 1,4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0B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B3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04:19,1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79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04:45,6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92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05:18,5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C4C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06:01,6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DC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06:51,2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F6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07:50,7</w:t>
            </w:r>
          </w:p>
        </w:tc>
      </w:tr>
      <w:tr w:rsidR="0058743B" w14:paraId="4DA6E4FC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6692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E521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E0A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53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0C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09:14,0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BF5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10:14,7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64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11:30,0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7A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13:02,6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BD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14:54,9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B8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17:07,2</w:t>
            </w:r>
          </w:p>
        </w:tc>
      </w:tr>
      <w:tr w:rsidR="0058743B" w14:paraId="38D647F3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B6F71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F800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E97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A5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D5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15:41,1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D6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17:26,5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E6C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19:37,7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E1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22:20,2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95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25:38,5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6C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29:34,3</w:t>
            </w:r>
          </w:p>
        </w:tc>
      </w:tr>
      <w:tr w:rsidR="0058743B" w14:paraId="37FB9AD8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17A9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74D4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B8F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7,5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AE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A0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24:01,1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C7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26:46,2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73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30:13,0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AE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34:30,5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EB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39:47,6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94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46:08,1</w:t>
            </w:r>
          </w:p>
        </w:tc>
      </w:tr>
      <w:tr w:rsidR="0058743B" w14:paraId="1E58B547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12DB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32DA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A01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B7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4F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32:35,9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56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36:24,5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295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41:12,0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6DE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47:12,3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718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54:39,1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67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1:03:39</w:t>
            </w:r>
          </w:p>
        </w:tc>
      </w:tr>
      <w:tr w:rsidR="0058743B" w14:paraId="4723523D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344B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F05F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3F2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C8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86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50:20,2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97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56:24,7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04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1:04:06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B7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1:13,5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A6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1:26:05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65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1:41:08</w:t>
            </w:r>
          </w:p>
        </w:tc>
      </w:tr>
      <w:tr w:rsidR="0058743B" w14:paraId="2160FEF9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D902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FC50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7A0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41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8F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1:08:39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70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1:17:09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F3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1:27:59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EA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508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4C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F6F3E69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26A27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2FE3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E98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1C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947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1:46:27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4D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2:00:07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12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2:17:45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DD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39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A2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17F54CC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2679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D21E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7A6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83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53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3:04:40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843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3:29:30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99A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4:01:53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8E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7D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11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21A1F7E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4D102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32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E45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Persekiojimas  5 km+5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90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9B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31:55,5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93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35:37,9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7E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40:25,8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E2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46:23,5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92A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54:21,3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EF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1:03:51</w:t>
            </w:r>
          </w:p>
        </w:tc>
      </w:tr>
      <w:tr w:rsidR="0058743B" w14:paraId="7BE077E0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0AAE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32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69E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Persekiojimas  7,5 km+7,5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F7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4D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48:28,3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CA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54:17,9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0C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1:02:15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4E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1:12:00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43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1:23:58</w:t>
            </w: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E2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1:40:33</w:t>
            </w:r>
          </w:p>
        </w:tc>
      </w:tr>
      <w:tr w:rsidR="0058743B" w14:paraId="3121A0BA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BA38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32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DB4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Persekiojimas  10 km+10 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D9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CC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1:05:29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CC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1:13:39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00E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1:24:42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BA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E6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7B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B0C87DD" w14:textId="77777777" w:rsidTr="0092346F">
        <w:tc>
          <w:tcPr>
            <w:tcW w:w="9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FD390" w14:textId="77777777" w:rsidR="0058743B" w:rsidRDefault="0058743B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32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2CE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Persekiojimas  15km+15km</w:t>
            </w:r>
          </w:p>
        </w:tc>
        <w:tc>
          <w:tcPr>
            <w:tcW w:w="1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81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12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1:40:34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6D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1:53:16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F4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2:11:40</w:t>
            </w: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07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BA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133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18"/>
        <w:tblW w:w="132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1409"/>
        <w:gridCol w:w="1801"/>
        <w:gridCol w:w="1515"/>
        <w:gridCol w:w="1180"/>
        <w:gridCol w:w="1238"/>
        <w:gridCol w:w="1237"/>
        <w:gridCol w:w="1238"/>
        <w:gridCol w:w="1238"/>
        <w:gridCol w:w="1382"/>
      </w:tblGrid>
      <w:tr w:rsidR="0092346F" w14:paraId="313656FD" w14:textId="77777777" w:rsidTr="0092346F">
        <w:tc>
          <w:tcPr>
            <w:tcW w:w="101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036D" w14:textId="77777777" w:rsidR="0092346F" w:rsidRDefault="0092346F" w:rsidP="0092346F">
            <w:pPr>
              <w:spacing w:line="276" w:lineRule="auto"/>
              <w:jc w:val="center"/>
            </w:pPr>
            <w:r>
              <w:rPr>
                <w:color w:val="000000"/>
              </w:rPr>
              <w:t>Moterys</w:t>
            </w:r>
          </w:p>
        </w:tc>
        <w:tc>
          <w:tcPr>
            <w:tcW w:w="14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33C8" w14:textId="77777777" w:rsidR="0092346F" w:rsidRDefault="0092346F" w:rsidP="009234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Laisvas stilius</w:t>
            </w: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488F" w14:textId="77777777" w:rsidR="0092346F" w:rsidRDefault="0092346F" w:rsidP="009234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 0,8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8C0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194C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02;36,0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6542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02:53,8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56FC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03:16,2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02B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03:43,8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52BD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04:17,7</w:t>
            </w: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0D33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04:58,3</w:t>
            </w:r>
          </w:p>
        </w:tc>
      </w:tr>
      <w:tr w:rsidR="0092346F" w14:paraId="7514F9F6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EC40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F989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F601" w14:textId="77777777" w:rsidR="0092346F" w:rsidRDefault="0092346F" w:rsidP="009234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 1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5A4E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494A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03:17,5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658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03:40,2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27D1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04:08,5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37E5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04:43,5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2428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05:26,4</w:t>
            </w: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F5D0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06:17,8</w:t>
            </w:r>
          </w:p>
        </w:tc>
      </w:tr>
      <w:tr w:rsidR="0092346F" w14:paraId="5ED02476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448F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F4E6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D1F5" w14:textId="77777777" w:rsidR="0092346F" w:rsidRDefault="0092346F" w:rsidP="009234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 1,2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528A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23E4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04:00,0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BEAA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04:27,0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5B9E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05:01,3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B0C3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05:43,8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0621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06:35,8</w:t>
            </w: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D8EF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07:38,1</w:t>
            </w:r>
          </w:p>
        </w:tc>
      </w:tr>
      <w:tr w:rsidR="0092346F" w14:paraId="4DCE48A2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A253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33B9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DDD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124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73E7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10:04,0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48A7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11:14,8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D926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12:43,4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86A2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14:33,9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D86E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16:50,5</w:t>
            </w: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DD2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19:35,4</w:t>
            </w:r>
          </w:p>
        </w:tc>
      </w:tr>
      <w:tr w:rsidR="0092346F" w14:paraId="649A1B20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476A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A22D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44C8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7B7B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FAD2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17:03,4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1BA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19:05,4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0646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21:39,0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8A25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24:51,6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5156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28:51,2</w:t>
            </w: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03F2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33:42,9</w:t>
            </w:r>
          </w:p>
        </w:tc>
      </w:tr>
      <w:tr w:rsidR="0092346F" w14:paraId="68E28411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8E05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FECD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E606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7,5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4F3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E56B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26:02,4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1E0D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29:12,6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C3F2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33:12,9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F20F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38:16,1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E672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44:36,2</w:t>
            </w: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5158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52:23,3</w:t>
            </w:r>
          </w:p>
        </w:tc>
      </w:tr>
      <w:tr w:rsidR="0092346F" w14:paraId="1AB9E594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7DFB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DF0C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B98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7F02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3915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35:15,2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ADCD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39:37,0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5CC6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45:09,4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06D3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52:11,0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9FE5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1:01:02</w:t>
            </w: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0CD3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1:12:02</w:t>
            </w:r>
          </w:p>
        </w:tc>
      </w:tr>
      <w:tr w:rsidR="0092346F" w14:paraId="592D5855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91A08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98BF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AA2E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9BE6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A3B2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54:12,5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8EAB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1:01:06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405E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1:09:55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1A1C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745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3B72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2346F" w14:paraId="3F380C6B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29F81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DD8B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1ADA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F29E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4D92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1:13:41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C065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1:23:16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9AF7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1:35:36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B904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ACA4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CF6A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2346F" w14:paraId="72B18CAE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48D3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AC55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FF03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F087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4E18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1.53:43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F3DE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2:08:59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5CF1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2:28:48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8CD3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5D7C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27EE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2346F" w14:paraId="21E4CFE7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EEA65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EFD8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126E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BB17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0C84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3:16:08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EF6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3:43:32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3F40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4:19:26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4541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A1A3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A794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2346F" w14:paraId="77275186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8A390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B291" w14:textId="77777777" w:rsidR="0092346F" w:rsidRDefault="0092346F" w:rsidP="009234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Klasikinis stilius</w:t>
            </w: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23B2" w14:textId="77777777" w:rsidR="0092346F" w:rsidRDefault="0092346F" w:rsidP="009234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 0,8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0DED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0D2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02:42,6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A7BD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03:00,0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C495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03:20,4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4BD4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03:45,7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CEFC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04:16,3</w:t>
            </w: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55E7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04:52,1</w:t>
            </w:r>
          </w:p>
        </w:tc>
      </w:tr>
      <w:tr w:rsidR="0092346F" w14:paraId="032D52C8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78AB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FCAE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80C4" w14:textId="77777777" w:rsidR="0092346F" w:rsidRDefault="0092346F" w:rsidP="009234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 1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CC13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CBD1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03:25,9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05BD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03:47,4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0451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04:13,8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7D68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04:45,9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BA6D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05:24,6</w:t>
            </w: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B18E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06:09,9</w:t>
            </w:r>
          </w:p>
        </w:tc>
      </w:tr>
      <w:tr w:rsidR="0092346F" w14:paraId="56D9C719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D6CFD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234C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162B" w14:textId="77777777" w:rsidR="0092346F" w:rsidRDefault="0092346F" w:rsidP="009234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Sprintas 1,2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3754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64D6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04:09,7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3EFB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04:35,7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09D6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05:07,8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2AE3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05:46,7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1FA2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06:33,7</w:t>
            </w: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432B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07:28,6</w:t>
            </w:r>
          </w:p>
        </w:tc>
      </w:tr>
      <w:tr w:rsidR="0092346F" w14:paraId="27D71026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7FB4C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7E0E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CB35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8E36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A548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10:33,6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71B5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11:41,6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E93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13:05,6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F997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14:48,7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CD13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16:53,8</w:t>
            </w: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4D15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19:21,9</w:t>
            </w:r>
          </w:p>
        </w:tc>
      </w:tr>
      <w:tr w:rsidR="0092346F" w14:paraId="1C64E379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3C67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F08B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D606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54C5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EEAE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17:59,6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7AF3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19:58,2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B224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22:25,6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DE48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25:27,8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2368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29:10,6</w:t>
            </w: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2FEA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33:37,0</w:t>
            </w:r>
          </w:p>
        </w:tc>
      </w:tr>
      <w:tr w:rsidR="0092346F" w14:paraId="0F473F0A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6D06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77BE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7177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7,5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B9F8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53D4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27:38,4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EC12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30:45,6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3246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34:39,5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8911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39:30,7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F84A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45:30,1</w:t>
            </w: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01AE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52:44,7</w:t>
            </w:r>
          </w:p>
        </w:tc>
      </w:tr>
      <w:tr w:rsidR="0092346F" w14:paraId="318036D0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A1968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7C28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C80D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5311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A3CA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37:37,0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7CE3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41:57,6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D7B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47:25,0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A414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54:15,3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853B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1:02:45</w:t>
            </w: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0CEA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1:13:09</w:t>
            </w:r>
          </w:p>
        </w:tc>
      </w:tr>
      <w:tr w:rsidR="0092346F" w14:paraId="2DCA8BB6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A02F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DDA6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1A72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6BE5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F9EC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58:20,8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A263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1:05:20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66A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1:14:12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522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D6F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CD65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2346F" w14:paraId="40F32E13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E8DCC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AC4B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8346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FFF3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004C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1:19:51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101D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1:29:42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24B1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1:42:17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7352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BC2C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C457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2346F" w14:paraId="7C5E8FEC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B5B1B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EA3C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C7F5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B26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26A9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2:04:28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FAF0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2:20:30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7EFD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2:41:13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736C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C2F7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3134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2346F" w14:paraId="122FB2A7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50A3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4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5973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1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819F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795E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E55D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3:37:19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EEF1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4:06:50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31F8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4:45:29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ED8E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4CB5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99CA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2346F" w14:paraId="23E80417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56318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32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72EC" w14:textId="77777777" w:rsidR="0092346F" w:rsidRDefault="0092346F" w:rsidP="009234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Persekiojimas  5 km+5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B474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min:sek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B57D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36:15,8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2CBD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40:30,7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2E92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45:42,6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5DB3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5A85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6687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2346F" w14:paraId="4B4EDA6A" w14:textId="77777777" w:rsidTr="0092346F">
        <w:tc>
          <w:tcPr>
            <w:tcW w:w="10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19EEE" w14:textId="77777777" w:rsidR="0092346F" w:rsidRDefault="0092346F" w:rsidP="0092346F">
            <w:pPr>
              <w:spacing w:line="276" w:lineRule="auto"/>
              <w:rPr>
                <w:b/>
                <w:caps/>
                <w:color w:val="000000"/>
                <w:kern w:val="3"/>
              </w:rPr>
            </w:pPr>
          </w:p>
        </w:tc>
        <w:tc>
          <w:tcPr>
            <w:tcW w:w="32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C942" w14:textId="77777777" w:rsidR="0092346F" w:rsidRDefault="0092346F" w:rsidP="009234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Persekiojimas  7,5 km+7,5 km</w:t>
            </w:r>
          </w:p>
        </w:tc>
        <w:tc>
          <w:tcPr>
            <w:tcW w:w="1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B6AD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val:min:s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F28D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55:14,2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CDAE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1:01:53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90D5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1:10:15</w:t>
            </w: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28B4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3564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196A" w14:textId="77777777" w:rsidR="0092346F" w:rsidRDefault="0092346F" w:rsidP="0092346F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2B1DE55B" w14:textId="77777777" w:rsidR="0058743B" w:rsidRDefault="0058743B">
      <w:pPr>
        <w:spacing w:line="276" w:lineRule="auto"/>
        <w:jc w:val="center"/>
        <w:rPr>
          <w:b/>
          <w:caps/>
          <w:color w:val="000000"/>
          <w:kern w:val="3"/>
        </w:rPr>
      </w:pPr>
    </w:p>
    <w:p w14:paraId="34F4AD86" w14:textId="77777777" w:rsidR="0058743B" w:rsidRDefault="0058743B"/>
    <w:p w14:paraId="29B1C2E0" w14:textId="77777777" w:rsidR="0058743B" w:rsidRDefault="00776F93">
      <w:pPr>
        <w:pageBreakBefore/>
        <w:spacing w:line="276" w:lineRule="auto"/>
        <w:jc w:val="center"/>
      </w:pPr>
      <w:r>
        <w:rPr>
          <w:b/>
          <w:caps/>
          <w:color w:val="000000"/>
          <w:kern w:val="3"/>
        </w:rPr>
        <w:t>softbolas</w:t>
      </w:r>
    </w:p>
    <w:p w14:paraId="238DD302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5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273"/>
        <w:gridCol w:w="1701"/>
        <w:gridCol w:w="1672"/>
        <w:gridCol w:w="1041"/>
        <w:gridCol w:w="822"/>
        <w:gridCol w:w="822"/>
        <w:gridCol w:w="822"/>
        <w:gridCol w:w="822"/>
        <w:gridCol w:w="822"/>
        <w:gridCol w:w="899"/>
        <w:gridCol w:w="2126"/>
      </w:tblGrid>
      <w:tr w:rsidR="0058743B" w14:paraId="72121EF9" w14:textId="77777777">
        <w:trPr>
          <w:trHeight w:val="272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C01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27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9CA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3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8C6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605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92302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1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0EA8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7EA64B2E" w14:textId="77777777">
        <w:trPr>
          <w:trHeight w:val="276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1FCF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0AA9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D3A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67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59AD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F68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500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A3BB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1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54574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67AFC836" w14:textId="77777777">
        <w:trPr>
          <w:trHeight w:val="29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F0DF5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27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5FBA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00F6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7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C78A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5E808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27C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A42A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BEB7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21A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C923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2DDF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1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A223A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3A08A1F2" w14:textId="77777777">
        <w:trPr>
          <w:trHeight w:val="220"/>
          <w:jc w:val="center"/>
        </w:trPr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A1D9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E0B0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BE7D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5B9AC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C37D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819B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0E011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ADF6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A2A3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2332F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8876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F068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12</w:t>
            </w:r>
          </w:p>
        </w:tc>
      </w:tr>
      <w:tr w:rsidR="0058743B" w14:paraId="1AEC02D5" w14:textId="77777777">
        <w:trPr>
          <w:trHeight w:val="210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9846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A16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47F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8–10</w:t>
            </w: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1ACF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99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13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026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28D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C0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14E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9E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CEB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743B" w14:paraId="0244FBD1" w14:textId="77777777">
        <w:trPr>
          <w:trHeight w:val="213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56B2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BFB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2ED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641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EF02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16</w:t>
            </w:r>
            <w:r>
              <w:rPr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0DB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6CA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A3A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380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BD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EB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43C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27686FFC" w14:textId="77777777">
        <w:trPr>
          <w:trHeight w:val="218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D2B4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74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D5D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F9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A10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1B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473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25F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BA4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EB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EB8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0C2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461B2329" w14:textId="77777777">
        <w:trPr>
          <w:trHeight w:val="94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E52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FAB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56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471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33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00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5A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201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DD5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76D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897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F53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22EE12D9" w14:textId="77777777">
        <w:trPr>
          <w:trHeight w:val="98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0B01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28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03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29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F8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C5D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46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A6F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99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D6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09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58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250D3C0A" w14:textId="77777777">
        <w:trPr>
          <w:trHeight w:val="115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D78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9D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67EF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688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3CF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D2A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EB4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620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A5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561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852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20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25BC53F4" w14:textId="77777777">
        <w:trPr>
          <w:trHeight w:val="248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5159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00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09D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13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3B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19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3E0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163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20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F23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CF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51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8743B" w14:paraId="218C4BA8" w14:textId="77777777">
        <w:trPr>
          <w:trHeight w:val="124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7AC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BF4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1409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73D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1A8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C73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1BE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65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0E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61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5E6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C4BF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4B8EFCF0" w14:textId="77777777">
        <w:trPr>
          <w:trHeight w:val="50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339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AED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1E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5F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AC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0D2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35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BF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19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B6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77B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ED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8743B" w14:paraId="4EF897B0" w14:textId="77777777">
        <w:trPr>
          <w:trHeight w:val="145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65B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D183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BD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7DC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9A9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89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DFD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5E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5C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48DC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BF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21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58743B" w14:paraId="12E51242" w14:textId="77777777">
        <w:trPr>
          <w:trHeight w:val="330"/>
          <w:jc w:val="center"/>
        </w:trPr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1E4B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F7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50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E53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C2E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E86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D3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1C7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C8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411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61A4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6D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8743B" w14:paraId="228598C7" w14:textId="77777777">
        <w:trPr>
          <w:trHeight w:val="121"/>
          <w:jc w:val="center"/>
        </w:trPr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A356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CE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17B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D8C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12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A2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35A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1658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54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4A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55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2B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</w:tbl>
    <w:p w14:paraId="7A42BD2B" w14:textId="77777777" w:rsidR="0058743B" w:rsidRDefault="0058743B">
      <w:pPr>
        <w:spacing w:line="276" w:lineRule="auto"/>
        <w:ind w:firstLine="1296"/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</w:pPr>
    </w:p>
    <w:p w14:paraId="6D600145" w14:textId="77777777" w:rsidR="0058743B" w:rsidRDefault="00776F93">
      <w:pPr>
        <w:spacing w:line="276" w:lineRule="auto"/>
        <w:ind w:left="426" w:right="536"/>
        <w:rPr>
          <w:bCs/>
          <w:color w:val="000000"/>
          <w:kern w:val="3"/>
          <w:szCs w:val="22"/>
          <w:lang w:eastAsia="lt-LT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12 sportininki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ų </w:t>
      </w:r>
      <w:r>
        <w:rPr>
          <w:bCs/>
          <w:color w:val="000000"/>
          <w:kern w:val="3"/>
          <w:szCs w:val="22"/>
          <w:lang w:eastAsia="lt-LT"/>
        </w:rPr>
        <w:t>dalyvavo 2 varžybose</w:t>
      </w:r>
      <w:r w:rsidR="00CB1043">
        <w:rPr>
          <w:bCs/>
          <w:color w:val="000000"/>
          <w:kern w:val="3"/>
          <w:szCs w:val="22"/>
          <w:lang w:eastAsia="lt-LT"/>
        </w:rPr>
        <w:t>.</w:t>
      </w:r>
    </w:p>
    <w:p w14:paraId="171DAE94" w14:textId="77777777" w:rsidR="0058743B" w:rsidRDefault="00776F93">
      <w:pPr>
        <w:rPr>
          <w:bCs/>
          <w:color w:val="000000"/>
          <w:kern w:val="3"/>
          <w:szCs w:val="22"/>
          <w:lang w:eastAsia="lt-LT"/>
        </w:rPr>
      </w:pPr>
      <w:r>
        <w:rPr>
          <w:bCs/>
          <w:color w:val="000000"/>
          <w:kern w:val="3"/>
          <w:szCs w:val="22"/>
          <w:lang w:eastAsia="lt-LT"/>
        </w:rPr>
        <w:br w:type="page"/>
      </w:r>
    </w:p>
    <w:p w14:paraId="68BF16A4" w14:textId="77777777" w:rsidR="0058743B" w:rsidRDefault="0058743B">
      <w:pPr>
        <w:spacing w:line="276" w:lineRule="auto"/>
        <w:ind w:left="426" w:right="536"/>
        <w:rPr>
          <w:b/>
          <w:color w:val="000000"/>
        </w:rPr>
      </w:pPr>
    </w:p>
    <w:p w14:paraId="05D4783C" w14:textId="77777777" w:rsidR="0058743B" w:rsidRDefault="00776F93">
      <w:pPr>
        <w:spacing w:line="276" w:lineRule="auto"/>
        <w:jc w:val="center"/>
      </w:pPr>
      <w:r>
        <w:rPr>
          <w:b/>
          <w:caps/>
          <w:color w:val="000000"/>
          <w:kern w:val="3"/>
        </w:rPr>
        <w:t xml:space="preserve">softbolO SPORTO ŠAKOS SPORTININKiŲ </w:t>
      </w:r>
      <w:r>
        <w:rPr>
          <w:b/>
          <w:color w:val="000000"/>
        </w:rPr>
        <w:t>MEISTRIŠKUMO PAKOPŲ RODIKLIAI</w:t>
      </w:r>
    </w:p>
    <w:p w14:paraId="4315436E" w14:textId="77777777" w:rsidR="0058743B" w:rsidRDefault="00776F9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PAGAL UŽIMTĄ VIETĄ VARŽYBOSE</w:t>
      </w:r>
    </w:p>
    <w:p w14:paraId="21C89E31" w14:textId="77777777" w:rsidR="0058743B" w:rsidRDefault="0058743B">
      <w:pPr>
        <w:spacing w:line="276" w:lineRule="auto"/>
        <w:jc w:val="center"/>
        <w:rPr>
          <w:color w:val="000000"/>
        </w:rPr>
      </w:pPr>
    </w:p>
    <w:tbl>
      <w:tblPr>
        <w:tblW w:w="122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6227"/>
        <w:gridCol w:w="832"/>
        <w:gridCol w:w="833"/>
        <w:gridCol w:w="896"/>
        <w:gridCol w:w="993"/>
        <w:gridCol w:w="850"/>
        <w:gridCol w:w="992"/>
      </w:tblGrid>
      <w:tr w:rsidR="0058743B" w14:paraId="1E4BD02F" w14:textId="77777777" w:rsidTr="0092346F">
        <w:trPr>
          <w:jc w:val="center"/>
        </w:trPr>
        <w:tc>
          <w:tcPr>
            <w:tcW w:w="62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697F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622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47EA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Sporto varžybų pavadinimas </w:t>
            </w:r>
          </w:p>
        </w:tc>
        <w:tc>
          <w:tcPr>
            <w:tcW w:w="539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EEAC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3C7B413E" w14:textId="77777777" w:rsidTr="0092346F">
        <w:trPr>
          <w:jc w:val="center"/>
        </w:trPr>
        <w:tc>
          <w:tcPr>
            <w:tcW w:w="62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7E63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2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CB84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9535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2F36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3CEE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A8B5DF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MP 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5630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80850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41A08566" w14:textId="77777777" w:rsidTr="0092346F">
        <w:trPr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82C54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D657B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F08A3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F2F4F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AC55D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64DB3E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3B825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04DD0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</w:tr>
      <w:tr w:rsidR="0058743B" w14:paraId="0B491199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2A7F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75F54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50614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B137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A3D3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EEFA22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FEC22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6BD7F7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33E108E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34DF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7288D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F934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4F495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BD6E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3CE4F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29FBD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AFC5A4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3F5D164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0DC13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BB676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7BB3C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AC20A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6D4DD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50A453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BCCED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588513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428390C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6EB8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ACCC8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2F36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3976D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9152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215E0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2031A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1E36C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06F2D9B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2169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DC6C7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taurės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3919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9F6C6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0F1F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33DCA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A3C0C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27D6F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80EF872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3565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89A96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34F0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00B92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2–4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CB73B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22306E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A8D1B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822694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358126E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5E10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B909BC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B72D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6941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0F10F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0BDC3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0BA15E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3A4AE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B02F3D0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C7B44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5B784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224B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B1BC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A4B6A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00D926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97598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5257E7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7407BCB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5043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3CAC5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ACC5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2739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DCDA6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B33D2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3D6FD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F9265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713AABE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DA10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C1BF89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DDDB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3BFE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A9A9E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E7D0B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3E04F8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5182C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1F782E8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8A24A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ADB8A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925E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3C46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6C2ED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5–12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4F0710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13–18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CED9C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85E037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3B0BC94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65F1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FAE29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D300B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CF21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4EC89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5–12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71729C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13–18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46C840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7D2992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9ABF61F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3F3B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C85D6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B3F47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B533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79DC1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FCE015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2D3FE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FA26B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A47BA0B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0DF39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46596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E04F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5143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A3F9D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B3FD61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0C310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C1BBA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7ABCFB5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B93E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AAC2E4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039A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3E28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9E0E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8C475B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9A45B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71B7F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E4D3FDF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4C1D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048FA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jaunučių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0828D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1400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67B9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40C418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5–12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AF831E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45EAC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56AE7E2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9804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F0E4E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8A8CA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4273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48778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1D95FD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0FC3C7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D6A453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ADAF873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4E99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71F8E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655C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93C9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B080C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4A2A70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4AEF17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C32E7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F9AB1BC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7A56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61D10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9C63A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A849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0923D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B0CE31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E30B87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3E0D8C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C0A1991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A17F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A4EAE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D4699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E2F5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E107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FB4055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DFE029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A7523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DF7614B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83A6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A0A36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jaunimo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A9CB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F313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46AEE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B0088A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447A50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152348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141431F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5C2F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9500E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508B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08DCE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0E6B3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34281F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F412DE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848DCF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6851284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B8DF1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53659A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Respublikos jaunių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6D7C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4152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04843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509FDA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112352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84D24F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9A7E826" w14:textId="77777777" w:rsidTr="0092346F">
        <w:trPr>
          <w:trHeight w:val="321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2428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2F823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jaunių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A431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FF95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14E0D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01DCA7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7AB462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66D28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3061C97" w14:textId="77777777" w:rsidTr="0092346F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81E8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D18DF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3FE3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FDA94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54B8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33218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9B3236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E1EB21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1F55E1AE" w14:textId="77777777" w:rsidTr="0092346F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83B1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341A1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žaidynės, moksleivių pirmenybės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DA2B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B8B9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BD62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83AD63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9F65D0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11B4E8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7F917B64" w14:textId="77777777" w:rsidTr="0092346F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BF88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F50B1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jaunučių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B612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F14A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C467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BF656E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A321B2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1–2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50A9DE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6BD4C6EA" w14:textId="77777777" w:rsidTr="0092346F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37B2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B666F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jaunučių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995E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D9EA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12A1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DCE14A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BBBC41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320ACB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4C53534D" w14:textId="77777777" w:rsidTr="0092346F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DFEF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F5C77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F218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B0C10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EB30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9FF149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F87A0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6F1A5F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0959D809" w14:textId="77777777" w:rsidTr="0092346F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AF91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7E32F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žaidynės, moksleivių pirmenybės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7565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CF34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2E3E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230BAE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83E53B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FDEC2A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39977082" w14:textId="77777777" w:rsidTr="0092346F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C17D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F4B1B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vaikų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5340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E057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88157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AC80F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DD9FC2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46CF9C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24EFC4F0" w14:textId="77777777" w:rsidTr="0092346F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C4071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50CB5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963F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0629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6F77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552CA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9EC953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9E5A02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083E0D24" w14:textId="77777777" w:rsidTr="0092346F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62E6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6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27445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76A94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4A09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5D358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DA29D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85169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C0A31A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3FE2A0DF" w14:textId="77777777" w:rsidTr="0092346F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8AD8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623" w:type="dxa"/>
            <w:gridSpan w:val="7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A9F9D8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</w:tbl>
    <w:p w14:paraId="50257290" w14:textId="77777777" w:rsidR="00CB1043" w:rsidRDefault="00CB1043" w:rsidP="0024377A">
      <w:pPr>
        <w:tabs>
          <w:tab w:val="left" w:pos="1560"/>
          <w:tab w:val="left" w:pos="2694"/>
        </w:tabs>
        <w:spacing w:line="276" w:lineRule="auto"/>
        <w:ind w:left="1276" w:right="1670"/>
        <w:rPr>
          <w:color w:val="000000"/>
          <w:kern w:val="3"/>
        </w:rPr>
      </w:pPr>
      <w:r>
        <w:rPr>
          <w:color w:val="000000"/>
          <w:kern w:val="3"/>
        </w:rPr>
        <w:t>Pastabos:</w:t>
      </w:r>
    </w:p>
    <w:p w14:paraId="47A8DB86" w14:textId="77777777" w:rsidR="00CB1043" w:rsidRDefault="00CB1043" w:rsidP="0024377A">
      <w:pPr>
        <w:tabs>
          <w:tab w:val="left" w:pos="1560"/>
          <w:tab w:val="left" w:pos="2694"/>
        </w:tabs>
        <w:spacing w:line="276" w:lineRule="auto"/>
        <w:ind w:left="1276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varžybos, įtrauktos į Tarptautinės softbolo federacijos varžybų kalendorių, kai rungtyje dalyvauja ne mažiau kaip 4 valstybių atstovai;</w:t>
      </w:r>
    </w:p>
    <w:p w14:paraId="33FA7C05" w14:textId="77777777" w:rsidR="00CB1043" w:rsidRDefault="00CB1043" w:rsidP="0024377A">
      <w:pPr>
        <w:tabs>
          <w:tab w:val="left" w:pos="1560"/>
          <w:tab w:val="left" w:pos="2694"/>
        </w:tabs>
        <w:spacing w:line="276" w:lineRule="auto"/>
        <w:ind w:left="1276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aplenkti 25 proc. varžybų dalyvių;</w:t>
      </w:r>
    </w:p>
    <w:p w14:paraId="2B74AB94" w14:textId="77777777" w:rsidR="00CB1043" w:rsidRDefault="00CB1043" w:rsidP="0024377A">
      <w:pPr>
        <w:tabs>
          <w:tab w:val="left" w:pos="1560"/>
          <w:tab w:val="left" w:pos="2694"/>
        </w:tabs>
        <w:spacing w:line="276" w:lineRule="auto"/>
        <w:ind w:left="1276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aplenkti 50 proc. varžybų dalyvių;</w:t>
      </w:r>
    </w:p>
    <w:p w14:paraId="35E7057D" w14:textId="77777777" w:rsidR="0058743B" w:rsidRDefault="00CB1043" w:rsidP="0024377A">
      <w:pPr>
        <w:ind w:left="1276"/>
        <w:rPr>
          <w:b/>
          <w:caps/>
          <w:color w:val="000000"/>
          <w:kern w:val="3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 – aplenkti 75 proc. varžybų dalyvių.</w:t>
      </w:r>
      <w:r w:rsidR="00776F93">
        <w:br w:type="page"/>
      </w:r>
    </w:p>
    <w:p w14:paraId="7ACA5324" w14:textId="77777777" w:rsidR="0058743B" w:rsidRDefault="00776F93">
      <w:pPr>
        <w:tabs>
          <w:tab w:val="left" w:pos="-5400"/>
          <w:tab w:val="left" w:pos="-2127"/>
        </w:tabs>
        <w:jc w:val="center"/>
        <w:rPr>
          <w:b/>
          <w:szCs w:val="24"/>
        </w:rPr>
      </w:pPr>
      <w:r>
        <w:rPr>
          <w:b/>
          <w:szCs w:val="24"/>
        </w:rPr>
        <w:t>STALO TENISAS</w:t>
      </w:r>
    </w:p>
    <w:p w14:paraId="3EE477E6" w14:textId="77777777" w:rsidR="0058743B" w:rsidRDefault="0058743B">
      <w:pPr>
        <w:tabs>
          <w:tab w:val="left" w:pos="-5400"/>
          <w:tab w:val="left" w:pos="-2127"/>
        </w:tabs>
        <w:jc w:val="center"/>
        <w:rPr>
          <w:szCs w:val="24"/>
        </w:rPr>
      </w:pPr>
    </w:p>
    <w:tbl>
      <w:tblPr>
        <w:tblW w:w="13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1275"/>
        <w:gridCol w:w="1276"/>
        <w:gridCol w:w="851"/>
        <w:gridCol w:w="850"/>
        <w:gridCol w:w="851"/>
        <w:gridCol w:w="850"/>
        <w:gridCol w:w="851"/>
        <w:gridCol w:w="992"/>
        <w:gridCol w:w="850"/>
        <w:gridCol w:w="1843"/>
      </w:tblGrid>
      <w:tr w:rsidR="0024377A" w14:paraId="45E1542C" w14:textId="77777777" w:rsidTr="00A47173">
        <w:trPr>
          <w:trHeight w:val="272"/>
          <w:jc w:val="center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9B14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programos etapai</w:t>
            </w:r>
          </w:p>
        </w:tc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23704" w14:textId="77777777" w:rsidR="0024377A" w:rsidRDefault="0024377A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programos etapo metai</w:t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6BC0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Ugdytinių amžius (metai)</w:t>
            </w:r>
          </w:p>
        </w:tc>
        <w:tc>
          <w:tcPr>
            <w:tcW w:w="6095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34950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Ugdytinių skaičius grupėje</w:t>
            </w:r>
          </w:p>
        </w:tc>
        <w:tc>
          <w:tcPr>
            <w:tcW w:w="1843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0747B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Kontaktinių akademinių ugdymo valandų skaičius per savaitę</w:t>
            </w:r>
          </w:p>
        </w:tc>
      </w:tr>
      <w:tr w:rsidR="0024377A" w14:paraId="1B075868" w14:textId="77777777" w:rsidTr="00A47173">
        <w:trPr>
          <w:trHeight w:val="276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EC61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419F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3851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Mergaitės, merginos</w:t>
            </w:r>
          </w:p>
        </w:tc>
        <w:tc>
          <w:tcPr>
            <w:tcW w:w="127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672C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Berniukai, vaikinai</w:t>
            </w:r>
          </w:p>
        </w:tc>
        <w:tc>
          <w:tcPr>
            <w:tcW w:w="85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0E476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  <w:tc>
          <w:tcPr>
            <w:tcW w:w="524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98F23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– pasiekusių Meistriškumo pakopos (MP) rodiklius</w:t>
            </w:r>
          </w:p>
        </w:tc>
        <w:tc>
          <w:tcPr>
            <w:tcW w:w="1843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E664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24377A" w14:paraId="5C853EA4" w14:textId="77777777" w:rsidTr="00A47173">
        <w:trPr>
          <w:trHeight w:val="426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4B9A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00CC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7989B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64DF2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91C5F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5217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3ED35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494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A1F1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5BAA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5CAE" w14:textId="77777777" w:rsidR="0024377A" w:rsidRDefault="0024377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Cs/>
                <w:szCs w:val="24"/>
                <w:lang w:eastAsia="lt-LT"/>
              </w:rPr>
              <w:t>MP 1</w:t>
            </w:r>
          </w:p>
        </w:tc>
        <w:tc>
          <w:tcPr>
            <w:tcW w:w="184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C4378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</w:tr>
      <w:tr w:rsidR="0058743B" w14:paraId="71683B5A" w14:textId="77777777" w:rsidTr="0024377A">
        <w:trPr>
          <w:trHeight w:val="87"/>
          <w:jc w:val="center"/>
        </w:trPr>
        <w:tc>
          <w:tcPr>
            <w:tcW w:w="1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0F091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9E675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F30B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ACFC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B1E07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F49E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437D3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7F1A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F0666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55DEF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5C5D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1AA7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12</w:t>
            </w:r>
          </w:p>
        </w:tc>
      </w:tr>
      <w:tr w:rsidR="0058743B" w14:paraId="6E07C75B" w14:textId="77777777" w:rsidTr="0024377A">
        <w:trPr>
          <w:trHeight w:val="264"/>
          <w:jc w:val="center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DEDC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-142" w:right="-108"/>
              <w:jc w:val="center"/>
              <w:rPr>
                <w:rFonts w:eastAsia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/>
                <w:szCs w:val="24"/>
                <w:bdr w:val="nil"/>
                <w:lang w:val="es-ES_tradnl" w:eastAsia="lt-LT"/>
              </w:rPr>
              <w:t>Pradinio rengimo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77EC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8795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7–10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46DB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7–10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C15D7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2B9E95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F99BD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69B8CF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3AC2C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0FF0F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5AB94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4316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58743B" w14:paraId="4A165F2A" w14:textId="77777777" w:rsidTr="0024377A">
        <w:trPr>
          <w:trHeight w:val="176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DBD4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931E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3C354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8–11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392E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8–11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8323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10¹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B30BC" w14:textId="77777777" w:rsidR="0058743B" w:rsidRDefault="0058743B">
            <w:pPr>
              <w:ind w:firstLin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98472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AF5AF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D02678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60B903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685C0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5F28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58743B" w14:paraId="7034B325" w14:textId="77777777" w:rsidTr="0024377A">
        <w:trPr>
          <w:trHeight w:val="179"/>
          <w:jc w:val="center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AF97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/>
                <w:szCs w:val="24"/>
                <w:bdr w:val="nil"/>
                <w:lang w:val="es-ES_tradnl" w:eastAsia="lt-LT"/>
              </w:rPr>
              <w:t>Meistriškumo ugdymo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60BD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05A9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F605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0BB0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312C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4D223" w14:textId="77777777" w:rsidR="0058743B" w:rsidRDefault="0058743B">
            <w:pPr>
              <w:ind w:firstLin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E3AC4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B157EE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87206C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3BCB4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9B2DB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</w:tr>
      <w:tr w:rsidR="0058743B" w14:paraId="235B651E" w14:textId="77777777" w:rsidTr="0024377A">
        <w:trPr>
          <w:trHeight w:val="284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7619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C4670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1A8D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10–13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6775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10–13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D834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2DF0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925F3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5B94D4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94650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B0E81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8417C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4F01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</w:tr>
      <w:tr w:rsidR="0058743B" w14:paraId="28E23AF7" w14:textId="77777777" w:rsidTr="0024377A">
        <w:trPr>
          <w:trHeight w:val="273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03AC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093C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33A2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11–14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B9B3DF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11–14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6281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D998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8BF3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B9623" w14:textId="77777777" w:rsidR="0058743B" w:rsidRDefault="0058743B">
            <w:pPr>
              <w:ind w:firstLin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BA6AA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59B75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986DC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777F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</w:tr>
      <w:tr w:rsidR="0058743B" w14:paraId="3B13A84F" w14:textId="77777777" w:rsidTr="0024377A">
        <w:trPr>
          <w:trHeight w:val="264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CF5B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AB7D5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3938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12–15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6F424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12–15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4DE23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C956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C4B1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96D73" w14:textId="77777777" w:rsidR="0058743B" w:rsidRDefault="0058743B">
            <w:pPr>
              <w:ind w:firstLin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F8A22E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28A89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9A314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2131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</w:tr>
      <w:tr w:rsidR="0058743B" w14:paraId="060651E0" w14:textId="77777777" w:rsidTr="0024377A">
        <w:trPr>
          <w:trHeight w:val="196"/>
          <w:jc w:val="center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ACB2" w14:textId="77777777" w:rsidR="0058743B" w:rsidRDefault="00776F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/>
                <w:szCs w:val="24"/>
                <w:bdr w:val="nil"/>
                <w:lang w:val="es-ES_tradnl" w:eastAsia="lt-LT"/>
              </w:rPr>
              <w:t>Meistriškumo tobulinimo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A2C3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FF88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13–16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D264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13–16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1911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6D98B" w14:textId="77777777" w:rsidR="0058743B" w:rsidRDefault="0058743B">
            <w:pPr>
              <w:ind w:firstLin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4955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12CF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64F08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ADD7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3D2F8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140F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58743B" w14:paraId="4A0639ED" w14:textId="77777777" w:rsidTr="0024377A">
        <w:trPr>
          <w:trHeight w:val="272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A171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1463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CE8CF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14–17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3687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14–17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AF9F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35730" w14:textId="77777777" w:rsidR="0058743B" w:rsidRDefault="0058743B">
            <w:pPr>
              <w:ind w:firstLin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948E9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F77D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4DE5B" w14:textId="77777777" w:rsidR="0058743B" w:rsidRDefault="0058743B">
            <w:pPr>
              <w:ind w:firstLin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2F078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01A44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C780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</w:tr>
      <w:tr w:rsidR="0058743B" w14:paraId="678646F4" w14:textId="77777777" w:rsidTr="0024377A">
        <w:trPr>
          <w:trHeight w:val="275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2392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6762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F6F0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15–18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3A74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15–18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6188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8C26D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783F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EC00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9747B" w14:textId="77777777" w:rsidR="0058743B" w:rsidRDefault="0058743B">
            <w:pPr>
              <w:ind w:firstLin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166567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D0EA4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7647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58743B" w14:paraId="5DE7D57C" w14:textId="77777777" w:rsidTr="0024377A">
        <w:trPr>
          <w:trHeight w:val="266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E60B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200F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B32A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 ir vyresnės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342D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 ir vyresni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88DA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ED4BA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3989F" w14:textId="77777777" w:rsidR="0058743B" w:rsidRDefault="0058743B">
            <w:pPr>
              <w:ind w:firstLin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2E1D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DED3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11140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0F6A51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E636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</w:tr>
      <w:tr w:rsidR="0058743B" w14:paraId="007F2350" w14:textId="77777777" w:rsidTr="0024377A">
        <w:trPr>
          <w:trHeight w:val="283"/>
          <w:jc w:val="center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5CDF1" w14:textId="77777777" w:rsidR="0058743B" w:rsidRDefault="004E31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center"/>
              <w:rPr>
                <w:rFonts w:eastAsia="Arial Unicode MS"/>
                <w:szCs w:val="24"/>
                <w:bdr w:val="nil"/>
                <w:lang w:val="es-ES_tradnl" w:eastAsia="lt-LT"/>
              </w:rPr>
            </w:pPr>
            <w:r>
              <w:rPr>
                <w:rFonts w:eastAsia="Arial Unicode MS"/>
                <w:szCs w:val="24"/>
                <w:bdr w:val="nil"/>
                <w:lang w:val="de-DE" w:eastAsia="lt-LT"/>
              </w:rPr>
              <w:t>Aukšto</w:t>
            </w:r>
            <w:r w:rsidR="00776F93">
              <w:rPr>
                <w:rFonts w:eastAsia="Arial Unicode MS"/>
                <w:szCs w:val="24"/>
                <w:bdr w:val="nil"/>
                <w:lang w:val="de-DE" w:eastAsia="lt-LT"/>
              </w:rPr>
              <w:t xml:space="preserve"> meistri</w:t>
            </w:r>
            <w:r w:rsidR="00776F93">
              <w:rPr>
                <w:rFonts w:eastAsia="Arial Unicode MS"/>
                <w:szCs w:val="24"/>
                <w:bdr w:val="nil"/>
                <w:lang w:val="es-ES_tradnl" w:eastAsia="lt-LT"/>
              </w:rPr>
              <w:t>škumo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A4C7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59BF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 ir vyresnės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C7DD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 ir vyresni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45C4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5BC7B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DC919A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A8F65" w14:textId="77777777" w:rsidR="0058743B" w:rsidRDefault="0058743B">
            <w:pPr>
              <w:ind w:firstLin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BF65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69A4F" w14:textId="77777777" w:rsidR="0058743B" w:rsidRDefault="0058743B">
            <w:pPr>
              <w:ind w:firstLin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AAAB5" w14:textId="77777777" w:rsidR="0058743B" w:rsidRDefault="0058743B">
            <w:pPr>
              <w:ind w:firstLin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23ABB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</w:tr>
      <w:tr w:rsidR="0058743B" w14:paraId="7791E2CA" w14:textId="77777777" w:rsidTr="0024377A">
        <w:trPr>
          <w:trHeight w:val="283"/>
          <w:jc w:val="center"/>
        </w:trPr>
        <w:tc>
          <w:tcPr>
            <w:tcW w:w="1696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5E8C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9FA5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522D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ir vyresnės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6B53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ir vyresni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03361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F80F4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2CDA1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79426" w14:textId="77777777" w:rsidR="0058743B" w:rsidRDefault="0058743B">
            <w:pPr>
              <w:ind w:firstLin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B368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849F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9550E" w14:textId="77777777" w:rsidR="0058743B" w:rsidRDefault="0058743B">
            <w:pPr>
              <w:ind w:firstLin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0BDE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</w:tr>
      <w:tr w:rsidR="0058743B" w14:paraId="63DEF4F1" w14:textId="77777777" w:rsidTr="0024377A">
        <w:trPr>
          <w:trHeight w:val="283"/>
          <w:jc w:val="center"/>
        </w:trPr>
        <w:tc>
          <w:tcPr>
            <w:tcW w:w="169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4F1A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56BB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1379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ir vyresnės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DC6D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ir vyresni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0ED3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7F2D4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B5ED3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0173C9" w14:textId="77777777" w:rsidR="0058743B" w:rsidRDefault="0058743B">
            <w:pPr>
              <w:ind w:firstLine="60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3A329" w14:textId="77777777" w:rsidR="0058743B" w:rsidRDefault="0058743B">
            <w:pPr>
              <w:ind w:firstLin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749A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06CB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8AB4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</w:tr>
    </w:tbl>
    <w:p w14:paraId="7B67A5F4" w14:textId="77777777" w:rsidR="0058743B" w:rsidRDefault="00776F93" w:rsidP="0092346F">
      <w:pPr>
        <w:spacing w:line="360" w:lineRule="auto"/>
        <w:ind w:firstLine="709"/>
        <w:rPr>
          <w:b/>
          <w:color w:val="000000"/>
        </w:rPr>
      </w:pPr>
      <w:r>
        <w:rPr>
          <w:rFonts w:eastAsia="Arial Unicode MS"/>
          <w:kern w:val="3"/>
          <w:szCs w:val="24"/>
          <w:lang w:eastAsia="ru-RU"/>
        </w:rPr>
        <w:t xml:space="preserve">Pastaba: </w:t>
      </w:r>
      <w:r>
        <w:rPr>
          <w:rFonts w:eastAsia="Arial Unicode MS"/>
          <w:caps/>
          <w:kern w:val="3"/>
          <w:szCs w:val="24"/>
          <w:lang w:eastAsia="ru-RU"/>
        </w:rPr>
        <w:t>1 – 8</w:t>
      </w:r>
      <w:r>
        <w:rPr>
          <w:rFonts w:eastAsia="Arial Unicode MS"/>
          <w:kern w:val="3"/>
          <w:szCs w:val="24"/>
          <w:lang w:eastAsia="ru-RU"/>
        </w:rPr>
        <w:t xml:space="preserve"> sportininkai dalyvavo 3 varžybose</w:t>
      </w:r>
      <w:r w:rsidR="00CB1043">
        <w:rPr>
          <w:rFonts w:eastAsia="Arial Unicode MS"/>
          <w:kern w:val="3"/>
          <w:szCs w:val="24"/>
          <w:lang w:eastAsia="ru-RU"/>
        </w:rPr>
        <w:t>.</w:t>
      </w:r>
    </w:p>
    <w:p w14:paraId="52566AC4" w14:textId="77777777" w:rsidR="0058743B" w:rsidRDefault="0058743B"/>
    <w:p w14:paraId="584AB50C" w14:textId="5D3817FE" w:rsidR="0024377A" w:rsidRDefault="0024377A">
      <w:r>
        <w:br w:type="page"/>
      </w:r>
    </w:p>
    <w:p w14:paraId="4BFD5EE3" w14:textId="77777777" w:rsidR="0058743B" w:rsidRDefault="0058743B"/>
    <w:p w14:paraId="45107104" w14:textId="77777777" w:rsidR="0058743B" w:rsidRDefault="00776F93">
      <w:pPr>
        <w:tabs>
          <w:tab w:val="left" w:pos="-5400"/>
          <w:tab w:val="left" w:pos="-2127"/>
          <w:tab w:val="left" w:pos="993"/>
        </w:tabs>
        <w:jc w:val="center"/>
        <w:rPr>
          <w:b/>
        </w:rPr>
      </w:pPr>
      <w:r>
        <w:rPr>
          <w:b/>
        </w:rPr>
        <w:t>STALO TENISO SPORTO ŠAKOS SPORTININKŲ MEISTRIŠKUMO PAKOPŲ RODIKLIAI PAGAL UŽIMTĄ VIETĄ VARŽYBOSE</w:t>
      </w:r>
    </w:p>
    <w:p w14:paraId="22CC7042" w14:textId="77777777" w:rsidR="0058743B" w:rsidRDefault="0058743B">
      <w:pPr>
        <w:tabs>
          <w:tab w:val="left" w:pos="-5400"/>
          <w:tab w:val="left" w:pos="-2127"/>
          <w:tab w:val="left" w:pos="993"/>
        </w:tabs>
        <w:jc w:val="center"/>
        <w:rPr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402"/>
        <w:gridCol w:w="851"/>
        <w:gridCol w:w="850"/>
        <w:gridCol w:w="851"/>
        <w:gridCol w:w="850"/>
        <w:gridCol w:w="709"/>
        <w:gridCol w:w="850"/>
        <w:gridCol w:w="682"/>
        <w:gridCol w:w="878"/>
        <w:gridCol w:w="850"/>
        <w:gridCol w:w="851"/>
        <w:gridCol w:w="682"/>
        <w:gridCol w:w="843"/>
      </w:tblGrid>
      <w:tr w:rsidR="0058743B" w14:paraId="39B34B17" w14:textId="77777777" w:rsidTr="0024377A">
        <w:trPr>
          <w:trHeight w:val="258"/>
          <w:jc w:val="center"/>
        </w:trPr>
        <w:tc>
          <w:tcPr>
            <w:tcW w:w="738" w:type="dxa"/>
            <w:vMerge w:val="restart"/>
            <w:noWrap/>
            <w:hideMark/>
          </w:tcPr>
          <w:p w14:paraId="17FB6A9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</w:p>
          <w:p w14:paraId="2335222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</w:p>
          <w:p w14:paraId="486C49A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Eil.Nr.</w:t>
            </w:r>
          </w:p>
        </w:tc>
        <w:tc>
          <w:tcPr>
            <w:tcW w:w="3402" w:type="dxa"/>
            <w:vMerge w:val="restart"/>
            <w:noWrap/>
            <w:hideMark/>
          </w:tcPr>
          <w:p w14:paraId="7D532FF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jc w:val="center"/>
              <w:rPr>
                <w:rFonts w:eastAsia="Calibri"/>
                <w:szCs w:val="24"/>
              </w:rPr>
            </w:pPr>
          </w:p>
          <w:p w14:paraId="7B63E07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Sporto varžybų pavadinimas</w:t>
            </w:r>
          </w:p>
        </w:tc>
        <w:tc>
          <w:tcPr>
            <w:tcW w:w="9747" w:type="dxa"/>
            <w:gridSpan w:val="12"/>
            <w:noWrap/>
          </w:tcPr>
          <w:p w14:paraId="41A6DE8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Meistriškumo pakopų (MP) rodikliai</w:t>
            </w:r>
          </w:p>
        </w:tc>
      </w:tr>
      <w:tr w:rsidR="0058743B" w14:paraId="18090FB8" w14:textId="77777777" w:rsidTr="0024377A">
        <w:trPr>
          <w:trHeight w:val="146"/>
          <w:jc w:val="center"/>
        </w:trPr>
        <w:tc>
          <w:tcPr>
            <w:tcW w:w="738" w:type="dxa"/>
            <w:vMerge/>
            <w:noWrap/>
          </w:tcPr>
          <w:p w14:paraId="2E5482B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3402" w:type="dxa"/>
            <w:vMerge/>
            <w:noWrap/>
          </w:tcPr>
          <w:p w14:paraId="7B27FD7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01" w:type="dxa"/>
            <w:gridSpan w:val="2"/>
            <w:noWrap/>
          </w:tcPr>
          <w:p w14:paraId="4833037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MP 1</w:t>
            </w:r>
          </w:p>
        </w:tc>
        <w:tc>
          <w:tcPr>
            <w:tcW w:w="1701" w:type="dxa"/>
            <w:gridSpan w:val="2"/>
            <w:noWrap/>
          </w:tcPr>
          <w:p w14:paraId="68199CA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MP 2</w:t>
            </w:r>
          </w:p>
        </w:tc>
        <w:tc>
          <w:tcPr>
            <w:tcW w:w="1559" w:type="dxa"/>
            <w:gridSpan w:val="2"/>
            <w:noWrap/>
          </w:tcPr>
          <w:p w14:paraId="399BFFD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MP 3</w:t>
            </w:r>
          </w:p>
        </w:tc>
        <w:tc>
          <w:tcPr>
            <w:tcW w:w="1560" w:type="dxa"/>
            <w:gridSpan w:val="2"/>
            <w:noWrap/>
          </w:tcPr>
          <w:p w14:paraId="30B201D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MP 4</w:t>
            </w:r>
          </w:p>
        </w:tc>
        <w:tc>
          <w:tcPr>
            <w:tcW w:w="1701" w:type="dxa"/>
            <w:gridSpan w:val="2"/>
            <w:noWrap/>
          </w:tcPr>
          <w:p w14:paraId="37FE6EA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MP 5</w:t>
            </w:r>
          </w:p>
        </w:tc>
        <w:tc>
          <w:tcPr>
            <w:tcW w:w="1525" w:type="dxa"/>
            <w:gridSpan w:val="2"/>
            <w:noWrap/>
          </w:tcPr>
          <w:p w14:paraId="36E8B23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MP 6</w:t>
            </w:r>
          </w:p>
        </w:tc>
      </w:tr>
      <w:tr w:rsidR="0058743B" w14:paraId="061C5A74" w14:textId="77777777" w:rsidTr="0024377A">
        <w:trPr>
          <w:cantSplit/>
          <w:trHeight w:val="1198"/>
          <w:jc w:val="center"/>
        </w:trPr>
        <w:tc>
          <w:tcPr>
            <w:tcW w:w="738" w:type="dxa"/>
            <w:vMerge/>
            <w:noWrap/>
            <w:hideMark/>
          </w:tcPr>
          <w:p w14:paraId="2EACBA5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402" w:type="dxa"/>
            <w:vMerge/>
            <w:noWrap/>
            <w:hideMark/>
          </w:tcPr>
          <w:p w14:paraId="33768EA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noWrap/>
            <w:textDirection w:val="btLr"/>
            <w:hideMark/>
          </w:tcPr>
          <w:p w14:paraId="664B62B9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113" w:right="113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Asmeninė</w:t>
            </w:r>
          </w:p>
          <w:p w14:paraId="75174D0A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113" w:right="113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rungtis</w:t>
            </w:r>
          </w:p>
        </w:tc>
        <w:tc>
          <w:tcPr>
            <w:tcW w:w="850" w:type="dxa"/>
            <w:noWrap/>
            <w:textDirection w:val="btLr"/>
            <w:hideMark/>
          </w:tcPr>
          <w:p w14:paraId="19F35FD0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113" w:right="113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Komandinė</w:t>
            </w:r>
          </w:p>
          <w:p w14:paraId="28AF66AF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113" w:right="113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rungtis</w:t>
            </w:r>
          </w:p>
        </w:tc>
        <w:tc>
          <w:tcPr>
            <w:tcW w:w="851" w:type="dxa"/>
            <w:noWrap/>
            <w:textDirection w:val="btLr"/>
            <w:hideMark/>
          </w:tcPr>
          <w:p w14:paraId="6C032349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Asmeninė</w:t>
            </w:r>
          </w:p>
          <w:p w14:paraId="4F6D8DF2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rungtis</w:t>
            </w:r>
          </w:p>
        </w:tc>
        <w:tc>
          <w:tcPr>
            <w:tcW w:w="850" w:type="dxa"/>
            <w:noWrap/>
            <w:textDirection w:val="btLr"/>
            <w:hideMark/>
          </w:tcPr>
          <w:p w14:paraId="38EB6271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Komandinė</w:t>
            </w:r>
          </w:p>
          <w:p w14:paraId="392C679C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rungtis</w:t>
            </w:r>
          </w:p>
        </w:tc>
        <w:tc>
          <w:tcPr>
            <w:tcW w:w="709" w:type="dxa"/>
            <w:noWrap/>
            <w:textDirection w:val="btLr"/>
            <w:hideMark/>
          </w:tcPr>
          <w:p w14:paraId="778FAE59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Asmeninė</w:t>
            </w:r>
          </w:p>
          <w:p w14:paraId="5E209500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rungtis</w:t>
            </w:r>
          </w:p>
        </w:tc>
        <w:tc>
          <w:tcPr>
            <w:tcW w:w="850" w:type="dxa"/>
            <w:noWrap/>
            <w:textDirection w:val="btLr"/>
            <w:hideMark/>
          </w:tcPr>
          <w:p w14:paraId="230106D4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Komandinė</w:t>
            </w:r>
          </w:p>
          <w:p w14:paraId="796FC715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rungtis</w:t>
            </w:r>
          </w:p>
        </w:tc>
        <w:tc>
          <w:tcPr>
            <w:tcW w:w="682" w:type="dxa"/>
            <w:noWrap/>
            <w:textDirection w:val="btLr"/>
            <w:hideMark/>
          </w:tcPr>
          <w:p w14:paraId="50356930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113" w:right="-114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Asmeninė</w:t>
            </w:r>
          </w:p>
          <w:p w14:paraId="2C113A52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113" w:right="-114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rungtis</w:t>
            </w:r>
          </w:p>
        </w:tc>
        <w:tc>
          <w:tcPr>
            <w:tcW w:w="878" w:type="dxa"/>
            <w:noWrap/>
            <w:textDirection w:val="btLr"/>
            <w:hideMark/>
          </w:tcPr>
          <w:p w14:paraId="2BF71423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113" w:right="113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Komandinė</w:t>
            </w:r>
          </w:p>
          <w:p w14:paraId="40CC4CF8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113" w:right="113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rungtis</w:t>
            </w:r>
          </w:p>
        </w:tc>
        <w:tc>
          <w:tcPr>
            <w:tcW w:w="850" w:type="dxa"/>
            <w:noWrap/>
            <w:textDirection w:val="btLr"/>
            <w:hideMark/>
          </w:tcPr>
          <w:p w14:paraId="78B1A028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113" w:right="113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Asmeninė</w:t>
            </w:r>
          </w:p>
          <w:p w14:paraId="515A051B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113" w:right="113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rungtis</w:t>
            </w:r>
          </w:p>
        </w:tc>
        <w:tc>
          <w:tcPr>
            <w:tcW w:w="851" w:type="dxa"/>
            <w:noWrap/>
            <w:textDirection w:val="btLr"/>
            <w:hideMark/>
          </w:tcPr>
          <w:p w14:paraId="0582D047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113" w:right="113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Komandinė</w:t>
            </w:r>
          </w:p>
          <w:p w14:paraId="067CE3C0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113" w:right="113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rungtis</w:t>
            </w:r>
          </w:p>
        </w:tc>
        <w:tc>
          <w:tcPr>
            <w:tcW w:w="682" w:type="dxa"/>
            <w:noWrap/>
            <w:textDirection w:val="btLr"/>
            <w:hideMark/>
          </w:tcPr>
          <w:p w14:paraId="0039F9D2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Asmeninė</w:t>
            </w:r>
          </w:p>
          <w:p w14:paraId="4B31A230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rungtis</w:t>
            </w:r>
          </w:p>
        </w:tc>
        <w:tc>
          <w:tcPr>
            <w:tcW w:w="843" w:type="dxa"/>
            <w:noWrap/>
            <w:textDirection w:val="btLr"/>
            <w:hideMark/>
          </w:tcPr>
          <w:p w14:paraId="4A27EE6B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Komandinė</w:t>
            </w:r>
          </w:p>
          <w:p w14:paraId="78F26512" w14:textId="77777777" w:rsidR="0058743B" w:rsidRPr="0024377A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 w:val="20"/>
              </w:rPr>
            </w:pPr>
            <w:r w:rsidRPr="0024377A">
              <w:rPr>
                <w:rFonts w:eastAsia="Calibri"/>
                <w:sz w:val="20"/>
              </w:rPr>
              <w:t>rungtis</w:t>
            </w:r>
          </w:p>
        </w:tc>
      </w:tr>
      <w:tr w:rsidR="0058743B" w14:paraId="255945A6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08C6D1CF" w14:textId="77777777" w:rsidR="0058743B" w:rsidRPr="006344CE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344CE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4E6BB87B" w14:textId="77777777" w:rsidR="0058743B" w:rsidRPr="006344CE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344CE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5912F10" w14:textId="77777777" w:rsidR="0058743B" w:rsidRPr="006344CE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344CE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DC72D42" w14:textId="77777777" w:rsidR="0058743B" w:rsidRPr="006344CE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344CE">
              <w:rPr>
                <w:rFonts w:eastAsia="Calibri"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D2042DF" w14:textId="77777777" w:rsidR="0058743B" w:rsidRPr="006344CE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344CE">
              <w:rPr>
                <w:rFonts w:eastAsia="Calibri"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9B255A1" w14:textId="77777777" w:rsidR="0058743B" w:rsidRPr="006344CE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344CE">
              <w:rPr>
                <w:rFonts w:eastAsia="Calibri"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98BDB8E" w14:textId="77777777" w:rsidR="0058743B" w:rsidRPr="006344CE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344CE">
              <w:rPr>
                <w:rFonts w:eastAsia="Calibri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557296CC" w14:textId="77777777" w:rsidR="0058743B" w:rsidRPr="006344CE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344CE">
              <w:rPr>
                <w:rFonts w:eastAsia="Calibri"/>
                <w:bCs/>
                <w:sz w:val="16"/>
                <w:szCs w:val="16"/>
              </w:rPr>
              <w:t>8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28100380" w14:textId="77777777" w:rsidR="0058743B" w:rsidRPr="006344CE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344CE">
              <w:rPr>
                <w:rFonts w:eastAsia="Calibri"/>
                <w:bCs/>
                <w:sz w:val="16"/>
                <w:szCs w:val="16"/>
              </w:rPr>
              <w:t>9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14:paraId="096314DA" w14:textId="77777777" w:rsidR="0058743B" w:rsidRPr="006344CE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344CE">
              <w:rPr>
                <w:rFonts w:eastAsia="Calibri"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923B062" w14:textId="77777777" w:rsidR="0058743B" w:rsidRPr="006344CE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344CE">
              <w:rPr>
                <w:rFonts w:eastAsia="Calibri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9327A7E" w14:textId="77777777" w:rsidR="0058743B" w:rsidRPr="006344CE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344CE">
              <w:rPr>
                <w:rFonts w:eastAsia="Calibri"/>
                <w:bCs/>
                <w:sz w:val="16"/>
                <w:szCs w:val="16"/>
              </w:rPr>
              <w:t>12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1091F3EA" w14:textId="77777777" w:rsidR="0058743B" w:rsidRPr="006344CE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344CE">
              <w:rPr>
                <w:rFonts w:eastAsia="Calibri"/>
                <w:bCs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4A471E11" w14:textId="77777777" w:rsidR="0058743B" w:rsidRPr="006344CE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344CE">
              <w:rPr>
                <w:rFonts w:eastAsia="Calibri"/>
                <w:bCs/>
                <w:sz w:val="16"/>
                <w:szCs w:val="16"/>
              </w:rPr>
              <w:t>14</w:t>
            </w:r>
          </w:p>
        </w:tc>
      </w:tr>
      <w:tr w:rsidR="0058743B" w14:paraId="0A414443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6CD1B21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43AB074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Olimpinės žaidynės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344367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AE9779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99E0DA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F7EE78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2843B4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5E2A62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330BEE3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14:paraId="6BBEB6F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0E7D9BF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3D506C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1E72EFE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3A69DC9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6B84D239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04E46DE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4A59B75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Pasaulio čempionatas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EDAB4A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1–32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5751722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1–24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A94922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60B7385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FF9ED9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621DE28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2F89036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14:paraId="3653770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B09483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E25350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247165A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2D5686F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2A404A6F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6181D7C1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4D3EFB7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Pasaulio taurės varžybos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442548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FB1BDB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1–16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0C9282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25–48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015F2A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17–48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50BAB8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BBFCA8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77C9AC9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14:paraId="0EEF910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79C520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3029F4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76A4E8A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2F7EB05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35431D2C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7F7440B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29E395C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Europos čempionatas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AF4EEE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17DA29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1–16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BD3DED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25–48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5A1993D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17–32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24A350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3E0A8F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2CBF667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14:paraId="45CA054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2390A7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152A43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2A727B9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04FB3C4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145CDBA2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6AC2E41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51B6498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Europos žaidynės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2EEEA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1–24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78870C4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1–12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EF112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25–48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4171EDB1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13–24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B8882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244B11E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6EF9F84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</w:tcPr>
          <w:p w14:paraId="06B661D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1DD4F2E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D76D0A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222E3BA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62B351F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58743B" w14:paraId="36D1DE3D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49629A5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66C7AFD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Europos čempionų lyga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5B1490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D4AA84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1–16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426310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08341B8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17–32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211148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44CB2D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3D75C65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14:paraId="6A4792C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56D6066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BC1574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733EADF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46A4AEC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552CBBD1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2C478AC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4FA2B141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Europos taurės varžybos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F76EBB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1–16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003DDB4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1–12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011AF5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17–32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180B58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13–24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1C1269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9F1E57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5FFDD19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14:paraId="275D636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4BAEA9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1C7697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6A25F1A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4CB4F52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505B82A5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302E300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76F5FE2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Europos pajėgiausių TOP taurės varžybos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623BDB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1–12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431DB1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7AED16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13–16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08A34FC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C38618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A0268E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697E953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14:paraId="382F6D7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0E88670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1E5FCE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0F23A64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65AD9C8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6A5365C8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61AFE15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3364819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Pasaulio studentų universiada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1CBBC5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006456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BA25A4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7–16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5E6E8DB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240891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0D813B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4C7A387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14:paraId="07D4076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6C2D487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042111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21957B3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7EA3BB3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157DDBE7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1C749A4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404F497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Šiaurės Europos šalių čempionatas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C34D5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2B7B42B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BB828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5E8C692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AA3E9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5D30807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28BC81D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</w:tcPr>
          <w:p w14:paraId="62CDC23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0AA078C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946E22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3F5EED4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37C180F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58743B" w14:paraId="6479DA56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1869E1A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3103322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Tarptautinės varžybos</w:t>
            </w:r>
            <w:r>
              <w:rPr>
                <w:rFonts w:eastAsia="Calibri"/>
                <w:szCs w:val="24"/>
                <w:vertAlign w:val="superscript"/>
              </w:rPr>
              <w:t xml:space="preserve"> 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2A8555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6EDDD90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FDB716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1–16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09B4FE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1–16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155C4B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17–32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62693C6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17–32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7A3E5E8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14:paraId="45BC721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69711C7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35CF73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1084BC7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4F3FFA8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43C5E9A8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31BA0D4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499C362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Baltijos šalių čempionatas</w:t>
            </w:r>
            <w:r>
              <w:rPr>
                <w:rFonts w:ascii="Cambria Math" w:eastAsia="Calibri" w:hAnsi="Cambria Math" w:cs="Cambria Math"/>
                <w:szCs w:val="24"/>
                <w:vertAlign w:val="superscript"/>
              </w:rPr>
              <w:t xml:space="preserve"> 2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D7774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D0890B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CA4FB8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1–3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40530AB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CFEF8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4–8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60257D2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2–3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193E992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14:paraId="11866D8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6D2466E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88D633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532536E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55B960D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0941F281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1AA1B70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48F7A86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Pasaulio jaunimo čempionatas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004C3A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1–12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1D37D2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1–6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975B2B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13–24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5356C78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7–12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330D80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25–48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3DCBD3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0654C38D" w14:textId="77777777" w:rsidR="0058743B" w:rsidRDefault="00776F93" w:rsidP="0092346F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14:paraId="7CDEAB65" w14:textId="77777777" w:rsidR="0058743B" w:rsidRDefault="00776F93" w:rsidP="0092346F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0562443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5DFDC0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1807ED0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031CF72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3BE699F2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4200EAD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383E693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Pasaulio jaunimo olimpinės žaidynės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56CD6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1–12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1612B64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1–6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E7445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13–24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51359E3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7–12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02767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25–48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2686D98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1E547314" w14:textId="77777777" w:rsidR="0058743B" w:rsidRDefault="00776F93" w:rsidP="0092346F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28CF87FB" w14:textId="77777777" w:rsidR="0058743B" w:rsidRDefault="00776F93" w:rsidP="0092346F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3CA0672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0A1004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6B9492D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3DD1FD1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58743B" w14:paraId="6F585318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18AC9CC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31082DA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szCs w:val="24"/>
              </w:rPr>
              <w:t>Europos jaunimo čempionatas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CD317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57EEB5F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C7662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9–16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2BA69A1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725FE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17–32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0BD65BA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12–16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39866EE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755A7DD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B99C79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589DD4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54FA608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245516C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226FC463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2A78A86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71E0FB1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Tarptautinės jaunimo varžybos</w:t>
            </w:r>
            <w:r>
              <w:rPr>
                <w:rFonts w:eastAsia="Calibri"/>
                <w:szCs w:val="24"/>
                <w:vertAlign w:val="superscript"/>
              </w:rPr>
              <w:t xml:space="preserve"> 1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0D775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22A9656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7A518B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73B1B93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1C18B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9–16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44EC6611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5–12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3C14684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75F0436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1D57A72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6B56FD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39908D0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797F446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58743B" w14:paraId="044BCB74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34CDE0C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59362CA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Europos jaunimo olimpinis festivalis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5CF3F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1F09168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AB1851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474CAE7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CDA12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9–16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62AD6A61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5–12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31D6F111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17–32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1DEAED3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13–24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589C5C1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85757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77F6FB1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590A898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58743B" w14:paraId="46439D23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6AC8E3D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37D908D1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Pasaulio jaunių čempionatas, pirmenybės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C341AD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5F54BB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E66A77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1–12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334317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45B628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13–24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00E0826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7–12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3FF798B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25–48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14:paraId="18A967A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5FAADE4" w14:textId="77777777" w:rsidR="0058743B" w:rsidRDefault="00776F93" w:rsidP="0092346F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CEDC217" w14:textId="77777777" w:rsidR="0058743B" w:rsidRDefault="00776F93" w:rsidP="0092346F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783BEA6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2D9B9F8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5A2FA05E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2AF0302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5B749D0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Europos jaunių čempionatas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B9640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1A3FEAE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123E29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78B8443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1E0D3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9–16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2BEE781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5–8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7680B94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17–32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4351C7B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12–16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3367A45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18E79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187A407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2508B5B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58743B" w14:paraId="72440D96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7028182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4D33807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Europos pajėgiausių jaunių TOP varžybos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D4F9A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47B398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65A445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0FFD5B3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5A1D02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7–12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2BBB73B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5151E2A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</w:tcPr>
          <w:p w14:paraId="4D7117F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06B0CC1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791C5F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3E64CFD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3C85C0D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58743B" w14:paraId="315E29DE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37CA1BA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5F934EF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Šiaurės Europos šalių jaunių čempionatas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14A867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131590C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D5FB3F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1B885291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D448D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5–16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05FC0501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4–8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3058AC1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</w:tcPr>
          <w:p w14:paraId="54CFA99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3DA972D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8A6DD4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2482968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40D4737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58743B" w14:paraId="05026331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047905B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31DDE03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Baltijos šalių jaunių čempionatas</w:t>
            </w:r>
            <w:r>
              <w:rPr>
                <w:rFonts w:ascii="Cambria Math" w:eastAsia="Calibri" w:hAnsi="Cambria Math" w:cs="Cambria Math"/>
                <w:szCs w:val="24"/>
                <w:vertAlign w:val="superscript"/>
              </w:rPr>
              <w:t xml:space="preserve"> 2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7EEFBB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163C5B2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480AFD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77E5D2E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6D9741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1F474D6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2–3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0D723BD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5–8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726EA0D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4–6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91E1E7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384AA4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038646B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5153557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6C8982BB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47A401A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79E1307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Tarptautinės jaunių varžybos</w:t>
            </w:r>
            <w:r>
              <w:rPr>
                <w:rFonts w:eastAsia="Calibri"/>
                <w:szCs w:val="24"/>
                <w:vertAlign w:val="superscript"/>
              </w:rPr>
              <w:t xml:space="preserve"> 1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0E727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784B3D7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980E09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6034875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A3A403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1–2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07BE961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1–2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3590997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3–8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075D45E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3–6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204F5B3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9–16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6A9AC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7–12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57C0A9A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1539FC1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3410005F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7269217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4636A56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Baltijos šalių pajėgiausių jaunių TOP varžybos </w:t>
            </w:r>
            <w:r>
              <w:rPr>
                <w:rFonts w:eastAsia="Calibri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7551E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64D3650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CD6B4A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73DD239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5AC19A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3661BB0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5E5078F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2–6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503EA1B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0DCF6DA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7–10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ADAC8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46BFA3B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40F9391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58743B" w14:paraId="456848BA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64EB0E4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288EDA5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Pasaulio jaunučių čempionatas, pirmenybės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5ADF5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3837257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6A4E85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6F71846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0F2465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1–12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1981D52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1–6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24DBB0C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13–24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1B1AB50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7–12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6AA0112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25–48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BFF5A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7440606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64C06ED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3781DB47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4CBAEAA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39C7DAE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Europos jaunučių čempionatas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25EDD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2123339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E7F0EC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B67E4B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BBDAE7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66DC278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26E688A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9–16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7515DB4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628A978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17–32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E4C4D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12–16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585FD33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6F374C9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58743B" w14:paraId="7DD0F902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0BC6030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466F851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Europos pajėgiausių jaunučių TOP  varžybos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51201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2647F0D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0EE1DB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39F72AF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A37D04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2A3EBE8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4420802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9–12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2DE272E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635FBE7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B1BE42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280C9A1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068029D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24397529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54EDC9D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41664B8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Šiaurės Europos šalių jaunučių pirmenybės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6B3F0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095D94A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61BE15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569FD1C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C402BC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54DBE1E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1–3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12775E9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5–16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0874E61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4–8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07AB669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58B296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56BF8AD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0D3E25B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08F24FAD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4B5068A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66CBC8C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Baltijos šalių jaunučių čempionatas </w:t>
            </w:r>
            <w:r>
              <w:rPr>
                <w:rFonts w:eastAsia="Calibri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E33D2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52AE1BD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C6E1D8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276FC6D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62D123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0A1F5F4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2–3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709613B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5–8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487EF17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4–6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4901BBC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28E2D9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0378DC3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4EA41CD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56900F73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52E759D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106E7D9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Tarptautinės jaunučių varžybos </w:t>
            </w:r>
            <w:r>
              <w:rPr>
                <w:rFonts w:eastAsia="Calibri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D43C8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5E22F5D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E3EEBA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EE2A99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89052D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03C6747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6F6EF72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2–8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0F0DACE1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1AADEF4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9–16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C26CB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7–12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46D05E4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42BC8D9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7D2994AB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6FADA0D1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31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72FF5D4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Europos vaikų pirmenybės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AB11B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2D2682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CF16FA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75549C2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9F7592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31236CF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3717B34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2346183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531CCDC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2–16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0E26A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2–6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20EE923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7B6C19E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</w:tr>
      <w:tr w:rsidR="0058743B" w14:paraId="24260356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</w:tcPr>
          <w:p w14:paraId="3F394C5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32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1432BF4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Tarptautinės vaikų varžybos</w:t>
            </w:r>
            <w:r>
              <w:rPr>
                <w:rFonts w:eastAsia="Calibri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E11BE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BF8323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BABB5A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5564DF0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9CCBFB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5EE3EE2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6935299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</w:tcPr>
          <w:p w14:paraId="378A29C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A71848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1–8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F6ACB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354E1CF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  <w:tc>
          <w:tcPr>
            <w:tcW w:w="843" w:type="dxa"/>
            <w:shd w:val="clear" w:color="auto" w:fill="FFFFFF" w:themeFill="background1"/>
            <w:noWrap/>
          </w:tcPr>
          <w:p w14:paraId="10B8FF4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</w:p>
        </w:tc>
      </w:tr>
      <w:tr w:rsidR="0058743B" w14:paraId="5847EAEB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615ACB1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33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732E0AD1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Lietuvos Respublikos čempionatas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61EF7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108DD27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BCEC59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367E0BF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C9DD6B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6E4368C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1–6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2B18420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9–16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5CAA2AB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7–12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073560F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5D6675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2D47F6A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3CCE7AC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033D1FCD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5A0C2B0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34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1FDBE72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Lietuvos pajėgiausių TOP varžybos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40098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7DB96C2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D763F2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C60825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D74598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639AA24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3E502D4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7–12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24E69C9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E1240D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D4E7F3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2772B47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768263D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4EB95992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5AF9B62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38CD658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Lietuvos Respublikos taurės varžybos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BD1D2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04150A1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631A7F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2A04A53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F43E31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3A6B993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1–3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4CE26F4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5–8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25D3165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4–6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E0DAA0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D40A9E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14C206B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728761A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18EDDF98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37AE081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36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2A7909D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Lietuvos pirmenybės</w:t>
            </w:r>
          </w:p>
          <w:p w14:paraId="007C1CE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(1 lyga)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6DBDE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711B4E0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F8CC18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15E9915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C79980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1FC98A0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1–3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11C0E75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</w:tcPr>
          <w:p w14:paraId="3077C24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4–8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D66120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FCECC1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4B78930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6BAE4DD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750C4B76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78A788A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37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4E31947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Lietuvos pirmenybės</w:t>
            </w:r>
          </w:p>
          <w:p w14:paraId="5F190BA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(2 lyga)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E17DA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0B9F5EE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C08332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619E852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96809D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74EEFB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3A4F6BE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</w:tcPr>
          <w:p w14:paraId="13EAE1F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34EACBC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E9809A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19B7114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1F1EA0D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39602D98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73B7F06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38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728E165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Lietuvos studentų čempionatas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FC556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1E665BF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7E2E7F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36EB169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3CEDA2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1–3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6194CE1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1–2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24B2DE7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4–8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7D0D1EB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3–4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7B6162F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21EBF5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509FB1E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19785BA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322BA000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39C1EE9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39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5FEB16E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Rajonų  čempionatai, pirmenybės, žaidynės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DAAC6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5813E6D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E8CC67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9A77C3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954CC1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1–2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0525F86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1CB758C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3–6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40D6214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71C6E60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6744AF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666D32F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0648CEA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18A982EB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4EA5EB9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40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4E4C575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Miestų čempionatai, pirmenybės, žaidynės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BFDA7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182C8E4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05AF01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3BBA7CD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C5380E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2A84BC0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412EA65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2–4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35B1631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7132C49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5–6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ABC16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2F272DE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0D1924E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671AC54A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3A10326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41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1A6AB31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Lietuvos jaunimo čempionatai, žaidynės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658E7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7517308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5ADF8A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E28BBF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BBFCD6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58376D4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6168824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1–8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015BBCB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376250F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9–16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C8702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7–12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1182EFA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67313DB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515D5DFD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090FA03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42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3782533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Rajonų jaunimo čempionatai, pirmenybės, žaidynės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DC055A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6A1CEB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8850CE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634D485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6DD41E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136A81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78DA69E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14:paraId="6E1D483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469221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8–12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04E267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5–8</w:t>
            </w:r>
          </w:p>
        </w:tc>
        <w:tc>
          <w:tcPr>
            <w:tcW w:w="682" w:type="dxa"/>
            <w:shd w:val="clear" w:color="auto" w:fill="FFFFFF" w:themeFill="background1"/>
            <w:noWrap/>
            <w:hideMark/>
          </w:tcPr>
          <w:p w14:paraId="5126C08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hideMark/>
          </w:tcPr>
          <w:p w14:paraId="56B3F8D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6B56C9A8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05EB9A9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43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3A973B7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Miestų jaunimo čempionatai, pirmenybės, žaidynės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D2556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5E22F0D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D7F1AB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10309C7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3EEA3A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6508CFC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1E18C3A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1–2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3717229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0D966F1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3–8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30B1B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6A1E12E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1EC7A02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34EEBFE5" w14:textId="77777777" w:rsidTr="0024377A">
        <w:trPr>
          <w:trHeight w:val="510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7B8330A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44</w:t>
            </w:r>
          </w:p>
        </w:tc>
        <w:tc>
          <w:tcPr>
            <w:tcW w:w="3402" w:type="dxa"/>
            <w:shd w:val="clear" w:color="auto" w:fill="FFFFFF" w:themeFill="background1"/>
          </w:tcPr>
          <w:p w14:paraId="72EE9C5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Kitos jaunimo varžybos</w:t>
            </w:r>
          </w:p>
        </w:tc>
        <w:tc>
          <w:tcPr>
            <w:tcW w:w="851" w:type="dxa"/>
            <w:shd w:val="clear" w:color="auto" w:fill="FFFFFF" w:themeFill="background1"/>
          </w:tcPr>
          <w:p w14:paraId="46F05A1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0DBD363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ED6B51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7DEE725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FA59A3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F1B3B8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62C77F4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1A6BEEA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39AFB7F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2–6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3242A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2–4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143396B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1A2913F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309E0722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464488A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45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4E3AA3E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Lietuvos jaunių čempionatas, pirmenybės, žaidynės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AE310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79BB32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B34E8A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77CE812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83D5BE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74FBA9A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75A915E1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1–8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72B9563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4B2E6BF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9–16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F04AF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5–8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737942C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0E03534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01DC690C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39847C5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46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2AA3F3E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Lietuvos pajėgiausių jaunių TOP varžybos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D0788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EAD835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193F9B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54DFD74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A523A3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2F90737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53AACFD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1–6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5AF4074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5EC8140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7–12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B4ECD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03EFCD7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21A9959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47669D99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7FB6A4C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47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1CDB978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Lietuvos mokyklų žaidynės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51A40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6A0DCBD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E53207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611A27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D92874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695C4C5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14E888A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37CE741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1–3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0648438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5–12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53CCE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4–8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32E9074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30C9C3B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77968B31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46B8C70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48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39B9411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Rajonų jaunių čempionatai, pirmenybės, žaidynės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02395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575E845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008C1B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AFD8DA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C314F7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0AC32AE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7C50C3B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1–3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417041D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1–2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0A9B3F6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4–12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DC524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6–8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1F4C101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4411BD4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064C7BC5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6566C2D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49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324DD5F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Miestų jaunių čempionatai, pirmenybės, žaidynės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1694C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5057C3D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2018FB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20F3FDB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B58DD7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2B363BB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5A9C8DA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42F31AC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03573FB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2–8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33961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2–6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67119E9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29FDBD1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4644F108" w14:textId="77777777" w:rsidTr="0024377A">
        <w:trPr>
          <w:trHeight w:val="510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3F34E891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</w:t>
            </w:r>
          </w:p>
        </w:tc>
        <w:tc>
          <w:tcPr>
            <w:tcW w:w="3402" w:type="dxa"/>
            <w:shd w:val="clear" w:color="auto" w:fill="FFFFFF" w:themeFill="background1"/>
          </w:tcPr>
          <w:p w14:paraId="6BCADEC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Kitos jaunių varžybos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D0C1B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3A58D3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128104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3904AF8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3CEE26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32D055C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7D7743E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6375C15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3788577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2–4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90570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2–3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3067AFD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5–12</w:t>
            </w:r>
          </w:p>
        </w:tc>
        <w:tc>
          <w:tcPr>
            <w:tcW w:w="843" w:type="dxa"/>
            <w:shd w:val="clear" w:color="auto" w:fill="FFFFFF" w:themeFill="background1"/>
            <w:noWrap/>
          </w:tcPr>
          <w:p w14:paraId="14D18E1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4–8</w:t>
            </w:r>
          </w:p>
        </w:tc>
      </w:tr>
      <w:tr w:rsidR="0058743B" w14:paraId="019398A1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5DDF903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51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64ACF67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Lietuvos jaunučių čempionatas, pirmenybės, žaidynės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78BEB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6539AA9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051D4C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0E5C5DB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883E85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775D1B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0DFB071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724CAEC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02D956C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2–8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E274A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2–8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18A1B6D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9–24</w:t>
            </w:r>
          </w:p>
        </w:tc>
        <w:tc>
          <w:tcPr>
            <w:tcW w:w="843" w:type="dxa"/>
            <w:shd w:val="clear" w:color="auto" w:fill="FFFFFF" w:themeFill="background1"/>
            <w:noWrap/>
          </w:tcPr>
          <w:p w14:paraId="0EEEFE0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9–16</w:t>
            </w:r>
          </w:p>
        </w:tc>
      </w:tr>
      <w:tr w:rsidR="0058743B" w14:paraId="14E08590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1652FC4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52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08A60F7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Pajėgiausių jaunučių TOP varžybos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AAE52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6826313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C3A1E7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7CB0544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39E5B2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3D1C7B2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08AC7A2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  <w:noWrap/>
          </w:tcPr>
          <w:p w14:paraId="5BD709D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63A1C84F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2–8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8E6FE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03684F7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</w:tcPr>
          <w:p w14:paraId="53BD011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</w:p>
        </w:tc>
      </w:tr>
      <w:tr w:rsidR="0058743B" w14:paraId="16D03783" w14:textId="77777777" w:rsidTr="0024377A">
        <w:trPr>
          <w:trHeight w:val="540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0470987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53</w:t>
            </w:r>
          </w:p>
        </w:tc>
        <w:tc>
          <w:tcPr>
            <w:tcW w:w="3402" w:type="dxa"/>
            <w:shd w:val="clear" w:color="auto" w:fill="FFFFFF" w:themeFill="background1"/>
          </w:tcPr>
          <w:p w14:paraId="6E96CF92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Rajonų jaunučių čempionatai, pirmenybės, žaidynės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A5FDE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3D0AC6C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179D40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19C71E4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6E1639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0FB52FA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34F1F72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</w:tcPr>
          <w:p w14:paraId="41A46D9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5C0BFC9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E5E71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1–2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58DEA2E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5–8</w:t>
            </w:r>
          </w:p>
        </w:tc>
        <w:tc>
          <w:tcPr>
            <w:tcW w:w="843" w:type="dxa"/>
            <w:shd w:val="clear" w:color="auto" w:fill="FFFFFF" w:themeFill="background1"/>
            <w:noWrap/>
          </w:tcPr>
          <w:p w14:paraId="701CAAC5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3–5</w:t>
            </w:r>
          </w:p>
        </w:tc>
      </w:tr>
      <w:tr w:rsidR="0058743B" w14:paraId="0C6AF418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4CEE5E7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54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6FAA550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Miestų jaunučių čempionatai, pirmenybės, žaidynės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8C623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8A13AF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C5EEA5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1052088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61E81A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B60D69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5D15EA9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</w:tcPr>
          <w:p w14:paraId="2CD4E35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7E21731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1–3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482871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1–2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3F446C2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4–8</w:t>
            </w:r>
          </w:p>
        </w:tc>
        <w:tc>
          <w:tcPr>
            <w:tcW w:w="843" w:type="dxa"/>
            <w:shd w:val="clear" w:color="auto" w:fill="FFFFFF" w:themeFill="background1"/>
            <w:noWrap/>
          </w:tcPr>
          <w:p w14:paraId="3EF65D6D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3–5</w:t>
            </w:r>
          </w:p>
        </w:tc>
      </w:tr>
      <w:tr w:rsidR="0058743B" w14:paraId="60D41D70" w14:textId="77777777" w:rsidTr="0024377A">
        <w:trPr>
          <w:trHeight w:val="510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7E22F9D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55</w:t>
            </w:r>
          </w:p>
        </w:tc>
        <w:tc>
          <w:tcPr>
            <w:tcW w:w="3402" w:type="dxa"/>
            <w:shd w:val="clear" w:color="auto" w:fill="FFFFFF" w:themeFill="background1"/>
          </w:tcPr>
          <w:p w14:paraId="1ED84F2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Kitos jaunučių varžybos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616A1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1330469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E11762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3EEED22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B019C3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37D255E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1B363EA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</w:tcPr>
          <w:p w14:paraId="0B0F892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6E0D853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1–2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BD80D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5C040EA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3–8</w:t>
            </w:r>
          </w:p>
        </w:tc>
        <w:tc>
          <w:tcPr>
            <w:tcW w:w="843" w:type="dxa"/>
            <w:shd w:val="clear" w:color="auto" w:fill="FFFFFF" w:themeFill="background1"/>
            <w:noWrap/>
          </w:tcPr>
          <w:p w14:paraId="22B3A52B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2–4</w:t>
            </w:r>
          </w:p>
        </w:tc>
      </w:tr>
      <w:tr w:rsidR="0058743B" w14:paraId="5622C6D8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447A421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56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2145E4C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Lietuvos vaikų čempionatas, pirmenybės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66E5F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3390DA4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71262F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776C0FD2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7A7E6E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F52BA7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33C8FD3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</w:tcPr>
          <w:p w14:paraId="40A6FC7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61309176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493E1A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  <w:noWrap/>
          </w:tcPr>
          <w:p w14:paraId="57E023F1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2–10</w:t>
            </w:r>
          </w:p>
        </w:tc>
        <w:tc>
          <w:tcPr>
            <w:tcW w:w="843" w:type="dxa"/>
            <w:shd w:val="clear" w:color="auto" w:fill="FFFFFF" w:themeFill="background1"/>
            <w:noWrap/>
          </w:tcPr>
          <w:p w14:paraId="4CCFACBE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2–8</w:t>
            </w:r>
          </w:p>
        </w:tc>
      </w:tr>
      <w:tr w:rsidR="0058743B" w14:paraId="75D02422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0F3333C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57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3A56DF1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Rajonų vaikų čempionatai, pirmenybės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1B96839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30E017A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FF7CC9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00717B4E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C9411C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777A490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2951233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</w:tcPr>
          <w:p w14:paraId="28C0F31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0D3A615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3B62CD7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4EE2F7D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1–6</w:t>
            </w:r>
          </w:p>
        </w:tc>
        <w:tc>
          <w:tcPr>
            <w:tcW w:w="843" w:type="dxa"/>
            <w:shd w:val="clear" w:color="auto" w:fill="FFFFFF" w:themeFill="background1"/>
            <w:noWrap/>
          </w:tcPr>
          <w:p w14:paraId="744AD4B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</w:tr>
      <w:tr w:rsidR="0058743B" w14:paraId="2FDB29C2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4D0725A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58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263CA13C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Miestų vaikų čempionatai, pirmenybės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02304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1203A19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05BBAF5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A20285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EB760B3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6C05927C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2CD1889F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</w:tcPr>
          <w:p w14:paraId="7D73130D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2AECB0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6AF2481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481850B7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1–4</w:t>
            </w:r>
          </w:p>
        </w:tc>
        <w:tc>
          <w:tcPr>
            <w:tcW w:w="843" w:type="dxa"/>
            <w:shd w:val="clear" w:color="auto" w:fill="FFFFFF" w:themeFill="background1"/>
            <w:noWrap/>
          </w:tcPr>
          <w:p w14:paraId="67DD4CE0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1–2</w:t>
            </w:r>
          </w:p>
        </w:tc>
      </w:tr>
      <w:tr w:rsidR="0058743B" w14:paraId="7D27D6E8" w14:textId="77777777" w:rsidTr="0024377A">
        <w:trPr>
          <w:trHeight w:val="258"/>
          <w:jc w:val="center"/>
        </w:trPr>
        <w:tc>
          <w:tcPr>
            <w:tcW w:w="738" w:type="dxa"/>
            <w:shd w:val="clear" w:color="auto" w:fill="FFFFFF" w:themeFill="background1"/>
            <w:noWrap/>
            <w:hideMark/>
          </w:tcPr>
          <w:p w14:paraId="05DDBF09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142" w:right="-13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59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26F681A8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7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Kitos vaikų varžybos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D8C52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6C1028B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2F682C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204" w:right="-166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060473E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92" w:right="-18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3DF0356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78" w:right="-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4D8FF0B4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left="-165" w:right="-6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261209FA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ind w:right="-11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</w:tcPr>
          <w:p w14:paraId="1D157478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14:paraId="5B21DF5B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D829600" w14:textId="77777777" w:rsidR="0058743B" w:rsidRDefault="0058743B" w:rsidP="0092346F">
            <w:pPr>
              <w:tabs>
                <w:tab w:val="left" w:pos="-5400"/>
                <w:tab w:val="left" w:pos="-2127"/>
                <w:tab w:val="left" w:pos="993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  <w:noWrap/>
          </w:tcPr>
          <w:p w14:paraId="55C16613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99" w:right="-129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1–3</w:t>
            </w:r>
          </w:p>
        </w:tc>
        <w:tc>
          <w:tcPr>
            <w:tcW w:w="843" w:type="dxa"/>
            <w:shd w:val="clear" w:color="auto" w:fill="FFFFFF" w:themeFill="background1"/>
            <w:noWrap/>
          </w:tcPr>
          <w:p w14:paraId="7775CC34" w14:textId="77777777" w:rsidR="0058743B" w:rsidRDefault="00776F93" w:rsidP="0092346F">
            <w:pPr>
              <w:tabs>
                <w:tab w:val="left" w:pos="-5400"/>
                <w:tab w:val="left" w:pos="-2127"/>
                <w:tab w:val="left" w:pos="993"/>
              </w:tabs>
              <w:ind w:left="-87" w:right="-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</w:tbl>
    <w:p w14:paraId="7C6C7166" w14:textId="77777777" w:rsidR="0058743B" w:rsidRDefault="00776F93" w:rsidP="006344CE">
      <w:pPr>
        <w:spacing w:line="276" w:lineRule="auto"/>
        <w:ind w:left="142"/>
        <w:rPr>
          <w:szCs w:val="24"/>
        </w:rPr>
      </w:pPr>
      <w:r>
        <w:rPr>
          <w:szCs w:val="24"/>
        </w:rPr>
        <w:t>Pastabos:</w:t>
      </w:r>
    </w:p>
    <w:p w14:paraId="67473E47" w14:textId="77777777" w:rsidR="0058743B" w:rsidRDefault="00776F93" w:rsidP="006344CE">
      <w:pPr>
        <w:spacing w:line="276" w:lineRule="auto"/>
        <w:ind w:left="142"/>
        <w:jc w:val="both"/>
        <w:rPr>
          <w:szCs w:val="24"/>
        </w:rPr>
      </w:pPr>
      <w:r>
        <w:rPr>
          <w:szCs w:val="24"/>
        </w:rPr>
        <w:t>D – dalyvavimas</w:t>
      </w:r>
      <w:r w:rsidR="006344CE">
        <w:rPr>
          <w:szCs w:val="24"/>
        </w:rPr>
        <w:t>;</w:t>
      </w:r>
    </w:p>
    <w:p w14:paraId="332D1D1C" w14:textId="77777777" w:rsidR="0058743B" w:rsidRDefault="00776F93" w:rsidP="006344CE">
      <w:pPr>
        <w:spacing w:line="276" w:lineRule="auto"/>
        <w:ind w:left="142"/>
        <w:jc w:val="both"/>
        <w:rPr>
          <w:szCs w:val="24"/>
        </w:rPr>
      </w:pPr>
      <w:r>
        <w:rPr>
          <w:szCs w:val="24"/>
        </w:rPr>
        <w:t>1 – varžybos, įtrauktos į Tarptautinės stalo teniso federacijos varžybų kalendorių, kai rungtyje dalyvauja ne mažiau kaip 4 valstybių atstovai</w:t>
      </w:r>
      <w:r w:rsidR="006344CE">
        <w:rPr>
          <w:szCs w:val="24"/>
        </w:rPr>
        <w:t>;</w:t>
      </w:r>
    </w:p>
    <w:p w14:paraId="64C2838D" w14:textId="77777777" w:rsidR="0058743B" w:rsidRDefault="00776F93" w:rsidP="006344CE">
      <w:pPr>
        <w:tabs>
          <w:tab w:val="left" w:pos="284"/>
        </w:tabs>
        <w:ind w:left="142"/>
        <w:jc w:val="both"/>
        <w:rPr>
          <w:color w:val="000000"/>
          <w:vertAlign w:val="superscrip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ab/>
      </w:r>
      <w:r>
        <w:rPr>
          <w:szCs w:val="24"/>
        </w:rPr>
        <w:t>– varžybos, kai rungtyje dalyvauja ne mažiau kaip 3 valstybių atstovai</w:t>
      </w:r>
      <w:r w:rsidR="006344CE">
        <w:rPr>
          <w:szCs w:val="24"/>
        </w:rPr>
        <w:t>.</w:t>
      </w:r>
    </w:p>
    <w:p w14:paraId="153DA3E6" w14:textId="77777777" w:rsidR="0058743B" w:rsidRDefault="0058743B"/>
    <w:p w14:paraId="78C562B4" w14:textId="77777777" w:rsidR="0058743B" w:rsidRDefault="0058743B">
      <w:pPr>
        <w:tabs>
          <w:tab w:val="left" w:pos="1134"/>
        </w:tabs>
        <w:spacing w:line="276" w:lineRule="auto"/>
        <w:ind w:right="111"/>
        <w:jc w:val="center"/>
      </w:pPr>
    </w:p>
    <w:p w14:paraId="47687D6A" w14:textId="77777777" w:rsidR="0058743B" w:rsidRDefault="00776F93">
      <w:r>
        <w:br w:type="page"/>
      </w:r>
    </w:p>
    <w:p w14:paraId="0EA02640" w14:textId="77777777" w:rsidR="0058743B" w:rsidRDefault="00776F93">
      <w:pPr>
        <w:tabs>
          <w:tab w:val="left" w:pos="1134"/>
        </w:tabs>
        <w:spacing w:line="276" w:lineRule="auto"/>
        <w:ind w:right="111"/>
        <w:jc w:val="center"/>
      </w:pPr>
      <w:r>
        <w:rPr>
          <w:b/>
          <w:caps/>
          <w:color w:val="000000"/>
          <w:kern w:val="3"/>
        </w:rPr>
        <w:t>SPORTINIAI ŠOKIAI</w:t>
      </w:r>
    </w:p>
    <w:p w14:paraId="30E81774" w14:textId="77777777" w:rsidR="0058743B" w:rsidRDefault="0058743B">
      <w:pPr>
        <w:spacing w:line="276" w:lineRule="auto"/>
        <w:ind w:right="111"/>
        <w:jc w:val="center"/>
        <w:rPr>
          <w:b/>
          <w:caps/>
          <w:color w:val="000000"/>
          <w:kern w:val="3"/>
        </w:rPr>
      </w:pPr>
    </w:p>
    <w:tbl>
      <w:tblPr>
        <w:tblW w:w="141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330"/>
        <w:gridCol w:w="2677"/>
        <w:gridCol w:w="1041"/>
        <w:gridCol w:w="822"/>
        <w:gridCol w:w="822"/>
        <w:gridCol w:w="822"/>
        <w:gridCol w:w="822"/>
        <w:gridCol w:w="822"/>
        <w:gridCol w:w="822"/>
        <w:gridCol w:w="2570"/>
      </w:tblGrid>
      <w:tr w:rsidR="0058743B" w14:paraId="6ADB8F86" w14:textId="77777777">
        <w:trPr>
          <w:trHeight w:val="348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8B7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33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A40C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3B3C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074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57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4FFF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5D1E04AA" w14:textId="77777777">
        <w:trPr>
          <w:trHeight w:val="276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F2C2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  <w:tc>
          <w:tcPr>
            <w:tcW w:w="133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69F52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  <w:tc>
          <w:tcPr>
            <w:tcW w:w="26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AD20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 / 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03B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BE5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57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5CFC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</w:tr>
      <w:tr w:rsidR="0058743B" w14:paraId="06DD24FA" w14:textId="77777777">
        <w:trPr>
          <w:trHeight w:val="290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5D4C8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  <w:tc>
          <w:tcPr>
            <w:tcW w:w="133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F37D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  <w:tc>
          <w:tcPr>
            <w:tcW w:w="26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05C3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CD5A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C26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C831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D419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7DC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A2F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F63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57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D41AC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</w:tr>
      <w:tr w:rsidR="0058743B" w14:paraId="4EEF9877" w14:textId="77777777">
        <w:trPr>
          <w:trHeight w:val="87"/>
          <w:jc w:val="center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034D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8B9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F745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E599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9E2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ED3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5A2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54C7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DB0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AAC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5FF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</w:tr>
      <w:tr w:rsidR="0058743B" w14:paraId="2B72B026" w14:textId="77777777">
        <w:trPr>
          <w:trHeight w:val="264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F23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BB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3E5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9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07D2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8C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EE9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79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A5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DD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41E3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7B5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0467AEC3" w14:textId="77777777">
        <w:trPr>
          <w:trHeight w:val="64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7A98" w14:textId="77777777" w:rsidR="0058743B" w:rsidRDefault="0058743B">
            <w:pPr>
              <w:spacing w:line="276" w:lineRule="auto"/>
              <w:rPr>
                <w:bCs/>
                <w:color w:val="000000"/>
                <w:lang w:eastAsia="lt-LT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FC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A7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8–10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2AFD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11</w:t>
            </w:r>
            <w:r>
              <w:rPr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DC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5F0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A9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C8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02E0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27D9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C2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664AC6A9" w14:textId="77777777">
        <w:trPr>
          <w:trHeight w:val="82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162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A4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49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D6E56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10</w:t>
            </w:r>
            <w:r>
              <w:rPr>
                <w:caps/>
                <w:color w:val="000000"/>
                <w:kern w:val="3"/>
                <w:vertAlign w:val="superscript"/>
              </w:rPr>
              <w:t xml:space="preserve"> </w:t>
            </w:r>
            <w:r>
              <w:rPr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EA0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EDF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399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8F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46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AC93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EE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292162C6" w14:textId="77777777">
        <w:trPr>
          <w:trHeight w:val="86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1BFB" w14:textId="77777777" w:rsidR="0058743B" w:rsidRDefault="0058743B">
            <w:pPr>
              <w:spacing w:line="276" w:lineRule="auto"/>
              <w:rPr>
                <w:bCs/>
                <w:color w:val="000000"/>
                <w:lang w:eastAsia="lt-LT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25D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5D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C5C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18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D8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5F2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AAE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5F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E877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9E9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8743B" w14:paraId="01E32BD7" w14:textId="77777777">
        <w:trPr>
          <w:trHeight w:val="50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6FDD5" w14:textId="77777777" w:rsidR="0058743B" w:rsidRDefault="0058743B">
            <w:pPr>
              <w:spacing w:line="276" w:lineRule="auto"/>
              <w:rPr>
                <w:bCs/>
                <w:color w:val="000000"/>
                <w:lang w:eastAsia="lt-LT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74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8F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7E21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8339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FEF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27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F8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804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13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2B9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2750D857" w14:textId="77777777">
        <w:trPr>
          <w:trHeight w:val="107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84D1" w14:textId="77777777" w:rsidR="0058743B" w:rsidRDefault="0058743B">
            <w:pPr>
              <w:spacing w:line="276" w:lineRule="auto"/>
              <w:rPr>
                <w:bCs/>
                <w:color w:val="000000"/>
                <w:lang w:eastAsia="lt-LT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F1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9A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834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A89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F2C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80E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0A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4BF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237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4D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7A3ACE21" w14:textId="77777777">
        <w:trPr>
          <w:trHeight w:val="112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4B55" w14:textId="77777777" w:rsidR="0058743B" w:rsidRDefault="0058743B">
            <w:pPr>
              <w:spacing w:line="276" w:lineRule="auto"/>
              <w:rPr>
                <w:bCs/>
                <w:color w:val="000000"/>
                <w:lang w:eastAsia="lt-LT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EF1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294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B96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B4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D8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3F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A03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ED5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BB4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5C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8743B" w14:paraId="3EE8A5CC" w14:textId="77777777">
        <w:trPr>
          <w:trHeight w:val="116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CCF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C9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41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EE36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9D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D7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BB1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4938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C8D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40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A2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34BF4D25" w14:textId="77777777">
        <w:trPr>
          <w:trHeight w:val="134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D6197" w14:textId="77777777" w:rsidR="0058743B" w:rsidRDefault="0058743B">
            <w:pPr>
              <w:spacing w:line="276" w:lineRule="auto"/>
              <w:rPr>
                <w:bCs/>
                <w:color w:val="000000"/>
                <w:lang w:eastAsia="lt-LT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5DF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93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17–19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250E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71E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BAA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C15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AB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E8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184C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A1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7B8B1DF5" w14:textId="77777777">
        <w:trPr>
          <w:trHeight w:val="152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4974" w14:textId="77777777" w:rsidR="0058743B" w:rsidRDefault="0058743B">
            <w:pPr>
              <w:spacing w:line="276" w:lineRule="auto"/>
              <w:rPr>
                <w:bCs/>
                <w:color w:val="000000"/>
                <w:lang w:eastAsia="lt-LT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A5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1BD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18–20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3AA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5EE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75A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D12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558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440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7D1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97A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8743B" w14:paraId="1D7B3117" w14:textId="77777777">
        <w:trPr>
          <w:trHeight w:val="230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4933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9F3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9A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E6D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851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986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B2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09B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142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E5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74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6F610A5D" w14:textId="77777777">
        <w:trPr>
          <w:trHeight w:val="92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12AE" w14:textId="77777777" w:rsidR="0058743B" w:rsidRDefault="0058743B">
            <w:pPr>
              <w:spacing w:line="276" w:lineRule="auto"/>
              <w:rPr>
                <w:bCs/>
                <w:color w:val="000000"/>
                <w:lang w:eastAsia="lt-LT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50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142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687F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E46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BB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ACD2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C167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FA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11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46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78D7962E" w14:textId="77777777" w:rsidR="0058743B" w:rsidRDefault="0058743B">
      <w:pPr>
        <w:spacing w:line="276" w:lineRule="auto"/>
        <w:ind w:firstLine="1296"/>
        <w:rPr>
          <w:b/>
          <w:caps/>
          <w:color w:val="000000"/>
          <w:kern w:val="3"/>
          <w:vertAlign w:val="superscript"/>
        </w:rPr>
      </w:pPr>
    </w:p>
    <w:p w14:paraId="01A9616B" w14:textId="77777777" w:rsidR="0058743B" w:rsidRDefault="00776F93">
      <w:pPr>
        <w:spacing w:line="276" w:lineRule="auto"/>
        <w:ind w:left="426" w:right="53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4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4"/>
          <w:lang w:eastAsia="ru-RU"/>
        </w:rPr>
        <w:tab/>
      </w:r>
      <w:r>
        <w:rPr>
          <w:rFonts w:eastAsia="Arial Unicode MS"/>
          <w:color w:val="000000"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4"/>
          <w:lang w:eastAsia="ru-RU"/>
        </w:rPr>
        <w:t xml:space="preserve"> –</w:t>
      </w:r>
      <w:r>
        <w:rPr>
          <w:bCs/>
          <w:color w:val="000000"/>
          <w:kern w:val="3"/>
          <w:szCs w:val="24"/>
          <w:lang w:eastAsia="lt-LT"/>
        </w:rPr>
        <w:t xml:space="preserve"> 8 sportinink</w:t>
      </w:r>
      <w:r>
        <w:rPr>
          <w:rFonts w:eastAsia="Arial Unicode MS"/>
          <w:bCs/>
          <w:color w:val="000000"/>
          <w:kern w:val="3"/>
          <w:szCs w:val="24"/>
          <w:lang w:eastAsia="lt-LT"/>
        </w:rPr>
        <w:t xml:space="preserve">ų </w:t>
      </w:r>
      <w:r>
        <w:rPr>
          <w:bCs/>
          <w:color w:val="000000"/>
          <w:kern w:val="3"/>
          <w:szCs w:val="24"/>
          <w:lang w:eastAsia="lt-LT"/>
        </w:rPr>
        <w:t>dalyvavo 2 varžybose</w:t>
      </w:r>
      <w:r w:rsidR="006344CE">
        <w:rPr>
          <w:bCs/>
          <w:color w:val="000000"/>
          <w:kern w:val="3"/>
          <w:szCs w:val="24"/>
          <w:lang w:eastAsia="lt-LT"/>
        </w:rPr>
        <w:t>.</w:t>
      </w:r>
    </w:p>
    <w:p w14:paraId="5A0AFF57" w14:textId="77777777" w:rsidR="0058743B" w:rsidRDefault="0058743B">
      <w:pPr>
        <w:spacing w:line="276" w:lineRule="auto"/>
        <w:ind w:left="426" w:right="536"/>
        <w:rPr>
          <w:bCs/>
          <w:color w:val="000000"/>
          <w:kern w:val="3"/>
          <w:szCs w:val="24"/>
          <w:lang w:eastAsia="lt-LT"/>
        </w:rPr>
      </w:pPr>
    </w:p>
    <w:p w14:paraId="72F292A8" w14:textId="77777777" w:rsidR="0058743B" w:rsidRDefault="0058743B">
      <w:pPr>
        <w:pageBreakBefore/>
        <w:rPr>
          <w:color w:val="000000"/>
        </w:rPr>
      </w:pPr>
    </w:p>
    <w:p w14:paraId="5EF12B78" w14:textId="77777777" w:rsidR="0058743B" w:rsidRDefault="00776F93">
      <w:pPr>
        <w:spacing w:line="276" w:lineRule="auto"/>
        <w:ind w:left="426" w:right="536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SPORTINIŲ ŠOKIŲ sporto šakos sportininkų MEISTRIŠKUMO PAKOPŲ RODIKLIAI PAGAL UŽIMTĄ VIETĄ VARŽYBOSE</w:t>
      </w:r>
    </w:p>
    <w:p w14:paraId="651D7EEC" w14:textId="77777777" w:rsidR="0058743B" w:rsidRDefault="0058743B">
      <w:pPr>
        <w:spacing w:line="276" w:lineRule="auto"/>
        <w:jc w:val="center"/>
        <w:rPr>
          <w:b/>
          <w:caps/>
          <w:color w:val="000000"/>
          <w:kern w:val="3"/>
          <w:szCs w:val="24"/>
          <w:lang w:eastAsia="lt-LT"/>
        </w:rPr>
      </w:pPr>
    </w:p>
    <w:tbl>
      <w:tblPr>
        <w:tblW w:w="149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787"/>
        <w:gridCol w:w="1070"/>
        <w:gridCol w:w="1058"/>
        <w:gridCol w:w="1064"/>
        <w:gridCol w:w="1064"/>
        <w:gridCol w:w="1063"/>
        <w:gridCol w:w="1064"/>
        <w:gridCol w:w="1064"/>
        <w:gridCol w:w="1064"/>
        <w:gridCol w:w="1064"/>
      </w:tblGrid>
      <w:tr w:rsidR="0058743B" w14:paraId="548ECDFA" w14:textId="77777777">
        <w:trPr>
          <w:trHeight w:val="197"/>
          <w:jc w:val="center"/>
        </w:trPr>
        <w:tc>
          <w:tcPr>
            <w:tcW w:w="5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9B05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478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3DD3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957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F016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3B50F3E4" w14:textId="77777777">
        <w:trPr>
          <w:trHeight w:val="197"/>
          <w:jc w:val="center"/>
        </w:trPr>
        <w:tc>
          <w:tcPr>
            <w:tcW w:w="5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80DAAC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78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51ACB6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5B8C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21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3351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DAE9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3A16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736C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2234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778A7FDC" w14:textId="77777777">
        <w:trPr>
          <w:trHeight w:val="352"/>
          <w:jc w:val="center"/>
        </w:trPr>
        <w:tc>
          <w:tcPr>
            <w:tcW w:w="5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A953FD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78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07D0D4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E3062B" w14:textId="77777777" w:rsidR="0058743B" w:rsidRDefault="00776F9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Porinė rungtis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707F74" w14:textId="77777777" w:rsidR="0058743B" w:rsidRDefault="00776F9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Komandinė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D66B32" w14:textId="77777777" w:rsidR="0058743B" w:rsidRDefault="00776F9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Porinė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DB1FED" w14:textId="77777777" w:rsidR="0058743B" w:rsidRDefault="00776F9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Komandinė rungtis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649ADE" w14:textId="77777777" w:rsidR="0058743B" w:rsidRDefault="00776F9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Porinė 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961356" w14:textId="77777777" w:rsidR="0058743B" w:rsidRDefault="00776F9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Komandinė rungtis</w:t>
            </w:r>
          </w:p>
        </w:tc>
        <w:tc>
          <w:tcPr>
            <w:tcW w:w="31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70982B" w14:textId="77777777" w:rsidR="0058743B" w:rsidRDefault="00776F9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Porinė arba komandinė rungtis</w:t>
            </w:r>
          </w:p>
        </w:tc>
      </w:tr>
      <w:tr w:rsidR="0058743B" w14:paraId="0479AF19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581DC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7A07E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8EB2E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728E1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C2662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D5661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BA799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D76BA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49985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65538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428F2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</w:tr>
      <w:tr w:rsidR="0058743B" w14:paraId="11B26D1D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3EF7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B7084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sporto žaidynės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C5CB2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0FBA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6A6CE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E14A8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F466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1E263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ACA65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76C87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F6AF5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56AFC2B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109B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24667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7AF7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6F62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22B48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75360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A5815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6054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90E7C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1954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CD7E1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E1E56F2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58BFD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C5244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0D8B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9BD0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AA18B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8211E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F659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D3C0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81D37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9AAC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D70D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AC239D3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FA33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9FD1D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atvirasis čempionatas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4232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A382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C29F3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6312A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CEFB9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978E4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3AF8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6634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E776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E434F85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312A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3251E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7BEB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0266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24CF1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28A09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A5531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7082F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5D757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6FCBA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E521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33E64E6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4E6C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9B78F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taurės varžybos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7B77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928B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EC87E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2756A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34307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3513D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47C0B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B894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316D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14D8460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B1C8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52E99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Sąjungos čempionatas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D913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D41C4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4CA5C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80BE0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06DA3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EF9C9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5666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9E98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4B21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DB21802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DC18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A2580E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Tarptautinės varžybos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18E2F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C8A5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8121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F0C4B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B8481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B1CA5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ABF9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7CFC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DC54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3D2A169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4FC2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E162F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9ED2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0B10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791E5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8DB0B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C156C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2A617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E9D7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0D03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38EC6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6DB8F2F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86F9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106BD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05CC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81649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FBF42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D16D9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65AD9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C0759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6CA4A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F5A9B4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7C55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A7F3344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10EB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3A5B0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atvirasis čempionatas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C2B04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F2398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9531A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9DBB9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31677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5C20F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6A9B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EBFD8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6A139D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58743B" w14:paraId="497E96B7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DEB19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509BE5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795B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AB0B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F2DA3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A9CA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BF8B3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4C20F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99336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555B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AD6EC0" w14:textId="77777777" w:rsidR="0058743B" w:rsidRDefault="0058743B">
            <w:pPr>
              <w:spacing w:line="276" w:lineRule="auto"/>
              <w:jc w:val="center"/>
              <w:rPr>
                <w:strike/>
                <w:color w:val="000000"/>
              </w:rPr>
            </w:pPr>
          </w:p>
        </w:tc>
      </w:tr>
      <w:tr w:rsidR="0058743B" w14:paraId="68230089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68BF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9996F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413D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E4F5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A8C8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1C84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041F1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2908F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4B0A7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DD13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2FDC4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E446F33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D879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A926D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44D4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8B13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6915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6CB0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AE40D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F9C02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4CBE4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2B9EA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723A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14ED734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6AF2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D6FC4D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9A17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93AB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1B726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01E66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F1BA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8BB8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2F333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CBD9D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70A3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3A88A2F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A2C0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C4B90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FC1C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D9D4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C12B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B9EC0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9FB35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B0B7D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88E69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0390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D29B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7C6137F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CA17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E4F4B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8E14F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C7DA0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04B1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1311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8C46A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7FB3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10B4D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F5EBC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63050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D67BFCD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E6E3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B282B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4D58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4760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44C9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F021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3B7F5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90EE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21DE1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51A70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821B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C5E339C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35CB3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C1586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čempionatai, žaidynės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69C2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49743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FBF7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57EE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6B26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A75E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D5115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07B98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6673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55D43C6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EEB7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01619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Regioninės jaunių varžybos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09C66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0C5F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CB443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0449D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90C95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88F6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63B6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6C91F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276BB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0AE14EBF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FDBE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70B84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59BD6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C300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EFE1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A0DB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1AE8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49221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ADCB3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599DF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0D4A1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D6EA61D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96B3C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7CA51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D5AF6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B7F9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D9261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97CC3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828E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A3D4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1630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49B44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94E6F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7F8D7F2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E7B2C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C33D8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Regioninės jaunučių varžybos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1B98A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BC95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D0EC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0A31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29B9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C0EE8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8B9E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586F6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B5793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5EE0C69C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81675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67056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47C1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CE67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60E2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F0A2D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A486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B84A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1151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5F38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FF3D5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43A483D1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303B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6BFA4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6D8C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C421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4F07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E49FB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CF8BA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2DD9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F7BD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3216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8912D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26406C8D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61CE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31771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Regioninės vaikų varžybos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B276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6718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21E43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3E110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1F8E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BA4CE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25D0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B405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4DFF1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4FDB5B1A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912A7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17483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čempionatai, žaidynės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3A1A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232CD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7C5C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FFC6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704E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8E26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6D17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2987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44A78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7A5B5BE" w14:textId="77777777">
        <w:trPr>
          <w:trHeight w:val="197"/>
          <w:jc w:val="center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42E0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B3B86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1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B52A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245CF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0FEC0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DE1F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64DD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90F3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C904E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CCE6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AD265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</w:tbl>
    <w:p w14:paraId="2B3A32E2" w14:textId="77777777" w:rsidR="0058743B" w:rsidRDefault="0058743B">
      <w:pPr>
        <w:spacing w:line="276" w:lineRule="auto"/>
        <w:rPr>
          <w:color w:val="000000"/>
        </w:rPr>
      </w:pPr>
    </w:p>
    <w:p w14:paraId="72BEE17D" w14:textId="77777777" w:rsidR="006344CE" w:rsidRPr="006344CE" w:rsidRDefault="00776F93" w:rsidP="006344CE">
      <w:pPr>
        <w:tabs>
          <w:tab w:val="left" w:pos="1560"/>
        </w:tabs>
        <w:spacing w:line="276" w:lineRule="auto"/>
        <w:rPr>
          <w:color w:val="000000"/>
          <w:kern w:val="3"/>
          <w:szCs w:val="24"/>
        </w:rPr>
      </w:pPr>
      <w:r w:rsidRPr="006344CE">
        <w:rPr>
          <w:color w:val="000000"/>
          <w:kern w:val="3"/>
          <w:szCs w:val="24"/>
        </w:rPr>
        <w:t>Pastabos:</w:t>
      </w:r>
      <w:r w:rsidRPr="006344CE">
        <w:rPr>
          <w:color w:val="000000"/>
          <w:kern w:val="3"/>
          <w:szCs w:val="24"/>
        </w:rPr>
        <w:tab/>
      </w:r>
    </w:p>
    <w:p w14:paraId="1FDD6D00" w14:textId="77777777" w:rsidR="0058743B" w:rsidRPr="006344CE" w:rsidRDefault="00776F93" w:rsidP="006344CE">
      <w:pPr>
        <w:tabs>
          <w:tab w:val="left" w:pos="1560"/>
        </w:tabs>
        <w:spacing w:line="276" w:lineRule="auto"/>
        <w:rPr>
          <w:szCs w:val="24"/>
        </w:rPr>
      </w:pPr>
      <w:r w:rsidRPr="006344CE">
        <w:rPr>
          <w:color w:val="000000"/>
          <w:kern w:val="3"/>
          <w:szCs w:val="24"/>
        </w:rPr>
        <w:t>D – dalyvavimas</w:t>
      </w:r>
      <w:r w:rsidR="006344CE">
        <w:rPr>
          <w:color w:val="000000"/>
          <w:kern w:val="3"/>
          <w:szCs w:val="24"/>
        </w:rPr>
        <w:t>;</w:t>
      </w:r>
    </w:p>
    <w:p w14:paraId="0CAB64C2" w14:textId="77777777" w:rsidR="0058743B" w:rsidRPr="006344CE" w:rsidRDefault="00776F93" w:rsidP="006344CE">
      <w:pPr>
        <w:tabs>
          <w:tab w:val="left" w:pos="1560"/>
        </w:tabs>
        <w:spacing w:line="276" w:lineRule="auto"/>
        <w:rPr>
          <w:szCs w:val="24"/>
        </w:rPr>
      </w:pPr>
      <w:r w:rsidRPr="006344CE">
        <w:rPr>
          <w:color w:val="000000"/>
          <w:szCs w:val="24"/>
          <w:vertAlign w:val="superscript"/>
        </w:rPr>
        <w:t>1</w:t>
      </w:r>
      <w:r w:rsidRPr="006344CE">
        <w:rPr>
          <w:color w:val="000000"/>
          <w:szCs w:val="24"/>
        </w:rPr>
        <w:t xml:space="preserve"> – varžybos, įtrauktos į Tarptautinės sporto šakos federacijos varžybų kalendorių, kai rungtyje dalyvauja ne mažiau kaip 6 valstybių atstovai</w:t>
      </w:r>
      <w:r w:rsidR="006344CE">
        <w:rPr>
          <w:color w:val="000000"/>
          <w:szCs w:val="24"/>
        </w:rPr>
        <w:t>;</w:t>
      </w:r>
    </w:p>
    <w:p w14:paraId="26450C18" w14:textId="77777777" w:rsidR="0058743B" w:rsidRPr="006344CE" w:rsidRDefault="00776F93" w:rsidP="006344CE">
      <w:pPr>
        <w:tabs>
          <w:tab w:val="left" w:pos="1560"/>
        </w:tabs>
        <w:spacing w:line="276" w:lineRule="auto"/>
        <w:rPr>
          <w:szCs w:val="24"/>
        </w:rPr>
      </w:pPr>
      <w:r w:rsidRPr="006344CE">
        <w:rPr>
          <w:color w:val="000000"/>
          <w:szCs w:val="24"/>
          <w:vertAlign w:val="superscript"/>
        </w:rPr>
        <w:t>2</w:t>
      </w:r>
      <w:r w:rsidRPr="006344CE">
        <w:rPr>
          <w:color w:val="000000"/>
          <w:szCs w:val="24"/>
        </w:rPr>
        <w:t xml:space="preserve"> – aplenkti 25 proc. varžybų dalyvių</w:t>
      </w:r>
      <w:r w:rsidR="006344CE">
        <w:rPr>
          <w:color w:val="000000"/>
          <w:szCs w:val="24"/>
        </w:rPr>
        <w:t>;</w:t>
      </w:r>
    </w:p>
    <w:p w14:paraId="41EDAF3D" w14:textId="77777777" w:rsidR="0058743B" w:rsidRPr="006344CE" w:rsidRDefault="00776F93" w:rsidP="006344CE">
      <w:pPr>
        <w:tabs>
          <w:tab w:val="left" w:pos="1560"/>
        </w:tabs>
        <w:spacing w:line="276" w:lineRule="auto"/>
        <w:rPr>
          <w:szCs w:val="24"/>
        </w:rPr>
      </w:pPr>
      <w:r w:rsidRPr="006344CE">
        <w:rPr>
          <w:color w:val="000000"/>
          <w:szCs w:val="24"/>
          <w:vertAlign w:val="superscript"/>
        </w:rPr>
        <w:t>3</w:t>
      </w:r>
      <w:r w:rsidRPr="006344CE">
        <w:rPr>
          <w:color w:val="000000"/>
          <w:szCs w:val="24"/>
        </w:rPr>
        <w:t xml:space="preserve"> – aplenkti 50 proc. varžybų dalyvių</w:t>
      </w:r>
      <w:r w:rsidR="006344CE">
        <w:rPr>
          <w:color w:val="000000"/>
          <w:szCs w:val="24"/>
        </w:rPr>
        <w:t>;</w:t>
      </w:r>
    </w:p>
    <w:p w14:paraId="56688BAE" w14:textId="77777777" w:rsidR="0058743B" w:rsidRPr="006344CE" w:rsidRDefault="00776F93" w:rsidP="006344CE">
      <w:pPr>
        <w:tabs>
          <w:tab w:val="left" w:pos="1560"/>
        </w:tabs>
        <w:spacing w:line="276" w:lineRule="auto"/>
        <w:rPr>
          <w:szCs w:val="24"/>
        </w:rPr>
      </w:pPr>
      <w:r w:rsidRPr="006344CE">
        <w:rPr>
          <w:color w:val="000000"/>
          <w:szCs w:val="24"/>
          <w:vertAlign w:val="superscript"/>
        </w:rPr>
        <w:t>4</w:t>
      </w:r>
      <w:r w:rsidRPr="006344CE">
        <w:rPr>
          <w:color w:val="000000"/>
          <w:szCs w:val="24"/>
        </w:rPr>
        <w:t xml:space="preserve"> – aplenkti 75 proc. varžybų dalyvių</w:t>
      </w:r>
      <w:r w:rsidR="006344CE">
        <w:rPr>
          <w:color w:val="000000"/>
          <w:szCs w:val="24"/>
        </w:rPr>
        <w:t>.</w:t>
      </w:r>
    </w:p>
    <w:p w14:paraId="03C367DC" w14:textId="77777777" w:rsidR="0058743B" w:rsidRDefault="00776F93">
      <w:pPr>
        <w:pageBreakBefore/>
        <w:tabs>
          <w:tab w:val="left" w:pos="1560"/>
        </w:tabs>
        <w:spacing w:line="276" w:lineRule="auto"/>
        <w:ind w:left="426"/>
        <w:jc w:val="center"/>
      </w:pPr>
      <w:r>
        <w:rPr>
          <w:b/>
          <w:caps/>
          <w:color w:val="000000"/>
          <w:kern w:val="3"/>
        </w:rPr>
        <w:t>sunkioji atletika (dvikovė)</w:t>
      </w:r>
    </w:p>
    <w:p w14:paraId="7A7407A2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8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701"/>
        <w:gridCol w:w="1666"/>
        <w:gridCol w:w="851"/>
        <w:gridCol w:w="697"/>
        <w:gridCol w:w="709"/>
        <w:gridCol w:w="709"/>
        <w:gridCol w:w="708"/>
        <w:gridCol w:w="709"/>
        <w:gridCol w:w="709"/>
        <w:gridCol w:w="709"/>
        <w:gridCol w:w="708"/>
        <w:gridCol w:w="2127"/>
      </w:tblGrid>
      <w:tr w:rsidR="0058743B" w14:paraId="2E031126" w14:textId="77777777">
        <w:trPr>
          <w:trHeight w:val="272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5D23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27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F49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3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838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6509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E502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12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6D1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1150A0E3" w14:textId="77777777">
        <w:trPr>
          <w:trHeight w:val="276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5AED4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0D48E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727C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66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B442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85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3B1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565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2D50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1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CC34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47379F18" w14:textId="77777777">
        <w:trPr>
          <w:trHeight w:val="29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EE9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5232A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2F113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6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7589E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82C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32C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FEDB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EF93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6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AEB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254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923D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72B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D327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1</w:t>
            </w:r>
          </w:p>
        </w:tc>
        <w:tc>
          <w:tcPr>
            <w:tcW w:w="21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4E4BA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4BDDC93E" w14:textId="77777777">
        <w:trPr>
          <w:trHeight w:val="50"/>
        </w:trPr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F284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9B78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F68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8B8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6A92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34C1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579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CF78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D98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B21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FB3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4452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E7AC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A182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14</w:t>
            </w:r>
          </w:p>
        </w:tc>
      </w:tr>
      <w:tr w:rsidR="0058743B" w14:paraId="4552390C" w14:textId="77777777">
        <w:trPr>
          <w:trHeight w:val="69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E1C2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BBD3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E3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10–17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8E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4D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704D5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3492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B309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CA0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AD20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5648A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ED9A5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09524" w14:textId="77777777" w:rsidR="0058743B" w:rsidRDefault="0058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645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474F78CB" w14:textId="77777777">
        <w:trPr>
          <w:trHeight w:val="72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3696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ACA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B66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A62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3207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07F8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DD8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706B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A862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86C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41A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A65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295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1B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54DE124C" w14:textId="77777777">
        <w:trPr>
          <w:trHeight w:val="77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E81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03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2E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99B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57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8D7C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AA18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335F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95B7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697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3C3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8147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4D0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8E9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2010B39C" w14:textId="77777777">
        <w:trPr>
          <w:trHeight w:val="8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0C9B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94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E75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D5E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A5A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FCA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3EF6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446F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357F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147D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DB8A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2C02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7DF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B9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68EB518A" w14:textId="77777777">
        <w:trPr>
          <w:trHeight w:val="99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71A7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F73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32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A1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630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A50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6CD9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0D3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CD32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F5F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45E5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15F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5C9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199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390C5242" w14:textId="77777777">
        <w:trPr>
          <w:trHeight w:val="102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0D4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D1C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BD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40E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F0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0930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610A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693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97E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BF0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2D4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AF0A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039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F9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8743B" w14:paraId="2E3B2E84" w14:textId="77777777">
        <w:trPr>
          <w:trHeight w:val="121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6FF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17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F3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E8A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C0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D0F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13E7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6633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758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4EA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51D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61BB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14D0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36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38D7269D" w14:textId="77777777">
        <w:trPr>
          <w:trHeight w:val="124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483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2F3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D510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9606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AB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F36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F6AF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860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18D2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97E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0ACD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2D2B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F1C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FD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8743B" w14:paraId="36381024" w14:textId="77777777">
        <w:trPr>
          <w:trHeight w:val="143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1302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F6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AC2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379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00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E2BA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C8A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F1A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593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60F0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CDF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8D1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928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E6F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31D7B2D5" w14:textId="77777777">
        <w:trPr>
          <w:trHeight w:val="132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00E6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0B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A9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536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14F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D3BA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728C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508D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17ED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CE52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3FE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F51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80BB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20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8743B" w14:paraId="60351727" w14:textId="77777777">
        <w:trPr>
          <w:trHeight w:val="224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454FE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D76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F72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80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304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929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AEA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29E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1C96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54A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360A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FE16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6F42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042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4DEA3E6F" w14:textId="77777777">
        <w:trPr>
          <w:trHeight w:val="100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619D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61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5F8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7F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701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A791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1F3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A15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F94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992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DCF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C69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176A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214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2E69F56D" w14:textId="77777777" w:rsidR="0058743B" w:rsidRDefault="0058743B">
      <w:pPr>
        <w:spacing w:line="276" w:lineRule="auto"/>
        <w:ind w:firstLine="1296"/>
        <w:rPr>
          <w:b/>
          <w:caps/>
          <w:color w:val="000000"/>
          <w:kern w:val="3"/>
          <w:vertAlign w:val="superscript"/>
        </w:rPr>
      </w:pPr>
    </w:p>
    <w:p w14:paraId="31F92CEB" w14:textId="77777777" w:rsidR="0058743B" w:rsidRDefault="00776F93">
      <w:pPr>
        <w:spacing w:line="276" w:lineRule="auto"/>
        <w:ind w:left="426" w:right="53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7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ai </w:t>
      </w:r>
      <w:r>
        <w:rPr>
          <w:bCs/>
          <w:color w:val="000000"/>
          <w:kern w:val="3"/>
          <w:szCs w:val="22"/>
          <w:lang w:eastAsia="lt-LT"/>
        </w:rPr>
        <w:t>dalyvavo 2 varžybose</w:t>
      </w:r>
      <w:r w:rsidR="00435CC7">
        <w:rPr>
          <w:bCs/>
          <w:color w:val="000000"/>
          <w:kern w:val="3"/>
          <w:szCs w:val="22"/>
          <w:lang w:eastAsia="lt-LT"/>
        </w:rPr>
        <w:t>.</w:t>
      </w:r>
    </w:p>
    <w:p w14:paraId="3F3CF070" w14:textId="77777777" w:rsidR="0058743B" w:rsidRDefault="00776F93">
      <w:pPr>
        <w:pageBreakBefore/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sunkioSIOS atletikOS MEISTRIŠKUMO PAKOPŲ RODIKLIAI DVIKOVĖJE</w:t>
      </w:r>
    </w:p>
    <w:p w14:paraId="1FE0D3F4" w14:textId="77777777" w:rsidR="0058743B" w:rsidRDefault="00776F93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 xml:space="preserve">PAGAL UŽIMTAS VIETAS VARŽYBOSE </w:t>
      </w:r>
    </w:p>
    <w:p w14:paraId="0F2FF443" w14:textId="77777777" w:rsidR="0058743B" w:rsidRDefault="0058743B">
      <w:pPr>
        <w:spacing w:line="276" w:lineRule="auto"/>
        <w:jc w:val="center"/>
        <w:rPr>
          <w:rFonts w:eastAsia="Arial Unicode MS"/>
          <w:caps/>
          <w:color w:val="000000"/>
          <w:kern w:val="3"/>
          <w:szCs w:val="24"/>
          <w:lang w:eastAsia="ru-RU"/>
        </w:rPr>
      </w:pPr>
    </w:p>
    <w:tbl>
      <w:tblPr>
        <w:tblW w:w="137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6796"/>
        <w:gridCol w:w="1021"/>
        <w:gridCol w:w="1021"/>
        <w:gridCol w:w="1021"/>
        <w:gridCol w:w="1020"/>
        <w:gridCol w:w="1021"/>
        <w:gridCol w:w="1021"/>
        <w:gridCol w:w="12"/>
      </w:tblGrid>
      <w:tr w:rsidR="0058743B" w14:paraId="0A828A5E" w14:textId="77777777" w:rsidTr="00435CC7">
        <w:trPr>
          <w:gridAfter w:val="1"/>
          <w:wAfter w:w="12" w:type="dxa"/>
          <w:trHeight w:val="268"/>
        </w:trPr>
        <w:tc>
          <w:tcPr>
            <w:tcW w:w="85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BA5F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67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F9C41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E47BE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10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72F7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rodikliai (toliau –MP)</w:t>
            </w:r>
          </w:p>
        </w:tc>
      </w:tr>
      <w:tr w:rsidR="0058743B" w14:paraId="7873755C" w14:textId="77777777" w:rsidTr="00435CC7">
        <w:trPr>
          <w:gridAfter w:val="1"/>
          <w:wAfter w:w="12" w:type="dxa"/>
          <w:trHeight w:val="268"/>
        </w:trPr>
        <w:tc>
          <w:tcPr>
            <w:tcW w:w="85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02F1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E5217D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4275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A764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C09E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9C696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8415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4C84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192368E7" w14:textId="77777777" w:rsidTr="00435CC7">
        <w:trPr>
          <w:gridAfter w:val="1"/>
          <w:wAfter w:w="12" w:type="dxa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6A4DE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3C282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DE578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D1EF0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CC2BF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BED08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52E7A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8D708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</w:tr>
      <w:tr w:rsidR="0058743B" w14:paraId="6737D6EA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7C28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316EF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7B70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854B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B800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E7FE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23B1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5F97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BF25E35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3CBD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50FA0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94F9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3169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96B4E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A76C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FAF9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3A76F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09C39F9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1502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1B38B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5C98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5EF12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552DD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CB98E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B662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DDC3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AF06549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68DD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F4FC2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universiada, čempionatas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7A92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5F920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70F2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1AA72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8C12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9CAE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F6C230D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6A86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B796D3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21F5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E032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0262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94AA3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53AB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E0355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2F4E7C9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8983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8BDCD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A492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A19D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287EA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8EC43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0AA1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E115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B042FE4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6CDE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9F60E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5590D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A2DC9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F5DEE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743CE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5111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0FD2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C904C8E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ADF5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B8A76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FA00A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F85E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3E542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2F0D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2D41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48E5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A081F69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D597D0" w14:textId="77777777" w:rsidR="0058743B" w:rsidRDefault="00776F93">
            <w:pPr>
              <w:jc w:val="center"/>
            </w:pPr>
            <w:r>
              <w:t>9.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2DD132" w14:textId="77777777" w:rsidR="0058743B" w:rsidRDefault="00776F93">
            <w:r>
              <w:t>Europos jaunimo olimpinis festivalis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BF1B58" w14:textId="77777777" w:rsidR="0058743B" w:rsidRDefault="0058743B">
            <w:pPr>
              <w:jc w:val="center"/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88D0F2" w14:textId="77777777" w:rsidR="0058743B" w:rsidRDefault="00776F93">
            <w:pPr>
              <w:jc w:val="center"/>
            </w:pPr>
            <w:r>
              <w:t>1–2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C47C73" w14:textId="77777777" w:rsidR="0058743B" w:rsidRDefault="00776F93">
            <w:pPr>
              <w:jc w:val="center"/>
            </w:pPr>
            <w:r>
              <w:t>3–6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E72BE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8B4A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B0430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FDCFF5D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A9DE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B6A48F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D3AD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B0561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E436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FE69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10433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EEFF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2DE83E2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3D6B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54C99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iki 17 m. čempionatas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C72C0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F0F7E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6296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275C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1221B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A4019D" w14:textId="77777777" w:rsidR="0058743B" w:rsidRDefault="0058743B">
            <w:pPr>
              <w:spacing w:line="276" w:lineRule="auto"/>
              <w:jc w:val="center"/>
              <w:rPr>
                <w:color w:val="000000"/>
                <w:u w:val="single"/>
              </w:rPr>
            </w:pPr>
          </w:p>
        </w:tc>
      </w:tr>
      <w:tr w:rsidR="0058743B" w14:paraId="7BB1D314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7630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21DA6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iki 17 m. čempionatas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C3740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474A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13F3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7C9B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3–4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690E4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5666C8" w14:textId="77777777" w:rsidR="0058743B" w:rsidRDefault="0058743B">
            <w:pPr>
              <w:spacing w:line="276" w:lineRule="auto"/>
              <w:jc w:val="center"/>
              <w:rPr>
                <w:color w:val="000000"/>
                <w:u w:val="single"/>
              </w:rPr>
            </w:pPr>
          </w:p>
        </w:tc>
      </w:tr>
      <w:tr w:rsidR="0058743B" w14:paraId="306DCEAB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FBB0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C0893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iki 15 m. čempionatas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5DA1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12621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4A00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FEF0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3–4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5FF9D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01718B" w14:textId="77777777" w:rsidR="0058743B" w:rsidRDefault="0058743B">
            <w:pPr>
              <w:spacing w:line="276" w:lineRule="auto"/>
              <w:jc w:val="center"/>
              <w:rPr>
                <w:color w:val="000000"/>
                <w:u w:val="single"/>
              </w:rPr>
            </w:pPr>
          </w:p>
        </w:tc>
      </w:tr>
      <w:tr w:rsidR="0058743B" w14:paraId="20AD82EC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9E429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6EB90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iki 15 m. čempionatas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BE52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6F37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ACB0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0488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2–3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ED6C0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572183" w14:textId="77777777" w:rsidR="0058743B" w:rsidRDefault="0058743B">
            <w:pPr>
              <w:spacing w:line="276" w:lineRule="auto"/>
              <w:jc w:val="center"/>
              <w:rPr>
                <w:color w:val="000000"/>
                <w:u w:val="single"/>
              </w:rPr>
            </w:pPr>
          </w:p>
        </w:tc>
      </w:tr>
      <w:tr w:rsidR="0058743B" w14:paraId="3BC14505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8453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8539EF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0C62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1DAA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15D1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1C409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E791A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CBFD4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3BFB6F06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81A6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E4679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 (finalo varžybos)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65A6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B441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46DF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F866C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8C764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7–9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A257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9C37BED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DF1B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2B6A0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čempionato (regiono varžybos)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8E80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E699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98121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FB82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BD050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4–6 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76EF3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6645347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760B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A1A77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 (finalo varžybos)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A19F7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70B83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589B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48F50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EE489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63CAB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5877DF86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DB963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1FC55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 (regiono varžybos)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E2FF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659B9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0E31E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9CC96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E82D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16CB0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2C12FC3F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C70D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709BD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čempionatai, žaidynės (finalo varžybos)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178D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A5E8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CBAF7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18899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62E8E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8EB71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7–10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172E68C9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63BF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ADB7B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čempionatai, žaidynės (regiono varžybos)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6DFF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E48D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1A89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2AD9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EE07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A006B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1A07B54D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76937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0397F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 (finalo varžybos)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E9BB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D905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A274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63AF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4BC02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168C0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7A1CAB8C" w14:textId="77777777" w:rsidTr="00435CC7">
        <w:trPr>
          <w:gridAfter w:val="1"/>
          <w:wAfter w:w="12" w:type="dxa"/>
          <w:trHeight w:val="197"/>
        </w:trPr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C3180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6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7C875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 (regiono varžybos)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6148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35E0F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0530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1F18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FE46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D5E0C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438EE68D" w14:textId="77777777" w:rsidTr="00435CC7">
        <w:trPr>
          <w:trHeight w:val="197"/>
        </w:trPr>
        <w:tc>
          <w:tcPr>
            <w:tcW w:w="854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EE0CE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933" w:type="dxa"/>
            <w:gridSpan w:val="8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70C053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</w:tr>
      <w:tr w:rsidR="00435CC7" w14:paraId="6257B48B" w14:textId="77777777" w:rsidTr="00435CC7">
        <w:trPr>
          <w:trHeight w:val="197"/>
        </w:trPr>
        <w:tc>
          <w:tcPr>
            <w:tcW w:w="13787" w:type="dxa"/>
            <w:gridSpan w:val="9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2F841D" w14:textId="77777777" w:rsidR="00435CC7" w:rsidRDefault="00435CC7" w:rsidP="00435CC7">
            <w:pPr>
              <w:tabs>
                <w:tab w:val="left" w:pos="1560"/>
              </w:tabs>
              <w:spacing w:line="276" w:lineRule="auto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Pastabos:</w:t>
            </w:r>
          </w:p>
          <w:p w14:paraId="25EC4506" w14:textId="77777777" w:rsidR="00435CC7" w:rsidRDefault="00435CC7" w:rsidP="00435CC7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kern w:val="3"/>
              </w:rPr>
              <w:t>D – dalyvavimas;</w:t>
            </w:r>
          </w:p>
          <w:p w14:paraId="7420ADA6" w14:textId="77777777" w:rsidR="00435CC7" w:rsidRDefault="00435CC7" w:rsidP="00435CC7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– varžybos, įtrauktos į Tarptautinės sporto šakos federacijos varžybų kalendorių, kai rungtyje dalyvauja ne mažiau kaip 6 valstybių atstovai;</w:t>
            </w:r>
          </w:p>
          <w:p w14:paraId="24B2BB88" w14:textId="77777777" w:rsidR="00435CC7" w:rsidRDefault="00435CC7" w:rsidP="00435CC7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– aplenkti 25 proc. varžybų dalyvių;</w:t>
            </w:r>
          </w:p>
          <w:p w14:paraId="77D11E8E" w14:textId="77777777" w:rsidR="00435CC7" w:rsidRDefault="00435CC7" w:rsidP="00435CC7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– aplenkti 50 proc. varžybų dalyvių;</w:t>
            </w:r>
          </w:p>
          <w:p w14:paraId="2C8E18BC" w14:textId="77777777" w:rsidR="00435CC7" w:rsidRDefault="00435CC7" w:rsidP="00435CC7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– aplenkti 75 proc. varžybų dalyvių.</w:t>
            </w:r>
          </w:p>
        </w:tc>
      </w:tr>
    </w:tbl>
    <w:p w14:paraId="59B626F0" w14:textId="77777777" w:rsidR="0058743B" w:rsidRDefault="0058743B">
      <w:pPr>
        <w:pageBreakBefore/>
        <w:rPr>
          <w:color w:val="000000"/>
        </w:rPr>
      </w:pPr>
    </w:p>
    <w:p w14:paraId="3C00BB5A" w14:textId="77777777" w:rsidR="0058743B" w:rsidRDefault="00776F93">
      <w:pPr>
        <w:spacing w:line="276" w:lineRule="auto"/>
        <w:jc w:val="center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sUNKIOSIOS ATLETIKOS sporto šakos SPORTININKŲ MEISTRIŠKUMO PAKOPŲ RODIKLIAI DVIKOVĖJE</w:t>
      </w:r>
    </w:p>
    <w:p w14:paraId="03203055" w14:textId="77777777" w:rsidR="0058743B" w:rsidRDefault="00776F93">
      <w:pPr>
        <w:spacing w:line="276" w:lineRule="auto"/>
        <w:jc w:val="center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PAGAL pasiektą REZULTATĄ varžybose</w:t>
      </w:r>
    </w:p>
    <w:p w14:paraId="04EAEF0B" w14:textId="77777777" w:rsidR="0058743B" w:rsidRDefault="0058743B">
      <w:pPr>
        <w:tabs>
          <w:tab w:val="left" w:pos="1134"/>
        </w:tabs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8923" w:type="dxa"/>
        <w:tblInd w:w="26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8"/>
        <w:gridCol w:w="1377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58743B" w14:paraId="29061590" w14:textId="77777777" w:rsidTr="00435CC7">
        <w:trPr>
          <w:trHeight w:val="69"/>
        </w:trPr>
        <w:tc>
          <w:tcPr>
            <w:tcW w:w="12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3B6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Lytis</w:t>
            </w:r>
          </w:p>
        </w:tc>
        <w:tc>
          <w:tcPr>
            <w:tcW w:w="1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0CE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Svorio kategorija</w:t>
            </w:r>
          </w:p>
        </w:tc>
        <w:tc>
          <w:tcPr>
            <w:tcW w:w="632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396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rodikliai (toliau – MR)</w:t>
            </w:r>
          </w:p>
        </w:tc>
      </w:tr>
      <w:tr w:rsidR="0058743B" w14:paraId="2C874FCA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F36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8CB0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31F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MR 1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146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MR 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F7F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MR 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67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MR 4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33F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MR 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AEA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MR 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2D0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MR 7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5DE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MR 8</w:t>
            </w:r>
          </w:p>
        </w:tc>
      </w:tr>
      <w:tr w:rsidR="0058743B" w14:paraId="3B60E90E" w14:textId="77777777" w:rsidTr="00435CC7">
        <w:trPr>
          <w:trHeight w:val="54"/>
        </w:trPr>
        <w:tc>
          <w:tcPr>
            <w:tcW w:w="1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C40F" w14:textId="77777777" w:rsidR="0058743B" w:rsidRDefault="00776F9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5ED3" w14:textId="77777777" w:rsidR="0058743B" w:rsidRDefault="00776F9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834B" w14:textId="77777777" w:rsidR="0058743B" w:rsidRDefault="00776F9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A864" w14:textId="77777777" w:rsidR="0058743B" w:rsidRDefault="00776F9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DD7E" w14:textId="77777777" w:rsidR="0058743B" w:rsidRDefault="00776F9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0A75" w14:textId="77777777" w:rsidR="0058743B" w:rsidRDefault="00776F9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02A0" w14:textId="77777777" w:rsidR="0058743B" w:rsidRDefault="00776F9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589D" w14:textId="77777777" w:rsidR="0058743B" w:rsidRDefault="00776F9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6A7B" w14:textId="77777777" w:rsidR="0058743B" w:rsidRDefault="00776F9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DCA8" w14:textId="77777777" w:rsidR="0058743B" w:rsidRDefault="00776F9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</w:tr>
      <w:tr w:rsidR="0058743B" w14:paraId="336970ED" w14:textId="77777777" w:rsidTr="00435CC7">
        <w:trPr>
          <w:trHeight w:val="247"/>
        </w:trPr>
        <w:tc>
          <w:tcPr>
            <w:tcW w:w="12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97A1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 xml:space="preserve">Vyrai </w:t>
            </w: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B14A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34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0276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1A6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54B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C9BD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44DA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7D0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017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2E0D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58743B" w14:paraId="14285849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0A7D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47CE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38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0A75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980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56C8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806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2DD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706D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6A7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F55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58743B" w14:paraId="04C9084E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B325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8F59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42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1B6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2E1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A1F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1761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D0F0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46D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9D63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BE9E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58743B" w14:paraId="4E7E49C6" w14:textId="77777777" w:rsidTr="00435CC7">
        <w:trPr>
          <w:trHeight w:val="129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5375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6F0B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45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6D40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2B59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B32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D8D0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7FF5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A7BA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5819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A51B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58743B" w14:paraId="1C5060A6" w14:textId="77777777" w:rsidTr="00435CC7">
        <w:trPr>
          <w:trHeight w:val="222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1EC6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76B6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46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4E35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FF9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3FC0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616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8EC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514E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D83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220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58743B" w14:paraId="31E8A5FD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8384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362C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50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CF9F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D891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0F89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EA74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4B2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9ED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7596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3F2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58743B" w14:paraId="296F988F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9BF3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863B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54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D4DD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103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EA85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BC8B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3BE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AB9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55219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B351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743B" w14:paraId="2B178A97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662A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2648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56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8DD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653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306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5390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8EE2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4FB4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939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37FB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58743B" w14:paraId="2BDA12D1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871E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4F94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58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1DE1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320A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98FB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C78B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C94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2BE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BCE6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91F1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58743B" w14:paraId="30DD9111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9984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42A1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62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F06F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BCBF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65A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2839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780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D3AA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0E24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5990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58743B" w14:paraId="5A78804F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10FE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B59E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66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743F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453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BA0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713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6DF7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7BBD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CDD6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66CC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58743B" w14:paraId="7E665BA5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4B83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C140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69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273D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C74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523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531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1D5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EB0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9E26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833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58743B" w14:paraId="7E8D81D4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CF83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B71F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70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F4A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B28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3EB4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8F4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789F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830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91895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4E1BC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58743B" w14:paraId="365D5517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93AF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692E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76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E3E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C93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06109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665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04A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791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B91C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C4BB9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58743B" w14:paraId="1E456609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26E7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33B3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76+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F345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6DC8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A78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902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1052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F930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8D9B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15680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</w:tr>
      <w:tr w:rsidR="0058743B" w14:paraId="0D16FA74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1A4B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A3D6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77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147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181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F19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2A2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427C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5E2F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00A7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86E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58743B" w14:paraId="0020E84B" w14:textId="77777777" w:rsidTr="00435CC7">
        <w:trPr>
          <w:trHeight w:val="398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DFF9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3743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85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FDD1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13D0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E290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9C1E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56D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52F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E98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2EBE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58743B" w14:paraId="21B35F10" w14:textId="77777777" w:rsidTr="00435CC7">
        <w:trPr>
          <w:trHeight w:val="205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43F7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0F7A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85+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6C51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468D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7A7C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277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3574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7FE1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C3E4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F10C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58743B" w14:paraId="78207DE2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A833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9FFD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94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5A9A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C93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BA8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45B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EB9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568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3BE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0179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</w:tr>
      <w:tr w:rsidR="0058743B" w14:paraId="56ECA15F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3BEB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60BD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94+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1F9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65B59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B175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117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949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2B9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E055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EB68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58743B" w14:paraId="4BB375E1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94EC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12A8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105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603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009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7BE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F45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F4F4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1392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39C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7D9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58743B" w14:paraId="035B4C12" w14:textId="77777777" w:rsidTr="00435CC7">
        <w:trPr>
          <w:trHeight w:val="240"/>
        </w:trPr>
        <w:tc>
          <w:tcPr>
            <w:tcW w:w="1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1906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BE51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105+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BF9A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629E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35F4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51F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7A5F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76E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861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F7D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435CC7" w14:paraId="0AC1EEA1" w14:textId="77777777" w:rsidTr="00E0449D">
        <w:trPr>
          <w:trHeight w:val="240"/>
        </w:trPr>
        <w:tc>
          <w:tcPr>
            <w:tcW w:w="1218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1006" w14:textId="77777777" w:rsidR="00435CC7" w:rsidRDefault="00435CC7" w:rsidP="00435CC7">
            <w:pPr>
              <w:rPr>
                <w:color w:val="000000"/>
              </w:rPr>
            </w:pPr>
            <w:r>
              <w:rPr>
                <w:color w:val="000000"/>
              </w:rPr>
              <w:t>Moterys</w:t>
            </w: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ACF0" w14:textId="77777777" w:rsidR="00435CC7" w:rsidRDefault="00435CC7" w:rsidP="00435CC7">
            <w:pPr>
              <w:rPr>
                <w:color w:val="000000"/>
              </w:rPr>
            </w:pPr>
            <w:r>
              <w:rPr>
                <w:color w:val="000000"/>
              </w:rPr>
              <w:t>34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6F92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FB99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E1F7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A236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4D785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CE45A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4522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0D88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435CC7" w14:paraId="0C444AAA" w14:textId="77777777" w:rsidTr="00E0449D">
        <w:trPr>
          <w:trHeight w:val="240"/>
        </w:trPr>
        <w:tc>
          <w:tcPr>
            <w:tcW w:w="121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5042" w14:textId="77777777" w:rsidR="00435CC7" w:rsidRDefault="00435CC7" w:rsidP="00435CC7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CF8B" w14:textId="77777777" w:rsidR="00435CC7" w:rsidRDefault="00435CC7" w:rsidP="00435CC7">
            <w:pPr>
              <w:rPr>
                <w:color w:val="000000"/>
              </w:rPr>
            </w:pPr>
            <w:r>
              <w:rPr>
                <w:color w:val="000000"/>
              </w:rPr>
              <w:t>36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B99F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F676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5BD59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DC6D0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FE57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3535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17C8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53237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435CC7" w14:paraId="3605E45D" w14:textId="77777777" w:rsidTr="00E0449D">
        <w:trPr>
          <w:trHeight w:val="240"/>
        </w:trPr>
        <w:tc>
          <w:tcPr>
            <w:tcW w:w="121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17C7" w14:textId="77777777" w:rsidR="00435CC7" w:rsidRDefault="00435CC7" w:rsidP="00435CC7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F3B9" w14:textId="77777777" w:rsidR="00435CC7" w:rsidRDefault="00435CC7" w:rsidP="00435CC7">
            <w:pPr>
              <w:rPr>
                <w:color w:val="000000"/>
              </w:rPr>
            </w:pPr>
            <w:r>
              <w:rPr>
                <w:color w:val="000000"/>
              </w:rPr>
              <w:t>40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7F684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1EE2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2CAE6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AAB3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8A5D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FCDD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84D0D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D05A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435CC7" w14:paraId="3C3149F4" w14:textId="77777777" w:rsidTr="00E0449D">
        <w:trPr>
          <w:trHeight w:val="240"/>
        </w:trPr>
        <w:tc>
          <w:tcPr>
            <w:tcW w:w="121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8B32" w14:textId="77777777" w:rsidR="00435CC7" w:rsidRDefault="00435CC7" w:rsidP="00435CC7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B49C" w14:textId="77777777" w:rsidR="00435CC7" w:rsidRDefault="00435CC7" w:rsidP="00435CC7">
            <w:pPr>
              <w:rPr>
                <w:color w:val="000000"/>
              </w:rPr>
            </w:pPr>
            <w:r>
              <w:rPr>
                <w:color w:val="000000"/>
              </w:rPr>
              <w:t>44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AE66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3DD8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7698C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91725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C6E0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5072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13C8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CED9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35CC7" w14:paraId="65DDB03E" w14:textId="77777777" w:rsidTr="00E0449D">
        <w:trPr>
          <w:trHeight w:val="240"/>
        </w:trPr>
        <w:tc>
          <w:tcPr>
            <w:tcW w:w="121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D781" w14:textId="77777777" w:rsidR="00435CC7" w:rsidRDefault="00435CC7" w:rsidP="00435CC7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3CBD" w14:textId="77777777" w:rsidR="00435CC7" w:rsidRDefault="00435CC7" w:rsidP="00435CC7">
            <w:pPr>
              <w:rPr>
                <w:color w:val="000000"/>
              </w:rPr>
            </w:pPr>
            <w:r>
              <w:rPr>
                <w:color w:val="000000"/>
              </w:rPr>
              <w:t>48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D0671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C030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5F8E9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C5B5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F7A09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7779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92C63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873C3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435CC7" w14:paraId="690927EF" w14:textId="77777777" w:rsidTr="00E0449D">
        <w:trPr>
          <w:trHeight w:val="240"/>
        </w:trPr>
        <w:tc>
          <w:tcPr>
            <w:tcW w:w="121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3868" w14:textId="77777777" w:rsidR="00435CC7" w:rsidRDefault="00435CC7" w:rsidP="00435CC7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A741" w14:textId="77777777" w:rsidR="00435CC7" w:rsidRDefault="00435CC7" w:rsidP="00435CC7">
            <w:pPr>
              <w:rPr>
                <w:color w:val="000000"/>
              </w:rPr>
            </w:pPr>
            <w:r>
              <w:rPr>
                <w:color w:val="000000"/>
              </w:rPr>
              <w:t>53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4284D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AFAF3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021C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D11A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9F9F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740C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5CFAB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AEC3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435CC7" w14:paraId="206F4EDB" w14:textId="77777777" w:rsidTr="00E0449D">
        <w:trPr>
          <w:trHeight w:val="240"/>
        </w:trPr>
        <w:tc>
          <w:tcPr>
            <w:tcW w:w="121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E567" w14:textId="77777777" w:rsidR="00435CC7" w:rsidRDefault="00435CC7" w:rsidP="00435CC7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5146" w14:textId="77777777" w:rsidR="00435CC7" w:rsidRDefault="00435CC7" w:rsidP="00435CC7">
            <w:pPr>
              <w:rPr>
                <w:color w:val="000000"/>
              </w:rPr>
            </w:pPr>
            <w:r>
              <w:rPr>
                <w:color w:val="000000"/>
              </w:rPr>
              <w:t>58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AE65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0281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CFF9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7DBD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EA648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0435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415E2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85485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435CC7" w14:paraId="70737C5E" w14:textId="77777777" w:rsidTr="00E0449D">
        <w:trPr>
          <w:trHeight w:val="240"/>
        </w:trPr>
        <w:tc>
          <w:tcPr>
            <w:tcW w:w="121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E78C" w14:textId="77777777" w:rsidR="00435CC7" w:rsidRDefault="00435CC7" w:rsidP="00435CC7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C459" w14:textId="77777777" w:rsidR="00435CC7" w:rsidRDefault="00435CC7" w:rsidP="00435CC7">
            <w:pPr>
              <w:rPr>
                <w:color w:val="000000"/>
              </w:rPr>
            </w:pPr>
            <w:r>
              <w:rPr>
                <w:color w:val="000000"/>
              </w:rPr>
              <w:t>63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C3FAF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DCA4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3EAB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FDB7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15EB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3BA4D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F0552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039E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435CC7" w14:paraId="3FF86EB7" w14:textId="77777777" w:rsidTr="00E0449D">
        <w:trPr>
          <w:trHeight w:val="240"/>
        </w:trPr>
        <w:tc>
          <w:tcPr>
            <w:tcW w:w="121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164A" w14:textId="77777777" w:rsidR="00435CC7" w:rsidRDefault="00435CC7" w:rsidP="00435CC7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DD58" w14:textId="77777777" w:rsidR="00435CC7" w:rsidRDefault="00435CC7" w:rsidP="00435CC7">
            <w:pPr>
              <w:rPr>
                <w:color w:val="000000"/>
              </w:rPr>
            </w:pPr>
            <w:r>
              <w:rPr>
                <w:color w:val="000000"/>
              </w:rPr>
              <w:t>63+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E1EE2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9A7F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BE2D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7521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2FFB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D847B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236D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BDAD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435CC7" w14:paraId="155E7A73" w14:textId="77777777" w:rsidTr="00E0449D">
        <w:trPr>
          <w:trHeight w:val="240"/>
        </w:trPr>
        <w:tc>
          <w:tcPr>
            <w:tcW w:w="121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264B" w14:textId="77777777" w:rsidR="00435CC7" w:rsidRDefault="00435CC7" w:rsidP="00435CC7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CD7C" w14:textId="77777777" w:rsidR="00435CC7" w:rsidRDefault="00435CC7" w:rsidP="00435CC7">
            <w:pPr>
              <w:rPr>
                <w:color w:val="000000"/>
              </w:rPr>
            </w:pPr>
            <w:r>
              <w:rPr>
                <w:color w:val="000000"/>
              </w:rPr>
              <w:t>69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D767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5D97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F3528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72E6D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DED7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DD6BE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FB95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764B0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435CC7" w14:paraId="7E987A94" w14:textId="77777777" w:rsidTr="00E0449D">
        <w:trPr>
          <w:trHeight w:val="240"/>
        </w:trPr>
        <w:tc>
          <w:tcPr>
            <w:tcW w:w="121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3E54" w14:textId="77777777" w:rsidR="00435CC7" w:rsidRDefault="00435CC7" w:rsidP="00435CC7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1153" w14:textId="77777777" w:rsidR="00435CC7" w:rsidRDefault="00435CC7" w:rsidP="00435CC7">
            <w:pPr>
              <w:rPr>
                <w:color w:val="000000"/>
              </w:rPr>
            </w:pPr>
            <w:r>
              <w:rPr>
                <w:color w:val="000000"/>
              </w:rPr>
              <w:t>69+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A42B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8121D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BAC32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9C7C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4FBDE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54AF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79AA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6286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435CC7" w14:paraId="0D3728F8" w14:textId="77777777" w:rsidTr="00E0449D">
        <w:trPr>
          <w:trHeight w:val="240"/>
        </w:trPr>
        <w:tc>
          <w:tcPr>
            <w:tcW w:w="1218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800B" w14:textId="77777777" w:rsidR="00435CC7" w:rsidRDefault="00435CC7" w:rsidP="00435CC7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FEA3" w14:textId="77777777" w:rsidR="00435CC7" w:rsidRDefault="00435CC7" w:rsidP="00435CC7">
            <w:pPr>
              <w:rPr>
                <w:color w:val="000000"/>
              </w:rPr>
            </w:pPr>
            <w:r>
              <w:rPr>
                <w:color w:val="000000"/>
              </w:rPr>
              <w:t>75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C887B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CBA5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678A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D081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0C79E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6E1D3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24EE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FB107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435CC7" w14:paraId="67E57F6A" w14:textId="77777777" w:rsidTr="00E0449D">
        <w:trPr>
          <w:trHeight w:val="240"/>
        </w:trPr>
        <w:tc>
          <w:tcPr>
            <w:tcW w:w="121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7A41" w14:textId="77777777" w:rsidR="00435CC7" w:rsidRDefault="00435CC7" w:rsidP="00435CC7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C004" w14:textId="77777777" w:rsidR="00435CC7" w:rsidRDefault="00435CC7" w:rsidP="00435CC7">
            <w:pPr>
              <w:rPr>
                <w:color w:val="000000"/>
              </w:rPr>
            </w:pPr>
            <w:r>
              <w:rPr>
                <w:color w:val="000000"/>
              </w:rPr>
              <w:t>75+ kg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C4054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CBF6A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82ABD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5759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BE23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FF28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9573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102D" w14:textId="77777777" w:rsidR="00435CC7" w:rsidRDefault="00435CC7" w:rsidP="0043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</w:tbl>
    <w:p w14:paraId="6A55EEA1" w14:textId="77777777" w:rsidR="0058743B" w:rsidRDefault="0058743B">
      <w:pPr>
        <w:tabs>
          <w:tab w:val="left" w:pos="1134"/>
        </w:tabs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p w14:paraId="7DB0909E" w14:textId="77777777" w:rsidR="0058743B" w:rsidRDefault="0058743B">
      <w:pPr>
        <w:tabs>
          <w:tab w:val="left" w:pos="1134"/>
        </w:tabs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p w14:paraId="79A90072" w14:textId="77777777" w:rsidR="0058743B" w:rsidRDefault="0058743B">
      <w:pPr>
        <w:tabs>
          <w:tab w:val="left" w:pos="1134"/>
        </w:tabs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p w14:paraId="638309C7" w14:textId="77777777" w:rsidR="0058743B" w:rsidRDefault="0058743B">
      <w:pPr>
        <w:tabs>
          <w:tab w:val="left" w:pos="1134"/>
        </w:tabs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p w14:paraId="351AF494" w14:textId="77777777" w:rsidR="0058743B" w:rsidRDefault="00776F93">
      <w:pPr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br w:type="page"/>
      </w:r>
    </w:p>
    <w:p w14:paraId="6625B113" w14:textId="77777777" w:rsidR="0058743B" w:rsidRDefault="00776F93">
      <w:pPr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ŠACHMATAI</w:t>
      </w:r>
    </w:p>
    <w:p w14:paraId="4F07018A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p w14:paraId="5AD2EA97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03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851"/>
        <w:gridCol w:w="992"/>
        <w:gridCol w:w="992"/>
        <w:gridCol w:w="993"/>
        <w:gridCol w:w="992"/>
        <w:gridCol w:w="850"/>
        <w:gridCol w:w="851"/>
        <w:gridCol w:w="850"/>
        <w:gridCol w:w="2127"/>
      </w:tblGrid>
      <w:tr w:rsidR="0058743B" w14:paraId="54E70025" w14:textId="77777777">
        <w:trPr>
          <w:trHeight w:val="65"/>
        </w:trPr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8C6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27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E2F2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4BBA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</w:t>
            </w:r>
          </w:p>
        </w:tc>
        <w:tc>
          <w:tcPr>
            <w:tcW w:w="737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085A9" w14:textId="77777777" w:rsidR="0058743B" w:rsidRPr="0092346F" w:rsidRDefault="00776F93">
            <w:pPr>
              <w:spacing w:line="276" w:lineRule="auto"/>
              <w:jc w:val="center"/>
            </w:pPr>
            <w:r w:rsidRPr="0092346F"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12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4658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336C8EE0" w14:textId="77777777">
        <w:trPr>
          <w:trHeight w:val="65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D7611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2FDB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3E1EA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A36D" w14:textId="77777777" w:rsidR="0058743B" w:rsidRPr="0092346F" w:rsidRDefault="00776F93">
            <w:pPr>
              <w:spacing w:line="276" w:lineRule="auto"/>
              <w:jc w:val="center"/>
            </w:pPr>
            <w:r w:rsidRPr="0092346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52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06923" w14:textId="77777777" w:rsidR="0058743B" w:rsidRPr="0092346F" w:rsidRDefault="00776F93">
            <w:pPr>
              <w:spacing w:line="276" w:lineRule="auto"/>
              <w:jc w:val="center"/>
            </w:pPr>
            <w:r w:rsidRPr="0092346F"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1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23B4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173C7A71" w14:textId="77777777">
        <w:trPr>
          <w:trHeight w:val="65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20316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496B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67353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30EBE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75D4" w14:textId="77777777" w:rsidR="0058743B" w:rsidRPr="0092346F" w:rsidRDefault="00776F93">
            <w:pPr>
              <w:spacing w:line="276" w:lineRule="auto"/>
              <w:jc w:val="center"/>
            </w:pPr>
            <w:r w:rsidRPr="0092346F">
              <w:rPr>
                <w:bCs/>
                <w:color w:val="000000"/>
                <w:lang w:eastAsia="lt-LT"/>
              </w:rPr>
              <w:t>MP 7</w:t>
            </w:r>
            <w:r w:rsidRPr="0092346F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0196" w14:textId="77777777" w:rsidR="0058743B" w:rsidRPr="0092346F" w:rsidRDefault="00776F93">
            <w:pPr>
              <w:spacing w:line="276" w:lineRule="auto"/>
              <w:jc w:val="center"/>
            </w:pPr>
            <w:r w:rsidRPr="0092346F">
              <w:rPr>
                <w:bCs/>
                <w:color w:val="000000"/>
                <w:lang w:eastAsia="lt-LT"/>
              </w:rPr>
              <w:t>MP 6</w:t>
            </w:r>
            <w:r w:rsidRPr="0092346F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9A7A" w14:textId="77777777" w:rsidR="0058743B" w:rsidRPr="0092346F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 w:rsidRPr="0092346F"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222FE" w14:textId="77777777" w:rsidR="0058743B" w:rsidRPr="0092346F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 w:rsidRPr="0092346F"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560F6" w14:textId="77777777" w:rsidR="0058743B" w:rsidRPr="0092346F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 w:rsidRPr="0092346F"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8C6B" w14:textId="77777777" w:rsidR="0058743B" w:rsidRPr="0092346F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 w:rsidRPr="0092346F"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B08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1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D63B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110EEE98" w14:textId="77777777">
        <w:trPr>
          <w:trHeight w:val="65"/>
        </w:trPr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1EED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3A8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C62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DAAD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F51DE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 w:rsidRPr="0092346F"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9D18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 w:rsidRPr="0092346F"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8DB0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 w:rsidRPr="0092346F"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8F53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 w:rsidRPr="0092346F"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23CB2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 w:rsidRPr="0092346F"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2E77" w14:textId="77777777" w:rsidR="0058743B" w:rsidRPr="0092346F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 w:rsidRPr="0092346F"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64EB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79BC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6A761E84" w14:textId="77777777">
        <w:trPr>
          <w:trHeight w:val="162"/>
        </w:trPr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E88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Pradinio rengimo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5C6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DC8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iki 12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3D8F9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BAC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604F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58C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D396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7C6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47BE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2D3E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8A74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8743B" w14:paraId="60445E40" w14:textId="77777777">
        <w:trPr>
          <w:trHeight w:val="81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D91F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36D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24B6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– 13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1638" w14:textId="77777777" w:rsidR="0058743B" w:rsidRDefault="00776F93">
            <w:pPr>
              <w:jc w:val="center"/>
            </w:pPr>
            <w:r>
              <w:rPr>
                <w:color w:val="000000"/>
              </w:rPr>
              <w:t xml:space="preserve">12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227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FB51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3A04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8AAF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CA80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8B9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AF7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79A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5C9E0104" w14:textId="77777777">
        <w:trPr>
          <w:trHeight w:val="185"/>
        </w:trPr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0A1E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0C6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BB93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– 14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C4452" w14:textId="77777777" w:rsidR="0058743B" w:rsidRDefault="00776F93">
            <w:pPr>
              <w:jc w:val="center"/>
            </w:pPr>
            <w:r>
              <w:rPr>
                <w:color w:val="000000"/>
              </w:rPr>
              <w:t xml:space="preserve">10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5EE7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C5B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DFE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EC796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B7A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78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D61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922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783659ED" w14:textId="77777777">
        <w:trPr>
          <w:trHeight w:val="147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D34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B99C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026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– 15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66D2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2FB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52B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55B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86D90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FD37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CE1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8CF0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8AB7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22C8816B" w14:textId="77777777">
        <w:trPr>
          <w:trHeight w:val="237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E2A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8807B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5B7A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– 16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CB7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DAB0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25899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DA41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C331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9A9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3FEB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F830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172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41BF2437" w14:textId="77777777">
        <w:trPr>
          <w:trHeight w:val="199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9A85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A32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62E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– 17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765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D5D5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D6F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A5FD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08E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916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977A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2E3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C9579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25B0EA80" w14:textId="77777777">
        <w:trPr>
          <w:trHeight w:val="289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D22F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B83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2FA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– 18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42EC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4D9A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F51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862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E6A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D4FE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F519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232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69C8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3BEFA771" w14:textId="77777777">
        <w:trPr>
          <w:trHeight w:val="252"/>
        </w:trPr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EE2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DADE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5F4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ir vyresni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59B2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4DD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0909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D0D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1BBD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F6C2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566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7A06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1DA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53A81C79" w14:textId="77777777">
        <w:trPr>
          <w:trHeight w:val="101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80D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70D2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6E0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ir vyresni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B21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7C70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9FF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D9BC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011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954E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E65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2F82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257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8743B" w14:paraId="2115C266" w14:textId="77777777">
        <w:trPr>
          <w:trHeight w:val="50"/>
        </w:trPr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2A6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2A4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E24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ir vyresni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398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BC0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12CA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0C7F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357D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E31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0AE1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8B4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13F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120B003C" w14:textId="77777777">
        <w:trPr>
          <w:trHeight w:val="251"/>
        </w:trPr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F8A76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AEA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–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0C9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8223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940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D5C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988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EC4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58B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B91C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3AB4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F6B0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</w:tbl>
    <w:p w14:paraId="4B14B2D9" w14:textId="77777777" w:rsidR="0058743B" w:rsidRDefault="0058743B">
      <w:pPr>
        <w:spacing w:line="276" w:lineRule="auto"/>
        <w:ind w:left="426" w:right="536" w:firstLine="870"/>
        <w:rPr>
          <w:rFonts w:eastAsia="Arial Unicode MS"/>
          <w:color w:val="000000"/>
          <w:kern w:val="3"/>
          <w:szCs w:val="22"/>
          <w:lang w:eastAsia="ru-RU"/>
        </w:rPr>
      </w:pPr>
    </w:p>
    <w:p w14:paraId="741DF962" w14:textId="77777777" w:rsidR="0058743B" w:rsidRDefault="00776F93">
      <w:pPr>
        <w:spacing w:line="276" w:lineRule="auto"/>
        <w:ind w:left="426" w:right="536" w:firstLine="870"/>
        <w:rPr>
          <w:bCs/>
          <w:color w:val="000000"/>
          <w:kern w:val="3"/>
          <w:szCs w:val="22"/>
          <w:lang w:eastAsia="lt-LT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10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ų </w:t>
      </w:r>
      <w:r>
        <w:rPr>
          <w:bCs/>
          <w:color w:val="000000"/>
          <w:kern w:val="3"/>
          <w:szCs w:val="22"/>
          <w:lang w:eastAsia="lt-LT"/>
        </w:rPr>
        <w:t>dalyvavo 2 varžybose</w:t>
      </w:r>
      <w:r w:rsidR="00435CC7">
        <w:rPr>
          <w:bCs/>
          <w:color w:val="000000"/>
          <w:kern w:val="3"/>
          <w:szCs w:val="22"/>
          <w:lang w:eastAsia="lt-LT"/>
        </w:rPr>
        <w:t>.</w:t>
      </w:r>
    </w:p>
    <w:p w14:paraId="3CF51A8A" w14:textId="77777777" w:rsidR="0058743B" w:rsidRDefault="00776F93">
      <w:pPr>
        <w:rPr>
          <w:bCs/>
          <w:color w:val="000000"/>
          <w:kern w:val="3"/>
          <w:szCs w:val="22"/>
          <w:lang w:eastAsia="lt-LT"/>
        </w:rPr>
      </w:pPr>
      <w:r>
        <w:rPr>
          <w:bCs/>
          <w:color w:val="000000"/>
          <w:kern w:val="3"/>
          <w:szCs w:val="22"/>
          <w:lang w:eastAsia="lt-LT"/>
        </w:rPr>
        <w:br w:type="page"/>
      </w:r>
    </w:p>
    <w:p w14:paraId="2207F661" w14:textId="77777777" w:rsidR="0058743B" w:rsidRDefault="0058743B">
      <w:pPr>
        <w:spacing w:line="276" w:lineRule="auto"/>
        <w:ind w:left="426" w:right="536" w:firstLine="870"/>
        <w:rPr>
          <w:color w:val="000000"/>
          <w:lang w:val="en-US"/>
        </w:rPr>
      </w:pPr>
    </w:p>
    <w:p w14:paraId="26839D57" w14:textId="77777777" w:rsidR="0058743B" w:rsidRDefault="00776F9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ŠACHMATŲ SPORTO ŠAKOS SPORTININKŲ MEISTRIŠKUMO PAKOPŲ RODIKLIAI PAGAL UŽIMTĄ VIETĄ VARŽYBOSE</w:t>
      </w:r>
    </w:p>
    <w:p w14:paraId="2237CBA1" w14:textId="77777777" w:rsidR="0058743B" w:rsidRDefault="0058743B">
      <w:pPr>
        <w:spacing w:line="276" w:lineRule="auto"/>
        <w:jc w:val="center"/>
        <w:rPr>
          <w:color w:val="000000"/>
        </w:rPr>
      </w:pPr>
    </w:p>
    <w:tbl>
      <w:tblPr>
        <w:tblW w:w="13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012"/>
        <w:gridCol w:w="1013"/>
        <w:gridCol w:w="1012"/>
        <w:gridCol w:w="1013"/>
        <w:gridCol w:w="1012"/>
        <w:gridCol w:w="1013"/>
        <w:gridCol w:w="1013"/>
      </w:tblGrid>
      <w:tr w:rsidR="0058743B" w14:paraId="302DBA4D" w14:textId="77777777">
        <w:trPr>
          <w:trHeight w:val="452"/>
        </w:trPr>
        <w:tc>
          <w:tcPr>
            <w:tcW w:w="7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8B9B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567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E2304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7088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62B10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lang w:eastAsia="lt-LT"/>
              </w:rPr>
              <w:t>Meistriškumo pakopų (MP) rodikliai</w:t>
            </w:r>
          </w:p>
        </w:tc>
      </w:tr>
      <w:tr w:rsidR="0058743B" w14:paraId="5354FB43" w14:textId="77777777">
        <w:trPr>
          <w:trHeight w:val="413"/>
        </w:trPr>
        <w:tc>
          <w:tcPr>
            <w:tcW w:w="7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50D9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ABCF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4484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A92B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F3260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MP 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0593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E88F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D9F44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7CAF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MP7</w:t>
            </w:r>
          </w:p>
        </w:tc>
      </w:tr>
      <w:tr w:rsidR="0058743B" w14:paraId="4C505496" w14:textId="77777777">
        <w:trPr>
          <w:trHeight w:val="38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381C3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A06DB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9E9ED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4053E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DFAEC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416E7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37F1C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43F0C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79020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</w:tr>
      <w:tr w:rsidR="0058743B" w14:paraId="4C1C44CD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C9CA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609ED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šachmatų olimpiada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BB65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24F7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17–24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29F5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25–42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C485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3A1B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3E29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D7C7E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A51DF15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8857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935EF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šachmatų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AFF4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4529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17–24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6164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25–42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67E9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77899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E5FE4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58F23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210162A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E809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B07BE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šachmatų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8D7B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C699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9–16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0983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17–24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F6A7A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25–36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898D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0C02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B7AA6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77F9517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2F3B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111D57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Europos sąjungos šachmatų čempionatas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9F3C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E635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5–8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A2F6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9–16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C988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17–25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84F8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385F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BC29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62300C4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8764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19187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iki 20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CD26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4585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0DC6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13–24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9324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25–36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F07F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58B4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186D3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8125699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E14F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C5C52B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Europos sąjungos šalių jaunimo iki 20 m. čempionatas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29E7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B338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2–8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950C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9–16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18A8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17–25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157C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5892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04B14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824A4C2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9108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10EBD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iki 18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33FB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4570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2–8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EFBA3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9–16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C792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17–25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4F97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62B2A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6C7DD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83389D4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D15F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468DD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iki 18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BD83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6987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8800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9833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13–24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F7DB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A58C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0E5DD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DACC544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3B59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F16B8F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Europos sąjungos šalių jaunių iki 18 m. čempionatas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B835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E84BC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B015F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487F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13–24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41BD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1F01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813A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7AE0990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1899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D797E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iki 16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EA9C4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7B49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AE8D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9–16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748B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17–24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1E65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2BA5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7605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86346BB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B1BA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57E3A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iki 16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C532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2928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F212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B01C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13–20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47A6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D238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D4378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F32145F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9D44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4AA749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Europos sąjungos šalių jaunių iki 16 m. čempionatas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006F7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C006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BEF0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5–12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2986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13–18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1016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3DEC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B141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CFB1282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4437A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181C3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iki 14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006C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42417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D6C45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5–12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36B0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13–20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2373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139D6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89EA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2DB9D5C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01CD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451E7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iki 14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AE85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3B20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5A9B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2–8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FC1A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9–16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84D4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17–24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DA81B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AED2D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30A7232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309F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564EA6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Europos sąjungos jaunių iki 14 m. čempionatas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13E1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C31D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4CAC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8EE6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29EF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13–18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DFC6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C98B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6D9906B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CBB3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A82B8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jaunučių iki 12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9A203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D215A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965CE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76AF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5–12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2D55C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13–24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41A4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5DA0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D163873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8612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74B9E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jaunučių iki 12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0D373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0C71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5DD1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2D22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2–8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84F8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9–16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4BC1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4EF4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6275B61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80A1C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CABE22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Europos sąjungos jaunučių iki 12 m. čempionatas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ED07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4D46B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9E37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CC368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54CB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FFD0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DB75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B5E2A29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E96D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12433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jaunučių iki 10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A969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44090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1AA5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4887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8362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6539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13–24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63C3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256F22A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84532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775E3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jaunučių iki 10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66CD7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E4DB0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B411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0315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5EC35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4–10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781F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11–20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65A42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FA0F0C9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94FD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BF22CA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Europos sąjungos jaunučių iki 10 m. čempionatas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A696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F1DE6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EEC8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90919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2EAC9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4–8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A103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9–16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1FEB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1693990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423D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4E0D4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vaikų iki 8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5F48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7BF0E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D494F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64C9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8EB12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2E3A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5–12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9454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13–36</w:t>
            </w:r>
          </w:p>
        </w:tc>
      </w:tr>
      <w:tr w:rsidR="0058743B" w14:paraId="7CFBB5F6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D1FD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FE218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vaikų iki 8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5820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D6BE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45ED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C7C0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3693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D582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2–8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03EF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9–24</w:t>
            </w:r>
          </w:p>
        </w:tc>
      </w:tr>
      <w:tr w:rsidR="0058743B" w14:paraId="107A1DDC" w14:textId="77777777">
        <w:trPr>
          <w:trHeight w:val="360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80A1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AEF471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Europos sąjungos vaikų iki 8 m. čempionatas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E47DE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BEBB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1E451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4C9A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BFE9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7467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BBB7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7–18</w:t>
            </w:r>
          </w:p>
        </w:tc>
      </w:tr>
      <w:tr w:rsidR="0058743B" w14:paraId="72C0B65F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D83B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6772D3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Respublikos suaugusiųjų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AD0C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D4C45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7C65C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59D4B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42649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1AF0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78A0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C630EDA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2144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40B73B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jaunimo iki 20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C2203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5A7FE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EA657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42585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432B7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E65C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88BA6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09732A1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3DA5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03E7D6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jaunių iki 18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E1D4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A7272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9647B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49AF3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D491B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E83D6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8788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D87571F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7E19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A68ED0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jaunių iki 16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C186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54740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F49E2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63A43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A0BE3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ADCF7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FC1A3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8CC18B4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262C9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8A2952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jaunių iki 14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6028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EC44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FE403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F2477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AD412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A95E9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9EB67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087A9F08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DC8C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FE664C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jaunučių iki 12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A737A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0F6E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127E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79D75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462A2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CC8D7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5C717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3F52A3D3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33A8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D367D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jaunučių iki 10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42EE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B658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5DED4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6499D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6F30F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B6355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2A357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5EFEEDF4" w14:textId="77777777">
        <w:trPr>
          <w:trHeight w:val="243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639D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AFA4B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vaikų iki 8 m. čempionatas</w:t>
            </w: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4E92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52C9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0D6A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B0CC8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A3E7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F164B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B265F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</w:tbl>
    <w:p w14:paraId="74FB8413" w14:textId="77777777" w:rsidR="00435CC7" w:rsidRDefault="00435CC7" w:rsidP="00435CC7"/>
    <w:tbl>
      <w:tblPr>
        <w:tblW w:w="13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7"/>
      </w:tblGrid>
      <w:tr w:rsidR="00435CC7" w14:paraId="5158E6B9" w14:textId="77777777" w:rsidTr="00E0449D">
        <w:trPr>
          <w:trHeight w:val="243"/>
        </w:trPr>
        <w:tc>
          <w:tcPr>
            <w:tcW w:w="1275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06D651" w14:textId="77777777" w:rsidR="00435CC7" w:rsidRPr="00435CC7" w:rsidRDefault="00435CC7" w:rsidP="00E0449D">
            <w:pPr>
              <w:spacing w:line="276" w:lineRule="auto"/>
              <w:rPr>
                <w:color w:val="000000"/>
                <w:szCs w:val="24"/>
              </w:rPr>
            </w:pPr>
            <w:r w:rsidRPr="00435CC7">
              <w:rPr>
                <w:color w:val="000000"/>
                <w:szCs w:val="24"/>
              </w:rPr>
              <w:t>Pastaba:</w:t>
            </w:r>
          </w:p>
        </w:tc>
      </w:tr>
      <w:tr w:rsidR="00435CC7" w14:paraId="1A0791B9" w14:textId="77777777" w:rsidTr="00E0449D">
        <w:trPr>
          <w:trHeight w:val="243"/>
        </w:trPr>
        <w:tc>
          <w:tcPr>
            <w:tcW w:w="1275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982671" w14:textId="77777777" w:rsidR="00435CC7" w:rsidRPr="00435CC7" w:rsidRDefault="00435CC7" w:rsidP="00E0449D">
            <w:pPr>
              <w:spacing w:line="276" w:lineRule="auto"/>
              <w:rPr>
                <w:szCs w:val="24"/>
              </w:rPr>
            </w:pPr>
            <w:r w:rsidRPr="00435CC7">
              <w:rPr>
                <w:color w:val="000000"/>
                <w:szCs w:val="24"/>
                <w:vertAlign w:val="superscript"/>
              </w:rPr>
              <w:t xml:space="preserve">1 </w:t>
            </w:r>
            <w:r w:rsidRPr="00435CC7">
              <w:rPr>
                <w:color w:val="000000"/>
                <w:szCs w:val="24"/>
              </w:rPr>
              <w:t>– dalyvavo ne mažiau kaip 8 valstybių sportininkai (komandos) vaikinų rungtyje arba ne mažiau kaip 6 valstybių sportininkai (komandos) merginų rungtyje</w:t>
            </w:r>
            <w:r>
              <w:rPr>
                <w:color w:val="000000"/>
                <w:szCs w:val="24"/>
              </w:rPr>
              <w:t>;</w:t>
            </w:r>
          </w:p>
        </w:tc>
      </w:tr>
      <w:tr w:rsidR="00435CC7" w14:paraId="2F51CF6F" w14:textId="77777777" w:rsidTr="00E0449D">
        <w:trPr>
          <w:trHeight w:val="243"/>
        </w:trPr>
        <w:tc>
          <w:tcPr>
            <w:tcW w:w="1275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6E236D" w14:textId="77777777" w:rsidR="00435CC7" w:rsidRPr="00435CC7" w:rsidRDefault="00435CC7" w:rsidP="00E0449D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 w:rsidRPr="00435CC7">
              <w:rPr>
                <w:color w:val="000000"/>
                <w:szCs w:val="24"/>
                <w:vertAlign w:val="superscript"/>
              </w:rPr>
              <w:t>2</w:t>
            </w:r>
            <w:r w:rsidRPr="00435CC7">
              <w:rPr>
                <w:color w:val="000000"/>
                <w:szCs w:val="24"/>
              </w:rPr>
              <w:t xml:space="preserve"> – aplenkti 25 proc. varžybų dalyvių</w:t>
            </w:r>
            <w:r>
              <w:rPr>
                <w:color w:val="000000"/>
                <w:szCs w:val="24"/>
              </w:rPr>
              <w:t>;</w:t>
            </w:r>
          </w:p>
        </w:tc>
      </w:tr>
      <w:tr w:rsidR="00435CC7" w14:paraId="53622E60" w14:textId="77777777" w:rsidTr="00E0449D">
        <w:trPr>
          <w:trHeight w:val="243"/>
        </w:trPr>
        <w:tc>
          <w:tcPr>
            <w:tcW w:w="1275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8FB00F" w14:textId="77777777" w:rsidR="00435CC7" w:rsidRPr="00435CC7" w:rsidRDefault="00435CC7" w:rsidP="00E0449D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 w:rsidRPr="00435CC7">
              <w:rPr>
                <w:color w:val="000000"/>
                <w:szCs w:val="24"/>
                <w:vertAlign w:val="superscript"/>
              </w:rPr>
              <w:t>3</w:t>
            </w:r>
            <w:r w:rsidRPr="00435CC7">
              <w:rPr>
                <w:color w:val="000000"/>
                <w:szCs w:val="24"/>
              </w:rPr>
              <w:t xml:space="preserve"> – aplenkti 50 proc. varžybų dalyvių</w:t>
            </w:r>
            <w:r>
              <w:rPr>
                <w:color w:val="000000"/>
                <w:szCs w:val="24"/>
              </w:rPr>
              <w:t>;</w:t>
            </w:r>
          </w:p>
        </w:tc>
      </w:tr>
      <w:tr w:rsidR="00435CC7" w14:paraId="490BF998" w14:textId="77777777" w:rsidTr="00E0449D">
        <w:trPr>
          <w:trHeight w:val="243"/>
        </w:trPr>
        <w:tc>
          <w:tcPr>
            <w:tcW w:w="1275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9A0DAF" w14:textId="77777777" w:rsidR="00435CC7" w:rsidRPr="00435CC7" w:rsidRDefault="00435CC7" w:rsidP="00E0449D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 w:rsidRPr="00435CC7">
              <w:rPr>
                <w:color w:val="000000"/>
                <w:szCs w:val="24"/>
                <w:vertAlign w:val="superscript"/>
              </w:rPr>
              <w:t>4</w:t>
            </w:r>
            <w:r w:rsidRPr="00435CC7">
              <w:rPr>
                <w:color w:val="000000"/>
                <w:szCs w:val="24"/>
              </w:rPr>
              <w:t xml:space="preserve"> – aplenkti 75 proc. varžybų dalyvių</w:t>
            </w:r>
            <w:r>
              <w:rPr>
                <w:color w:val="000000"/>
                <w:szCs w:val="24"/>
              </w:rPr>
              <w:t>;</w:t>
            </w:r>
          </w:p>
        </w:tc>
      </w:tr>
      <w:tr w:rsidR="00435CC7" w14:paraId="3AF979EA" w14:textId="77777777" w:rsidTr="00E0449D">
        <w:trPr>
          <w:trHeight w:val="243"/>
        </w:trPr>
        <w:tc>
          <w:tcPr>
            <w:tcW w:w="1275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732258" w14:textId="77777777" w:rsidR="00435CC7" w:rsidRPr="00435CC7" w:rsidRDefault="00435CC7" w:rsidP="00E0449D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 w:rsidRPr="00435CC7">
              <w:rPr>
                <w:color w:val="000000"/>
                <w:szCs w:val="24"/>
                <w:vertAlign w:val="superscript"/>
              </w:rPr>
              <w:t xml:space="preserve">5 </w:t>
            </w:r>
            <w:r w:rsidRPr="00435CC7">
              <w:rPr>
                <w:color w:val="000000"/>
                <w:szCs w:val="24"/>
              </w:rPr>
              <w:t>– dalyvavo ne mažiau kaip 12 sportininkų (komandų) vyrų (vaikinų) rungtyje arba 8 sportininkės (komandos) moterų (merginų) rungtyje</w:t>
            </w:r>
            <w:r>
              <w:rPr>
                <w:color w:val="000000"/>
                <w:szCs w:val="24"/>
              </w:rPr>
              <w:t>.</w:t>
            </w:r>
          </w:p>
        </w:tc>
      </w:tr>
    </w:tbl>
    <w:p w14:paraId="0FC6C7E0" w14:textId="77777777" w:rsidR="0058743B" w:rsidRPr="00435CC7" w:rsidRDefault="0058743B" w:rsidP="00435CC7"/>
    <w:p w14:paraId="57EE82E3" w14:textId="77777777" w:rsidR="0058743B" w:rsidRDefault="00776F93">
      <w:pPr>
        <w:pageBreakBefore/>
        <w:spacing w:line="276" w:lineRule="auto"/>
        <w:jc w:val="center"/>
      </w:pPr>
      <w:r>
        <w:rPr>
          <w:b/>
          <w:caps/>
          <w:color w:val="000000"/>
          <w:kern w:val="3"/>
        </w:rPr>
        <w:t>ŠACHMATų sporto šakos sportininkų MEISTRIŠKUMO PAKOPŲ RODIKLIAI PaGAL pasiektą REZULTATĄ varžybose</w:t>
      </w:r>
    </w:p>
    <w:p w14:paraId="7420263D" w14:textId="77777777" w:rsidR="0058743B" w:rsidRDefault="0058743B">
      <w:pPr>
        <w:spacing w:line="276" w:lineRule="auto"/>
        <w:rPr>
          <w:b/>
          <w:color w:val="000000"/>
        </w:rPr>
      </w:pPr>
    </w:p>
    <w:tbl>
      <w:tblPr>
        <w:tblW w:w="14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6"/>
        <w:gridCol w:w="1275"/>
        <w:gridCol w:w="1276"/>
        <w:gridCol w:w="1276"/>
        <w:gridCol w:w="1276"/>
        <w:gridCol w:w="1275"/>
        <w:gridCol w:w="1418"/>
        <w:gridCol w:w="1417"/>
        <w:gridCol w:w="3039"/>
      </w:tblGrid>
      <w:tr w:rsidR="0058743B" w14:paraId="4386EAD7" w14:textId="77777777">
        <w:tc>
          <w:tcPr>
            <w:tcW w:w="1114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E1F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Varžovų Meistriškumo pakopų (MP) rodikliai</w:t>
            </w:r>
            <w:r>
              <w:rPr>
                <w:color w:val="000000"/>
                <w:vertAlign w:val="superscript"/>
              </w:rPr>
              <w:t xml:space="preserve"> 1</w:t>
            </w:r>
            <w:r>
              <w:rPr>
                <w:color w:val="000000"/>
              </w:rPr>
              <w:t xml:space="preserve"> ir siektinas taškų procentas partijose su varžovais</w:t>
            </w:r>
          </w:p>
        </w:tc>
        <w:tc>
          <w:tcPr>
            <w:tcW w:w="303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27C7" w14:textId="77777777" w:rsidR="0058743B" w:rsidRPr="0092346F" w:rsidRDefault="00776F93">
            <w:pPr>
              <w:spacing w:line="276" w:lineRule="auto"/>
              <w:jc w:val="center"/>
            </w:pPr>
            <w:r w:rsidRPr="0092346F">
              <w:rPr>
                <w:color w:val="000000"/>
                <w:sz w:val="22"/>
              </w:rPr>
              <w:t>Nugalėjus varžovą arba sužaidus lygiosiomis pasiekiamas šių meistriškumo pakopų rodikliams prilygstantis rezultatas</w:t>
            </w:r>
          </w:p>
        </w:tc>
      </w:tr>
      <w:tr w:rsidR="0058743B" w14:paraId="46A7A501" w14:textId="77777777"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032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Sportininkas, neįvykdęs meistriškumo rodiklio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19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  <w:p w14:paraId="28DB38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7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81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  <w:p w14:paraId="309A82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991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  <w:p w14:paraId="16AA58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996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  <w:p w14:paraId="6B7CBD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AE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  <w:p w14:paraId="768E90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04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  <w:p w14:paraId="237B35A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B01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  <w:p w14:paraId="095E73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303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FBE1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</w:tr>
      <w:tr w:rsidR="0058743B" w14:paraId="401874E2" w14:textId="77777777"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EF0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CD5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53E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7BB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C07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DDD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28D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E44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3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2A4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</w:tr>
      <w:tr w:rsidR="0058743B" w14:paraId="31AF73E2" w14:textId="77777777"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E2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32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644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01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8C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14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E0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62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38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7</w:t>
            </w:r>
          </w:p>
        </w:tc>
      </w:tr>
      <w:tr w:rsidR="0058743B" w14:paraId="1FACB1CC" w14:textId="77777777"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62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E6E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4F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B0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DA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1A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02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93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3F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6EF7CDB8" w14:textId="77777777"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9C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05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28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02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B3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CBB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CC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4D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36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</w:tr>
      <w:tr w:rsidR="0058743B" w14:paraId="1BEDEE36" w14:textId="77777777">
        <w:tc>
          <w:tcPr>
            <w:tcW w:w="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BFF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905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98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5E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AC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47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FA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07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56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</w:tr>
    </w:tbl>
    <w:p w14:paraId="11D85181" w14:textId="77777777" w:rsidR="0058743B" w:rsidRDefault="0058743B">
      <w:pPr>
        <w:spacing w:line="276" w:lineRule="auto"/>
        <w:ind w:right="395" w:firstLine="1296"/>
        <w:jc w:val="both"/>
        <w:rPr>
          <w:color w:val="000000"/>
          <w:vertAlign w:val="superscript"/>
        </w:rPr>
      </w:pPr>
    </w:p>
    <w:p w14:paraId="32BB8B12" w14:textId="77777777" w:rsidR="0058743B" w:rsidRDefault="00776F93">
      <w:pPr>
        <w:spacing w:line="276" w:lineRule="auto"/>
        <w:ind w:left="284" w:right="395"/>
        <w:jc w:val="both"/>
      </w:pPr>
      <w:r>
        <w:rPr>
          <w:color w:val="000000"/>
          <w:kern w:val="3"/>
          <w:szCs w:val="22"/>
        </w:rPr>
        <w:t xml:space="preserve">Pastaba: 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>Meistriškumo rodikliai gali būti vykdomi varžybose (šveicariška arba rato sistema), kuriose turų skaičius yra ne mažesnis kaip 7.</w:t>
      </w:r>
    </w:p>
    <w:p w14:paraId="5FD2F6C5" w14:textId="77777777" w:rsidR="0058743B" w:rsidRDefault="00776F93">
      <w:pPr>
        <w:spacing w:line="276" w:lineRule="auto"/>
        <w:ind w:left="284" w:right="395" w:firstLine="1012"/>
        <w:jc w:val="both"/>
      </w:pPr>
      <w:r>
        <w:rPr>
          <w:color w:val="000000"/>
        </w:rPr>
        <w:t>Taškai gali būti skaičiuojami tokia tvarka: pergalė – 1 taškas, lygiosios – ½ taško, pralaimėjimas – 0 taškų.</w:t>
      </w:r>
    </w:p>
    <w:p w14:paraId="50EC8CB8" w14:textId="77777777" w:rsidR="00BF310B" w:rsidRDefault="00BF310B">
      <w:pPr>
        <w:rPr>
          <w:color w:val="000000"/>
        </w:rPr>
      </w:pPr>
      <w:r>
        <w:rPr>
          <w:color w:val="000000"/>
        </w:rPr>
        <w:br w:type="page"/>
      </w:r>
    </w:p>
    <w:p w14:paraId="53A90C8D" w14:textId="77777777" w:rsidR="00BF310B" w:rsidRPr="00F36A34" w:rsidRDefault="00BF310B" w:rsidP="00BF310B">
      <w:pPr>
        <w:jc w:val="center"/>
        <w:rPr>
          <w:b/>
          <w:color w:val="000000"/>
          <w:szCs w:val="24"/>
        </w:rPr>
      </w:pPr>
      <w:r w:rsidRPr="00F36A34">
        <w:rPr>
          <w:b/>
          <w:color w:val="000000"/>
          <w:szCs w:val="24"/>
        </w:rPr>
        <w:t>ŠACHMATININKŲ MEISTRIŠKUMO PAKOPŲ RODIKLIAI PAGAL TARPTAUTINĖS ŠACHMATŲ FEDERACIJOS ELO REITINGŲ SISTEMĄ</w:t>
      </w:r>
    </w:p>
    <w:p w14:paraId="17536800" w14:textId="77777777" w:rsidR="00BF310B" w:rsidRPr="00F36A34" w:rsidRDefault="00BF310B" w:rsidP="00BF310B">
      <w:pPr>
        <w:jc w:val="center"/>
        <w:rPr>
          <w:b/>
          <w:color w:val="000000"/>
          <w:szCs w:val="24"/>
        </w:rPr>
      </w:pPr>
    </w:p>
    <w:tbl>
      <w:tblPr>
        <w:tblW w:w="10308" w:type="dxa"/>
        <w:tblInd w:w="1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2"/>
        <w:gridCol w:w="3473"/>
        <w:gridCol w:w="3473"/>
      </w:tblGrid>
      <w:tr w:rsidR="00BF310B" w:rsidRPr="00F36A34" w14:paraId="7766D405" w14:textId="77777777" w:rsidTr="00BF310B">
        <w:trPr>
          <w:trHeight w:val="228"/>
        </w:trPr>
        <w:tc>
          <w:tcPr>
            <w:tcW w:w="336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97541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ind w:left="143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Meistriškumo pakopų rodikliai</w:t>
            </w:r>
          </w:p>
          <w:p w14:paraId="4CA433BA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ind w:left="143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(MP)</w:t>
            </w:r>
          </w:p>
        </w:tc>
        <w:tc>
          <w:tcPr>
            <w:tcW w:w="694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13CD0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 w:rsidRPr="00F36A34">
              <w:rPr>
                <w:color w:val="000000"/>
                <w:szCs w:val="24"/>
              </w:rPr>
              <w:t>Reitingo taškai pagal Tarptautinės šachmatų federacijos patvirtintą Elo reitingavimo sistemą</w:t>
            </w:r>
            <w:r w:rsidRPr="00F36A34">
              <w:rPr>
                <w:color w:val="000000"/>
                <w:szCs w:val="24"/>
                <w:vertAlign w:val="superscript"/>
              </w:rPr>
              <w:t>1</w:t>
            </w:r>
          </w:p>
        </w:tc>
      </w:tr>
      <w:tr w:rsidR="00BF310B" w:rsidRPr="00F36A34" w14:paraId="58299098" w14:textId="77777777" w:rsidTr="00BF310B">
        <w:trPr>
          <w:trHeight w:val="350"/>
        </w:trPr>
        <w:tc>
          <w:tcPr>
            <w:tcW w:w="336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C990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ind w:left="143"/>
              <w:jc w:val="center"/>
              <w:rPr>
                <w:color w:val="000000"/>
                <w:szCs w:val="24"/>
              </w:rPr>
            </w:pP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7BFE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Vyrai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A194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Moterys</w:t>
            </w:r>
          </w:p>
        </w:tc>
      </w:tr>
      <w:tr w:rsidR="00BF310B" w:rsidRPr="00F36A34" w14:paraId="5BFA8947" w14:textId="77777777" w:rsidTr="00BF310B">
        <w:trPr>
          <w:trHeight w:val="317"/>
        </w:trPr>
        <w:tc>
          <w:tcPr>
            <w:tcW w:w="3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EB4A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ind w:left="143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MP 7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4815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1000 – 1200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0B13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1000 – 1200</w:t>
            </w:r>
          </w:p>
        </w:tc>
      </w:tr>
      <w:tr w:rsidR="00BF310B" w:rsidRPr="00F36A34" w14:paraId="00FC9190" w14:textId="77777777" w:rsidTr="00BF310B">
        <w:trPr>
          <w:trHeight w:val="317"/>
        </w:trPr>
        <w:tc>
          <w:tcPr>
            <w:tcW w:w="3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5D88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ind w:left="143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MP 6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0418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1201 – 1400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F6D1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1201 – 1400</w:t>
            </w:r>
          </w:p>
        </w:tc>
      </w:tr>
      <w:tr w:rsidR="00BF310B" w:rsidRPr="00F36A34" w14:paraId="3ACD1E73" w14:textId="77777777" w:rsidTr="00BF310B">
        <w:trPr>
          <w:trHeight w:val="318"/>
        </w:trPr>
        <w:tc>
          <w:tcPr>
            <w:tcW w:w="3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8E87F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ind w:left="143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MP 5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5043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1401 – 1600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16F3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1401 – 1600</w:t>
            </w:r>
          </w:p>
        </w:tc>
      </w:tr>
      <w:tr w:rsidR="00BF310B" w:rsidRPr="00F36A34" w14:paraId="0730E78D" w14:textId="77777777" w:rsidTr="00BF310B">
        <w:trPr>
          <w:trHeight w:val="317"/>
        </w:trPr>
        <w:tc>
          <w:tcPr>
            <w:tcW w:w="3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0821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ind w:left="143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MP 4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B878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1601 – 1800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BD5AC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1601 – 1800</w:t>
            </w:r>
          </w:p>
        </w:tc>
      </w:tr>
      <w:tr w:rsidR="00BF310B" w:rsidRPr="00F36A34" w14:paraId="6AA04165" w14:textId="77777777" w:rsidTr="00BF310B">
        <w:trPr>
          <w:trHeight w:val="318"/>
        </w:trPr>
        <w:tc>
          <w:tcPr>
            <w:tcW w:w="3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CB4F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ind w:left="143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MP 3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93A8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1801 – 2000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548B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1801 – 2000</w:t>
            </w:r>
          </w:p>
        </w:tc>
      </w:tr>
      <w:tr w:rsidR="00BF310B" w:rsidRPr="00F36A34" w14:paraId="5B671A13" w14:textId="77777777" w:rsidTr="00BF310B">
        <w:trPr>
          <w:trHeight w:val="317"/>
        </w:trPr>
        <w:tc>
          <w:tcPr>
            <w:tcW w:w="3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9A4EC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ind w:left="143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MP 2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8B46C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2001 – 2500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E600A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2001 – 2300</w:t>
            </w:r>
          </w:p>
        </w:tc>
      </w:tr>
      <w:tr w:rsidR="00BF310B" w:rsidRPr="00F36A34" w14:paraId="321969E0" w14:textId="77777777" w:rsidTr="00BF310B">
        <w:trPr>
          <w:trHeight w:val="318"/>
        </w:trPr>
        <w:tc>
          <w:tcPr>
            <w:tcW w:w="3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03ED2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ind w:left="143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MP 1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B1B1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2501 ir daugiau</w:t>
            </w:r>
          </w:p>
        </w:tc>
        <w:tc>
          <w:tcPr>
            <w:tcW w:w="3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9E01" w14:textId="77777777" w:rsidR="00BF310B" w:rsidRPr="00F36A34" w:rsidRDefault="00BF310B" w:rsidP="00BF310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F36A34">
              <w:rPr>
                <w:color w:val="000000"/>
                <w:szCs w:val="24"/>
              </w:rPr>
              <w:t>2301 ir daugiau</w:t>
            </w:r>
          </w:p>
        </w:tc>
      </w:tr>
    </w:tbl>
    <w:p w14:paraId="13FF843A" w14:textId="77777777" w:rsidR="00BF310B" w:rsidRPr="00F36A34" w:rsidRDefault="00BF310B" w:rsidP="00BF310B">
      <w:pPr>
        <w:jc w:val="center"/>
        <w:rPr>
          <w:szCs w:val="24"/>
        </w:rPr>
      </w:pPr>
    </w:p>
    <w:p w14:paraId="4C807458" w14:textId="77777777" w:rsidR="00BF310B" w:rsidRPr="00F36A34" w:rsidRDefault="00BF310B" w:rsidP="00BF310B">
      <w:pPr>
        <w:rPr>
          <w:szCs w:val="24"/>
        </w:rPr>
      </w:pPr>
      <w:r w:rsidRPr="00F36A34">
        <w:rPr>
          <w:rFonts w:eastAsia="Arial Unicode MS"/>
          <w:caps/>
          <w:color w:val="000000"/>
          <w:kern w:val="3"/>
          <w:szCs w:val="24"/>
          <w:lang w:eastAsia="ru-RU"/>
        </w:rPr>
        <w:t>PASTABA:</w:t>
      </w:r>
      <w:r w:rsidRPr="00F36A34"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  <w:t xml:space="preserve"> 1</w:t>
      </w:r>
      <w:r w:rsidRPr="00F36A34">
        <w:rPr>
          <w:rFonts w:eastAsia="Arial Unicode MS"/>
          <w:b/>
          <w:caps/>
          <w:color w:val="000000"/>
          <w:kern w:val="3"/>
          <w:szCs w:val="24"/>
          <w:lang w:eastAsia="ru-RU"/>
        </w:rPr>
        <w:t xml:space="preserve"> – </w:t>
      </w:r>
      <w:r w:rsidRPr="00F36A34">
        <w:rPr>
          <w:rFonts w:eastAsia="Arial Unicode MS"/>
          <w:color w:val="000000"/>
          <w:kern w:val="3"/>
          <w:szCs w:val="24"/>
          <w:lang w:eastAsia="ru-RU"/>
        </w:rPr>
        <w:t>Meistriškumo pakopų rodikliai vertinami pagal sportininko užimtą vietą Standartinių, Greitųjų (</w:t>
      </w:r>
      <w:r w:rsidRPr="00F36A34">
        <w:rPr>
          <w:rFonts w:eastAsia="Arial Unicode MS"/>
          <w:i/>
          <w:color w:val="000000"/>
          <w:kern w:val="3"/>
          <w:szCs w:val="24"/>
          <w:lang w:eastAsia="ru-RU"/>
        </w:rPr>
        <w:t>angl. Rapid</w:t>
      </w:r>
      <w:r w:rsidRPr="00F36A34">
        <w:rPr>
          <w:rFonts w:eastAsia="Arial Unicode MS"/>
          <w:color w:val="000000"/>
          <w:kern w:val="3"/>
          <w:szCs w:val="24"/>
          <w:lang w:eastAsia="ru-RU"/>
        </w:rPr>
        <w:t>), Žaibo (</w:t>
      </w:r>
      <w:r w:rsidRPr="00F36A34">
        <w:rPr>
          <w:rFonts w:eastAsia="Arial Unicode MS"/>
          <w:i/>
          <w:color w:val="000000"/>
          <w:kern w:val="3"/>
          <w:szCs w:val="24"/>
          <w:lang w:eastAsia="ru-RU"/>
        </w:rPr>
        <w:t>angl. Blitz</w:t>
      </w:r>
      <w:r w:rsidRPr="00F36A34">
        <w:rPr>
          <w:rFonts w:eastAsia="Arial Unicode MS"/>
          <w:color w:val="000000"/>
          <w:kern w:val="3"/>
          <w:szCs w:val="24"/>
          <w:lang w:eastAsia="ru-RU"/>
        </w:rPr>
        <w:t>) šachmatų varžybų reitinguose</w:t>
      </w:r>
    </w:p>
    <w:p w14:paraId="7E81C3B4" w14:textId="69287A66" w:rsidR="0058743B" w:rsidRDefault="00435CC7">
      <w:pPr>
        <w:jc w:val="center"/>
        <w:rPr>
          <w:color w:val="000000"/>
        </w:rPr>
      </w:pPr>
      <w:r>
        <w:rPr>
          <w:color w:val="000000"/>
        </w:rPr>
        <w:br/>
      </w:r>
    </w:p>
    <w:p w14:paraId="533DD9E2" w14:textId="77777777" w:rsidR="00435CC7" w:rsidRDefault="00435CC7">
      <w:pPr>
        <w:jc w:val="center"/>
        <w:rPr>
          <w:color w:val="000000"/>
        </w:rPr>
      </w:pPr>
    </w:p>
    <w:p w14:paraId="06DC98EF" w14:textId="77777777" w:rsidR="00435CC7" w:rsidRDefault="00435CC7">
      <w:pPr>
        <w:jc w:val="center"/>
        <w:rPr>
          <w:color w:val="000000"/>
        </w:rPr>
      </w:pPr>
    </w:p>
    <w:p w14:paraId="57E3B688" w14:textId="77777777" w:rsidR="00435CC7" w:rsidRDefault="00435CC7">
      <w:pPr>
        <w:jc w:val="center"/>
        <w:rPr>
          <w:color w:val="000000"/>
        </w:rPr>
      </w:pPr>
    </w:p>
    <w:p w14:paraId="55DE519A" w14:textId="77777777" w:rsidR="00435CC7" w:rsidRDefault="00435CC7">
      <w:pPr>
        <w:jc w:val="center"/>
        <w:rPr>
          <w:color w:val="000000"/>
        </w:rPr>
      </w:pPr>
    </w:p>
    <w:p w14:paraId="4CED64C0" w14:textId="77777777" w:rsidR="00435CC7" w:rsidRDefault="00435CC7">
      <w:pPr>
        <w:jc w:val="center"/>
        <w:rPr>
          <w:color w:val="000000"/>
        </w:rPr>
      </w:pPr>
    </w:p>
    <w:p w14:paraId="4A3EF17E" w14:textId="77777777" w:rsidR="00435CC7" w:rsidRDefault="00435CC7">
      <w:pPr>
        <w:jc w:val="center"/>
        <w:rPr>
          <w:color w:val="000000"/>
        </w:rPr>
      </w:pPr>
    </w:p>
    <w:p w14:paraId="6BC33D25" w14:textId="77777777" w:rsidR="00435CC7" w:rsidRDefault="00435CC7">
      <w:pPr>
        <w:jc w:val="center"/>
        <w:rPr>
          <w:color w:val="000000"/>
        </w:rPr>
      </w:pPr>
    </w:p>
    <w:p w14:paraId="3C0DB47F" w14:textId="77777777" w:rsidR="00435CC7" w:rsidRDefault="00435CC7">
      <w:pPr>
        <w:jc w:val="center"/>
        <w:rPr>
          <w:color w:val="000000"/>
        </w:rPr>
      </w:pPr>
    </w:p>
    <w:p w14:paraId="74D22FF2" w14:textId="77777777" w:rsidR="00435CC7" w:rsidRDefault="00435CC7">
      <w:pPr>
        <w:jc w:val="center"/>
        <w:rPr>
          <w:color w:val="000000"/>
        </w:rPr>
      </w:pPr>
    </w:p>
    <w:p w14:paraId="3E863F84" w14:textId="77777777" w:rsidR="00435CC7" w:rsidRDefault="00435CC7">
      <w:pPr>
        <w:jc w:val="center"/>
        <w:rPr>
          <w:color w:val="000000"/>
        </w:rPr>
      </w:pPr>
    </w:p>
    <w:p w14:paraId="3F3F744F" w14:textId="77777777" w:rsidR="00435CC7" w:rsidRDefault="00435CC7">
      <w:pPr>
        <w:jc w:val="center"/>
        <w:rPr>
          <w:color w:val="000000"/>
        </w:rPr>
      </w:pPr>
    </w:p>
    <w:p w14:paraId="005DCDE0" w14:textId="77777777" w:rsidR="00435CC7" w:rsidRDefault="00435CC7">
      <w:pPr>
        <w:jc w:val="center"/>
        <w:rPr>
          <w:color w:val="000000"/>
        </w:rPr>
      </w:pPr>
    </w:p>
    <w:p w14:paraId="29AFAF51" w14:textId="77777777" w:rsidR="00435CC7" w:rsidRDefault="00435CC7">
      <w:pPr>
        <w:jc w:val="center"/>
        <w:rPr>
          <w:color w:val="000000"/>
        </w:rPr>
      </w:pPr>
    </w:p>
    <w:p w14:paraId="53E57EF5" w14:textId="77777777" w:rsidR="00435CC7" w:rsidRDefault="00435CC7">
      <w:pPr>
        <w:jc w:val="center"/>
        <w:rPr>
          <w:color w:val="000000"/>
        </w:rPr>
      </w:pPr>
    </w:p>
    <w:p w14:paraId="26445EA3" w14:textId="77777777" w:rsidR="0058743B" w:rsidRDefault="0058743B">
      <w:pPr>
        <w:rPr>
          <w:color w:val="000000"/>
        </w:rPr>
      </w:pPr>
    </w:p>
    <w:p w14:paraId="27EF60B1" w14:textId="77777777" w:rsidR="0058743B" w:rsidRDefault="00776F93">
      <w:pPr>
        <w:jc w:val="center"/>
        <w:rPr>
          <w:b/>
          <w:color w:val="000000"/>
        </w:rPr>
      </w:pPr>
      <w:r>
        <w:rPr>
          <w:b/>
          <w:color w:val="000000"/>
        </w:rPr>
        <w:t>ŠACHMATININKŲ MEISTRIŠKUMO PAKOPŲ RODIKLIAI PAGAL TARPTAUTINĖS ŠACHMATŲ FEDERACIJOS (FIDE)</w:t>
      </w:r>
    </w:p>
    <w:p w14:paraId="255D3919" w14:textId="77777777" w:rsidR="0058743B" w:rsidRDefault="00776F93">
      <w:pPr>
        <w:jc w:val="center"/>
        <w:rPr>
          <w:b/>
          <w:color w:val="000000"/>
        </w:rPr>
      </w:pPr>
      <w:r>
        <w:rPr>
          <w:b/>
          <w:color w:val="000000"/>
        </w:rPr>
        <w:t>KVALIFIKACINĘ SISTEMĄ</w:t>
      </w:r>
    </w:p>
    <w:p w14:paraId="15679B6C" w14:textId="188FB50E" w:rsidR="00435CC7" w:rsidRDefault="00435CC7" w:rsidP="00BF310B">
      <w:pPr>
        <w:rPr>
          <w:b/>
          <w:color w:val="000000"/>
        </w:rPr>
      </w:pPr>
    </w:p>
    <w:p w14:paraId="42C2293E" w14:textId="77777777" w:rsidR="00435CC7" w:rsidRDefault="00435CC7">
      <w:pPr>
        <w:jc w:val="center"/>
        <w:rPr>
          <w:b/>
          <w:color w:val="000000"/>
        </w:rPr>
      </w:pPr>
    </w:p>
    <w:tbl>
      <w:tblPr>
        <w:tblW w:w="10773" w:type="dxa"/>
        <w:tblInd w:w="2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876"/>
        <w:gridCol w:w="3882"/>
      </w:tblGrid>
      <w:tr w:rsidR="0058743B" w14:paraId="52361A11" w14:textId="77777777" w:rsidTr="00435CC7">
        <w:trPr>
          <w:trHeight w:val="420"/>
        </w:trPr>
        <w:tc>
          <w:tcPr>
            <w:tcW w:w="301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1367" w14:textId="77777777" w:rsidR="0058743B" w:rsidRDefault="0058743B">
            <w:pPr>
              <w:jc w:val="center"/>
              <w:rPr>
                <w:color w:val="000000"/>
              </w:rPr>
            </w:pPr>
          </w:p>
          <w:p w14:paraId="16B6352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rodikliai (MP)</w:t>
            </w:r>
          </w:p>
          <w:p w14:paraId="6720FD3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77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0D9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Šachmatininko titulas pagal FIDE kvalifikacinę sistemą</w:t>
            </w:r>
          </w:p>
        </w:tc>
      </w:tr>
      <w:tr w:rsidR="0058743B" w14:paraId="350DC487" w14:textId="77777777" w:rsidTr="00435CC7">
        <w:trPr>
          <w:trHeight w:val="319"/>
        </w:trPr>
        <w:tc>
          <w:tcPr>
            <w:tcW w:w="301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F1A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3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F6E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Vyrai</w:t>
            </w:r>
          </w:p>
        </w:tc>
        <w:tc>
          <w:tcPr>
            <w:tcW w:w="3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929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Moterys</w:t>
            </w:r>
          </w:p>
        </w:tc>
      </w:tr>
      <w:tr w:rsidR="0058743B" w14:paraId="5B640058" w14:textId="77777777" w:rsidTr="00435CC7">
        <w:trPr>
          <w:trHeight w:val="552"/>
        </w:trPr>
        <w:tc>
          <w:tcPr>
            <w:tcW w:w="30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3A45" w14:textId="77777777" w:rsidR="0058743B" w:rsidRDefault="00776F93">
            <w:pPr>
              <w:jc w:val="center"/>
            </w:pPr>
            <w:r>
              <w:rPr>
                <w:color w:val="000000"/>
              </w:rPr>
              <w:t>MP</w:t>
            </w:r>
            <w:r>
              <w:rPr>
                <w:color w:val="000000"/>
                <w:lang w:val="en-US"/>
              </w:rPr>
              <w:t xml:space="preserve"> 3</w:t>
            </w:r>
          </w:p>
        </w:tc>
        <w:tc>
          <w:tcPr>
            <w:tcW w:w="3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50FD" w14:textId="77777777" w:rsidR="0058743B" w:rsidRDefault="00776F93">
            <w:pPr>
              <w:jc w:val="center"/>
            </w:pPr>
            <w:r>
              <w:rPr>
                <w:color w:val="000000"/>
              </w:rPr>
              <w:t>Kandidatas į meistrus (</w:t>
            </w:r>
            <w:r>
              <w:rPr>
                <w:i/>
                <w:color w:val="000000"/>
              </w:rPr>
              <w:t>angl. CM</w:t>
            </w:r>
            <w:r>
              <w:rPr>
                <w:color w:val="000000"/>
              </w:rPr>
              <w:t>)</w:t>
            </w:r>
          </w:p>
        </w:tc>
        <w:tc>
          <w:tcPr>
            <w:tcW w:w="3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F7B6" w14:textId="77777777" w:rsidR="0058743B" w:rsidRDefault="00776F93">
            <w:pPr>
              <w:jc w:val="center"/>
            </w:pPr>
            <w:r>
              <w:rPr>
                <w:color w:val="000000"/>
              </w:rPr>
              <w:t>Kandidatė į meistrus (</w:t>
            </w:r>
            <w:r>
              <w:rPr>
                <w:i/>
                <w:color w:val="000000"/>
              </w:rPr>
              <w:t>angl. WCM</w:t>
            </w:r>
            <w:r>
              <w:rPr>
                <w:color w:val="000000"/>
              </w:rPr>
              <w:t>)</w:t>
            </w:r>
          </w:p>
        </w:tc>
      </w:tr>
      <w:tr w:rsidR="0058743B" w14:paraId="269670D9" w14:textId="77777777" w:rsidTr="00435CC7">
        <w:trPr>
          <w:trHeight w:val="552"/>
        </w:trPr>
        <w:tc>
          <w:tcPr>
            <w:tcW w:w="30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1A25" w14:textId="77777777" w:rsidR="0058743B" w:rsidRDefault="00776F93">
            <w:pPr>
              <w:jc w:val="center"/>
            </w:pPr>
            <w:r>
              <w:rPr>
                <w:color w:val="000000"/>
              </w:rPr>
              <w:t>MP</w:t>
            </w:r>
            <w:r>
              <w:rPr>
                <w:color w:val="000000"/>
                <w:lang w:val="en-US"/>
              </w:rPr>
              <w:t xml:space="preserve"> 2</w:t>
            </w:r>
          </w:p>
        </w:tc>
        <w:tc>
          <w:tcPr>
            <w:tcW w:w="3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BFAD" w14:textId="77777777" w:rsidR="0058743B" w:rsidRDefault="00776F93">
            <w:pPr>
              <w:jc w:val="center"/>
            </w:pPr>
            <w:r>
              <w:rPr>
                <w:color w:val="000000"/>
              </w:rPr>
              <w:t>FIDE meistras (</w:t>
            </w:r>
            <w:r>
              <w:rPr>
                <w:i/>
                <w:color w:val="000000"/>
              </w:rPr>
              <w:t>angl. FM</w:t>
            </w:r>
            <w:r>
              <w:rPr>
                <w:color w:val="000000"/>
              </w:rPr>
              <w:t>)</w:t>
            </w:r>
          </w:p>
        </w:tc>
        <w:tc>
          <w:tcPr>
            <w:tcW w:w="3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3F92" w14:textId="77777777" w:rsidR="0058743B" w:rsidRDefault="00776F93">
            <w:pPr>
              <w:jc w:val="center"/>
            </w:pPr>
            <w:r>
              <w:rPr>
                <w:color w:val="000000"/>
              </w:rPr>
              <w:t>FIDE meistrė (</w:t>
            </w:r>
            <w:r>
              <w:rPr>
                <w:i/>
                <w:color w:val="000000"/>
              </w:rPr>
              <w:t>angl. WFM</w:t>
            </w:r>
            <w:r>
              <w:rPr>
                <w:color w:val="000000"/>
              </w:rPr>
              <w:t>)</w:t>
            </w:r>
          </w:p>
        </w:tc>
      </w:tr>
      <w:tr w:rsidR="0058743B" w14:paraId="2EFD2677" w14:textId="77777777" w:rsidTr="00435CC7">
        <w:trPr>
          <w:trHeight w:val="552"/>
        </w:trPr>
        <w:tc>
          <w:tcPr>
            <w:tcW w:w="30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0022" w14:textId="77777777" w:rsidR="0058743B" w:rsidRDefault="00776F93">
            <w:pPr>
              <w:jc w:val="center"/>
            </w:pPr>
            <w:r>
              <w:rPr>
                <w:color w:val="000000"/>
              </w:rPr>
              <w:t>MP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3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073F" w14:textId="77777777" w:rsidR="0058743B" w:rsidRDefault="00776F93">
            <w:pPr>
              <w:jc w:val="center"/>
            </w:pPr>
            <w:r>
              <w:rPr>
                <w:color w:val="000000"/>
              </w:rPr>
              <w:t>Tarptautinis meistras (</w:t>
            </w:r>
            <w:r>
              <w:rPr>
                <w:i/>
                <w:color w:val="000000"/>
              </w:rPr>
              <w:t>angl. IM</w:t>
            </w:r>
            <w:r>
              <w:rPr>
                <w:color w:val="000000"/>
              </w:rPr>
              <w:t>)</w:t>
            </w:r>
          </w:p>
          <w:p w14:paraId="30C0CF22" w14:textId="77777777" w:rsidR="0058743B" w:rsidRDefault="00776F93">
            <w:pPr>
              <w:jc w:val="center"/>
            </w:pPr>
            <w:r>
              <w:rPr>
                <w:color w:val="000000"/>
              </w:rPr>
              <w:t>Tarptautinis didmeistris (</w:t>
            </w:r>
            <w:r>
              <w:rPr>
                <w:i/>
                <w:color w:val="000000"/>
              </w:rPr>
              <w:t>angl. GM</w:t>
            </w:r>
            <w:r>
              <w:rPr>
                <w:color w:val="000000"/>
              </w:rPr>
              <w:t>)</w:t>
            </w:r>
          </w:p>
        </w:tc>
        <w:tc>
          <w:tcPr>
            <w:tcW w:w="3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1D9F" w14:textId="77777777" w:rsidR="0058743B" w:rsidRDefault="00776F93">
            <w:pPr>
              <w:jc w:val="center"/>
            </w:pPr>
            <w:r>
              <w:rPr>
                <w:color w:val="000000"/>
              </w:rPr>
              <w:t>Tarptautinė meistrė (</w:t>
            </w:r>
            <w:r>
              <w:rPr>
                <w:i/>
                <w:color w:val="000000"/>
              </w:rPr>
              <w:t>angl. WIM</w:t>
            </w:r>
            <w:r>
              <w:rPr>
                <w:color w:val="000000"/>
              </w:rPr>
              <w:t>)</w:t>
            </w:r>
          </w:p>
          <w:p w14:paraId="2A984789" w14:textId="77777777" w:rsidR="0058743B" w:rsidRDefault="00776F93">
            <w:pPr>
              <w:jc w:val="center"/>
            </w:pPr>
            <w:r>
              <w:rPr>
                <w:color w:val="000000"/>
              </w:rPr>
              <w:t>Tarptautinė didmeistrė (</w:t>
            </w:r>
            <w:r>
              <w:rPr>
                <w:i/>
                <w:color w:val="000000"/>
              </w:rPr>
              <w:t>angl. WGM</w:t>
            </w:r>
            <w:r>
              <w:rPr>
                <w:color w:val="000000"/>
              </w:rPr>
              <w:t>)</w:t>
            </w:r>
          </w:p>
        </w:tc>
      </w:tr>
    </w:tbl>
    <w:p w14:paraId="40B978F3" w14:textId="77777777" w:rsidR="0058743B" w:rsidRDefault="0058743B"/>
    <w:p w14:paraId="2661D453" w14:textId="77777777" w:rsidR="00435CC7" w:rsidRDefault="00435CC7">
      <w:pPr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br w:type="page"/>
      </w:r>
    </w:p>
    <w:p w14:paraId="121B4A06" w14:textId="18AA9974" w:rsidR="0058743B" w:rsidRDefault="00776F93">
      <w:pPr>
        <w:tabs>
          <w:tab w:val="left" w:pos="1134"/>
        </w:tabs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ŠAŠKĖS</w:t>
      </w:r>
    </w:p>
    <w:p w14:paraId="63CDB927" w14:textId="77777777" w:rsidR="00BF310B" w:rsidRDefault="00BF310B">
      <w:pPr>
        <w:tabs>
          <w:tab w:val="left" w:pos="1134"/>
        </w:tabs>
        <w:jc w:val="center"/>
        <w:rPr>
          <w:color w:val="000000"/>
          <w:szCs w:val="24"/>
          <w:lang w:eastAsia="lt-LT"/>
        </w:rPr>
      </w:pPr>
    </w:p>
    <w:tbl>
      <w:tblPr>
        <w:tblW w:w="133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1243"/>
        <w:gridCol w:w="1190"/>
        <w:gridCol w:w="617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2033"/>
      </w:tblGrid>
      <w:tr w:rsidR="0058743B" w14:paraId="11863DDE" w14:textId="77777777" w:rsidTr="0024377A">
        <w:trPr>
          <w:trHeight w:val="206"/>
          <w:jc w:val="center"/>
        </w:trPr>
        <w:tc>
          <w:tcPr>
            <w:tcW w:w="15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381C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Ugdymo programos etapai</w:t>
            </w:r>
          </w:p>
        </w:tc>
        <w:tc>
          <w:tcPr>
            <w:tcW w:w="12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7631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Ugdymo programos etapo metai</w:t>
            </w:r>
          </w:p>
        </w:tc>
        <w:tc>
          <w:tcPr>
            <w:tcW w:w="119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96D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Ugdytinių amžius</w:t>
            </w:r>
          </w:p>
        </w:tc>
        <w:tc>
          <w:tcPr>
            <w:tcW w:w="7304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3968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Ugdytinių skaičius grupėje</w:t>
            </w:r>
          </w:p>
        </w:tc>
        <w:tc>
          <w:tcPr>
            <w:tcW w:w="203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1D71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Kontaktinių akademinių ugdymo valandų skaičius per savaitę</w:t>
            </w:r>
          </w:p>
        </w:tc>
      </w:tr>
      <w:tr w:rsidR="0058743B" w14:paraId="1A2B3312" w14:textId="77777777" w:rsidTr="0024377A">
        <w:trPr>
          <w:trHeight w:val="290"/>
          <w:jc w:val="center"/>
        </w:trPr>
        <w:tc>
          <w:tcPr>
            <w:tcW w:w="155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6002851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F178DE2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5AAE481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1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CF4B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6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3FD4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– pasiekusių Meistriškumo pakopos (MP) rodiklius</w:t>
            </w:r>
          </w:p>
        </w:tc>
        <w:tc>
          <w:tcPr>
            <w:tcW w:w="203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DE736B9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10E6F91B" w14:textId="77777777" w:rsidTr="0024377A">
        <w:trPr>
          <w:trHeight w:val="290"/>
          <w:jc w:val="center"/>
        </w:trPr>
        <w:tc>
          <w:tcPr>
            <w:tcW w:w="155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653078B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A551658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D47064F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8C9E475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E3BB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 9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6965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 8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1F81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 7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799E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 6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8A71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 5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FB5C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 4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C1D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 3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EE55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 2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20AA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 1</w:t>
            </w:r>
          </w:p>
        </w:tc>
        <w:tc>
          <w:tcPr>
            <w:tcW w:w="203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99FC21F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5387AA75" w14:textId="77777777" w:rsidTr="0024377A">
        <w:trPr>
          <w:trHeight w:val="142"/>
          <w:jc w:val="center"/>
        </w:trPr>
        <w:tc>
          <w:tcPr>
            <w:tcW w:w="1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F2C1F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C5449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A691C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F22EC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BAA14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87BF0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76248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23190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406C6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4D33E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8A7FF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BD80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FA581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2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CFCB5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24377A">
              <w:rPr>
                <w:color w:val="000000"/>
                <w:sz w:val="16"/>
                <w:szCs w:val="16"/>
                <w:lang w:eastAsia="lt-LT"/>
              </w:rPr>
              <w:t>14</w:t>
            </w:r>
          </w:p>
        </w:tc>
      </w:tr>
      <w:tr w:rsidR="0058743B" w14:paraId="0D45C4E1" w14:textId="77777777" w:rsidTr="0024377A">
        <w:trPr>
          <w:trHeight w:val="420"/>
          <w:jc w:val="center"/>
        </w:trPr>
        <w:tc>
          <w:tcPr>
            <w:tcW w:w="15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32A5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Pradinio rengimo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C0B4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A253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iki 12</w:t>
            </w:r>
          </w:p>
        </w:tc>
        <w:tc>
          <w:tcPr>
            <w:tcW w:w="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2C18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B01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22F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D213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5A7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AF9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39A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8B6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857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771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2F09F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</w:tr>
      <w:tr w:rsidR="0058743B" w14:paraId="04C4D719" w14:textId="77777777" w:rsidTr="0024377A">
        <w:trPr>
          <w:trHeight w:val="420"/>
          <w:jc w:val="center"/>
        </w:trPr>
        <w:tc>
          <w:tcPr>
            <w:tcW w:w="155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89EB04C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E352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A792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7–13</w:t>
            </w:r>
          </w:p>
        </w:tc>
        <w:tc>
          <w:tcPr>
            <w:tcW w:w="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5BDE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33BB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55A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47B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1A24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482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AE4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55B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DA7C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E29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2F45A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</w:tr>
      <w:tr w:rsidR="0058743B" w14:paraId="37755BB9" w14:textId="77777777" w:rsidTr="0024377A">
        <w:trPr>
          <w:trHeight w:val="420"/>
          <w:jc w:val="center"/>
        </w:trPr>
        <w:tc>
          <w:tcPr>
            <w:tcW w:w="15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C889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Meistriškumo ugdymo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1C12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F85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8–14</w:t>
            </w:r>
          </w:p>
        </w:tc>
        <w:tc>
          <w:tcPr>
            <w:tcW w:w="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0A0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0E31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4C6A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560E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C01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84E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7B7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967F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3F3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B10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1E183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</w:p>
        </w:tc>
      </w:tr>
      <w:tr w:rsidR="0058743B" w14:paraId="0D44ED5C" w14:textId="77777777" w:rsidTr="0024377A">
        <w:trPr>
          <w:trHeight w:val="420"/>
          <w:jc w:val="center"/>
        </w:trPr>
        <w:tc>
          <w:tcPr>
            <w:tcW w:w="155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C4C88B9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5E3B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ED54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9–15</w:t>
            </w:r>
          </w:p>
        </w:tc>
        <w:tc>
          <w:tcPr>
            <w:tcW w:w="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E14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B13C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273B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EE73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8DC6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664F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0B2D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A19F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824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9E4A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625CC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</w:t>
            </w:r>
          </w:p>
        </w:tc>
      </w:tr>
      <w:tr w:rsidR="0058743B" w14:paraId="4B33369C" w14:textId="77777777" w:rsidTr="0024377A">
        <w:trPr>
          <w:trHeight w:val="420"/>
          <w:jc w:val="center"/>
        </w:trPr>
        <w:tc>
          <w:tcPr>
            <w:tcW w:w="155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852ABC7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4C47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1D48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10–16</w:t>
            </w:r>
          </w:p>
        </w:tc>
        <w:tc>
          <w:tcPr>
            <w:tcW w:w="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3544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5E13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F39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B8C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9B0D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370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950C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9DF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1F03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A100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5BB67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</w:t>
            </w:r>
          </w:p>
        </w:tc>
      </w:tr>
      <w:tr w:rsidR="0058743B" w14:paraId="0B47BEF2" w14:textId="77777777" w:rsidTr="0024377A">
        <w:trPr>
          <w:trHeight w:val="420"/>
          <w:jc w:val="center"/>
        </w:trPr>
        <w:tc>
          <w:tcPr>
            <w:tcW w:w="155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6C2D07F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5591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8006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11–17</w:t>
            </w:r>
          </w:p>
        </w:tc>
        <w:tc>
          <w:tcPr>
            <w:tcW w:w="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5489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81F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56F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656D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D155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7C7A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211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37C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CCC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942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F658D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</w:t>
            </w:r>
          </w:p>
        </w:tc>
      </w:tr>
      <w:tr w:rsidR="0058743B" w14:paraId="57C801A0" w14:textId="77777777" w:rsidTr="0024377A">
        <w:trPr>
          <w:trHeight w:val="420"/>
          <w:jc w:val="center"/>
        </w:trPr>
        <w:tc>
          <w:tcPr>
            <w:tcW w:w="155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A7512F8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591C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574E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12–18</w:t>
            </w:r>
          </w:p>
        </w:tc>
        <w:tc>
          <w:tcPr>
            <w:tcW w:w="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88F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CB39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3FA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D337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D5C7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1061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3776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46A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71A2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171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0EF1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</w:t>
            </w:r>
          </w:p>
        </w:tc>
      </w:tr>
      <w:tr w:rsidR="0058743B" w14:paraId="0B75BE93" w14:textId="77777777" w:rsidTr="0024377A">
        <w:trPr>
          <w:trHeight w:val="420"/>
          <w:jc w:val="center"/>
        </w:trPr>
        <w:tc>
          <w:tcPr>
            <w:tcW w:w="15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33B4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Meistriškumo tobulinimo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6F38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A6EB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 ir vyresni</w:t>
            </w:r>
          </w:p>
        </w:tc>
        <w:tc>
          <w:tcPr>
            <w:tcW w:w="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646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C24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7BED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0F58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0BF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C282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CD62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F7CC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33231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4F5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60975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</w:t>
            </w:r>
          </w:p>
        </w:tc>
      </w:tr>
      <w:tr w:rsidR="0058743B" w14:paraId="7F3A84C3" w14:textId="77777777" w:rsidTr="0024377A">
        <w:trPr>
          <w:trHeight w:val="420"/>
          <w:jc w:val="center"/>
        </w:trPr>
        <w:tc>
          <w:tcPr>
            <w:tcW w:w="155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F1CC4A0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002F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DC91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 ir vyresni</w:t>
            </w:r>
          </w:p>
        </w:tc>
        <w:tc>
          <w:tcPr>
            <w:tcW w:w="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7722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25DF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925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09B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9D56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7A8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902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CDCE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2D25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762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13C7E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27</w:t>
            </w:r>
          </w:p>
        </w:tc>
      </w:tr>
      <w:tr w:rsidR="0058743B" w14:paraId="2D523FAE" w14:textId="77777777" w:rsidTr="0024377A">
        <w:trPr>
          <w:trHeight w:val="420"/>
          <w:jc w:val="center"/>
        </w:trPr>
        <w:tc>
          <w:tcPr>
            <w:tcW w:w="155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30428A0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7384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7A1F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 ir vyresni</w:t>
            </w:r>
          </w:p>
        </w:tc>
        <w:tc>
          <w:tcPr>
            <w:tcW w:w="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D4FD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573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74D2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439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96FDE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7A54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2CAD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BC01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612F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2864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6A8B1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29</w:t>
            </w:r>
          </w:p>
        </w:tc>
      </w:tr>
      <w:tr w:rsidR="0058743B" w14:paraId="437C1F9E" w14:textId="77777777" w:rsidTr="0024377A">
        <w:trPr>
          <w:trHeight w:val="505"/>
          <w:jc w:val="center"/>
        </w:trPr>
        <w:tc>
          <w:tcPr>
            <w:tcW w:w="15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1C496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Aukšto</w:t>
            </w:r>
            <w:r w:rsidR="00776F93">
              <w:rPr>
                <w:bCs/>
                <w:color w:val="000000"/>
                <w:szCs w:val="24"/>
                <w:lang w:eastAsia="lt-LT"/>
              </w:rPr>
              <w:t xml:space="preserve"> meistriškumo</w:t>
            </w: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882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836D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 ir vyresni</w:t>
            </w:r>
          </w:p>
        </w:tc>
        <w:tc>
          <w:tcPr>
            <w:tcW w:w="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B84D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3ACD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B205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11E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E83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93D8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79C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0160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4B0E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37B2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2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8CDCD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32</w:t>
            </w:r>
          </w:p>
        </w:tc>
      </w:tr>
      <w:tr w:rsidR="0058743B" w14:paraId="7A99244D" w14:textId="77777777" w:rsidTr="0024377A">
        <w:trPr>
          <w:trHeight w:val="505"/>
          <w:jc w:val="center"/>
        </w:trPr>
        <w:tc>
          <w:tcPr>
            <w:tcW w:w="155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BD5CAB1" w14:textId="77777777" w:rsidR="0058743B" w:rsidRDefault="0058743B">
            <w:pPr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D970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8DB1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 ir vyresni</w:t>
            </w:r>
          </w:p>
        </w:tc>
        <w:tc>
          <w:tcPr>
            <w:tcW w:w="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AB80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201B7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88CEA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2D922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A50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7AF7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2815B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4AD6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8D839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BCC7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2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EB456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36</w:t>
            </w:r>
          </w:p>
        </w:tc>
      </w:tr>
    </w:tbl>
    <w:p w14:paraId="60128EBD" w14:textId="77777777" w:rsidR="0058743B" w:rsidRDefault="00776F93">
      <w:pPr>
        <w:spacing w:line="276" w:lineRule="auto"/>
        <w:ind w:firstLine="709"/>
        <w:rPr>
          <w:szCs w:val="24"/>
        </w:rPr>
      </w:pPr>
      <w:r>
        <w:rPr>
          <w:color w:val="000000"/>
          <w:kern w:val="3"/>
          <w:szCs w:val="24"/>
        </w:rPr>
        <w:t xml:space="preserve">Pastaba:  </w:t>
      </w:r>
      <w:r>
        <w:rPr>
          <w:b/>
          <w:caps/>
          <w:color w:val="000000"/>
          <w:kern w:val="3"/>
          <w:szCs w:val="24"/>
          <w:vertAlign w:val="superscript"/>
        </w:rPr>
        <w:t>1</w:t>
      </w:r>
      <w:r>
        <w:rPr>
          <w:color w:val="000000"/>
          <w:szCs w:val="24"/>
        </w:rPr>
        <w:t xml:space="preserve"> – 10 sportininkų dalyvavo 2 varžybose</w:t>
      </w:r>
    </w:p>
    <w:p w14:paraId="42FAD0BC" w14:textId="77777777" w:rsidR="0058743B" w:rsidRDefault="0058743B"/>
    <w:p w14:paraId="04125A9B" w14:textId="2C615FFC" w:rsidR="0058743B" w:rsidRDefault="00776F93">
      <w:pPr>
        <w:tabs>
          <w:tab w:val="left" w:pos="1134"/>
        </w:tabs>
        <w:jc w:val="center"/>
        <w:rPr>
          <w:szCs w:val="24"/>
        </w:rPr>
      </w:pPr>
      <w:r>
        <w:br w:type="page"/>
      </w:r>
      <w:r>
        <w:rPr>
          <w:b/>
          <w:szCs w:val="24"/>
        </w:rPr>
        <w:t>ŠAŠKIŲ SPORTO ŠAKOS SPORTININKŲ MEISTRIŠKUMO PAKOPŲ RODIKLIAI PAGAL UŽIMTĄ VIETĄ VARŽYBOSE</w:t>
      </w:r>
    </w:p>
    <w:p w14:paraId="4F2A8EA0" w14:textId="77777777" w:rsidR="0058743B" w:rsidRDefault="0058743B">
      <w:pPr>
        <w:tabs>
          <w:tab w:val="left" w:pos="1134"/>
        </w:tabs>
        <w:spacing w:line="276" w:lineRule="auto"/>
        <w:ind w:firstLine="709"/>
        <w:jc w:val="both"/>
        <w:rPr>
          <w:szCs w:val="24"/>
        </w:rPr>
      </w:pPr>
    </w:p>
    <w:tbl>
      <w:tblPr>
        <w:tblW w:w="13801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880"/>
        <w:gridCol w:w="850"/>
        <w:gridCol w:w="1023"/>
        <w:gridCol w:w="821"/>
        <w:gridCol w:w="850"/>
        <w:gridCol w:w="851"/>
        <w:gridCol w:w="708"/>
        <w:gridCol w:w="851"/>
        <w:gridCol w:w="962"/>
        <w:gridCol w:w="52"/>
      </w:tblGrid>
      <w:tr w:rsidR="0058743B" w14:paraId="3029F95F" w14:textId="77777777" w:rsidTr="0092346F">
        <w:trPr>
          <w:trHeight w:val="38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EAE714F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Eil. Nr.</w:t>
            </w:r>
          </w:p>
        </w:tc>
        <w:tc>
          <w:tcPr>
            <w:tcW w:w="538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53DADBA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Sporto varžybų pavadinimas</w:t>
            </w:r>
          </w:p>
        </w:tc>
        <w:tc>
          <w:tcPr>
            <w:tcW w:w="784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3EA417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eastAsia="lt-LT"/>
              </w:rPr>
              <w:t>Meistriškumo pakopų (MP) rodikliai</w:t>
            </w:r>
          </w:p>
        </w:tc>
      </w:tr>
      <w:tr w:rsidR="0058743B" w14:paraId="14E6E7DB" w14:textId="77777777" w:rsidTr="0092346F">
        <w:trPr>
          <w:gridAfter w:val="1"/>
          <w:wAfter w:w="52" w:type="dxa"/>
          <w:trHeight w:val="38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5508462" w14:textId="77777777" w:rsidR="0058743B" w:rsidRDefault="0058743B">
            <w:pPr>
              <w:rPr>
                <w:szCs w:val="24"/>
                <w:lang w:val="en-US"/>
              </w:rPr>
            </w:pPr>
          </w:p>
        </w:tc>
        <w:tc>
          <w:tcPr>
            <w:tcW w:w="538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CF37966" w14:textId="77777777" w:rsidR="0058743B" w:rsidRDefault="0058743B">
            <w:pPr>
              <w:rPr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384F0B4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MP 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E132180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MP 2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EF90BEF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MP 3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34BA0E6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MP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7685F90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MP 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A26E025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MP 6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071B433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MP7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51ACA5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MP8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FD04B5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9</w:t>
            </w:r>
          </w:p>
        </w:tc>
      </w:tr>
      <w:tr w:rsidR="0058743B" w14:paraId="13E1224A" w14:textId="77777777" w:rsidTr="0092346F">
        <w:trPr>
          <w:gridAfter w:val="1"/>
          <w:wAfter w:w="52" w:type="dxa"/>
          <w:trHeight w:val="3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959663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5B34BE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A72F956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7D44929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607798C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7CEA68F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DD8865B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A712B2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2851500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6836EC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B3D909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58743B" w14:paraId="53F2A7A9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ED2928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B50A6D2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Pasaulio olimpiada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01C7E1C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01EDE5F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13–18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B45D96C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19–24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B2E843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853F0F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D111DE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A74F6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9D455B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7A9D56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2235B3B0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16D9CF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AAEA4C1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Pasaulio čempionatas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8F34FB0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944E908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13–18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3ACA66F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19–24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79B197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9EA95A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D39DB6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563BEA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454FF5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193C93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56D2ED67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3B2A1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5C9EB26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taurės varžybos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4EFF40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7A31582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13–18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7D2592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19–24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1729EE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B06BC5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235C61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9BB9CC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33A8AA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DA6EA2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6B862585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EA7D3B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2D32C8E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Europos čempionatas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61219F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B53A907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9–12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3884A56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13–16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988216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C34C5A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54E1AD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628089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EA0E0A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2982A6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419B434B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5A4C0A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723E4B0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Europos sąjungos čempionatas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7091199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1F4F65E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5–8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D9C618C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9–12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56F2D4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AE86FA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7D2E77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6C58A1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910AAE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538829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4475E170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716923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5DB5C34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Tarptautinės varžybos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6CED5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CDAE4A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482827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3–6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DD3874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F9F1FB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C50AB1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380058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71F3DA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A4E1C4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7A82EA9C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56593B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0AA1A95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jaunimo olimpiada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8CA7A35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ABEFFF3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2–4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C6DD132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5–8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BFF7167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9–16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AE2C73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EBFBD1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2831B4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7A9C1" w14:textId="77777777" w:rsidR="0058743B" w:rsidRDefault="0058743B">
            <w:pPr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07EFAE" w14:textId="77777777" w:rsidR="0058743B" w:rsidRDefault="0058743B">
            <w:pPr>
              <w:rPr>
                <w:b/>
                <w:i/>
                <w:color w:val="000000"/>
                <w:szCs w:val="24"/>
                <w:lang w:eastAsia="ru-RU"/>
              </w:rPr>
            </w:pPr>
          </w:p>
        </w:tc>
      </w:tr>
      <w:tr w:rsidR="0058743B" w14:paraId="2015CD08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6F51F2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A75A59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Pasaulio jaunimo iki 19 m. čempionatas                     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741F354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820C60B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2–4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C5A5662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5–8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0B0C4E4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9–16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7E501F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D48151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71C1E9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28FE69" w14:textId="77777777" w:rsidR="0058743B" w:rsidRDefault="0058743B">
            <w:pPr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B4B1CD" w14:textId="77777777" w:rsidR="0058743B" w:rsidRDefault="0058743B">
            <w:pPr>
              <w:rPr>
                <w:b/>
                <w:i/>
                <w:color w:val="000000"/>
                <w:szCs w:val="24"/>
                <w:lang w:eastAsia="ru-RU"/>
              </w:rPr>
            </w:pPr>
          </w:p>
        </w:tc>
      </w:tr>
      <w:tr w:rsidR="0058743B" w14:paraId="42AAA3DC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67714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72055D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Europos jaunimo ir studentų iki 26 m. čempionatas  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744A6C3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FBE68D8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2–3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6C916CA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4–6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B7C0194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55351A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E2F1F8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69BAE5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3AA25" w14:textId="77777777" w:rsidR="0058743B" w:rsidRDefault="0058743B">
            <w:pPr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134E2C" w14:textId="77777777" w:rsidR="0058743B" w:rsidRDefault="0058743B">
            <w:pPr>
              <w:rPr>
                <w:b/>
                <w:i/>
                <w:color w:val="000000"/>
                <w:szCs w:val="24"/>
                <w:lang w:eastAsia="ru-RU"/>
              </w:rPr>
            </w:pPr>
          </w:p>
        </w:tc>
      </w:tr>
      <w:tr w:rsidR="0058743B" w14:paraId="542E3BE6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5CF96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4D8AD06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Europos jaunimo iki 19 m. čempionatas                     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729964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27385D9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1–3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4E27454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4–6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E959196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7–12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FEF484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F761AA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6A9E63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4AF776" w14:textId="77777777" w:rsidR="0058743B" w:rsidRDefault="0058743B">
            <w:pPr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0425E2" w14:textId="77777777" w:rsidR="0058743B" w:rsidRDefault="0058743B">
            <w:pPr>
              <w:rPr>
                <w:b/>
                <w:i/>
                <w:color w:val="000000"/>
                <w:szCs w:val="24"/>
                <w:lang w:eastAsia="ru-RU"/>
              </w:rPr>
            </w:pPr>
          </w:p>
        </w:tc>
      </w:tr>
      <w:tr w:rsidR="0058743B" w14:paraId="2EFEE312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BCB68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B2456F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Europos sąjungos šalių jaunimo iki 19 m.</w:t>
            </w:r>
            <w:r>
              <w:rPr>
                <w:i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čempionatas 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1E939B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8118ACF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406F773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3–6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4FBEDB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59CDB9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35F6D7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4B7EA1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45CF3E" w14:textId="77777777" w:rsidR="0058743B" w:rsidRDefault="0058743B">
            <w:pPr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2C2E73" w14:textId="77777777" w:rsidR="0058743B" w:rsidRDefault="0058743B">
            <w:pPr>
              <w:rPr>
                <w:b/>
                <w:i/>
                <w:color w:val="000000"/>
                <w:szCs w:val="24"/>
                <w:lang w:eastAsia="ru-RU"/>
              </w:rPr>
            </w:pPr>
          </w:p>
        </w:tc>
      </w:tr>
      <w:tr w:rsidR="0058743B" w14:paraId="5059D85C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59F59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2F89B5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Tarptautinės jaunimo iki 19 m. varžybos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C2B528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AC6F3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324BF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2–6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9A3B0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D7104D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991997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77717F" w14:textId="77777777" w:rsidR="0058743B" w:rsidRDefault="0058743B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4A0575" w14:textId="77777777" w:rsidR="0058743B" w:rsidRDefault="0058743B">
            <w:pPr>
              <w:rPr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C017B1" w14:textId="77777777" w:rsidR="0058743B" w:rsidRDefault="0058743B">
            <w:pPr>
              <w:rPr>
                <w:b/>
                <w:i/>
                <w:color w:val="000000"/>
                <w:szCs w:val="24"/>
                <w:lang w:eastAsia="ru-RU"/>
              </w:rPr>
            </w:pPr>
          </w:p>
        </w:tc>
      </w:tr>
      <w:tr w:rsidR="0058743B" w14:paraId="60C93C65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CE3351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E93617F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Pasaulio jaunių iki 16 m. čempionatas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103261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369AD26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2452A9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3–8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483FEA7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9–16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CD1DAA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F7EA29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DEF3D8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3D9436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6BC74A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222522BD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1ED8B8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16CBF24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Europos jaunių iki 16 m. čempionatas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EDC009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2ED1222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1–3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BDD5560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4–6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5213877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7–12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800FFC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F21FD3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BB9D1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8596F3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FCD931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161D0A83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B282E8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C54B462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Europos sąjungos šalių jaunių iki 16 m. čempionatas 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98CC9F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EED25E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D093B7C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63BEE00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3–6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426237C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2C0957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6F1869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084AC2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28F3C8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125DEDD8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2908A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83E9A76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Tarptautinės jaunių iki 16 m.varžybos 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B84A9A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12D675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6B9F82F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772E6F6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3–6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E133493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D4B0A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8930C3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2070A0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D5E0C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49084BFB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7A3822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3C840D3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Pasaulio jaunučių iki 13 m. čempionatas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6BBBA3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0A4603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92CCD35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1–4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C96E94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5–8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8A3F537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9–16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030378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A8C6D1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E030EA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C17DE9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60D47688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57AB3B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450E879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Europos jaunučių iki 13 m. čempionatas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F35555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1D5C85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9732E77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2CA3E09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4–6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3BA9897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7CB0F8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9E0B50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24C125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12946A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03C5F131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D418F2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0CDD813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Europos sąjungos jaunučių iki 13 m. čempionatas 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E73AC8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C6B105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981E6A7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77A8CB3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3–6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374AEC7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61FCE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2F35DA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31DE8A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330EA7" w14:textId="77777777" w:rsidR="0058743B" w:rsidRDefault="0058743B">
            <w:pPr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15F2100E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C2941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2B7B4B5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Tarptautinės jaunučių iki 13 m.varžybos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9C5DBE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C521A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A8150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93A6FF9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1E68E89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3–6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4F6C08A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452C67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C533B7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5DC8ED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2812EAA8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5EA868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21.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46F3D8E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Pasaulio vaikų iki 10 m. čempionatas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9924AA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20617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4718D9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910CC7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EA4273A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2–4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A81BC5B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5–8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E23B232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9–16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A77F86A" w14:textId="77777777" w:rsidR="0058743B" w:rsidRDefault="0058743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81C296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3675E045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C0F3AA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22.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D50A949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Europos vaikų iki 10 m. čempionatas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7B17FB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53D67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569A38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674923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6D81AF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1–3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14D25E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4–6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1D7380A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7–12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88DB3F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3D1C5D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29C8016D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2991A7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23.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CC5A4A9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Europos sąjungos vaikų iki 10 m. čempionatas 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4ABDF0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657229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D95DCB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F018D9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F63073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1–2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AD69BE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3–6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9BE802E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C483C9A" w14:textId="77777777" w:rsidR="0058743B" w:rsidRDefault="0058743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49BC41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23FF9D4C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EB7714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24.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C443B37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Pasaulio vaikų iki 8 m. čempionatas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A09E0C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DC0FF3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5C8BBB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697674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F1FAD0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2FB9A7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F22F6F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2–8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F128127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3F1881D" w14:textId="77777777" w:rsidR="0058743B" w:rsidRDefault="0058743B">
            <w:pPr>
              <w:jc w:val="center"/>
              <w:rPr>
                <w:szCs w:val="24"/>
                <w:lang w:val="en-US"/>
              </w:rPr>
            </w:pPr>
          </w:p>
        </w:tc>
      </w:tr>
      <w:tr w:rsidR="0058743B" w14:paraId="62D83DE0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424181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25.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8D7C3FD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Europos vaikų iki 8 m. čempionatas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867761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9EC676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30916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462163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7BA311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2B7D52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738AD4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2–6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A1D144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E5E6E8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20B9BDB8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CAB449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26.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7731C4D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Europos sąjungos vaikų iki 8 m. čempionatas 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119044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D82F75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A18289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196BF5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4F5399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46EAE5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AE0102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2–6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69998E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34CD6D" w14:textId="77777777" w:rsidR="0058743B" w:rsidRDefault="0058743B">
            <w:pPr>
              <w:jc w:val="center"/>
              <w:rPr>
                <w:szCs w:val="24"/>
                <w:lang w:val="en-US"/>
              </w:rPr>
            </w:pPr>
          </w:p>
        </w:tc>
      </w:tr>
      <w:tr w:rsidR="0058743B" w14:paraId="5509CBCD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AFFDA2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AA1F5C2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Lietuvos suaugusiųjų čempionatas</w:t>
            </w:r>
            <w:r>
              <w:rPr>
                <w:color w:val="000000"/>
                <w:szCs w:val="24"/>
                <w:vertAlign w:val="superscript"/>
              </w:rPr>
              <w:t xml:space="preserve"> 1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5DFF60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1ACEEF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815E1F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404A70E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3–6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18964C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EB217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6EEA6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226E85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F6B1A5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74BC4FB9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DC4E8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5BDE084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Lietuvos jaunimo ir studentų iki 26 m. čempionatas </w:t>
            </w:r>
            <w:r>
              <w:rPr>
                <w:color w:val="000000"/>
                <w:szCs w:val="24"/>
                <w:vertAlign w:val="superscript"/>
              </w:rPr>
              <w:t xml:space="preserve">1 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5B26CF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EC9A89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F12A40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CEEA0BC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9990AB6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4–6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F3CCDB8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ACF160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B4A811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A09D38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065A80D5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4B5900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A24B50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Lietuvos jaunimo iki 19 m. čempionatas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300EB6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B11D0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B294BE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E010DA5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9755DDE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4–6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9EC8D7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8BCCFA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4369BE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3C461C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06D16FCF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0D2AF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9373447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Lietuvos jaunimo iki 19 m. moksleivių pirmenybės 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DD781D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55AEBA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1CE64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5BAB09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61594A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3–6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4F4B7EA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7–12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405F8E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9E925E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61FA6F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6744892F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BB18D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B5A6C2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Miesto ir rajonų jaunimo iki 19 m. čempionatas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CB3D77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01C1AA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6F82E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FCCFB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B8D75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296810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3–6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8A10A6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7–12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AD53D3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757CE0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2908A6C2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4FCF9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FDC26A1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Lietuvos jaunių iki 16 m. čempionatas, žaidynės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C2C69B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49F32A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025757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DD9094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5004DCA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3–6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7B517ED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6394E5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53FF1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6CFBE8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69D7D8C4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F2322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57AB532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Lietuvos jaunių iki 16 m. moksleivių pirmenybės 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860D63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BC8116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B0CEAE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FF5D10F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4622336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2–3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3EDA4B7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4–8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ED4A8A4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9–12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568334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F443BF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40218633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A3C40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A303F2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Miesto ir rajonų jaunių iki 16 m. čempionatas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DB53D9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2C8C1D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081E08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750F8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E1296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FDFDD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2–6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007F46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</w:t>
            </w:r>
            <w:r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1F4333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61B9CC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0CDFECFB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262A1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02AB617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mokyklų (5–12 kl.) olimpinio festivalio varžybos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984721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ED8E5C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7B434E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D1BFAE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1B366D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7CAD1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2–3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C08BED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4–8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8E487F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801CDB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0D04A011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93107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5EC1A78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Lietuvos jaunučių iki 13 m. čempionatas, žaidynės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C05AFC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6F7D3E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248B90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0AFD8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4AE46A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1–6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CD9E15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DA7A56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13–16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81E4A5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2D618F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7E9756BE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7D5BF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53E81AE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Lietuvos jaunučių iki 13 m. moksleivių pirmenybės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01AD5A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6437ED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C25DF5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9B5859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99907B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ECA49A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4–8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17878C5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9–12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BDBCAA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FB87D8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071119CC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E7BFD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B78F04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Miesto ir rajonų jaunučių iki 13 m. čempionatas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F68C94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7BFAFC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585AB4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9C9E56" w14:textId="77777777" w:rsidR="0058743B" w:rsidRDefault="0058743B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72EEE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45085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5CB577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  <w:r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AA45E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  <w:p w14:paraId="2F47DD06" w14:textId="77777777" w:rsidR="0058743B" w:rsidRDefault="00776F93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7–12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F6F48F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16816296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1766B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ACCA937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mokyklų (1–4 kl.) olimpinio festivalio varžybos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846CEF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53F160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5FE6F0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2B50C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C739C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00BD2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D65083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3–6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7F8DC4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286A43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8743B" w14:paraId="5D2E3292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AFCA96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EFBE23C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Lietuvos vaikų iki 10 m. čempionatas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2320D8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AFBA7C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9213D8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10156B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127C7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93CDB5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EB7356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3–6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5879A7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3E757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71E1B6C5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56F60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3299FCC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Lietuvos vaikų iki 10 m. moksleivių pirmenybės 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E4177F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663A6D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DC58E4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4AEEE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BB159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038124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22134A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2–3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EED0FB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4–8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78058F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9–12</w:t>
            </w:r>
          </w:p>
        </w:tc>
      </w:tr>
      <w:tr w:rsidR="0058743B" w14:paraId="23FA2CE8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2DA8D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B40585" w14:textId="77777777" w:rsidR="0058743B" w:rsidRDefault="00776F93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Lietuvos vaikų iki 8 m. čempionatas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449410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F0EDFF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E734B8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DE2BAC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3E1B2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A3C34B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87C2D9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74AFE4A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30A0F50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3–6</w:t>
            </w:r>
          </w:p>
        </w:tc>
      </w:tr>
      <w:tr w:rsidR="0058743B" w14:paraId="06A3B7B7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9986A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FCF0A8F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Lietuvos vaikų iki 8 m. moksleivių pirmenybės 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D4E6A4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A1017D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C2DF11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F47407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141D1E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ADC30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1F565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040BC1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E7CD92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2–3</w:t>
            </w:r>
          </w:p>
        </w:tc>
      </w:tr>
      <w:tr w:rsidR="0058743B" w14:paraId="2DDA0942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CB955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A2CE461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Miestų ir rajonų vaikų  iki 10 m. čempionatai 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42126F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CA2B2E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E74B1E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399BB5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17587B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AA258D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76F54E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5193B7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3–6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40A653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</w:tr>
      <w:tr w:rsidR="0058743B" w14:paraId="7F2E7CA1" w14:textId="77777777" w:rsidTr="0092346F">
        <w:trPr>
          <w:gridAfter w:val="1"/>
          <w:wAfter w:w="52" w:type="dxa"/>
          <w:trHeight w:val="24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A202B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45.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24FFDBB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Miestų ir rajonų vaikų  iki 8 m. čempionatai 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C5A614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81417C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B9F1F6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8441E2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E05AEF" w14:textId="77777777" w:rsidR="0058743B" w:rsidRDefault="0058743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0D68E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7D425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2673C8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0D89EBF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3–6</w:t>
            </w:r>
          </w:p>
        </w:tc>
      </w:tr>
    </w:tbl>
    <w:p w14:paraId="35703023" w14:textId="77777777" w:rsidR="0058743B" w:rsidRDefault="00776F93">
      <w:pPr>
        <w:spacing w:line="276" w:lineRule="auto"/>
        <w:ind w:firstLine="709"/>
        <w:rPr>
          <w:szCs w:val="24"/>
        </w:rPr>
      </w:pPr>
      <w:r>
        <w:rPr>
          <w:color w:val="000000"/>
          <w:kern w:val="3"/>
          <w:szCs w:val="24"/>
        </w:rPr>
        <w:t xml:space="preserve">Pastaba: </w:t>
      </w:r>
    </w:p>
    <w:p w14:paraId="2BF38E1A" w14:textId="77777777" w:rsidR="0058743B" w:rsidRDefault="00776F93">
      <w:pPr>
        <w:spacing w:line="276" w:lineRule="auto"/>
        <w:ind w:firstLine="709"/>
        <w:rPr>
          <w:szCs w:val="24"/>
        </w:rPr>
      </w:pPr>
      <w:r>
        <w:rPr>
          <w:color w:val="000000"/>
          <w:szCs w:val="24"/>
          <w:vertAlign w:val="superscript"/>
        </w:rPr>
        <w:t xml:space="preserve">1 </w:t>
      </w:r>
      <w:r>
        <w:rPr>
          <w:color w:val="000000"/>
          <w:szCs w:val="24"/>
        </w:rPr>
        <w:t>– rungtyje dalyvavo ne mažiau kaip 8 sportininkai ar komandos</w:t>
      </w:r>
    </w:p>
    <w:p w14:paraId="399F37B0" w14:textId="77777777" w:rsidR="0058743B" w:rsidRDefault="00776F93">
      <w:pPr>
        <w:spacing w:line="276" w:lineRule="auto"/>
        <w:ind w:firstLine="709"/>
        <w:rPr>
          <w:color w:val="000000"/>
          <w:szCs w:val="24"/>
        </w:rPr>
      </w:pPr>
      <w:r>
        <w:rPr>
          <w:color w:val="000000"/>
          <w:szCs w:val="24"/>
          <w:vertAlign w:val="superscript"/>
        </w:rPr>
        <w:t xml:space="preserve">2 </w:t>
      </w:r>
      <w:r>
        <w:rPr>
          <w:color w:val="000000"/>
          <w:szCs w:val="24"/>
        </w:rPr>
        <w:t>– rungtyje dalyvavo ne mažiau kaip 12 sportininkų ar komandų</w:t>
      </w:r>
    </w:p>
    <w:p w14:paraId="2C283647" w14:textId="77777777" w:rsidR="0058743B" w:rsidRDefault="0058743B">
      <w:pPr>
        <w:tabs>
          <w:tab w:val="left" w:pos="1134"/>
        </w:tabs>
        <w:spacing w:line="276" w:lineRule="auto"/>
        <w:jc w:val="center"/>
      </w:pPr>
    </w:p>
    <w:p w14:paraId="1DB70561" w14:textId="77777777" w:rsidR="0058743B" w:rsidRDefault="00776F93">
      <w:r>
        <w:br w:type="page"/>
      </w:r>
    </w:p>
    <w:p w14:paraId="11562DF0" w14:textId="77777777" w:rsidR="0058743B" w:rsidRDefault="00776F93">
      <w:pPr>
        <w:tabs>
          <w:tab w:val="left" w:pos="1134"/>
        </w:tabs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ŠAŠKių sporto šakos sportininikų MEISTRIŠKUMO PAKOPŲ RODIKLIAI pagal pasiektą rezultatą varžybose</w:t>
      </w:r>
    </w:p>
    <w:p w14:paraId="322CFF8B" w14:textId="77777777" w:rsidR="0058743B" w:rsidRDefault="0058743B">
      <w:pPr>
        <w:tabs>
          <w:tab w:val="left" w:pos="1134"/>
        </w:tabs>
        <w:spacing w:line="276" w:lineRule="auto"/>
        <w:ind w:left="1560" w:right="1529"/>
        <w:rPr>
          <w:color w:val="000000"/>
          <w:szCs w:val="24"/>
          <w:lang w:eastAsia="lt-LT"/>
        </w:rPr>
      </w:pPr>
    </w:p>
    <w:tbl>
      <w:tblPr>
        <w:tblW w:w="129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8"/>
        <w:gridCol w:w="785"/>
        <w:gridCol w:w="786"/>
        <w:gridCol w:w="786"/>
        <w:gridCol w:w="786"/>
        <w:gridCol w:w="785"/>
        <w:gridCol w:w="786"/>
        <w:gridCol w:w="786"/>
        <w:gridCol w:w="786"/>
        <w:gridCol w:w="786"/>
        <w:gridCol w:w="3158"/>
      </w:tblGrid>
      <w:tr w:rsidR="0058743B" w14:paraId="43A3E2C5" w14:textId="77777777" w:rsidTr="0092346F">
        <w:trPr>
          <w:trHeight w:val="419"/>
          <w:jc w:val="center"/>
        </w:trPr>
        <w:tc>
          <w:tcPr>
            <w:tcW w:w="9810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498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Varžovų Meistriškumo pakopų (MP) rodikliai</w:t>
            </w:r>
          </w:p>
        </w:tc>
        <w:tc>
          <w:tcPr>
            <w:tcW w:w="315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2F5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/>
                <w:color w:val="000000"/>
                <w:sz w:val="20"/>
              </w:rPr>
              <w:t>Nugalėjus varžovą arba sužaidus lygiosiomis pasiekiamas šių meistriškumo pakopų rodikliams prilygstantis rezultatas</w:t>
            </w:r>
          </w:p>
        </w:tc>
      </w:tr>
      <w:tr w:rsidR="0058743B" w14:paraId="434477BB" w14:textId="77777777" w:rsidTr="0092346F">
        <w:trPr>
          <w:jc w:val="center"/>
        </w:trPr>
        <w:tc>
          <w:tcPr>
            <w:tcW w:w="2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843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Sportininkas, neįvykdęs meistriškumo rodiklio</w:t>
            </w: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49D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9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037C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8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037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7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5F5B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F79D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091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E60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9A43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DB8D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315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9276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8743B" w14:paraId="1F0E8C53" w14:textId="77777777" w:rsidTr="0092346F">
        <w:trPr>
          <w:jc w:val="center"/>
        </w:trPr>
        <w:tc>
          <w:tcPr>
            <w:tcW w:w="2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29F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755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B82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0AA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9C5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144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2EB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532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0B7A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3624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CCF6E" w14:textId="77777777" w:rsidR="0058743B" w:rsidRPr="0024377A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 w:rsidRPr="0024377A">
              <w:rPr>
                <w:color w:val="000000"/>
              </w:rPr>
              <w:t>MP 9</w:t>
            </w:r>
          </w:p>
        </w:tc>
      </w:tr>
      <w:tr w:rsidR="0058743B" w14:paraId="5B29E349" w14:textId="77777777" w:rsidTr="0092346F">
        <w:trPr>
          <w:jc w:val="center"/>
        </w:trPr>
        <w:tc>
          <w:tcPr>
            <w:tcW w:w="2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0C1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BFB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C92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036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6F6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3B8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689B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F5DA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631F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5535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ADE5" w14:textId="77777777" w:rsidR="0058743B" w:rsidRPr="0024377A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 w:rsidRPr="0024377A">
              <w:rPr>
                <w:color w:val="000000"/>
              </w:rPr>
              <w:t>MP 8</w:t>
            </w:r>
          </w:p>
        </w:tc>
      </w:tr>
      <w:tr w:rsidR="0058743B" w14:paraId="31B28CB1" w14:textId="77777777" w:rsidTr="0092346F">
        <w:trPr>
          <w:jc w:val="center"/>
        </w:trPr>
        <w:tc>
          <w:tcPr>
            <w:tcW w:w="2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511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E866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737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561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B33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F13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9EB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E25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1A3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9E6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8B66" w14:textId="77777777" w:rsidR="0058743B" w:rsidRPr="0024377A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 w:rsidRPr="0024377A">
              <w:rPr>
                <w:color w:val="000000"/>
              </w:rPr>
              <w:t>MP 7</w:t>
            </w:r>
          </w:p>
        </w:tc>
      </w:tr>
      <w:tr w:rsidR="0058743B" w14:paraId="6482FA30" w14:textId="77777777" w:rsidTr="0092346F">
        <w:trPr>
          <w:jc w:val="center"/>
        </w:trPr>
        <w:tc>
          <w:tcPr>
            <w:tcW w:w="2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247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AB9F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A3B0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883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0B7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7BE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F6F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C4A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4EF4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AC1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2388" w14:textId="77777777" w:rsidR="0058743B" w:rsidRPr="0024377A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 w:rsidRPr="0024377A">
              <w:rPr>
                <w:color w:val="000000"/>
              </w:rPr>
              <w:t>MP 6</w:t>
            </w:r>
          </w:p>
        </w:tc>
      </w:tr>
      <w:tr w:rsidR="0058743B" w14:paraId="3103E0BF" w14:textId="77777777" w:rsidTr="0092346F">
        <w:trPr>
          <w:jc w:val="center"/>
        </w:trPr>
        <w:tc>
          <w:tcPr>
            <w:tcW w:w="2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DEEE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FB9F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CE3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EA7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08C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B3C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B77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836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E5D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F22C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5AFF" w14:textId="77777777" w:rsidR="0058743B" w:rsidRPr="0024377A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 w:rsidRPr="0024377A">
              <w:rPr>
                <w:color w:val="000000"/>
              </w:rPr>
              <w:t>MP 5</w:t>
            </w:r>
          </w:p>
        </w:tc>
      </w:tr>
      <w:tr w:rsidR="0058743B" w14:paraId="5990739A" w14:textId="77777777" w:rsidTr="0092346F">
        <w:trPr>
          <w:jc w:val="center"/>
        </w:trPr>
        <w:tc>
          <w:tcPr>
            <w:tcW w:w="2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DFD1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4C5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53F0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1B5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D94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47D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1B3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DC3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D06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79A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D5C3" w14:textId="77777777" w:rsidR="0058743B" w:rsidRPr="0024377A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 w:rsidRPr="0024377A">
              <w:rPr>
                <w:color w:val="000000"/>
              </w:rPr>
              <w:t>MP 4</w:t>
            </w:r>
          </w:p>
        </w:tc>
      </w:tr>
    </w:tbl>
    <w:p w14:paraId="15AFCC04" w14:textId="77777777" w:rsidR="0058743B" w:rsidRDefault="0058743B">
      <w:pPr>
        <w:spacing w:line="276" w:lineRule="auto"/>
        <w:ind w:right="395"/>
        <w:jc w:val="both"/>
        <w:rPr>
          <w:color w:val="000000"/>
        </w:rPr>
      </w:pPr>
    </w:p>
    <w:p w14:paraId="14326C9A" w14:textId="77777777" w:rsidR="00435CC7" w:rsidRDefault="00776F93" w:rsidP="0024377A">
      <w:pPr>
        <w:spacing w:line="276" w:lineRule="auto"/>
        <w:ind w:left="284" w:right="962"/>
        <w:jc w:val="both"/>
        <w:rPr>
          <w:color w:val="000000"/>
          <w:kern w:val="3"/>
          <w:szCs w:val="22"/>
        </w:rPr>
      </w:pPr>
      <w:r>
        <w:rPr>
          <w:color w:val="000000"/>
          <w:kern w:val="3"/>
          <w:szCs w:val="22"/>
        </w:rPr>
        <w:t xml:space="preserve">Pastaba: </w:t>
      </w:r>
    </w:p>
    <w:p w14:paraId="6D7D1DCB" w14:textId="77777777" w:rsidR="0058743B" w:rsidRDefault="00776F93" w:rsidP="0024377A">
      <w:pPr>
        <w:spacing w:line="276" w:lineRule="auto"/>
        <w:ind w:left="284" w:right="962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Meistriškumo rodikliai gali būti vykdomi varžybose (šveicariška arba rato sistema), kuriose turų skaičius yra ne mažesnis kaip 7.</w:t>
      </w:r>
    </w:p>
    <w:p w14:paraId="73ECEA61" w14:textId="77777777" w:rsidR="0058743B" w:rsidRDefault="00776F93" w:rsidP="0024377A">
      <w:pPr>
        <w:spacing w:line="276" w:lineRule="auto"/>
        <w:ind w:left="284" w:right="962"/>
        <w:jc w:val="both"/>
        <w:rPr>
          <w:color w:val="000000"/>
        </w:rPr>
      </w:pPr>
      <w:r>
        <w:rPr>
          <w:color w:val="000000"/>
        </w:rPr>
        <w:t xml:space="preserve">Taškai gali </w:t>
      </w:r>
      <w:r w:rsidR="00435CC7">
        <w:rPr>
          <w:color w:val="000000"/>
        </w:rPr>
        <w:t>būti skaičiuojami tokia tvarka:</w:t>
      </w:r>
    </w:p>
    <w:p w14:paraId="62E89255" w14:textId="77777777" w:rsidR="0058743B" w:rsidRDefault="00776F93" w:rsidP="0024377A">
      <w:pPr>
        <w:spacing w:line="276" w:lineRule="auto"/>
        <w:ind w:left="284" w:right="962"/>
        <w:jc w:val="both"/>
      </w:pPr>
      <w:r>
        <w:rPr>
          <w:color w:val="000000"/>
        </w:rPr>
        <w:t>1. pergalė – 2 taškai, lygiosios – 1 taškas, pralaimėjimas – 0 taškų, taškai apvalinami didesnio sveiko skaičiaus link;</w:t>
      </w:r>
    </w:p>
    <w:p w14:paraId="0F42B3E7" w14:textId="77777777" w:rsidR="0058743B" w:rsidRDefault="00776F93" w:rsidP="0024377A">
      <w:pPr>
        <w:spacing w:line="276" w:lineRule="auto"/>
        <w:ind w:left="284" w:right="962"/>
        <w:jc w:val="both"/>
        <w:rPr>
          <w:color w:val="000000"/>
        </w:rPr>
      </w:pPr>
      <w:r>
        <w:rPr>
          <w:color w:val="000000"/>
        </w:rPr>
        <w:t>2. pergalė – 1 taškas, lygiosios – ½ taško, pralaimėjimas – 0 taškų, taškai apvalinami didesnio pustaškio link.</w:t>
      </w:r>
    </w:p>
    <w:p w14:paraId="0CFC6369" w14:textId="77777777" w:rsidR="0058743B" w:rsidRDefault="0058743B">
      <w:pPr>
        <w:tabs>
          <w:tab w:val="left" w:pos="1134"/>
        </w:tabs>
        <w:spacing w:line="276" w:lineRule="auto"/>
        <w:jc w:val="center"/>
        <w:rPr>
          <w:rFonts w:eastAsia="Arial Unicode MS"/>
          <w:b/>
          <w:caps/>
          <w:color w:val="000000"/>
          <w:kern w:val="3"/>
        </w:rPr>
      </w:pPr>
    </w:p>
    <w:p w14:paraId="497E795A" w14:textId="77777777" w:rsidR="0058743B" w:rsidRDefault="0058743B">
      <w:pPr>
        <w:tabs>
          <w:tab w:val="left" w:pos="1134"/>
        </w:tabs>
        <w:jc w:val="center"/>
      </w:pPr>
    </w:p>
    <w:p w14:paraId="1402531B" w14:textId="77777777" w:rsidR="0058743B" w:rsidRDefault="00776F93">
      <w:r>
        <w:br w:type="page"/>
      </w:r>
    </w:p>
    <w:p w14:paraId="383AEB61" w14:textId="77777777" w:rsidR="0058743B" w:rsidRDefault="00776F93">
      <w:pPr>
        <w:tabs>
          <w:tab w:val="left" w:pos="1134"/>
        </w:tabs>
        <w:jc w:val="center"/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MEISTRIŠKUMO PAKOPŲ RODIKLIAI PAGAL TARPTAUTINĖS ŠAŠKIŲ FEDERACIJOS ELO SPORTININKŲ REITINGAVIMĄ</w:t>
      </w:r>
    </w:p>
    <w:p w14:paraId="4764C766" w14:textId="77777777" w:rsidR="0058743B" w:rsidRDefault="0058743B">
      <w:pPr>
        <w:tabs>
          <w:tab w:val="left" w:pos="1134"/>
        </w:tabs>
        <w:spacing w:line="276" w:lineRule="atLeast"/>
        <w:ind w:firstLine="709"/>
        <w:jc w:val="both"/>
        <w:rPr>
          <w:color w:val="000000"/>
          <w:szCs w:val="24"/>
          <w:lang w:eastAsia="lt-LT"/>
        </w:rPr>
      </w:pPr>
    </w:p>
    <w:tbl>
      <w:tblPr>
        <w:tblW w:w="9821" w:type="dxa"/>
        <w:tblInd w:w="2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3908"/>
        <w:gridCol w:w="3017"/>
      </w:tblGrid>
      <w:tr w:rsidR="0058743B" w14:paraId="436AE464" w14:textId="77777777" w:rsidTr="00E0449D">
        <w:trPr>
          <w:trHeight w:val="228"/>
        </w:trPr>
        <w:tc>
          <w:tcPr>
            <w:tcW w:w="28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261C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  <w:tc>
          <w:tcPr>
            <w:tcW w:w="69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D10D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Sportininko reitingo taškai pagal Elo sistemą</w:t>
            </w:r>
          </w:p>
        </w:tc>
      </w:tr>
      <w:tr w:rsidR="0058743B" w14:paraId="5071A7AE" w14:textId="77777777" w:rsidTr="00E0449D">
        <w:trPr>
          <w:trHeight w:val="350"/>
        </w:trPr>
        <w:tc>
          <w:tcPr>
            <w:tcW w:w="28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6C89697" w14:textId="77777777" w:rsidR="0058743B" w:rsidRDefault="0058743B">
            <w:pPr>
              <w:rPr>
                <w:color w:val="000000"/>
              </w:rPr>
            </w:pPr>
          </w:p>
        </w:tc>
        <w:tc>
          <w:tcPr>
            <w:tcW w:w="3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60F1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Vyrai</w:t>
            </w:r>
          </w:p>
        </w:tc>
        <w:tc>
          <w:tcPr>
            <w:tcW w:w="3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0FD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Moterys</w:t>
            </w:r>
          </w:p>
        </w:tc>
      </w:tr>
      <w:tr w:rsidR="0058743B" w14:paraId="71ACE234" w14:textId="77777777" w:rsidTr="00E0449D">
        <w:trPr>
          <w:trHeight w:val="350"/>
        </w:trPr>
        <w:tc>
          <w:tcPr>
            <w:tcW w:w="2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AA77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3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838C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 – 2100</w:t>
            </w:r>
          </w:p>
        </w:tc>
        <w:tc>
          <w:tcPr>
            <w:tcW w:w="3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635D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2000</w:t>
            </w:r>
          </w:p>
        </w:tc>
      </w:tr>
      <w:tr w:rsidR="0058743B" w14:paraId="2878C192" w14:textId="77777777" w:rsidTr="00E0449D">
        <w:trPr>
          <w:trHeight w:val="350"/>
        </w:trPr>
        <w:tc>
          <w:tcPr>
            <w:tcW w:w="2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EE85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3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335F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2101 – 2200</w:t>
            </w:r>
          </w:p>
        </w:tc>
        <w:tc>
          <w:tcPr>
            <w:tcW w:w="3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AADC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2001 – 2200</w:t>
            </w:r>
          </w:p>
        </w:tc>
      </w:tr>
      <w:tr w:rsidR="0058743B" w14:paraId="6186EC60" w14:textId="77777777" w:rsidTr="00E0449D">
        <w:trPr>
          <w:trHeight w:val="350"/>
        </w:trPr>
        <w:tc>
          <w:tcPr>
            <w:tcW w:w="2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CC9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3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97F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2201 – 2300</w:t>
            </w:r>
          </w:p>
        </w:tc>
        <w:tc>
          <w:tcPr>
            <w:tcW w:w="3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BB40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2201 – 2300</w:t>
            </w:r>
          </w:p>
        </w:tc>
      </w:tr>
      <w:tr w:rsidR="0058743B" w14:paraId="6E7F5279" w14:textId="77777777" w:rsidTr="00E0449D">
        <w:trPr>
          <w:trHeight w:val="350"/>
        </w:trPr>
        <w:tc>
          <w:tcPr>
            <w:tcW w:w="2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70BA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color w:val="000000"/>
              </w:rPr>
              <w:t>MP 1</w:t>
            </w:r>
          </w:p>
        </w:tc>
        <w:tc>
          <w:tcPr>
            <w:tcW w:w="3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7956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2301 ir daugiau</w:t>
            </w:r>
          </w:p>
        </w:tc>
        <w:tc>
          <w:tcPr>
            <w:tcW w:w="3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C95E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2301 ir daugiau</w:t>
            </w:r>
          </w:p>
        </w:tc>
      </w:tr>
    </w:tbl>
    <w:p w14:paraId="258BD575" w14:textId="77777777" w:rsidR="0058743B" w:rsidRDefault="0058743B">
      <w:pPr>
        <w:tabs>
          <w:tab w:val="left" w:pos="7371"/>
        </w:tabs>
        <w:spacing w:line="264" w:lineRule="auto"/>
        <w:rPr>
          <w:rFonts w:eastAsia="Arial Unicode MS"/>
          <w:b/>
          <w:caps/>
          <w:color w:val="000000"/>
          <w:kern w:val="3"/>
        </w:rPr>
      </w:pPr>
    </w:p>
    <w:p w14:paraId="0088B9C2" w14:textId="77777777" w:rsidR="00E0449D" w:rsidRDefault="00E0449D">
      <w:pPr>
        <w:rPr>
          <w:rFonts w:eastAsia="Arial Unicode MS"/>
          <w:b/>
          <w:caps/>
          <w:color w:val="000000"/>
          <w:kern w:val="3"/>
        </w:rPr>
      </w:pPr>
      <w:r>
        <w:rPr>
          <w:rFonts w:eastAsia="Arial Unicode MS"/>
          <w:b/>
          <w:caps/>
          <w:color w:val="000000"/>
          <w:kern w:val="3"/>
        </w:rPr>
        <w:br w:type="page"/>
      </w:r>
    </w:p>
    <w:p w14:paraId="184AE932" w14:textId="77777777" w:rsidR="0058743B" w:rsidRDefault="00776F93">
      <w:pPr>
        <w:spacing w:line="276" w:lineRule="auto"/>
        <w:jc w:val="center"/>
        <w:rPr>
          <w:rFonts w:eastAsia="Arial Unicode MS"/>
          <w:b/>
          <w:caps/>
          <w:color w:val="000000"/>
          <w:kern w:val="3"/>
        </w:rPr>
      </w:pPr>
      <w:r>
        <w:rPr>
          <w:rFonts w:eastAsia="Arial Unicode MS"/>
          <w:b/>
          <w:caps/>
          <w:color w:val="000000"/>
          <w:kern w:val="3"/>
        </w:rPr>
        <w:t>Šaudymas iš lanko</w:t>
      </w:r>
    </w:p>
    <w:p w14:paraId="0CE0F2F8" w14:textId="77777777" w:rsidR="0058743B" w:rsidRDefault="0058743B">
      <w:pPr>
        <w:suppressAutoHyphens/>
        <w:spacing w:line="276" w:lineRule="auto"/>
        <w:textAlignment w:val="baseline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8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260"/>
        <w:gridCol w:w="1739"/>
        <w:gridCol w:w="1918"/>
        <w:gridCol w:w="1041"/>
        <w:gridCol w:w="822"/>
        <w:gridCol w:w="822"/>
        <w:gridCol w:w="822"/>
        <w:gridCol w:w="822"/>
        <w:gridCol w:w="822"/>
        <w:gridCol w:w="822"/>
        <w:gridCol w:w="2095"/>
      </w:tblGrid>
      <w:tr w:rsidR="0058743B" w14:paraId="755786B8" w14:textId="77777777">
        <w:trPr>
          <w:trHeight w:val="272"/>
          <w:jc w:val="center"/>
        </w:trPr>
        <w:tc>
          <w:tcPr>
            <w:tcW w:w="184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5BDDE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Ugdymo programos etapai</w:t>
            </w:r>
          </w:p>
        </w:tc>
        <w:tc>
          <w:tcPr>
            <w:tcW w:w="12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BE76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Ugdymo programos etapo metai</w:t>
            </w:r>
          </w:p>
        </w:tc>
        <w:tc>
          <w:tcPr>
            <w:tcW w:w="36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77AA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9F32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Ugdytinių skaičius grupėje</w:t>
            </w:r>
          </w:p>
        </w:tc>
        <w:tc>
          <w:tcPr>
            <w:tcW w:w="209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B08A5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Kontaktinių akademinių ugdymo valandų skaičius per savaitę</w:t>
            </w:r>
          </w:p>
        </w:tc>
      </w:tr>
      <w:tr w:rsidR="0058743B" w14:paraId="30064B8F" w14:textId="77777777">
        <w:trPr>
          <w:trHeight w:val="276"/>
          <w:jc w:val="center"/>
        </w:trPr>
        <w:tc>
          <w:tcPr>
            <w:tcW w:w="184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2672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  <w:tc>
          <w:tcPr>
            <w:tcW w:w="12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7C8F1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4A41C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Mergaitės, merginos</w:t>
            </w:r>
          </w:p>
        </w:tc>
        <w:tc>
          <w:tcPr>
            <w:tcW w:w="19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8A8DB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29580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3555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– pasiekusių Meistriškumo pakopos (MP) rodiklius</w:t>
            </w:r>
          </w:p>
        </w:tc>
        <w:tc>
          <w:tcPr>
            <w:tcW w:w="209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ABA9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</w:tr>
      <w:tr w:rsidR="0058743B" w14:paraId="69775DA2" w14:textId="77777777">
        <w:trPr>
          <w:trHeight w:val="290"/>
          <w:jc w:val="center"/>
        </w:trPr>
        <w:tc>
          <w:tcPr>
            <w:tcW w:w="184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D8CA1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  <w:tc>
          <w:tcPr>
            <w:tcW w:w="12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8FAF7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  <w:tc>
          <w:tcPr>
            <w:tcW w:w="173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0C6F3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  <w:tc>
          <w:tcPr>
            <w:tcW w:w="19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1D5C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3E64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78B8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DE05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41FA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FDB1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6264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702B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1</w:t>
            </w:r>
          </w:p>
        </w:tc>
        <w:tc>
          <w:tcPr>
            <w:tcW w:w="209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F34B" w14:textId="77777777" w:rsidR="0058743B" w:rsidRDefault="0058743B">
            <w:pPr>
              <w:spacing w:line="276" w:lineRule="auto"/>
              <w:rPr>
                <w:color w:val="000000"/>
                <w:lang w:eastAsia="lt-LT"/>
              </w:rPr>
            </w:pPr>
          </w:p>
        </w:tc>
      </w:tr>
      <w:tr w:rsidR="0058743B" w14:paraId="6652D43F" w14:textId="77777777">
        <w:trPr>
          <w:trHeight w:val="87"/>
          <w:jc w:val="center"/>
        </w:trPr>
        <w:tc>
          <w:tcPr>
            <w:tcW w:w="18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00471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6"/>
                <w:szCs w:val="24"/>
                <w:lang w:eastAsia="lt-LT"/>
              </w:rPr>
            </w:pPr>
            <w:r>
              <w:rPr>
                <w:color w:val="000000"/>
                <w:sz w:val="16"/>
                <w:szCs w:val="24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72ECD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6"/>
                <w:szCs w:val="24"/>
                <w:lang w:eastAsia="lt-LT"/>
              </w:rPr>
            </w:pPr>
            <w:r>
              <w:rPr>
                <w:color w:val="000000"/>
                <w:sz w:val="16"/>
                <w:szCs w:val="24"/>
                <w:lang w:eastAsia="lt-LT"/>
              </w:rPr>
              <w:t>2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B60D1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6"/>
                <w:szCs w:val="24"/>
                <w:lang w:eastAsia="lt-LT"/>
              </w:rPr>
            </w:pPr>
            <w:r>
              <w:rPr>
                <w:color w:val="000000"/>
                <w:sz w:val="16"/>
                <w:szCs w:val="24"/>
                <w:lang w:eastAsia="lt-LT"/>
              </w:rPr>
              <w:t>3</w:t>
            </w:r>
          </w:p>
        </w:tc>
        <w:tc>
          <w:tcPr>
            <w:tcW w:w="1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EC71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6"/>
                <w:szCs w:val="24"/>
                <w:lang w:eastAsia="lt-LT"/>
              </w:rPr>
            </w:pPr>
            <w:r>
              <w:rPr>
                <w:color w:val="000000"/>
                <w:sz w:val="16"/>
                <w:szCs w:val="24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4A5F0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6"/>
                <w:szCs w:val="24"/>
                <w:lang w:eastAsia="lt-LT"/>
              </w:rPr>
            </w:pPr>
            <w:r>
              <w:rPr>
                <w:color w:val="000000"/>
                <w:sz w:val="16"/>
                <w:szCs w:val="24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9777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6"/>
                <w:szCs w:val="24"/>
                <w:lang w:eastAsia="lt-LT"/>
              </w:rPr>
            </w:pPr>
            <w:r>
              <w:rPr>
                <w:color w:val="000000"/>
                <w:sz w:val="16"/>
                <w:szCs w:val="24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A1AD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6"/>
                <w:szCs w:val="24"/>
                <w:lang w:eastAsia="lt-LT"/>
              </w:rPr>
            </w:pPr>
            <w:r>
              <w:rPr>
                <w:color w:val="000000"/>
                <w:sz w:val="16"/>
                <w:szCs w:val="24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2903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6"/>
                <w:szCs w:val="24"/>
                <w:lang w:eastAsia="lt-LT"/>
              </w:rPr>
            </w:pPr>
            <w:r>
              <w:rPr>
                <w:color w:val="000000"/>
                <w:sz w:val="16"/>
                <w:szCs w:val="24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A36A6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6"/>
                <w:szCs w:val="24"/>
                <w:lang w:eastAsia="lt-LT"/>
              </w:rPr>
            </w:pPr>
            <w:r>
              <w:rPr>
                <w:color w:val="000000"/>
                <w:sz w:val="16"/>
                <w:szCs w:val="24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60FC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6"/>
                <w:szCs w:val="24"/>
                <w:lang w:eastAsia="lt-LT"/>
              </w:rPr>
            </w:pPr>
            <w:r>
              <w:rPr>
                <w:color w:val="000000"/>
                <w:sz w:val="16"/>
                <w:szCs w:val="24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885DB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6"/>
                <w:szCs w:val="24"/>
                <w:lang w:eastAsia="lt-LT"/>
              </w:rPr>
            </w:pPr>
            <w:r>
              <w:rPr>
                <w:color w:val="000000"/>
                <w:sz w:val="16"/>
                <w:szCs w:val="24"/>
                <w:lang w:eastAsia="lt-LT"/>
              </w:rPr>
              <w:t>11</w:t>
            </w:r>
          </w:p>
        </w:tc>
        <w:tc>
          <w:tcPr>
            <w:tcW w:w="2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E207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6"/>
                <w:szCs w:val="24"/>
                <w:lang w:eastAsia="lt-LT"/>
              </w:rPr>
            </w:pPr>
            <w:r>
              <w:rPr>
                <w:color w:val="000000"/>
                <w:sz w:val="16"/>
                <w:szCs w:val="24"/>
                <w:lang w:eastAsia="lt-LT"/>
              </w:rPr>
              <w:t>12</w:t>
            </w:r>
          </w:p>
        </w:tc>
      </w:tr>
      <w:tr w:rsidR="0058743B" w14:paraId="1F1FE510" w14:textId="77777777">
        <w:trPr>
          <w:trHeight w:val="54"/>
          <w:jc w:val="center"/>
        </w:trPr>
        <w:tc>
          <w:tcPr>
            <w:tcW w:w="184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6D73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Pradinio rengimo</w:t>
            </w: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49237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4617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10–13</w:t>
            </w:r>
          </w:p>
        </w:tc>
        <w:tc>
          <w:tcPr>
            <w:tcW w:w="1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F8871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37B6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0F1F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CF1D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3D82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2AA59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F791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4A59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F58C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7</w:t>
            </w:r>
          </w:p>
        </w:tc>
      </w:tr>
      <w:tr w:rsidR="0058743B" w14:paraId="0E2AEEEB" w14:textId="77777777">
        <w:trPr>
          <w:trHeight w:val="112"/>
          <w:jc w:val="center"/>
        </w:trPr>
        <w:tc>
          <w:tcPr>
            <w:tcW w:w="184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356BA" w14:textId="77777777" w:rsidR="0058743B" w:rsidRDefault="0058743B">
            <w:pPr>
              <w:spacing w:line="276" w:lineRule="auto"/>
              <w:rPr>
                <w:bCs/>
                <w:color w:val="000000"/>
                <w:lang w:eastAsia="lt-LT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2F517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2CD3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11–14</w:t>
            </w:r>
          </w:p>
        </w:tc>
        <w:tc>
          <w:tcPr>
            <w:tcW w:w="1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80B4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625E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 xml:space="preserve">10 </w:t>
            </w:r>
            <w:r>
              <w:rPr>
                <w:caps/>
                <w:color w:val="000000"/>
                <w:kern w:val="3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760E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E2FB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A699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E3F9A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F93F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BAEF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81C86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9</w:t>
            </w:r>
          </w:p>
        </w:tc>
      </w:tr>
      <w:tr w:rsidR="0058743B" w14:paraId="234364F3" w14:textId="77777777">
        <w:trPr>
          <w:trHeight w:val="216"/>
          <w:jc w:val="center"/>
        </w:trPr>
        <w:tc>
          <w:tcPr>
            <w:tcW w:w="184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5440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Meistriškumo ugdymo</w:t>
            </w: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8F041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5DD5F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12–15</w:t>
            </w:r>
          </w:p>
        </w:tc>
        <w:tc>
          <w:tcPr>
            <w:tcW w:w="1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4906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037E8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991F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80BEE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A938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E7149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A9E1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FB99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BB4D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12</w:t>
            </w:r>
          </w:p>
        </w:tc>
      </w:tr>
      <w:tr w:rsidR="0058743B" w14:paraId="457AFE91" w14:textId="77777777">
        <w:trPr>
          <w:trHeight w:val="54"/>
          <w:jc w:val="center"/>
        </w:trPr>
        <w:tc>
          <w:tcPr>
            <w:tcW w:w="184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7EF0" w14:textId="77777777" w:rsidR="0058743B" w:rsidRDefault="0058743B">
            <w:pPr>
              <w:spacing w:line="276" w:lineRule="auto"/>
              <w:rPr>
                <w:bCs/>
                <w:color w:val="000000"/>
                <w:lang w:eastAsia="lt-LT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6B406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52750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13–16</w:t>
            </w:r>
          </w:p>
        </w:tc>
        <w:tc>
          <w:tcPr>
            <w:tcW w:w="1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1FCB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B923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606F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971AB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83CF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A278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8C29D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E5F7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01E8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14</w:t>
            </w:r>
          </w:p>
        </w:tc>
      </w:tr>
      <w:tr w:rsidR="0058743B" w14:paraId="4ABB6339" w14:textId="77777777">
        <w:trPr>
          <w:trHeight w:val="168"/>
          <w:jc w:val="center"/>
        </w:trPr>
        <w:tc>
          <w:tcPr>
            <w:tcW w:w="184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4DFFD" w14:textId="77777777" w:rsidR="0058743B" w:rsidRDefault="0058743B">
            <w:pPr>
              <w:spacing w:line="276" w:lineRule="auto"/>
              <w:rPr>
                <w:bCs/>
                <w:color w:val="000000"/>
                <w:lang w:eastAsia="lt-LT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A22E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7C488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14–17</w:t>
            </w:r>
          </w:p>
        </w:tc>
        <w:tc>
          <w:tcPr>
            <w:tcW w:w="1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7F21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14–17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FA25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1192A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F0AD2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D45B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59E7F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3624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FF246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3030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16</w:t>
            </w:r>
          </w:p>
        </w:tc>
      </w:tr>
      <w:tr w:rsidR="0058743B" w14:paraId="42D6AE91" w14:textId="77777777">
        <w:trPr>
          <w:trHeight w:val="54"/>
          <w:jc w:val="center"/>
        </w:trPr>
        <w:tc>
          <w:tcPr>
            <w:tcW w:w="184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6DFB" w14:textId="77777777" w:rsidR="0058743B" w:rsidRDefault="0058743B">
            <w:pPr>
              <w:spacing w:line="276" w:lineRule="auto"/>
              <w:rPr>
                <w:bCs/>
                <w:color w:val="000000"/>
                <w:lang w:eastAsia="lt-LT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FBB9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A8AE7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15–18</w:t>
            </w:r>
          </w:p>
        </w:tc>
        <w:tc>
          <w:tcPr>
            <w:tcW w:w="1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F7736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54C5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9D0AD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3EC9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078DD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999F1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7C81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456A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FEA92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18</w:t>
            </w:r>
          </w:p>
        </w:tc>
      </w:tr>
      <w:tr w:rsidR="0058743B" w14:paraId="62790C6A" w14:textId="77777777">
        <w:trPr>
          <w:trHeight w:val="247"/>
          <w:jc w:val="center"/>
        </w:trPr>
        <w:tc>
          <w:tcPr>
            <w:tcW w:w="184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3CE1D" w14:textId="77777777" w:rsidR="0058743B" w:rsidRDefault="0058743B">
            <w:pPr>
              <w:spacing w:line="276" w:lineRule="auto"/>
              <w:rPr>
                <w:bCs/>
                <w:color w:val="000000"/>
                <w:lang w:eastAsia="lt-LT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F56A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1DD45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16–19</w:t>
            </w:r>
          </w:p>
        </w:tc>
        <w:tc>
          <w:tcPr>
            <w:tcW w:w="1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59E9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16–19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0222C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ECB8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16B4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B248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86B84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18E5A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F0602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66979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20</w:t>
            </w:r>
          </w:p>
        </w:tc>
      </w:tr>
      <w:tr w:rsidR="0058743B" w14:paraId="2EBD2200" w14:textId="77777777">
        <w:trPr>
          <w:trHeight w:val="68"/>
          <w:jc w:val="center"/>
        </w:trPr>
        <w:tc>
          <w:tcPr>
            <w:tcW w:w="184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26F5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Meistriškumo tobulinimo</w:t>
            </w: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66C9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086E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16 ir vyresnės</w:t>
            </w:r>
          </w:p>
        </w:tc>
        <w:tc>
          <w:tcPr>
            <w:tcW w:w="1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54E0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16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60B64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B208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D80F3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ABEA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80E59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13BF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4EB2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C101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23</w:t>
            </w:r>
          </w:p>
        </w:tc>
      </w:tr>
      <w:tr w:rsidR="0058743B" w14:paraId="57A8EA58" w14:textId="77777777">
        <w:trPr>
          <w:trHeight w:val="54"/>
          <w:jc w:val="center"/>
        </w:trPr>
        <w:tc>
          <w:tcPr>
            <w:tcW w:w="184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1D4A" w14:textId="77777777" w:rsidR="0058743B" w:rsidRDefault="0058743B">
            <w:pPr>
              <w:spacing w:line="276" w:lineRule="auto"/>
              <w:rPr>
                <w:bCs/>
                <w:color w:val="000000"/>
                <w:lang w:eastAsia="lt-LT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57B5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F7A98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 ir vyresnės</w:t>
            </w:r>
          </w:p>
        </w:tc>
        <w:tc>
          <w:tcPr>
            <w:tcW w:w="1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E9C5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E829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92C35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1D9C0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B7530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957D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E1B5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BBFD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AD95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26</w:t>
            </w:r>
          </w:p>
        </w:tc>
      </w:tr>
      <w:tr w:rsidR="0058743B" w14:paraId="71934888" w14:textId="77777777">
        <w:trPr>
          <w:trHeight w:val="54"/>
          <w:jc w:val="center"/>
        </w:trPr>
        <w:tc>
          <w:tcPr>
            <w:tcW w:w="184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1B2C" w14:textId="77777777" w:rsidR="0058743B" w:rsidRDefault="0058743B">
            <w:pPr>
              <w:spacing w:line="276" w:lineRule="auto"/>
              <w:rPr>
                <w:bCs/>
                <w:color w:val="000000"/>
                <w:lang w:eastAsia="lt-LT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61B5B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70FE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 ir vyresnės</w:t>
            </w:r>
          </w:p>
        </w:tc>
        <w:tc>
          <w:tcPr>
            <w:tcW w:w="1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685C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37214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4F3F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8DF87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42E5C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3640D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1E64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4A9BC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06F1C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29</w:t>
            </w:r>
          </w:p>
        </w:tc>
      </w:tr>
      <w:tr w:rsidR="0058743B" w14:paraId="1C19AF84" w14:textId="77777777">
        <w:trPr>
          <w:trHeight w:val="54"/>
          <w:jc w:val="center"/>
        </w:trPr>
        <w:tc>
          <w:tcPr>
            <w:tcW w:w="184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6E8F" w14:textId="77777777" w:rsidR="0058743B" w:rsidRDefault="004E31F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Aukšto</w:t>
            </w:r>
            <w:r w:rsidR="00776F93">
              <w:rPr>
                <w:bCs/>
                <w:color w:val="000000"/>
                <w:szCs w:val="24"/>
                <w:lang w:eastAsia="lt-LT"/>
              </w:rPr>
              <w:t xml:space="preserve"> meistriškumo</w:t>
            </w: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8462F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–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3192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 ir vyresnės</w:t>
            </w:r>
          </w:p>
        </w:tc>
        <w:tc>
          <w:tcPr>
            <w:tcW w:w="1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863A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5741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3FF1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C689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4247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A3C5D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99D3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FC8E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4C9AD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32</w:t>
            </w:r>
          </w:p>
        </w:tc>
      </w:tr>
      <w:tr w:rsidR="0058743B" w14:paraId="72579775" w14:textId="77777777">
        <w:trPr>
          <w:trHeight w:val="86"/>
          <w:jc w:val="center"/>
        </w:trPr>
        <w:tc>
          <w:tcPr>
            <w:tcW w:w="184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F213D" w14:textId="77777777" w:rsidR="0058743B" w:rsidRDefault="0058743B">
            <w:pPr>
              <w:spacing w:line="276" w:lineRule="auto"/>
              <w:rPr>
                <w:bCs/>
                <w:color w:val="000000"/>
                <w:lang w:eastAsia="lt-LT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E32C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–</w:t>
            </w:r>
          </w:p>
        </w:tc>
        <w:tc>
          <w:tcPr>
            <w:tcW w:w="1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9E9CC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ir vyresnės</w:t>
            </w:r>
          </w:p>
        </w:tc>
        <w:tc>
          <w:tcPr>
            <w:tcW w:w="1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B16A6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821F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B25C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37C1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DA21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2F6DC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2BB8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E47F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CADE2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36</w:t>
            </w:r>
          </w:p>
        </w:tc>
      </w:tr>
    </w:tbl>
    <w:p w14:paraId="255A53F9" w14:textId="77777777" w:rsidR="0058743B" w:rsidRDefault="0058743B">
      <w:pPr>
        <w:suppressAutoHyphens/>
        <w:spacing w:line="276" w:lineRule="auto"/>
        <w:ind w:firstLine="1296"/>
        <w:textAlignment w:val="baseline"/>
        <w:rPr>
          <w:b/>
          <w:caps/>
          <w:color w:val="000000"/>
          <w:kern w:val="3"/>
          <w:szCs w:val="24"/>
          <w:vertAlign w:val="superscript"/>
          <w:lang w:eastAsia="ru-RU"/>
        </w:rPr>
      </w:pPr>
    </w:p>
    <w:p w14:paraId="155443A9" w14:textId="77777777" w:rsidR="0058743B" w:rsidRDefault="00776F93">
      <w:pPr>
        <w:spacing w:line="276" w:lineRule="auto"/>
        <w:ind w:left="426" w:right="536"/>
        <w:rPr>
          <w:bCs/>
          <w:color w:val="000000"/>
          <w:kern w:val="3"/>
          <w:szCs w:val="22"/>
          <w:lang w:eastAsia="lt-LT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7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ai </w:t>
      </w:r>
      <w:r>
        <w:rPr>
          <w:bCs/>
          <w:color w:val="000000"/>
          <w:kern w:val="3"/>
          <w:szCs w:val="22"/>
          <w:lang w:eastAsia="lt-LT"/>
        </w:rPr>
        <w:t>dalyvavo 2 varžybose</w:t>
      </w:r>
    </w:p>
    <w:p w14:paraId="5CB479D1" w14:textId="77777777" w:rsidR="0058743B" w:rsidRDefault="00776F93">
      <w:pPr>
        <w:rPr>
          <w:bCs/>
          <w:color w:val="000000"/>
          <w:kern w:val="3"/>
          <w:szCs w:val="22"/>
          <w:lang w:eastAsia="lt-LT"/>
        </w:rPr>
      </w:pPr>
      <w:r>
        <w:rPr>
          <w:bCs/>
          <w:color w:val="000000"/>
          <w:kern w:val="3"/>
          <w:szCs w:val="22"/>
          <w:lang w:eastAsia="lt-LT"/>
        </w:rPr>
        <w:br w:type="page"/>
      </w:r>
    </w:p>
    <w:p w14:paraId="12B23573" w14:textId="77777777" w:rsidR="0058743B" w:rsidRDefault="0058743B">
      <w:pPr>
        <w:tabs>
          <w:tab w:val="center" w:pos="4819"/>
          <w:tab w:val="right" w:pos="9638"/>
        </w:tabs>
      </w:pPr>
    </w:p>
    <w:p w14:paraId="59B92D2E" w14:textId="77777777" w:rsidR="0058743B" w:rsidRDefault="00776F93">
      <w:pPr>
        <w:suppressAutoHyphens/>
        <w:spacing w:line="276" w:lineRule="auto"/>
        <w:jc w:val="center"/>
        <w:textAlignment w:val="baseline"/>
        <w:rPr>
          <w:rFonts w:ascii="Calibri" w:hAnsi="Calibri"/>
          <w:sz w:val="22"/>
          <w:szCs w:val="22"/>
          <w:lang w:eastAsia="lt-LT"/>
        </w:rPr>
      </w:pPr>
      <w:r>
        <w:rPr>
          <w:b/>
          <w:caps/>
          <w:color w:val="000000"/>
          <w:kern w:val="3"/>
          <w:szCs w:val="24"/>
          <w:lang w:eastAsia="lt-LT"/>
        </w:rPr>
        <w:t>ŠAUDYMO IŠ LANKO sporto šakos SPORTININKŲ MEISTRIŠKUMO PAKOPŲ RODIKLIAI PAGAL UŽIMTĄ VIETĄ VARŽYBOSE</w:t>
      </w:r>
    </w:p>
    <w:p w14:paraId="30072497" w14:textId="77777777" w:rsidR="0058743B" w:rsidRDefault="0058743B">
      <w:pPr>
        <w:suppressAutoHyphens/>
        <w:spacing w:line="276" w:lineRule="auto"/>
        <w:textAlignment w:val="baseline"/>
        <w:rPr>
          <w:b/>
          <w:caps/>
          <w:color w:val="000000"/>
          <w:kern w:val="3"/>
          <w:szCs w:val="24"/>
          <w:lang w:eastAsia="lt-LT"/>
        </w:rPr>
      </w:pPr>
    </w:p>
    <w:tbl>
      <w:tblPr>
        <w:tblW w:w="9481" w:type="dxa"/>
        <w:tblInd w:w="26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914"/>
        <w:gridCol w:w="1984"/>
        <w:gridCol w:w="1953"/>
      </w:tblGrid>
      <w:tr w:rsidR="0058743B" w14:paraId="220AA605" w14:textId="77777777" w:rsidTr="00E0449D">
        <w:trPr>
          <w:trHeight w:val="197"/>
        </w:trPr>
        <w:tc>
          <w:tcPr>
            <w:tcW w:w="63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137765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Eil. Nr.</w:t>
            </w:r>
          </w:p>
        </w:tc>
        <w:tc>
          <w:tcPr>
            <w:tcW w:w="491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D81C8F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Sporto varžybų pavadinimas</w:t>
            </w:r>
          </w:p>
        </w:tc>
        <w:tc>
          <w:tcPr>
            <w:tcW w:w="393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CC5CA3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Meistriškumo pakopų (MP) rodikliai</w:t>
            </w:r>
          </w:p>
        </w:tc>
      </w:tr>
      <w:tr w:rsidR="0058743B" w14:paraId="48C4873F" w14:textId="77777777" w:rsidTr="00E0449D">
        <w:trPr>
          <w:trHeight w:val="197"/>
        </w:trPr>
        <w:tc>
          <w:tcPr>
            <w:tcW w:w="63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8FC844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91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027FE4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F12797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MP 1</w:t>
            </w:r>
          </w:p>
        </w:tc>
        <w:tc>
          <w:tcPr>
            <w:tcW w:w="1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88BCEB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MP 2</w:t>
            </w:r>
          </w:p>
        </w:tc>
      </w:tr>
      <w:tr w:rsidR="0058743B" w14:paraId="28668683" w14:textId="77777777" w:rsidTr="00E0449D">
        <w:trPr>
          <w:trHeight w:val="197"/>
        </w:trPr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8549B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4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6AA6E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92FF68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5D17CA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 w:val="16"/>
                <w:szCs w:val="24"/>
                <w:lang w:eastAsia="ru-RU"/>
              </w:rPr>
              <w:t>4</w:t>
            </w:r>
          </w:p>
        </w:tc>
      </w:tr>
      <w:tr w:rsidR="0058743B" w14:paraId="7565BB99" w14:textId="77777777" w:rsidTr="00E0449D">
        <w:trPr>
          <w:trHeight w:val="197"/>
        </w:trPr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43192C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296EB3" w14:textId="77777777" w:rsidR="0058743B" w:rsidRDefault="00776F93">
            <w:pPr>
              <w:suppressAutoHyphens/>
              <w:spacing w:line="276" w:lineRule="auto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Olimpinės žaidynės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8887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1–32</w:t>
            </w:r>
          </w:p>
        </w:tc>
        <w:tc>
          <w:tcPr>
            <w:tcW w:w="1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D50D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58743B" w14:paraId="7548FA14" w14:textId="77777777" w:rsidTr="00E0449D">
        <w:trPr>
          <w:trHeight w:val="197"/>
        </w:trPr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DACC26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D6B97B" w14:textId="77777777" w:rsidR="0058743B" w:rsidRDefault="00776F93">
            <w:pPr>
              <w:suppressAutoHyphens/>
              <w:spacing w:line="276" w:lineRule="auto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Pasaulio čempionatas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9657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1–32</w:t>
            </w:r>
          </w:p>
        </w:tc>
        <w:tc>
          <w:tcPr>
            <w:tcW w:w="1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B4706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33–64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</w:tr>
      <w:tr w:rsidR="0058743B" w14:paraId="55845F47" w14:textId="77777777" w:rsidTr="00E0449D">
        <w:trPr>
          <w:trHeight w:val="197"/>
        </w:trPr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AEC93B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4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6A8891" w14:textId="77777777" w:rsidR="0058743B" w:rsidRDefault="00776F93">
            <w:pPr>
              <w:suppressAutoHyphens/>
              <w:spacing w:line="276" w:lineRule="auto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Europos čempionatas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05FBF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A1068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17–32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</w:tr>
      <w:tr w:rsidR="0058743B" w14:paraId="3E2E9483" w14:textId="77777777" w:rsidTr="00E0449D">
        <w:trPr>
          <w:trHeight w:val="197"/>
        </w:trPr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4818E8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4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F06E9F" w14:textId="77777777" w:rsidR="0058743B" w:rsidRDefault="00776F93">
            <w:pPr>
              <w:suppressAutoHyphens/>
              <w:spacing w:line="276" w:lineRule="auto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Pasaulio taurės varžybos 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D0AA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2F507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17–32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</w:tr>
      <w:tr w:rsidR="0058743B" w14:paraId="16EC752F" w14:textId="77777777" w:rsidTr="00E0449D">
        <w:trPr>
          <w:trHeight w:val="197"/>
        </w:trPr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0430BF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4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CEC9FB" w14:textId="77777777" w:rsidR="0058743B" w:rsidRDefault="00776F93">
            <w:pPr>
              <w:suppressAutoHyphens/>
              <w:spacing w:line="276" w:lineRule="auto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Pasaulio studentų universiada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277D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0D010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</w:tr>
      <w:tr w:rsidR="0058743B" w14:paraId="2AAE567D" w14:textId="77777777" w:rsidTr="00E0449D">
        <w:trPr>
          <w:trHeight w:val="197"/>
        </w:trPr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58532F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4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7BF403" w14:textId="77777777" w:rsidR="0058743B" w:rsidRDefault="00776F93">
            <w:pPr>
              <w:suppressAutoHyphens/>
              <w:spacing w:line="276" w:lineRule="auto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Pasaulio jaunimo čempionatas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4CEAF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1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DDB67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5–16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</w:tr>
      <w:tr w:rsidR="0058743B" w14:paraId="11F9C320" w14:textId="77777777" w:rsidTr="00E0449D">
        <w:trPr>
          <w:trHeight w:val="197"/>
        </w:trPr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38D006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4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91757D" w14:textId="77777777" w:rsidR="0058743B" w:rsidRDefault="00776F93">
            <w:pPr>
              <w:suppressAutoHyphens/>
              <w:spacing w:line="276" w:lineRule="auto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Europos jaunimo čempionatas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54E0E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44C30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3–8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</w:tr>
      <w:tr w:rsidR="0058743B" w14:paraId="29FC5539" w14:textId="77777777" w:rsidTr="00E0449D">
        <w:trPr>
          <w:trHeight w:val="197"/>
        </w:trPr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BF5A39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4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F50E02" w14:textId="77777777" w:rsidR="0058743B" w:rsidRDefault="00776F93">
            <w:pPr>
              <w:suppressAutoHyphens/>
              <w:spacing w:line="276" w:lineRule="auto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Pasaulio jaunimo olimpinės žaidynės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2719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1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0175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3–16</w:t>
            </w:r>
          </w:p>
        </w:tc>
      </w:tr>
      <w:tr w:rsidR="0058743B" w14:paraId="4C81BD85" w14:textId="77777777" w:rsidTr="00E0449D">
        <w:trPr>
          <w:trHeight w:val="197"/>
        </w:trPr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5E22EE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4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6ED948" w14:textId="77777777" w:rsidR="0058743B" w:rsidRDefault="00776F93">
            <w:pPr>
              <w:suppressAutoHyphens/>
              <w:spacing w:line="276" w:lineRule="auto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Pasaulio jaunių čempionatas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926A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0539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</w:tr>
      <w:tr w:rsidR="0058743B" w14:paraId="076B3DC5" w14:textId="77777777" w:rsidTr="00E0449D">
        <w:trPr>
          <w:trHeight w:val="197"/>
        </w:trPr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5068EA" w14:textId="77777777" w:rsidR="0058743B" w:rsidRDefault="00776F93">
            <w:pPr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4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D5AB6E" w14:textId="77777777" w:rsidR="0058743B" w:rsidRDefault="00776F93">
            <w:pPr>
              <w:suppressAutoHyphens/>
              <w:spacing w:line="276" w:lineRule="auto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Europos jaunių čempionatas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1E6D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543B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</w:tr>
      <w:tr w:rsidR="0058743B" w14:paraId="5ADB78E9" w14:textId="77777777" w:rsidTr="00E0449D">
        <w:trPr>
          <w:trHeight w:val="197"/>
        </w:trPr>
        <w:tc>
          <w:tcPr>
            <w:tcW w:w="630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2D5754" w14:textId="77777777" w:rsidR="0058743B" w:rsidRDefault="0058743B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4914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7C0429" w14:textId="77777777" w:rsidR="0058743B" w:rsidRDefault="0058743B">
            <w:pPr>
              <w:suppressAutoHyphens/>
              <w:spacing w:line="276" w:lineRule="auto"/>
              <w:textAlignment w:val="baseline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B880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18F0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C3D5854" w14:textId="77777777" w:rsidTr="00E0449D">
        <w:trPr>
          <w:trHeight w:val="197"/>
        </w:trPr>
        <w:tc>
          <w:tcPr>
            <w:tcW w:w="9481" w:type="dxa"/>
            <w:gridSpan w:val="4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BA6D92" w14:textId="77777777" w:rsidR="0058743B" w:rsidRDefault="00776F93">
            <w:pPr>
              <w:tabs>
                <w:tab w:val="left" w:pos="1560"/>
              </w:tabs>
              <w:spacing w:line="276" w:lineRule="auto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Pastabos:</w:t>
            </w:r>
          </w:p>
          <w:p w14:paraId="7B0A353B" w14:textId="77777777" w:rsidR="0058743B" w:rsidRDefault="00776F93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kern w:val="3"/>
              </w:rPr>
              <w:t>D – dalyvavimas</w:t>
            </w:r>
          </w:p>
          <w:p w14:paraId="51A9054E" w14:textId="77777777" w:rsidR="0058743B" w:rsidRDefault="00776F93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– aplenkti 25 proc. varžybų dalyvių</w:t>
            </w:r>
          </w:p>
        </w:tc>
      </w:tr>
    </w:tbl>
    <w:p w14:paraId="387263EF" w14:textId="77777777" w:rsidR="0058743B" w:rsidRDefault="00776F93">
      <w:pPr>
        <w:rPr>
          <w:color w:val="000000"/>
          <w:szCs w:val="24"/>
          <w:lang w:val="ru-RU" w:eastAsia="ru-RU"/>
        </w:rPr>
      </w:pPr>
      <w:r>
        <w:rPr>
          <w:caps/>
          <w:color w:val="000000"/>
          <w:kern w:val="3"/>
          <w:sz w:val="22"/>
        </w:rPr>
        <w:br w:type="page"/>
      </w:r>
    </w:p>
    <w:p w14:paraId="1770A45D" w14:textId="77777777" w:rsidR="0058743B" w:rsidRDefault="00776F93">
      <w:pPr>
        <w:suppressAutoHyphens/>
        <w:spacing w:line="276" w:lineRule="auto"/>
        <w:jc w:val="center"/>
        <w:textAlignment w:val="baseline"/>
        <w:rPr>
          <w:szCs w:val="24"/>
          <w:lang w:val="ru-RU"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Šaudymo iš lanko sporto šakos SPORTININKŲ MEISTRIŠKUMO PAKOPŲ RODIKLIAI PAGAL</w:t>
      </w:r>
    </w:p>
    <w:p w14:paraId="575E43C6" w14:textId="77777777" w:rsidR="0058743B" w:rsidRDefault="00776F93">
      <w:pPr>
        <w:tabs>
          <w:tab w:val="left" w:pos="1134"/>
        </w:tabs>
        <w:suppressAutoHyphens/>
        <w:spacing w:line="276" w:lineRule="auto"/>
        <w:jc w:val="center"/>
        <w:textAlignment w:val="baseline"/>
        <w:rPr>
          <w:szCs w:val="24"/>
          <w:lang w:val="ru-RU"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pasiektą REZULTATĄ varžybose (taškai)</w:t>
      </w:r>
    </w:p>
    <w:p w14:paraId="565AE16A" w14:textId="77777777" w:rsidR="0058743B" w:rsidRDefault="0058743B">
      <w:pPr>
        <w:tabs>
          <w:tab w:val="left" w:pos="1134"/>
        </w:tabs>
        <w:suppressAutoHyphens/>
        <w:spacing w:line="276" w:lineRule="auto"/>
        <w:jc w:val="center"/>
        <w:textAlignment w:val="baseline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0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1242"/>
        <w:gridCol w:w="32"/>
        <w:gridCol w:w="1041"/>
        <w:gridCol w:w="22"/>
        <w:gridCol w:w="28"/>
        <w:gridCol w:w="1850"/>
        <w:gridCol w:w="602"/>
        <w:gridCol w:w="93"/>
        <w:gridCol w:w="16"/>
        <w:gridCol w:w="535"/>
        <w:gridCol w:w="32"/>
        <w:gridCol w:w="14"/>
        <w:gridCol w:w="695"/>
        <w:gridCol w:w="855"/>
        <w:gridCol w:w="51"/>
        <w:gridCol w:w="807"/>
        <w:gridCol w:w="853"/>
        <w:gridCol w:w="40"/>
        <w:gridCol w:w="16"/>
      </w:tblGrid>
      <w:tr w:rsidR="0058743B" w14:paraId="5D04F69E" w14:textId="77777777" w:rsidTr="0092346F">
        <w:trPr>
          <w:trHeight w:val="37"/>
          <w:jc w:val="center"/>
        </w:trPr>
        <w:tc>
          <w:tcPr>
            <w:tcW w:w="197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7B38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Disciplina</w:t>
            </w:r>
          </w:p>
        </w:tc>
        <w:tc>
          <w:tcPr>
            <w:tcW w:w="1275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F9C4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Lytis</w:t>
            </w:r>
          </w:p>
        </w:tc>
        <w:tc>
          <w:tcPr>
            <w:tcW w:w="1091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E019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Amžiaus grupė</w:t>
            </w:r>
          </w:p>
        </w:tc>
        <w:tc>
          <w:tcPr>
            <w:tcW w:w="184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CD75B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Rungtis</w:t>
            </w:r>
          </w:p>
        </w:tc>
        <w:tc>
          <w:tcPr>
            <w:tcW w:w="4609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E81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5D0115DD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E996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DF55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906E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3898E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60CBE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B23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C84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FB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783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C8E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6F5EF058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0A305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6"/>
                <w:szCs w:val="24"/>
                <w:lang w:eastAsia="ru-RU"/>
              </w:rPr>
            </w:pPr>
            <w:r>
              <w:rPr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6AA13A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6"/>
                <w:szCs w:val="24"/>
                <w:lang w:eastAsia="ru-RU"/>
              </w:rPr>
            </w:pPr>
            <w:r>
              <w:rPr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80091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jc w:val="center"/>
              <w:textAlignment w:val="baseline"/>
              <w:rPr>
                <w:color w:val="000000"/>
                <w:sz w:val="16"/>
                <w:szCs w:val="24"/>
                <w:lang w:eastAsia="ru-RU"/>
              </w:rPr>
            </w:pPr>
            <w:r>
              <w:rPr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A93FD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6"/>
                <w:szCs w:val="24"/>
                <w:lang w:eastAsia="ru-RU"/>
              </w:rPr>
            </w:pPr>
            <w:r>
              <w:rPr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0C3E8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7B75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1F0B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10A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48F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C6A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</w:tr>
      <w:tr w:rsidR="0058743B" w14:paraId="6DFF575D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37425A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Olimpinis</w:t>
            </w:r>
          </w:p>
          <w:p w14:paraId="6AF93D33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lankas</w:t>
            </w:r>
          </w:p>
        </w:tc>
        <w:tc>
          <w:tcPr>
            <w:tcW w:w="1275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ADCACE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Vyrai</w:t>
            </w:r>
          </w:p>
        </w:tc>
        <w:tc>
          <w:tcPr>
            <w:tcW w:w="1091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A35A7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Berniukai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F9020A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D0003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A51B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ADD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A0D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AD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FAD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58743B" w14:paraId="6D662950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C78417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3698E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54886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C11A6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DE6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C89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40370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85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7D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81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58743B" w14:paraId="7710EA58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4BCD37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0C60DE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ECECBC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Jaunučiai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2A8BD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016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7198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F129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3B0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CA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F9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58743B" w14:paraId="6A9B6DA7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FB16F8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AD229A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5471C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5DCDB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0695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A8D8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8E367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AB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C99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03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58743B" w14:paraId="4688A07C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CA89B0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1125F6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A4655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Jauniai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98D6F1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A87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E5E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5EA7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52A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AC38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5F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58743B" w14:paraId="7AF8F698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8185AC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1DC0B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93738F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C4EC18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60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248F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D4DF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7FBF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20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2A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58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58743B" w14:paraId="045D2324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19286B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06CCF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B162B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1E48B7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70/60/50/30m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D846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22359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6FCF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1190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D0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FE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C1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</w:tr>
      <w:tr w:rsidR="0058743B" w14:paraId="4884BF4A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9C9F0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64B5F4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A55390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Vaikinai, Vyrai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83BA51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F8AC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B7D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8C6B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1B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FB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38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58743B" w14:paraId="589974BA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B48A2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0E4504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AA64F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B0848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25m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8974F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5A0F0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EBE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501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0EC9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97C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58743B" w14:paraId="1E94D924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FFAEF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A63DC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05E23D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C5069E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30/50m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9BA7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7C6E3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9E04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1B9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8A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1C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</w:tr>
      <w:tr w:rsidR="0058743B" w14:paraId="28B7E4A7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5AEB88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0A95BF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1FBC52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85A0D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70m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36A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45EE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5F7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ED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8441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8725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</w:tr>
      <w:tr w:rsidR="0058743B" w14:paraId="0F818D7A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B9B1C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A3CBD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90803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451D8C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90/70/50/30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8B88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1290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FFDA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7ECD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12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1A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D1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58743B" w14:paraId="274CBD07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1D3FBC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22F4E7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Moterys</w:t>
            </w:r>
          </w:p>
        </w:tc>
        <w:tc>
          <w:tcPr>
            <w:tcW w:w="1091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1A0114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Mergaitės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A8612F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A5514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2B8E0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F43A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1F5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E5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30AA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58743B" w14:paraId="0661C9EC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FC81E5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100B8E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80681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3E3404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E74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018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C649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9A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6F4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38C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58743B" w14:paraId="5032ADA0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8C1F33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5D7C5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837E4D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Jaunutės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9132BA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53F2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DE9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3A8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DE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33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F5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58743B" w14:paraId="26E56AC0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BBC06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A91768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F3D9D5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88D2D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4CFE8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CD01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D7B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3C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CB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14D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58743B" w14:paraId="64380456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3D13BA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2AA774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6E1AA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Jaunės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BE609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4D8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5A984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8FE3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64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DC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42E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58743B" w14:paraId="15394B6B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0B3FFE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A2CA90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1E79A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EF15D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60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5E3E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7D3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642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01A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FC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CB6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</w:tr>
      <w:tr w:rsidR="0058743B" w14:paraId="345B2EC4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0EF44E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F232A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B4B908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2B3947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60/50/40/30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413C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C1713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055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1190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C3F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E8E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D2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</w:tr>
      <w:tr w:rsidR="0058743B" w14:paraId="0E5C6455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1DD664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B69537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7457C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Merginos, Moterys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816C1B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1D1B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AC59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45D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F2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0ED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CC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58743B" w14:paraId="49BD44F8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81BF90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9EB102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96E52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0A1C67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25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F062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FAD7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201B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222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76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88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58743B" w14:paraId="5378C83A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BC890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1A40C9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343E41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451849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30/50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C165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68C6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3D0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0F9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60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D5D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</w:tr>
      <w:tr w:rsidR="0058743B" w14:paraId="285A82C1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A63A53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87984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FA7DFE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0463A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70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2E7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8612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7EA0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820E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33E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29B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58743B" w14:paraId="35A96579" w14:textId="77777777" w:rsidTr="0092346F">
        <w:trPr>
          <w:gridAfter w:val="2"/>
          <w:wAfter w:w="56" w:type="dxa"/>
          <w:trHeight w:val="290"/>
          <w:jc w:val="center"/>
        </w:trPr>
        <w:tc>
          <w:tcPr>
            <w:tcW w:w="19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6F038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A6079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1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63CA6A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910CA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70/60/50/30 m</w:t>
            </w:r>
          </w:p>
        </w:tc>
        <w:tc>
          <w:tcPr>
            <w:tcW w:w="7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E5C5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1290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D337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06B5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B85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6865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99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58743B" w14:paraId="37782834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A6A707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Skriemulinis lankas</w:t>
            </w:r>
          </w:p>
        </w:tc>
        <w:tc>
          <w:tcPr>
            <w:tcW w:w="12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6289BE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Vyrai</w:t>
            </w:r>
          </w:p>
        </w:tc>
        <w:tc>
          <w:tcPr>
            <w:tcW w:w="1073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4AFB77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Jaunučiai</w:t>
            </w: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9DDBF9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CAD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759E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3DDC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B2A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ADC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DA3F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7C0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FEB4935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B2697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F41E36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37CFA9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2682A1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E14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0C03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F09D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CA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2C1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03A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D225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F47C2B0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645BC8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21E638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89AEAA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Jauniai</w:t>
            </w: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FE6BB3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697D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C8C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873EE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D0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B1A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D5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FC6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56D96B7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489BE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252A84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DD0AC1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F2713F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50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EF3D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E99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2BC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8A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434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2D2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F9A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30D3867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3BC1EB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8B539A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12FEE8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9DA75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70/60/50/30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CE7B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69305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1310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6F7E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1240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7E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32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6B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C25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9E30684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39C539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4FF4A7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694F15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Vaikinai, Vyrai</w:t>
            </w: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0BBD1B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62A4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5FE1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585E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311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A42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8E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C58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D98F183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DB951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B1737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67B10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BE5BD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25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093D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9200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1714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3392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6F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B4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6E8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8CA40BE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60EA5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1CCAE5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A0B63E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C3686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50m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48F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50F6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00AF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FB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A65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388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0806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CA08021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22665B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BD86C7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85257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ABA979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90/70/50/30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9166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1340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6F9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1270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3214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30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65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790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C7C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08A7792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05F16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2C9473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Moterys</w:t>
            </w:r>
          </w:p>
        </w:tc>
        <w:tc>
          <w:tcPr>
            <w:tcW w:w="1073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47E839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Jaunutės</w:t>
            </w: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4DB00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7278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82B6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AEA1F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6A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C43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AE7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9659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4766723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9D43B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EFE47B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1CFEB4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6405D2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03F9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D4C9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68D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2A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F442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BE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30D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C0CF922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FA3D9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1D9885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70F43F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Jaunės</w:t>
            </w: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6C4C3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C76F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13AC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C583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FBF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D4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B0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5D36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EF1C197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BE3C7B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31E30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49F9AC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FBF3FB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50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CBBC6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0680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413F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BD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C59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188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2F37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489E3B7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9C96A4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4C1B26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A472A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48DF3D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60/50/40/30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8FDD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F74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1310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5F6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1240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D18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CA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6E7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C9A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A3D554D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F191C9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72AF9A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769C9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Merginos, Moterys</w:t>
            </w: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31F865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13134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D699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30B8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D8ED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C7C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F7C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83F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B60DE32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FE59A3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1CD49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ED21CB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362C07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25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440D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B711A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C4B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14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B10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0B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506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5BA4993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8EC8C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D77C2C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35822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8FA60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50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4A0F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2F2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6C2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AEF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34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0D8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A69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2DEE91B" w14:textId="77777777" w:rsidTr="0092346F">
        <w:trPr>
          <w:gridAfter w:val="1"/>
          <w:wAfter w:w="16" w:type="dxa"/>
          <w:trHeight w:val="290"/>
          <w:jc w:val="center"/>
        </w:trPr>
        <w:tc>
          <w:tcPr>
            <w:tcW w:w="1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54D4A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92F543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D7DBF7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9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1E574B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70/60/50/30 m</w:t>
            </w:r>
          </w:p>
        </w:tc>
        <w:tc>
          <w:tcPr>
            <w:tcW w:w="6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0793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1340</w:t>
            </w:r>
          </w:p>
        </w:tc>
        <w:tc>
          <w:tcPr>
            <w:tcW w:w="5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01C9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1270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4470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ACE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1060</w:t>
            </w:r>
          </w:p>
        </w:tc>
        <w:tc>
          <w:tcPr>
            <w:tcW w:w="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B30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3E4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8032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00D6A71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1922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Paprastas</w:t>
            </w:r>
          </w:p>
          <w:p w14:paraId="4D70470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lankas</w:t>
            </w:r>
          </w:p>
        </w:tc>
        <w:tc>
          <w:tcPr>
            <w:tcW w:w="12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6254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Vyrai</w:t>
            </w:r>
          </w:p>
        </w:tc>
        <w:tc>
          <w:tcPr>
            <w:tcW w:w="1095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7F51F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Berniukai</w:t>
            </w: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936B1F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10 m (patalpose)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815B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9981E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1953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1AA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5E12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CF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58743B" w14:paraId="652B6B10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9304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E6C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11D6B4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69A12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10 m (lauke)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3186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0EF2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221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E2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493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1991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58743B" w14:paraId="13AE2D82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71EE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285D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A926AA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Jaunučiai</w:t>
            </w: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3D3D79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15 m (patalpose)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6C0C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1DA2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460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691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87C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1C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58743B" w14:paraId="396C81EE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4A2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B8D72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23EE91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841395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15 m (lauke)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F00B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84F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678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1CC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40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21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58743B" w14:paraId="35743A78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C15E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657CA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BF8B9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Jauniai</w:t>
            </w: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193D2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00A5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CB7B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41D4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DA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D840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1C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58743B" w14:paraId="5E31DBA0" w14:textId="77777777" w:rsidTr="0092346F">
        <w:trPr>
          <w:gridAfter w:val="2"/>
          <w:wAfter w:w="56" w:type="dxa"/>
          <w:trHeight w:val="50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F3DE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A96E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19326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76E070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 m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8CF5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15D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9FBF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45B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041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64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58743B" w14:paraId="5C8385A6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C375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78AF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F9F306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Vaikinai</w:t>
            </w: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ECE41A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F798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BFF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7F48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202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356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FFF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58743B" w14:paraId="09DB2301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B18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E284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04E607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F96039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 m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D68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BE03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8ECA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D72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5DE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1C5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58743B" w14:paraId="1F8B398F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DA98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2CC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95DC0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Vyrai</w:t>
            </w: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E5C26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20F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6C7C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F43C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CB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44A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55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58743B" w14:paraId="6EDA34D2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BF1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D37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CA289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841BEA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 m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2FB8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48E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CFBF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E0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06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62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58743B" w14:paraId="151F8F38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954A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A04D2E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Moterys</w:t>
            </w:r>
          </w:p>
        </w:tc>
        <w:tc>
          <w:tcPr>
            <w:tcW w:w="1095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BD8307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Mergaitės</w:t>
            </w: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58688E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10 m (patalpose)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AFD9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4097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FBA4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EC0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B0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82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58743B" w14:paraId="65395D59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C614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9DB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3307EA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35B66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10 m (lauke)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9625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1C45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B079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DA9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28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E3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58743B" w14:paraId="7625DD91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BF1B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85C3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B5E0AC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Jaunutės</w:t>
            </w: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7905B8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15 m (patalpose)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D38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CDDD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AAA3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B8A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B07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F6B5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58743B" w14:paraId="7B6E77FD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B1F2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81E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B2813A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47758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15 m (lauke)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334C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115D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4D4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10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D84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6E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58743B" w14:paraId="09628C61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FE2C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06D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4A882B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Jaunės</w:t>
            </w: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568274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79C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8D0E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008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18B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FD4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89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58743B" w14:paraId="3C738DA5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021D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0FA66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6E8638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FE7EA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 m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10C0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A71D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0B4F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16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93A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80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58743B" w14:paraId="564BA1A7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0DCB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5088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64F5C3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Merginos</w:t>
            </w: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352810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EA8B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AAF8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5C5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36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0B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45E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58743B" w14:paraId="5C5D692A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856E1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DC59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5B5BC8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DCDBF3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 m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EE0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22C0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46AC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3F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A643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94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58743B" w14:paraId="359F8094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9849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59B30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55BB8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ind w:left="31"/>
              <w:textAlignment w:val="baseline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Moterys</w:t>
            </w: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0C95AF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 m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72D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F464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BA14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9EA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8A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42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58743B" w14:paraId="21E9CD65" w14:textId="77777777" w:rsidTr="0092346F">
        <w:trPr>
          <w:gridAfter w:val="2"/>
          <w:wAfter w:w="56" w:type="dxa"/>
          <w:trHeight w:val="37"/>
          <w:jc w:val="center"/>
        </w:trPr>
        <w:tc>
          <w:tcPr>
            <w:tcW w:w="19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1485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43B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1CE2F" w14:textId="77777777" w:rsidR="0058743B" w:rsidRDefault="0058743B">
            <w:pPr>
              <w:spacing w:line="276" w:lineRule="auto"/>
              <w:ind w:left="31"/>
              <w:rPr>
                <w:color w:val="000000"/>
              </w:rPr>
            </w:pPr>
          </w:p>
        </w:tc>
        <w:tc>
          <w:tcPr>
            <w:tcW w:w="18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6FA2F0" w14:textId="77777777" w:rsidR="0058743B" w:rsidRDefault="00776F93">
            <w:pPr>
              <w:tabs>
                <w:tab w:val="left" w:pos="1134"/>
              </w:tabs>
              <w:suppressAutoHyphens/>
              <w:spacing w:line="276" w:lineRule="auto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 m</w:t>
            </w:r>
          </w:p>
        </w:tc>
        <w:tc>
          <w:tcPr>
            <w:tcW w:w="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A9E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1EB3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DC71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9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D7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8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8359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43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</w:tbl>
    <w:p w14:paraId="21797070" w14:textId="77777777" w:rsidR="0058743B" w:rsidRDefault="0058743B"/>
    <w:p w14:paraId="4ADB3CDF" w14:textId="77777777" w:rsidR="0058743B" w:rsidRDefault="00776F93">
      <w:r>
        <w:br w:type="page"/>
      </w:r>
    </w:p>
    <w:p w14:paraId="57BB1C17" w14:textId="77777777" w:rsidR="0058743B" w:rsidRDefault="00776F9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ŠAUDYMAS (KULKINIS ŠAUDYMAS)</w:t>
      </w:r>
    </w:p>
    <w:p w14:paraId="40317978" w14:textId="77777777" w:rsidR="0058743B" w:rsidRDefault="0058743B">
      <w:pPr>
        <w:spacing w:line="360" w:lineRule="auto"/>
        <w:ind w:firstLine="567"/>
        <w:rPr>
          <w:szCs w:val="24"/>
        </w:rPr>
      </w:pPr>
    </w:p>
    <w:tbl>
      <w:tblPr>
        <w:tblW w:w="138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1701"/>
        <w:gridCol w:w="1701"/>
        <w:gridCol w:w="709"/>
        <w:gridCol w:w="851"/>
        <w:gridCol w:w="850"/>
        <w:gridCol w:w="992"/>
        <w:gridCol w:w="851"/>
        <w:gridCol w:w="850"/>
        <w:gridCol w:w="851"/>
        <w:gridCol w:w="1514"/>
      </w:tblGrid>
      <w:tr w:rsidR="0024377A" w14:paraId="18AB27C2" w14:textId="77777777" w:rsidTr="00FC4E98">
        <w:trPr>
          <w:trHeight w:val="272"/>
          <w:jc w:val="center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C5A3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programos etapai</w:t>
            </w:r>
          </w:p>
        </w:tc>
        <w:tc>
          <w:tcPr>
            <w:tcW w:w="127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DE46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programos etapo metai</w:t>
            </w: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F806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Ugdytinių amžius (metai)</w:t>
            </w:r>
          </w:p>
        </w:tc>
        <w:tc>
          <w:tcPr>
            <w:tcW w:w="595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DACB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Ugdytinių skaičius grupėje</w:t>
            </w:r>
          </w:p>
        </w:tc>
        <w:tc>
          <w:tcPr>
            <w:tcW w:w="1514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364B4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Kontaktinių akademinių ugdymo valandų skaičius per savaitę</w:t>
            </w:r>
          </w:p>
        </w:tc>
      </w:tr>
      <w:tr w:rsidR="0024377A" w14:paraId="4711A80C" w14:textId="77777777" w:rsidTr="00FC4E98">
        <w:trPr>
          <w:trHeight w:val="276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0F332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ECE70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492C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Mergaitės, merginos</w:t>
            </w: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F673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Berniukai, vaikinai</w:t>
            </w:r>
          </w:p>
        </w:tc>
        <w:tc>
          <w:tcPr>
            <w:tcW w:w="7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7D5C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  <w:tc>
          <w:tcPr>
            <w:tcW w:w="524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F541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– pasiekusių Meistriškumo pakopos (MP) rodiklius</w:t>
            </w:r>
          </w:p>
        </w:tc>
        <w:tc>
          <w:tcPr>
            <w:tcW w:w="1514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2BFB8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24377A" w14:paraId="186DCCEB" w14:textId="77777777" w:rsidTr="00FC4E98">
        <w:trPr>
          <w:trHeight w:val="290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8A2AA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001D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46C1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3B5F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F7C83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6EA1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8E370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2E6F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41DC9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6A1B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6F98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1</w:t>
            </w:r>
          </w:p>
        </w:tc>
        <w:tc>
          <w:tcPr>
            <w:tcW w:w="151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E645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</w:tr>
      <w:tr w:rsidR="0058743B" w14:paraId="436506FD" w14:textId="77777777" w:rsidTr="0092346F">
        <w:trPr>
          <w:trHeight w:val="87"/>
          <w:jc w:val="center"/>
        </w:trPr>
        <w:tc>
          <w:tcPr>
            <w:tcW w:w="1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B23EB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DD254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9FD5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7483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A008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0F99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3F5E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CA5F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7475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6D18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3FB3A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</w:t>
            </w: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99AD0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58743B" w14:paraId="20688009" w14:textId="77777777" w:rsidTr="0092346F">
        <w:trPr>
          <w:trHeight w:val="50"/>
          <w:jc w:val="center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9E131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Pradinio rengimo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0E10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4B2C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10–13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B78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10–13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FFF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E16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70BA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5B43E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0946D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AF4A4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DF4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DFE1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58743B" w14:paraId="68AF1E22" w14:textId="77777777" w:rsidTr="0092346F">
        <w:trPr>
          <w:trHeight w:val="205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930A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C23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D0A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11–14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845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11–14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BAA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caps/>
                <w:kern w:val="3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79F9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A03DF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679E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D79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8DE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B86B2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B169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58743B" w14:paraId="4D6CBC72" w14:textId="77777777" w:rsidTr="0092346F">
        <w:trPr>
          <w:trHeight w:val="50"/>
          <w:jc w:val="center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F8DD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Meistriškumo ugdymo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EE91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D0A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12–15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550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12–15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5327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>
              <w:rPr>
                <w:b/>
                <w:caps/>
                <w:kern w:val="3"/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D737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8895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B626A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75BD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0CFF7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71DAE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A8C1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58743B" w14:paraId="4E0E433B" w14:textId="77777777" w:rsidTr="0092346F">
        <w:trPr>
          <w:trHeight w:val="213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51CE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375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910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13–16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78E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13–16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0FD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370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E901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6A97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81173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4684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7F259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033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58743B" w14:paraId="1DD3B3F2" w14:textId="77777777" w:rsidTr="0092346F">
        <w:trPr>
          <w:trHeight w:val="50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602E1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9406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F1B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14–17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D867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14–17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B872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9E7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6FC2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4AA0D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A9EA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F2CC8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C608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DE6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58743B" w14:paraId="64061901" w14:textId="77777777" w:rsidTr="0092346F">
        <w:trPr>
          <w:trHeight w:val="50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152B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ECB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FDC2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15–18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913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15–18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FA8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25B23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F4EF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5404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E3BA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D25E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48FEC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22BC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58743B" w14:paraId="434C23FC" w14:textId="77777777" w:rsidTr="0092346F">
        <w:trPr>
          <w:trHeight w:val="112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1F8B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EBB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AB9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819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A31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D73D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EFA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22E1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DDA3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9C8AC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45404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7D5A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8743B" w14:paraId="7A196EEE" w14:textId="77777777" w:rsidTr="0092346F">
        <w:trPr>
          <w:trHeight w:val="50"/>
          <w:jc w:val="center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D5CDA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Meistriškumo tobulinimo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FD0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AA34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5A07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9193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5115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875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FAD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CCDE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729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D9406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A3B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58743B" w14:paraId="648A7529" w14:textId="77777777" w:rsidTr="0092346F">
        <w:trPr>
          <w:trHeight w:val="120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19D5E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F13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E10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0CFE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2B7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E1E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14F4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9D8E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6D3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586E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78A8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B93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58743B" w14:paraId="430F8F51" w14:textId="77777777" w:rsidTr="0092346F">
        <w:trPr>
          <w:trHeight w:val="50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867A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D55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0DDA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CC8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9F26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CBA1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CF82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76E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837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73642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6D7F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941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58743B" w14:paraId="250479CA" w14:textId="77777777" w:rsidTr="0092346F">
        <w:trPr>
          <w:trHeight w:val="299"/>
          <w:jc w:val="center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9FE47" w14:textId="77777777" w:rsidR="0058743B" w:rsidRDefault="004E31F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Aukšto</w:t>
            </w:r>
            <w:r w:rsidR="00776F93">
              <w:rPr>
                <w:bCs/>
                <w:szCs w:val="24"/>
                <w:lang w:eastAsia="lt-LT"/>
              </w:rPr>
              <w:t xml:space="preserve"> meistriškumo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BA3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BFD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A2D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243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3377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1BC6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2F9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1B6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B62C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66E1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C7F8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58743B" w14:paraId="05D20425" w14:textId="77777777" w:rsidTr="0092346F">
        <w:trPr>
          <w:trHeight w:val="134"/>
          <w:jc w:val="center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12E0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DE2B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F109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C851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9B9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2D575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3CF08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A4476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6BEA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5AC0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4EF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39CC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</w:tbl>
    <w:p w14:paraId="64F5A162" w14:textId="77777777" w:rsidR="0058743B" w:rsidRDefault="00776F93">
      <w:pPr>
        <w:spacing w:line="360" w:lineRule="auto"/>
        <w:ind w:firstLine="567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kern w:val="3"/>
          <w:szCs w:val="24"/>
          <w:lang w:eastAsia="ru-RU"/>
        </w:rPr>
        <w:t>Pastaba:</w:t>
      </w:r>
    </w:p>
    <w:p w14:paraId="3E3D114E" w14:textId="77777777" w:rsidR="0058743B" w:rsidRDefault="00776F93">
      <w:pPr>
        <w:spacing w:line="360" w:lineRule="auto"/>
        <w:ind w:firstLine="567"/>
        <w:rPr>
          <w:color w:val="000000"/>
        </w:rPr>
      </w:pPr>
      <w:r>
        <w:rPr>
          <w:rFonts w:eastAsia="Arial Unicode MS"/>
          <w:caps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caps/>
          <w:kern w:val="3"/>
          <w:szCs w:val="24"/>
          <w:lang w:eastAsia="ru-RU"/>
        </w:rPr>
        <w:t xml:space="preserve"> – </w:t>
      </w:r>
      <w:r>
        <w:rPr>
          <w:rFonts w:eastAsia="Arial Unicode MS"/>
          <w:kern w:val="3"/>
          <w:szCs w:val="24"/>
          <w:lang w:eastAsia="ru-RU"/>
        </w:rPr>
        <w:t>8 sp</w:t>
      </w:r>
      <w:r w:rsidR="00E0449D">
        <w:rPr>
          <w:rFonts w:eastAsia="Arial Unicode MS"/>
          <w:kern w:val="3"/>
          <w:szCs w:val="24"/>
          <w:lang w:eastAsia="ru-RU"/>
        </w:rPr>
        <w:t>ortininkai dalyvavo 2 varžybose.</w:t>
      </w:r>
    </w:p>
    <w:p w14:paraId="47CDBBF8" w14:textId="77777777" w:rsidR="0058743B" w:rsidRDefault="0058743B">
      <w:pPr>
        <w:tabs>
          <w:tab w:val="left" w:pos="1134"/>
        </w:tabs>
        <w:ind w:firstLine="567"/>
        <w:jc w:val="center"/>
      </w:pPr>
    </w:p>
    <w:p w14:paraId="3AB102BE" w14:textId="77777777" w:rsidR="0058743B" w:rsidRDefault="00776F93">
      <w:r>
        <w:br w:type="page"/>
      </w:r>
    </w:p>
    <w:p w14:paraId="33C31136" w14:textId="77777777" w:rsidR="0058743B" w:rsidRDefault="00776F93">
      <w:pPr>
        <w:tabs>
          <w:tab w:val="left" w:pos="1134"/>
        </w:tabs>
        <w:ind w:firstLine="567"/>
        <w:jc w:val="center"/>
        <w:rPr>
          <w:b/>
          <w:szCs w:val="24"/>
        </w:rPr>
      </w:pPr>
      <w:r>
        <w:rPr>
          <w:b/>
          <w:kern w:val="3"/>
          <w:szCs w:val="24"/>
        </w:rPr>
        <w:t>ŠAUDYMO SPORTO ŠAKOS KULKINIO ŠAUDYMO DISCIPLINOS S</w:t>
      </w:r>
      <w:r>
        <w:rPr>
          <w:b/>
          <w:szCs w:val="24"/>
        </w:rPr>
        <w:t>PORTININKŲ MEISTRIŠKUMO PAKOPŲ RODIKLIAI PAGAL UŽIMTĄ VIETĄ VARŽYBOSE</w:t>
      </w:r>
    </w:p>
    <w:p w14:paraId="5D780474" w14:textId="77777777" w:rsidR="0058743B" w:rsidRDefault="0058743B">
      <w:pPr>
        <w:tabs>
          <w:tab w:val="left" w:pos="1134"/>
        </w:tabs>
        <w:spacing w:line="360" w:lineRule="auto"/>
        <w:ind w:firstLine="567"/>
        <w:jc w:val="both"/>
        <w:rPr>
          <w:caps/>
          <w:kern w:val="3"/>
          <w:szCs w:val="24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657"/>
        <w:gridCol w:w="1446"/>
        <w:gridCol w:w="1275"/>
        <w:gridCol w:w="22"/>
        <w:gridCol w:w="1396"/>
        <w:gridCol w:w="1276"/>
        <w:gridCol w:w="1418"/>
        <w:gridCol w:w="1417"/>
        <w:gridCol w:w="851"/>
        <w:gridCol w:w="287"/>
        <w:gridCol w:w="709"/>
        <w:gridCol w:w="156"/>
        <w:gridCol w:w="836"/>
      </w:tblGrid>
      <w:tr w:rsidR="0058743B" w14:paraId="48C25240" w14:textId="77777777" w:rsidTr="0092346F">
        <w:trPr>
          <w:trHeight w:val="197"/>
        </w:trPr>
        <w:tc>
          <w:tcPr>
            <w:tcW w:w="56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4FCD0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65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7A4FA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Sporto varžybų pavadinimas</w:t>
            </w:r>
          </w:p>
        </w:tc>
        <w:tc>
          <w:tcPr>
            <w:tcW w:w="11089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4F858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Meistriškumo pakopų (MP) rodikliai</w:t>
            </w:r>
          </w:p>
        </w:tc>
      </w:tr>
      <w:tr w:rsidR="0058743B" w14:paraId="0ACAFF79" w14:textId="77777777" w:rsidTr="0092346F">
        <w:trPr>
          <w:trHeight w:val="197"/>
        </w:trPr>
        <w:tc>
          <w:tcPr>
            <w:tcW w:w="56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DA42A8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65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3C05F8" w14:textId="77777777" w:rsidR="0058743B" w:rsidRDefault="0058743B">
            <w:pPr>
              <w:spacing w:line="276" w:lineRule="auto"/>
              <w:rPr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BDB3E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 1</w:t>
            </w:r>
          </w:p>
        </w:tc>
        <w:tc>
          <w:tcPr>
            <w:tcW w:w="267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AAFF8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 2</w:t>
            </w:r>
          </w:p>
        </w:tc>
        <w:tc>
          <w:tcPr>
            <w:tcW w:w="283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19C5B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 3</w:t>
            </w:r>
          </w:p>
        </w:tc>
        <w:tc>
          <w:tcPr>
            <w:tcW w:w="11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C3F2D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 4</w:t>
            </w:r>
          </w:p>
        </w:tc>
        <w:tc>
          <w:tcPr>
            <w:tcW w:w="86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484D1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 5</w:t>
            </w:r>
          </w:p>
        </w:tc>
        <w:tc>
          <w:tcPr>
            <w:tcW w:w="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C2588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 6</w:t>
            </w:r>
          </w:p>
        </w:tc>
      </w:tr>
      <w:tr w:rsidR="0058743B" w14:paraId="474DE7BB" w14:textId="77777777" w:rsidTr="0092346F">
        <w:trPr>
          <w:trHeight w:val="352"/>
        </w:trPr>
        <w:tc>
          <w:tcPr>
            <w:tcW w:w="56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B782ED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65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2679E4" w14:textId="77777777" w:rsidR="0058743B" w:rsidRDefault="0058743B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1EF7B9" w14:textId="77CCA814" w:rsidR="0058743B" w:rsidRPr="00E0449D" w:rsidRDefault="000142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Individuali</w:t>
            </w:r>
            <w:r w:rsidR="00776F93" w:rsidRPr="00E0449D">
              <w:rPr>
                <w:sz w:val="22"/>
                <w:szCs w:val="22"/>
              </w:rPr>
              <w:t xml:space="preserve"> rungtis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122A28" w14:textId="77777777" w:rsidR="0058743B" w:rsidRPr="00E0449D" w:rsidRDefault="00776F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449D">
              <w:rPr>
                <w:sz w:val="22"/>
                <w:szCs w:val="22"/>
              </w:rPr>
              <w:t>Komandinė rungtis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E811FA" w14:textId="4F1E9CBD" w:rsidR="0058743B" w:rsidRPr="00E0449D" w:rsidRDefault="000142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Individuali</w:t>
            </w:r>
            <w:r w:rsidR="00776F93" w:rsidRPr="00E0449D">
              <w:rPr>
                <w:sz w:val="22"/>
                <w:szCs w:val="22"/>
              </w:rPr>
              <w:t xml:space="preserve"> rungtis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068EAA" w14:textId="77777777" w:rsidR="0058743B" w:rsidRPr="00E0449D" w:rsidRDefault="00776F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449D">
              <w:rPr>
                <w:sz w:val="22"/>
                <w:szCs w:val="22"/>
              </w:rPr>
              <w:t>Komandinė rungtis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9C10DD" w14:textId="30CBEF68" w:rsidR="0058743B" w:rsidRPr="00E0449D" w:rsidRDefault="000142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Individuali</w:t>
            </w:r>
            <w:r w:rsidR="00776F93" w:rsidRPr="00E0449D">
              <w:rPr>
                <w:sz w:val="22"/>
                <w:szCs w:val="22"/>
              </w:rPr>
              <w:t xml:space="preserve"> rungtis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3FA090" w14:textId="77777777" w:rsidR="0058743B" w:rsidRPr="00E0449D" w:rsidRDefault="00776F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449D">
              <w:rPr>
                <w:sz w:val="22"/>
                <w:szCs w:val="22"/>
              </w:rPr>
              <w:t>Komandinė rungtis</w:t>
            </w:r>
          </w:p>
        </w:tc>
        <w:tc>
          <w:tcPr>
            <w:tcW w:w="283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FF8994" w14:textId="5AF53CEB" w:rsidR="0058743B" w:rsidRPr="00E0449D" w:rsidRDefault="000142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Individuali</w:t>
            </w:r>
            <w:r w:rsidR="00776F93" w:rsidRPr="00E0449D">
              <w:rPr>
                <w:sz w:val="22"/>
                <w:szCs w:val="22"/>
              </w:rPr>
              <w:t xml:space="preserve"> arba komandinė rungtis</w:t>
            </w:r>
          </w:p>
        </w:tc>
      </w:tr>
      <w:tr w:rsidR="0058743B" w14:paraId="1A275E9D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BFB92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2F5DF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35BC0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7B41D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98D0A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88AB4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20514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DB2CB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4F688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6A138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7B1D7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58743B" w14:paraId="4D93517D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657FF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EB9CF3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Olimpinės žaidynės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F0C4F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1–24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0CB0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3AF96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7EE76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7FD4A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0DBEA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58823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880E2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940BBE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470254F4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A9FD9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72EAF1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čempionatas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ABEBE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1–24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85DA4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1–16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13BC1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22D62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7D96C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0EA55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E8D76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9CBFD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77ABAF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6E4C2F4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82029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A913B1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Europos čempionatas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65752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4BF26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1–8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9FD4E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13–24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B685B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33BBD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BA914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635C8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E09E4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25B6DC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0FC33706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17EAD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99695D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 xml:space="preserve">Pasaulio taurės varžybos 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6BE92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DC6B3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1–8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0AD68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13–24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D5E5C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DD7F4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689B2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1561F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5C140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7A0FF7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70E2E6AE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228EC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CD8CCA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taurės finalinės varžybos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9F095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34F32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6084F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D8FBB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3DD0C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805E8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B840C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991DC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184A30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062505A0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B899D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F2DE65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studentų universiada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4A83E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B261F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65645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C8855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AFA1E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13–24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E2480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F2D23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78853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9B7004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035ECA66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55792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14D50F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 xml:space="preserve">Tarptautinės varžybos 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3E73C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EC25C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73369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010D5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6A03C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4–8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1F80B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2–4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9AF39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80617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2707B0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62E4DC5A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876E4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9DFDEB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jaunimo čempionatas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230AB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5E1EE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D4BF2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B6850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1A1E0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9–16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FFE7F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7393C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F8FBF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E798FD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EB94D48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E65C9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7BA670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Europos jaunimo čempionatas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ACE16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4FA25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13C01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BC2BB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E5AF5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85A99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4–8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C752F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C73437" w14:textId="77777777" w:rsidR="0058743B" w:rsidRDefault="0058743B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2ACAF8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4CA7C2F0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D69E0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79F280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Tarptautinės jaunimo varžybos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58DE9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5EE76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E0DB0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4050C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67879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CA30A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BA683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3CDA2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88D6DD" w14:textId="77777777" w:rsidR="0058743B" w:rsidRDefault="0058743B">
            <w:pPr>
              <w:jc w:val="center"/>
              <w:rPr>
                <w:strike/>
                <w:szCs w:val="24"/>
              </w:rPr>
            </w:pPr>
          </w:p>
        </w:tc>
      </w:tr>
      <w:tr w:rsidR="0058743B" w14:paraId="644FBE47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EE455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E6A70C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jaunimo olimpinės žaidynės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A330A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8F5B5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AF875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E8CE0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34DB2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C9382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7AD0E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AC3CD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A74D5D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54E209F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438D4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907ED7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jaunių čempionatas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5EDCF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4FC7E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B57A8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2B80E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FD56F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FF1AC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B3179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7–24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9DBB4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265315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7522C4D2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46655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AB159E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Europos jaunių čempionatas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694C2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9A600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630F2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4891D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100D6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2–4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DEB45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B8F62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5–18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C7DE6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AC0403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47025CB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E5B56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6D4034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Europos jaunimo olimpinis festivalis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44FA8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4C261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5F50A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A4CA0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E7B92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2–4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B6C6A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EF414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5–18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A7B6A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17F71F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77D5AD60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66CC2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B344EC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Tarptautinės jaunių varžybos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67C74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55F6A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E4D73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210B6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BF77F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6AEB4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D07F0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2–6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A6C60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08C0B4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66DA1C08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6942F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3B111D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Respublikos čempionatas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0C6A6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5A44A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09DCE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6CFA1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C217B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1–2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14DAD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1–2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1D352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8C6C4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230DEE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4F4652BB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723E1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C3DFE1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Respublikos taurės varžybos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707C1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54CDB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6536D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F5505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17CD9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379DC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ACDFD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2–3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14216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51841F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3760B9FA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E0B5F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B26D85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studentų čempionatas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20738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FC4D8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36B49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BA02E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0F3FA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099F6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34A23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40A8A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929B67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F84C0FF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CB738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1BD55D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Respublikos jaunimo čempionatai, žaidynės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D52A0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BA0ED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D7D56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218F1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7BC05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8FD3E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C030A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1–4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16A52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5–8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CA64AB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A3FE4D7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ECDE6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1D51F0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Kitos jaunimo varžybos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DD3E5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ACFAB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1A8B3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5C26F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504F2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F8D76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6C0F4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1–2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935C6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4BCE8E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29215586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3B025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D5B592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Respublikos jaunių čempionatai, žaidynės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A3867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69862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4D403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A47B8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23E12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82743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B0EE9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1–2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BD1E4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401990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1395F950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DAAF9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8F6A15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Regioninės jaunių varžybos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E577E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34BAD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EFDA1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8E68F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5E9A6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577D1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66193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E15E2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1–4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E66AA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5–8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73978FEA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8A1C7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732073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Kitos jaunių varžybos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B0DB8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E2BEB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BAF87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DB282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A1279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79367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2AF57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18346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9ECFD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1BF9D020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79021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52E0FB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Respublikos jaunučių čempionatai, žaidynės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8E043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44250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4CFA6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2EDCE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DDF03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5688D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CB6B0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D4DE3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5E413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</w:tr>
      <w:tr w:rsidR="0058743B" w14:paraId="54450074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B224F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41845B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Regioninės jaunučių varžybos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7F625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ED525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7BC0A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9B58C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A8CF0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1B6DD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51248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F2FFA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473EE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4BE80D12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2F489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FFC822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Kitos jaunučių varžybos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AD71B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F0E14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006D6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71591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729C7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E88EE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BE9F2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EB6C1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9ED89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1–4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2425380A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4A51D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319671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Respublikos vaikų čempionatai, žaidynės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654CE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43602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CCA12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4ECE4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4C385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1AEE9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4040D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0563F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D889A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6AD94E64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E39AD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B827B0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Regioninės vaikų varžybos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D74EE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FA9DB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81D00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17304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A3FE6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6414A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78427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9A071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0E40D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1–5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18602272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A1429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83B8C7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Miestų vaikų čempionatai, žaidynės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5466B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F430D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02D68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ED409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D33C7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C28A3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3E92D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950B6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E3C74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1–4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59F0DC64" w14:textId="77777777" w:rsidTr="0092346F">
        <w:trPr>
          <w:trHeight w:val="197"/>
        </w:trPr>
        <w:tc>
          <w:tcPr>
            <w:tcW w:w="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161F5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BE3C94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Kitos vaikų varžybos</w:t>
            </w:r>
          </w:p>
        </w:tc>
        <w:tc>
          <w:tcPr>
            <w:tcW w:w="1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26D50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C7508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68FC7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AB697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FA694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A4A6B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9CE55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1633A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C8AF1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0477D92C" w14:textId="77777777" w:rsidTr="0092346F">
        <w:trPr>
          <w:trHeight w:val="197"/>
        </w:trPr>
        <w:tc>
          <w:tcPr>
            <w:tcW w:w="566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43D18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3746" w:type="dxa"/>
            <w:gridSpan w:val="13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CA02C8" w14:textId="77777777" w:rsidR="0058743B" w:rsidRDefault="00776F93">
            <w:pPr>
              <w:tabs>
                <w:tab w:val="left" w:pos="1560"/>
              </w:tabs>
              <w:spacing w:line="276" w:lineRule="auto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Pastabos:</w:t>
            </w:r>
          </w:p>
          <w:p w14:paraId="5CD98B38" w14:textId="77777777" w:rsidR="0058743B" w:rsidRDefault="00776F93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>
              <w:rPr>
                <w:kern w:val="3"/>
                <w:szCs w:val="24"/>
              </w:rPr>
              <w:t>D – dalyvavimas</w:t>
            </w:r>
            <w:r w:rsidR="00E0449D">
              <w:rPr>
                <w:kern w:val="3"/>
                <w:szCs w:val="24"/>
              </w:rPr>
              <w:t>;</w:t>
            </w:r>
          </w:p>
          <w:p w14:paraId="20BED802" w14:textId="77777777" w:rsidR="0058743B" w:rsidRDefault="00776F93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 xml:space="preserve"> – varžybos, įtrauktos į Tarptautinės šaudymo federacijos varžybų kalendorių, kai rungtyje dalyvauja ne mažiau kaip 6 valstybių atstovai</w:t>
            </w:r>
            <w:r w:rsidR="00E0449D">
              <w:rPr>
                <w:szCs w:val="24"/>
              </w:rPr>
              <w:t>;</w:t>
            </w:r>
          </w:p>
          <w:p w14:paraId="54719772" w14:textId="77777777" w:rsidR="0058743B" w:rsidRDefault="00776F93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– aplenkti 25 proc. varžybų dalyvių</w:t>
            </w:r>
            <w:r w:rsidR="00E0449D">
              <w:rPr>
                <w:szCs w:val="24"/>
              </w:rPr>
              <w:t>;</w:t>
            </w:r>
          </w:p>
          <w:p w14:paraId="24CBDEA3" w14:textId="77777777" w:rsidR="0058743B" w:rsidRDefault="00776F93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– aplenkti 50 proc. varžybų dalyvių</w:t>
            </w:r>
            <w:r w:rsidR="00E0449D">
              <w:rPr>
                <w:szCs w:val="24"/>
              </w:rPr>
              <w:t>;</w:t>
            </w:r>
          </w:p>
          <w:p w14:paraId="3C28CE1C" w14:textId="77777777" w:rsidR="0058743B" w:rsidRDefault="00776F93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 xml:space="preserve"> – ap</w:t>
            </w:r>
            <w:r w:rsidR="00E0449D">
              <w:rPr>
                <w:szCs w:val="24"/>
              </w:rPr>
              <w:t>lenkti 75 proc. varžybų dalyvių.</w:t>
            </w:r>
          </w:p>
        </w:tc>
      </w:tr>
    </w:tbl>
    <w:p w14:paraId="04D32E07" w14:textId="77777777" w:rsidR="0058743B" w:rsidRDefault="0058743B">
      <w:pPr>
        <w:tabs>
          <w:tab w:val="left" w:pos="1134"/>
        </w:tabs>
        <w:ind w:firstLine="567"/>
        <w:rPr>
          <w:rFonts w:eastAsia="Arial Unicode MS"/>
          <w:color w:val="000000"/>
          <w:kern w:val="3"/>
          <w:szCs w:val="24"/>
          <w:lang w:eastAsia="ru-RU"/>
        </w:rPr>
      </w:pPr>
    </w:p>
    <w:p w14:paraId="34996922" w14:textId="77777777" w:rsidR="0058743B" w:rsidRDefault="0058743B"/>
    <w:p w14:paraId="7C6305BB" w14:textId="77777777" w:rsidR="0058743B" w:rsidRDefault="00776F93">
      <w:r>
        <w:br w:type="page"/>
      </w:r>
    </w:p>
    <w:p w14:paraId="7DDFC29A" w14:textId="77777777" w:rsidR="0058743B" w:rsidRDefault="00776F93">
      <w:pPr>
        <w:tabs>
          <w:tab w:val="left" w:pos="1134"/>
        </w:tabs>
        <w:ind w:firstLine="567"/>
        <w:jc w:val="center"/>
        <w:rPr>
          <w:rFonts w:eastAsia="Arial Unicode MS"/>
          <w:b/>
          <w:kern w:val="3"/>
          <w:szCs w:val="24"/>
        </w:rPr>
      </w:pPr>
      <w:r>
        <w:rPr>
          <w:b/>
          <w:kern w:val="3"/>
          <w:szCs w:val="24"/>
        </w:rPr>
        <w:t xml:space="preserve">ŠAUDYMO SPORTO ŠAKOS KULKINIO ŠAUDYMO DISCIPLINOS SPORTININKŲ MEISTRIŠKUMO PAKOPŲ RODIKLIAI PAGAL </w:t>
      </w:r>
      <w:r>
        <w:rPr>
          <w:rFonts w:eastAsia="Arial Unicode MS"/>
          <w:b/>
          <w:kern w:val="3"/>
          <w:szCs w:val="24"/>
        </w:rPr>
        <w:t>PASIEKTĄ REZULTATĄ VARŽYBOSE</w:t>
      </w:r>
    </w:p>
    <w:p w14:paraId="0C398EE7" w14:textId="77777777" w:rsidR="0058743B" w:rsidRDefault="0058743B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</w:p>
    <w:tbl>
      <w:tblPr>
        <w:tblW w:w="109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979"/>
        <w:gridCol w:w="709"/>
        <w:gridCol w:w="1702"/>
        <w:gridCol w:w="994"/>
        <w:gridCol w:w="1415"/>
        <w:gridCol w:w="1417"/>
        <w:gridCol w:w="1843"/>
      </w:tblGrid>
      <w:tr w:rsidR="0058743B" w14:paraId="605A4B1D" w14:textId="77777777" w:rsidTr="0092346F">
        <w:trPr>
          <w:jc w:val="center"/>
        </w:trPr>
        <w:tc>
          <w:tcPr>
            <w:tcW w:w="85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BD84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Lytis </w:t>
            </w:r>
          </w:p>
        </w:tc>
        <w:tc>
          <w:tcPr>
            <w:tcW w:w="197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4397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Ginklo rūšis</w:t>
            </w:r>
          </w:p>
        </w:tc>
        <w:tc>
          <w:tcPr>
            <w:tcW w:w="7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E3E4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Nuotolis</w:t>
            </w:r>
          </w:p>
        </w:tc>
        <w:tc>
          <w:tcPr>
            <w:tcW w:w="170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75F9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Rungtis</w:t>
            </w:r>
          </w:p>
        </w:tc>
        <w:tc>
          <w:tcPr>
            <w:tcW w:w="9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BEA9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Mato</w:t>
            </w:r>
          </w:p>
          <w:p w14:paraId="59E48E7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vienetai</w:t>
            </w:r>
          </w:p>
        </w:tc>
        <w:tc>
          <w:tcPr>
            <w:tcW w:w="46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AF1C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Meistriškumo pakopų  (MP) rodikliai</w:t>
            </w:r>
          </w:p>
        </w:tc>
      </w:tr>
      <w:tr w:rsidR="0058743B" w14:paraId="2A020765" w14:textId="77777777" w:rsidTr="0092346F">
        <w:trPr>
          <w:jc w:val="center"/>
        </w:trPr>
        <w:tc>
          <w:tcPr>
            <w:tcW w:w="8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7FF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7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AC854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419E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A105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037A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1DC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 4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7AC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 5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B8F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 6</w:t>
            </w:r>
          </w:p>
        </w:tc>
      </w:tr>
      <w:tr w:rsidR="0058743B" w14:paraId="3F79C9E9" w14:textId="77777777" w:rsidTr="0092346F">
        <w:trPr>
          <w:jc w:val="center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2669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76F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5EC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A480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825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84F1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809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0D6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58743B" w14:paraId="0237BEE2" w14:textId="77777777" w:rsidTr="0092346F">
        <w:trPr>
          <w:jc w:val="center"/>
        </w:trPr>
        <w:tc>
          <w:tcPr>
            <w:tcW w:w="85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3D0E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Vyrai</w:t>
            </w:r>
          </w:p>
        </w:tc>
        <w:tc>
          <w:tcPr>
            <w:tcW w:w="1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1FEEA" w14:textId="77777777" w:rsidR="0058743B" w:rsidRDefault="00776F93">
            <w:pPr>
              <w:spacing w:line="276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Pneumatinis</w:t>
            </w:r>
          </w:p>
          <w:p w14:paraId="298D3E69" w14:textId="77777777" w:rsidR="0058743B" w:rsidRDefault="00776F93">
            <w:pPr>
              <w:spacing w:line="276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šautuvas</w:t>
            </w:r>
          </w:p>
          <w:p w14:paraId="2AA00F19" w14:textId="77777777" w:rsidR="0058743B" w:rsidRDefault="00776F93">
            <w:pPr>
              <w:spacing w:line="276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(toliau – PŠ)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FA76" w14:textId="77777777" w:rsidR="0058743B" w:rsidRDefault="00776F93">
            <w:pPr>
              <w:keepNext/>
              <w:tabs>
                <w:tab w:val="left" w:pos="1134"/>
              </w:tabs>
              <w:spacing w:line="276" w:lineRule="auto"/>
              <w:ind w:left="432" w:hanging="432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10 m</w:t>
            </w: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6C8A" w14:textId="77777777" w:rsidR="0058743B" w:rsidRDefault="00776F93">
            <w:pPr>
              <w:keepNext/>
              <w:tabs>
                <w:tab w:val="num" w:pos="432"/>
                <w:tab w:val="left" w:pos="1134"/>
              </w:tabs>
              <w:spacing w:line="276" w:lineRule="auto"/>
              <w:ind w:left="432" w:hanging="43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r>
              <w:rPr>
                <w:szCs w:val="24"/>
              </w:rPr>
              <w:t>PŠ–10</w:t>
            </w:r>
          </w:p>
          <w:p w14:paraId="6A98C4A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PŠ–20</w:t>
            </w:r>
          </w:p>
          <w:p w14:paraId="01BCD7F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PŠ–30</w:t>
            </w:r>
          </w:p>
          <w:p w14:paraId="44B5F96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PŠ–40</w:t>
            </w:r>
          </w:p>
          <w:p w14:paraId="142D694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PŠ–60</w:t>
            </w:r>
          </w:p>
          <w:p w14:paraId="2D2D254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PŠ–10+10BT</w:t>
            </w:r>
          </w:p>
          <w:p w14:paraId="37FD10F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PŠ–20+20BT</w:t>
            </w:r>
          </w:p>
          <w:p w14:paraId="0281396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PŠ–30+30BT</w:t>
            </w:r>
          </w:p>
          <w:p w14:paraId="32835A6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PŠ–40m BT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F767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taškai</w:t>
            </w:r>
          </w:p>
        </w:tc>
        <w:tc>
          <w:tcPr>
            <w:tcW w:w="1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60D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704C0FC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310768E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282/290,1</w:t>
            </w:r>
          </w:p>
          <w:p w14:paraId="044FD3D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375/385,5</w:t>
            </w:r>
          </w:p>
          <w:p w14:paraId="057F816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560/576,0</w:t>
            </w:r>
          </w:p>
          <w:p w14:paraId="079333A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3530E66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  <w:p w14:paraId="3003F6B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545</w:t>
            </w:r>
          </w:p>
          <w:p w14:paraId="231D1A5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03C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3305950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182/187,0</w:t>
            </w:r>
          </w:p>
          <w:p w14:paraId="7833F08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270/279,0</w:t>
            </w:r>
          </w:p>
          <w:p w14:paraId="7BA079C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360/372,0</w:t>
            </w:r>
          </w:p>
          <w:p w14:paraId="566DEEB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535/550,0</w:t>
            </w:r>
          </w:p>
          <w:p w14:paraId="526BA75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  <w:p w14:paraId="06FF8BA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  <w:p w14:paraId="149E21E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490</w:t>
            </w:r>
          </w:p>
          <w:p w14:paraId="1186406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7C5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76/79,5</w:t>
            </w:r>
          </w:p>
          <w:p w14:paraId="6B48571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150/156,8</w:t>
            </w:r>
          </w:p>
          <w:p w14:paraId="5142E10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220/229,5</w:t>
            </w:r>
          </w:p>
          <w:p w14:paraId="0DBECBB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300/314,0</w:t>
            </w:r>
          </w:p>
          <w:p w14:paraId="6B9AEC7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316EBD7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  <w:p w14:paraId="0068550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  <w:p w14:paraId="3D92C79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43006BE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58743B" w14:paraId="593445C1" w14:textId="77777777" w:rsidTr="0092346F">
        <w:trPr>
          <w:jc w:val="center"/>
        </w:trPr>
        <w:tc>
          <w:tcPr>
            <w:tcW w:w="8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884B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374D3" w14:textId="77777777" w:rsidR="0058743B" w:rsidRDefault="00776F93">
            <w:pPr>
              <w:spacing w:line="276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Pneumatinis</w:t>
            </w:r>
          </w:p>
          <w:p w14:paraId="61B58962" w14:textId="77777777" w:rsidR="0058743B" w:rsidRDefault="00776F93">
            <w:pPr>
              <w:spacing w:line="276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pistoletas</w:t>
            </w:r>
          </w:p>
          <w:p w14:paraId="0C64606D" w14:textId="77777777" w:rsidR="0058743B" w:rsidRDefault="00776F93">
            <w:pPr>
              <w:spacing w:line="276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(toliau –PP)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3F7B0" w14:textId="77777777" w:rsidR="0058743B" w:rsidRDefault="00776F93">
            <w:pPr>
              <w:keepNext/>
              <w:tabs>
                <w:tab w:val="left" w:pos="1134"/>
              </w:tabs>
              <w:spacing w:line="276" w:lineRule="auto"/>
              <w:ind w:left="432" w:hanging="432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10 m</w:t>
            </w: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D65B" w14:textId="77777777" w:rsidR="0058743B" w:rsidRDefault="00776F93">
            <w:pPr>
              <w:keepNext/>
              <w:tabs>
                <w:tab w:val="num" w:pos="432"/>
                <w:tab w:val="left" w:pos="1134"/>
              </w:tabs>
              <w:spacing w:line="276" w:lineRule="auto"/>
              <w:ind w:left="432" w:hanging="43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 </w:t>
            </w:r>
            <w:r>
              <w:rPr>
                <w:szCs w:val="24"/>
              </w:rPr>
              <w:t>PP–10</w:t>
            </w:r>
          </w:p>
          <w:p w14:paraId="7C193C7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PP–20</w:t>
            </w:r>
          </w:p>
          <w:p w14:paraId="6F31CF8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PP–30</w:t>
            </w:r>
          </w:p>
          <w:p w14:paraId="64F2C19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PP–40</w:t>
            </w:r>
          </w:p>
          <w:p w14:paraId="4FFA629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PP–60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7B1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taškai</w:t>
            </w:r>
          </w:p>
        </w:tc>
        <w:tc>
          <w:tcPr>
            <w:tcW w:w="1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318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2786A72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73C7F84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  <w:p w14:paraId="598BDB6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  <w:p w14:paraId="656E1B0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546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808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301F03A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  <w:p w14:paraId="30DCAE6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  <w:p w14:paraId="1D1BAC3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</w:p>
          <w:p w14:paraId="49AA8B0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525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601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  <w:p w14:paraId="1964418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  <w:p w14:paraId="363386F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  <w:p w14:paraId="71CE0CF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  <w:p w14:paraId="08D4725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58743B" w14:paraId="072A3532" w14:textId="77777777" w:rsidTr="0092346F">
        <w:trPr>
          <w:jc w:val="center"/>
        </w:trPr>
        <w:tc>
          <w:tcPr>
            <w:tcW w:w="8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F380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4F0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Mažo kalibro šautuvas</w:t>
            </w:r>
          </w:p>
          <w:p w14:paraId="078B0EC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(toliau –MŠ)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6B9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 m</w:t>
            </w: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7F7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MŠ–10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B83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taškai</w:t>
            </w:r>
          </w:p>
        </w:tc>
        <w:tc>
          <w:tcPr>
            <w:tcW w:w="1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410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571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1E9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</w:tr>
      <w:tr w:rsidR="0058743B" w14:paraId="6DB339E9" w14:textId="77777777" w:rsidTr="0092346F">
        <w:trPr>
          <w:jc w:val="center"/>
        </w:trPr>
        <w:tc>
          <w:tcPr>
            <w:tcW w:w="8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76F91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7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F48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AE3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 m</w:t>
            </w: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A05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MŠ–2x10</w:t>
            </w:r>
          </w:p>
          <w:p w14:paraId="47CCCE5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MŠ–3x10</w:t>
            </w:r>
          </w:p>
          <w:p w14:paraId="17151FE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MŠ–3x20</w:t>
            </w:r>
          </w:p>
          <w:p w14:paraId="20748B4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MŠ–3x40</w:t>
            </w:r>
          </w:p>
          <w:p w14:paraId="3210C1E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MŠ–10</w:t>
            </w:r>
          </w:p>
          <w:p w14:paraId="47EC300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MŠ–20</w:t>
            </w:r>
          </w:p>
          <w:p w14:paraId="4AFA9C2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MŠ–30</w:t>
            </w:r>
          </w:p>
          <w:p w14:paraId="0B46A0A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MŠ–60</w:t>
            </w:r>
          </w:p>
          <w:p w14:paraId="2F8DD78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MŠ–20 BT</w:t>
            </w:r>
          </w:p>
          <w:p w14:paraId="6F91F3A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MŠ–10+10BT</w:t>
            </w:r>
          </w:p>
          <w:p w14:paraId="4D3CAAC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MŠ–20+20BT</w:t>
            </w:r>
          </w:p>
          <w:p w14:paraId="2B6F6F6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MŠ–30+30BT</w:t>
            </w:r>
          </w:p>
          <w:p w14:paraId="6D1097B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MŠ–40mBT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9C35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taškai</w:t>
            </w:r>
          </w:p>
        </w:tc>
        <w:tc>
          <w:tcPr>
            <w:tcW w:w="1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C0F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508467B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  <w:p w14:paraId="028CB27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550</w:t>
            </w:r>
          </w:p>
          <w:p w14:paraId="6AA7AC9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1110</w:t>
            </w:r>
          </w:p>
          <w:p w14:paraId="3D95E90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3B19111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4BB1D35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287/294,0</w:t>
            </w:r>
          </w:p>
          <w:p w14:paraId="0005494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578/595,0</w:t>
            </w:r>
          </w:p>
          <w:p w14:paraId="65D8399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33268D8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690F7D4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  <w:p w14:paraId="124610D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555</w:t>
            </w:r>
          </w:p>
          <w:p w14:paraId="24FFFDB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1C8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175</w:t>
            </w:r>
          </w:p>
          <w:p w14:paraId="3E13AEE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  <w:p w14:paraId="142A6BB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  <w:p w14:paraId="3A72954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1050</w:t>
            </w:r>
          </w:p>
          <w:p w14:paraId="58D6C50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4251626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184/189,0</w:t>
            </w:r>
          </w:p>
          <w:p w14:paraId="4738E07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276/285,0</w:t>
            </w:r>
          </w:p>
          <w:p w14:paraId="6C08D16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562/576,0</w:t>
            </w:r>
          </w:p>
          <w:p w14:paraId="295767B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1933A46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  <w:p w14:paraId="6D3644E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</w:p>
          <w:p w14:paraId="55FF259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  <w:p w14:paraId="3851140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118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  <w:p w14:paraId="215C944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  <w:p w14:paraId="77B23E8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0C15210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21A1B42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85/86,5</w:t>
            </w:r>
          </w:p>
          <w:p w14:paraId="53884FF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168/172,0</w:t>
            </w:r>
          </w:p>
          <w:p w14:paraId="2F70D23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250/257,0</w:t>
            </w:r>
          </w:p>
          <w:p w14:paraId="163D116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3FD231B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  <w:p w14:paraId="7DCA901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  <w:p w14:paraId="5F060B2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  <w:p w14:paraId="05E5F64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62262DA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</w:tr>
      <w:tr w:rsidR="0058743B" w14:paraId="26B30FE6" w14:textId="77777777" w:rsidTr="0092346F">
        <w:trPr>
          <w:jc w:val="center"/>
        </w:trPr>
        <w:tc>
          <w:tcPr>
            <w:tcW w:w="8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1875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23CC" w14:textId="77777777" w:rsidR="0058743B" w:rsidRDefault="00776F93">
            <w:pPr>
              <w:spacing w:line="276" w:lineRule="auto"/>
              <w:jc w:val="center"/>
              <w:textAlignment w:val="baseline"/>
              <w:rPr>
                <w:rFonts w:ascii="Calibri" w:hAnsi="Calibri"/>
                <w:szCs w:val="24"/>
                <w:lang w:val="en-US"/>
              </w:rPr>
            </w:pPr>
            <w:r>
              <w:rPr>
                <w:szCs w:val="24"/>
              </w:rPr>
              <w:t>Mažo kalibro pistoletas</w:t>
            </w:r>
          </w:p>
          <w:p w14:paraId="4BD40101" w14:textId="77777777" w:rsidR="0058743B" w:rsidRDefault="00776F93">
            <w:pPr>
              <w:spacing w:line="276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(toliau –MP)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708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25m</w:t>
            </w: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043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MP–10</w:t>
            </w:r>
          </w:p>
          <w:p w14:paraId="68DED67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MP–20</w:t>
            </w:r>
          </w:p>
          <w:p w14:paraId="47D781E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MP–30 (3 s)</w:t>
            </w:r>
          </w:p>
          <w:p w14:paraId="31A05F5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MP–30–N</w:t>
            </w:r>
          </w:p>
          <w:p w14:paraId="7076DC0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MP–30+30</w:t>
            </w:r>
          </w:p>
          <w:p w14:paraId="1AE30A2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MP–G 20 (8, 6 s) </w:t>
            </w:r>
          </w:p>
          <w:p w14:paraId="130A24E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MP–G 30 (8, 6, 4 s)</w:t>
            </w:r>
          </w:p>
          <w:p w14:paraId="0736B9D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MP–G 60 (8, 6, 4 s)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339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taškai</w:t>
            </w:r>
          </w:p>
        </w:tc>
        <w:tc>
          <w:tcPr>
            <w:tcW w:w="1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E4F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4CA8331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6BBCDA0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  <w:p w14:paraId="47048B1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  <w:p w14:paraId="1457ED4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552</w:t>
            </w:r>
          </w:p>
          <w:p w14:paraId="0C35CDE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0728D0F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  <w:p w14:paraId="43E64AF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6D8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0792A96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  <w:p w14:paraId="207A36A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  <w:p w14:paraId="0B8E804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  <w:p w14:paraId="74DBE9B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  <w:p w14:paraId="33A163E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5183442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  <w:p w14:paraId="33DA69D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C5C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  <w:p w14:paraId="672336D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  <w:p w14:paraId="4CFCC3F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  <w:p w14:paraId="17F74C2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  <w:p w14:paraId="0531311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4B34E65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  <w:p w14:paraId="47749CA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  <w:p w14:paraId="5FAA635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58743B" w14:paraId="7853DE4E" w14:textId="77777777" w:rsidTr="0092346F">
        <w:trPr>
          <w:jc w:val="center"/>
        </w:trPr>
        <w:tc>
          <w:tcPr>
            <w:tcW w:w="8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5C2F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7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8AD2" w14:textId="77777777" w:rsidR="0058743B" w:rsidRDefault="0058743B">
            <w:pPr>
              <w:keepNext/>
              <w:tabs>
                <w:tab w:val="num" w:pos="432"/>
                <w:tab w:val="left" w:pos="1134"/>
              </w:tabs>
              <w:spacing w:line="276" w:lineRule="auto"/>
              <w:ind w:left="432" w:hanging="432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B754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50m</w:t>
            </w: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05B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MP–L 20</w:t>
            </w:r>
          </w:p>
          <w:p w14:paraId="39AE4C2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MP–L 30</w:t>
            </w:r>
          </w:p>
          <w:p w14:paraId="6EABFB4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MP–L 40</w:t>
            </w:r>
          </w:p>
          <w:p w14:paraId="56D4032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MP–L 60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9F4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taškai</w:t>
            </w:r>
          </w:p>
        </w:tc>
        <w:tc>
          <w:tcPr>
            <w:tcW w:w="1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318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068ED8B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  <w:p w14:paraId="311DBC8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</w:p>
          <w:p w14:paraId="5CD74AA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FC4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  <w:p w14:paraId="2C76033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  <w:p w14:paraId="466528A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  <w:p w14:paraId="31D5247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480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0A5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  <w:p w14:paraId="65CA003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  <w:p w14:paraId="11775E0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  <w:p w14:paraId="2B5F0BC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58743B" w14:paraId="1741A69D" w14:textId="77777777" w:rsidTr="0092346F">
        <w:trPr>
          <w:jc w:val="center"/>
        </w:trPr>
        <w:tc>
          <w:tcPr>
            <w:tcW w:w="85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50B2" w14:textId="77777777" w:rsidR="0058743B" w:rsidRDefault="00776F93">
            <w:pPr>
              <w:tabs>
                <w:tab w:val="left" w:pos="113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Moterys</w:t>
            </w:r>
          </w:p>
        </w:tc>
        <w:tc>
          <w:tcPr>
            <w:tcW w:w="1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87F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Pneumatinis</w:t>
            </w:r>
          </w:p>
          <w:p w14:paraId="7F24FD9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šautuvas 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B65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m</w:t>
            </w: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2CD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PŠ–10</w:t>
            </w:r>
          </w:p>
          <w:p w14:paraId="4EB4BF4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PŠ–20</w:t>
            </w:r>
          </w:p>
          <w:p w14:paraId="071BBC7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PŠ–30</w:t>
            </w:r>
          </w:p>
          <w:p w14:paraId="4E1A3D1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PŠ–40</w:t>
            </w:r>
          </w:p>
          <w:p w14:paraId="5FA6214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PŠ–BT 10+10</w:t>
            </w:r>
          </w:p>
          <w:p w14:paraId="035761A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PŠ–BT 20+20</w:t>
            </w:r>
          </w:p>
          <w:p w14:paraId="4A4B359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PŠ–BT 40m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B27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taškai</w:t>
            </w:r>
          </w:p>
        </w:tc>
        <w:tc>
          <w:tcPr>
            <w:tcW w:w="1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DD3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431E751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027E6D2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275/283,5</w:t>
            </w:r>
          </w:p>
          <w:p w14:paraId="472DAEA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368/378,5</w:t>
            </w:r>
          </w:p>
          <w:p w14:paraId="3E914B4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6702C0A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335</w:t>
            </w:r>
          </w:p>
          <w:p w14:paraId="6FA4E3C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92A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7A819A6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165/170,0</w:t>
            </w:r>
          </w:p>
          <w:p w14:paraId="590E9F3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248/258,5</w:t>
            </w:r>
          </w:p>
          <w:p w14:paraId="20FFDE6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345/352,0</w:t>
            </w:r>
          </w:p>
          <w:p w14:paraId="1302BBF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  <w:p w14:paraId="6AF23B0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  <w:p w14:paraId="69CED01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A85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70/73,5</w:t>
            </w:r>
          </w:p>
          <w:p w14:paraId="4674155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145/149,5</w:t>
            </w:r>
          </w:p>
          <w:p w14:paraId="6E631DC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220/229,5</w:t>
            </w:r>
          </w:p>
          <w:p w14:paraId="6B7ACC4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290/310,5</w:t>
            </w:r>
          </w:p>
          <w:p w14:paraId="60FB062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  <w:p w14:paraId="1928AC1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  <w:p w14:paraId="485F9E1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58743B" w14:paraId="5DAD03B1" w14:textId="77777777" w:rsidTr="0092346F">
        <w:trPr>
          <w:jc w:val="center"/>
        </w:trPr>
        <w:tc>
          <w:tcPr>
            <w:tcW w:w="8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193F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6A77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Mažo kalibro šautuvas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BC0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 m</w:t>
            </w: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2D5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MŠ–10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EDD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5AC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451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D52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</w:tr>
      <w:tr w:rsidR="0058743B" w14:paraId="37556C27" w14:textId="77777777" w:rsidTr="0092346F">
        <w:trPr>
          <w:jc w:val="center"/>
        </w:trPr>
        <w:tc>
          <w:tcPr>
            <w:tcW w:w="8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379B0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7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02D5A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8BC6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 m</w:t>
            </w: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563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 2x10</w:t>
            </w:r>
          </w:p>
          <w:p w14:paraId="4C64A9A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MŠ–3x10</w:t>
            </w:r>
          </w:p>
          <w:p w14:paraId="4CCC943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MŠ–3x20</w:t>
            </w:r>
          </w:p>
          <w:p w14:paraId="5F5F4FE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MŠ–10</w:t>
            </w:r>
          </w:p>
          <w:p w14:paraId="668870A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MŠ–20</w:t>
            </w:r>
          </w:p>
          <w:p w14:paraId="1B55E76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MŠ–30</w:t>
            </w:r>
          </w:p>
          <w:p w14:paraId="499AE0C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MŠ–60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69B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taškai</w:t>
            </w:r>
          </w:p>
        </w:tc>
        <w:tc>
          <w:tcPr>
            <w:tcW w:w="1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847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5759CF0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  <w:p w14:paraId="2B67558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540</w:t>
            </w:r>
          </w:p>
          <w:p w14:paraId="3648A85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1C6E96A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5995587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284</w:t>
            </w:r>
          </w:p>
          <w:p w14:paraId="5170572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3F4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  <w:p w14:paraId="7FA50F1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  <w:p w14:paraId="7A3FCB7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515</w:t>
            </w:r>
          </w:p>
          <w:p w14:paraId="7C6CF7A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7B66C69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  <w:p w14:paraId="30DE97B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273</w:t>
            </w:r>
          </w:p>
          <w:p w14:paraId="666EBB6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550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C85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  <w:p w14:paraId="6ECAB4F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  <w:p w14:paraId="718CDE7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443E5AC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  <w:p w14:paraId="272E953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  <w:p w14:paraId="411FF71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  <w:p w14:paraId="0255F99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58743B" w14:paraId="3141823F" w14:textId="77777777" w:rsidTr="0092346F">
        <w:trPr>
          <w:jc w:val="center"/>
        </w:trPr>
        <w:tc>
          <w:tcPr>
            <w:tcW w:w="8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2DA8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64D0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Pneumatinis pistoletas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5D32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m</w:t>
            </w: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F95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PP–10</w:t>
            </w:r>
          </w:p>
          <w:p w14:paraId="4804DEA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PP–20</w:t>
            </w:r>
          </w:p>
          <w:p w14:paraId="7DDE177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PP–30</w:t>
            </w:r>
          </w:p>
          <w:p w14:paraId="4C36FA8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PP–40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720F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taškai</w:t>
            </w:r>
          </w:p>
        </w:tc>
        <w:tc>
          <w:tcPr>
            <w:tcW w:w="1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1FA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4D3FA42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1D885FC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  <w:p w14:paraId="13CE50D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5CB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1B9566F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  <w:p w14:paraId="4D9C2DC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  <w:p w14:paraId="7B961F6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F3D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  <w:p w14:paraId="0F1DD8C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  <w:p w14:paraId="0711F0F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  <w:p w14:paraId="5655B65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58743B" w14:paraId="5F5AED9D" w14:textId="77777777" w:rsidTr="0092346F">
        <w:trPr>
          <w:jc w:val="center"/>
        </w:trPr>
        <w:tc>
          <w:tcPr>
            <w:tcW w:w="8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E85C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E36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Mažo kalibro pistoletas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DF6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 m</w:t>
            </w:r>
          </w:p>
        </w:tc>
        <w:tc>
          <w:tcPr>
            <w:tcW w:w="1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861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MP–10</w:t>
            </w:r>
          </w:p>
          <w:p w14:paraId="47C147B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MP–20</w:t>
            </w:r>
          </w:p>
          <w:p w14:paraId="5CE915E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MP–30 (3s)</w:t>
            </w:r>
          </w:p>
          <w:p w14:paraId="74F9A09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MP–30–N</w:t>
            </w:r>
          </w:p>
          <w:p w14:paraId="2791EB9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MP–30+30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7BEB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taškai</w:t>
            </w:r>
          </w:p>
        </w:tc>
        <w:tc>
          <w:tcPr>
            <w:tcW w:w="1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81E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3E7FFAF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4ECCC31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  <w:p w14:paraId="2064CA2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  <w:p w14:paraId="55AD207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B30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07B7CAB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175</w:t>
            </w:r>
          </w:p>
          <w:p w14:paraId="30E7B62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  <w:p w14:paraId="4443C57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  <w:p w14:paraId="76FA60A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505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05D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  <w:p w14:paraId="5E9FAF0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  <w:p w14:paraId="2F0B4F6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  <w:p w14:paraId="5FF104E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  <w:p w14:paraId="3C568C8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14:paraId="3E5A8B8F" w14:textId="77777777" w:rsidR="0058743B" w:rsidRDefault="0058743B">
      <w:pPr>
        <w:spacing w:line="276" w:lineRule="auto"/>
        <w:ind w:left="990"/>
        <w:jc w:val="center"/>
        <w:rPr>
          <w:rFonts w:eastAsia="Arial Unicode MS"/>
          <w:b/>
          <w:caps/>
          <w:kern w:val="3"/>
          <w:sz w:val="20"/>
        </w:rPr>
      </w:pPr>
    </w:p>
    <w:p w14:paraId="32A8B987" w14:textId="77777777" w:rsidR="0058743B" w:rsidRDefault="0058743B"/>
    <w:p w14:paraId="0DE23BF3" w14:textId="77777777" w:rsidR="0058743B" w:rsidRDefault="00776F93">
      <w:pPr>
        <w:spacing w:line="360" w:lineRule="auto"/>
        <w:jc w:val="center"/>
      </w:pPr>
      <w:r>
        <w:br w:type="page"/>
      </w:r>
    </w:p>
    <w:p w14:paraId="3B228CD4" w14:textId="77777777" w:rsidR="0058743B" w:rsidRDefault="00776F93">
      <w:pPr>
        <w:spacing w:line="360" w:lineRule="auto"/>
        <w:jc w:val="center"/>
        <w:rPr>
          <w:b/>
          <w:kern w:val="3"/>
          <w:szCs w:val="24"/>
          <w:lang w:eastAsia="lt-LT"/>
        </w:rPr>
      </w:pPr>
      <w:r>
        <w:rPr>
          <w:b/>
          <w:kern w:val="3"/>
          <w:szCs w:val="24"/>
          <w:lang w:eastAsia="lt-LT"/>
        </w:rPr>
        <w:t>ŠAUDYMAS (ŠAUDYMAS Į SKRENDANČIUS TAIKINIUS)</w:t>
      </w:r>
    </w:p>
    <w:p w14:paraId="378179A8" w14:textId="77777777" w:rsidR="0058743B" w:rsidRDefault="0058743B">
      <w:pPr>
        <w:spacing w:line="360" w:lineRule="auto"/>
        <w:ind w:left="930" w:hanging="361"/>
        <w:rPr>
          <w:szCs w:val="24"/>
          <w:lang w:eastAsia="lt-LT"/>
        </w:rPr>
      </w:pPr>
    </w:p>
    <w:tbl>
      <w:tblPr>
        <w:tblW w:w="138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1305"/>
        <w:gridCol w:w="1637"/>
        <w:gridCol w:w="1701"/>
        <w:gridCol w:w="709"/>
        <w:gridCol w:w="851"/>
        <w:gridCol w:w="850"/>
        <w:gridCol w:w="851"/>
        <w:gridCol w:w="850"/>
        <w:gridCol w:w="851"/>
        <w:gridCol w:w="850"/>
        <w:gridCol w:w="1843"/>
      </w:tblGrid>
      <w:tr w:rsidR="0024377A" w14:paraId="02232057" w14:textId="77777777" w:rsidTr="002059E7">
        <w:trPr>
          <w:trHeight w:val="272"/>
          <w:jc w:val="center"/>
        </w:trPr>
        <w:tc>
          <w:tcPr>
            <w:tcW w:w="158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4F74C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programos etapai</w:t>
            </w:r>
          </w:p>
        </w:tc>
        <w:tc>
          <w:tcPr>
            <w:tcW w:w="130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1393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programos etapo metai</w:t>
            </w:r>
          </w:p>
        </w:tc>
        <w:tc>
          <w:tcPr>
            <w:tcW w:w="33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BB6B5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Ugdytinių amžius (metai)</w:t>
            </w:r>
          </w:p>
        </w:tc>
        <w:tc>
          <w:tcPr>
            <w:tcW w:w="5812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2274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14:paraId="5A2FC123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14:paraId="75114570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Ugdytinių skaičius grupėje</w:t>
            </w:r>
          </w:p>
        </w:tc>
        <w:tc>
          <w:tcPr>
            <w:tcW w:w="1843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1BED8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Kontaktinių akademinių ugdymo valandų skaičius per savaitę</w:t>
            </w:r>
          </w:p>
        </w:tc>
      </w:tr>
      <w:tr w:rsidR="0024377A" w14:paraId="7EB9C953" w14:textId="77777777" w:rsidTr="002059E7">
        <w:trPr>
          <w:trHeight w:val="276"/>
          <w:jc w:val="center"/>
        </w:trPr>
        <w:tc>
          <w:tcPr>
            <w:tcW w:w="15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621B" w14:textId="77777777" w:rsidR="0024377A" w:rsidRDefault="0024377A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130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C57A3" w14:textId="77777777" w:rsidR="0024377A" w:rsidRDefault="0024377A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163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F10A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Mergaitės, merginos</w:t>
            </w: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EAE5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Berniukai, vaikinai</w:t>
            </w:r>
          </w:p>
        </w:tc>
        <w:tc>
          <w:tcPr>
            <w:tcW w:w="7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1A00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  <w:tc>
          <w:tcPr>
            <w:tcW w:w="510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3E6C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 – pasiekusių Meistriškumo pakopos (MP) rodiklius</w:t>
            </w:r>
          </w:p>
        </w:tc>
        <w:tc>
          <w:tcPr>
            <w:tcW w:w="1843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BFED" w14:textId="77777777" w:rsidR="0024377A" w:rsidRDefault="0024377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24377A" w14:paraId="7F963E73" w14:textId="77777777" w:rsidTr="002059E7">
        <w:trPr>
          <w:trHeight w:val="290"/>
          <w:jc w:val="center"/>
        </w:trPr>
        <w:tc>
          <w:tcPr>
            <w:tcW w:w="15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7A60" w14:textId="77777777" w:rsidR="0024377A" w:rsidRDefault="0024377A">
            <w:pPr>
              <w:spacing w:line="276" w:lineRule="auto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30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8D37" w14:textId="77777777" w:rsidR="0024377A" w:rsidRDefault="0024377A">
            <w:pPr>
              <w:spacing w:line="276" w:lineRule="auto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63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256BE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6FBF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B91E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9FB8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3E4B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5A508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8D8F5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7F98F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B286" w14:textId="77777777" w:rsidR="0024377A" w:rsidRDefault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1</w:t>
            </w:r>
          </w:p>
        </w:tc>
        <w:tc>
          <w:tcPr>
            <w:tcW w:w="184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94C5" w14:textId="77777777" w:rsidR="0024377A" w:rsidRDefault="0024377A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</w:tr>
      <w:tr w:rsidR="0058743B" w14:paraId="590B6604" w14:textId="77777777" w:rsidTr="0024377A">
        <w:trPr>
          <w:trHeight w:val="87"/>
          <w:jc w:val="center"/>
        </w:trPr>
        <w:tc>
          <w:tcPr>
            <w:tcW w:w="1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CFC4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D7422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25B3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C2CB3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C5B7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CC87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F4916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39627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422BF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9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5C54A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E81CC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47C1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24377A">
              <w:rPr>
                <w:sz w:val="16"/>
                <w:szCs w:val="16"/>
                <w:lang w:eastAsia="lt-LT"/>
              </w:rPr>
              <w:t>12</w:t>
            </w:r>
          </w:p>
        </w:tc>
      </w:tr>
      <w:tr w:rsidR="0058743B" w14:paraId="07F9301A" w14:textId="77777777" w:rsidTr="0024377A">
        <w:trPr>
          <w:trHeight w:val="50"/>
          <w:jc w:val="center"/>
        </w:trPr>
        <w:tc>
          <w:tcPr>
            <w:tcW w:w="158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9C6B" w14:textId="77777777" w:rsidR="0058743B" w:rsidRDefault="00776F93" w:rsidP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Pradinio rengimo</w:t>
            </w:r>
          </w:p>
        </w:tc>
        <w:tc>
          <w:tcPr>
            <w:tcW w:w="1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E7D1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2C2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12–15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C37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12–15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8958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5793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8507C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473B9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84F69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B2266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35FD3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FE10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58743B" w14:paraId="726EB0D4" w14:textId="77777777" w:rsidTr="0024377A">
        <w:trPr>
          <w:trHeight w:val="205"/>
          <w:jc w:val="center"/>
        </w:trPr>
        <w:tc>
          <w:tcPr>
            <w:tcW w:w="15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70579" w14:textId="77777777" w:rsidR="0058743B" w:rsidRDefault="0058743B" w:rsidP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DD5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C33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13–16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5EF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13–16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5B84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caps/>
                <w:kern w:val="3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EBB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07064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481A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F790E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3D258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6603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B7E7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58743B" w14:paraId="202477E2" w14:textId="77777777" w:rsidTr="0024377A">
        <w:trPr>
          <w:trHeight w:val="50"/>
          <w:jc w:val="center"/>
        </w:trPr>
        <w:tc>
          <w:tcPr>
            <w:tcW w:w="158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2B7EB" w14:textId="77777777" w:rsidR="0058743B" w:rsidRDefault="00776F93" w:rsidP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Meistriškumo ugdymo</w:t>
            </w:r>
          </w:p>
        </w:tc>
        <w:tc>
          <w:tcPr>
            <w:tcW w:w="1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6727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F1C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13–16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836E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13–16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E6E5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>
              <w:rPr>
                <w:b/>
                <w:caps/>
                <w:kern w:val="3"/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CE60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2CC74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537D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919D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C1E82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3F6A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855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58743B" w14:paraId="1853FDE9" w14:textId="77777777" w:rsidTr="0024377A">
        <w:trPr>
          <w:trHeight w:val="213"/>
          <w:jc w:val="center"/>
        </w:trPr>
        <w:tc>
          <w:tcPr>
            <w:tcW w:w="15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D6C5" w14:textId="77777777" w:rsidR="0058743B" w:rsidRDefault="0058743B" w:rsidP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09D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1B23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14–17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E761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14–17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49B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954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857B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97F17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D6203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D099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70AD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F5BD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58743B" w14:paraId="3A1F2F88" w14:textId="77777777" w:rsidTr="0024377A">
        <w:trPr>
          <w:trHeight w:val="50"/>
          <w:jc w:val="center"/>
        </w:trPr>
        <w:tc>
          <w:tcPr>
            <w:tcW w:w="15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9834" w14:textId="77777777" w:rsidR="0058743B" w:rsidRDefault="0058743B" w:rsidP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E47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D64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15–18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858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15–18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C80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FD14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DDB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ADC9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BD3B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935C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15E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09F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58743B" w14:paraId="7FBDDD0F" w14:textId="77777777" w:rsidTr="0024377A">
        <w:trPr>
          <w:trHeight w:val="50"/>
          <w:jc w:val="center"/>
        </w:trPr>
        <w:tc>
          <w:tcPr>
            <w:tcW w:w="15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5656" w14:textId="77777777" w:rsidR="0058743B" w:rsidRDefault="0058743B" w:rsidP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00A9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2B8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15–18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D0B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15–18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64F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E33A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ED1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3FD4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81436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C34C9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BC57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32DB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58743B" w14:paraId="13FA67EC" w14:textId="77777777" w:rsidTr="0024377A">
        <w:trPr>
          <w:trHeight w:val="112"/>
          <w:jc w:val="center"/>
        </w:trPr>
        <w:tc>
          <w:tcPr>
            <w:tcW w:w="15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73E6" w14:textId="77777777" w:rsidR="0058743B" w:rsidRDefault="0058743B" w:rsidP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9045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4F0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6A7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A73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6544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9AB9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850B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D514D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4C22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82695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CFD9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8743B" w14:paraId="35B81256" w14:textId="77777777" w:rsidTr="0024377A">
        <w:trPr>
          <w:trHeight w:val="50"/>
          <w:jc w:val="center"/>
        </w:trPr>
        <w:tc>
          <w:tcPr>
            <w:tcW w:w="158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19431" w14:textId="77777777" w:rsidR="0058743B" w:rsidRDefault="00776F93" w:rsidP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Meistriškumo tobulinimo</w:t>
            </w:r>
          </w:p>
        </w:tc>
        <w:tc>
          <w:tcPr>
            <w:tcW w:w="1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ECBE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14E4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198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1A6D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3D0F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3AF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C2F3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B1B1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9A32E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5C0F3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0EA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58743B" w14:paraId="45054335" w14:textId="77777777" w:rsidTr="0024377A">
        <w:trPr>
          <w:trHeight w:val="120"/>
          <w:jc w:val="center"/>
        </w:trPr>
        <w:tc>
          <w:tcPr>
            <w:tcW w:w="15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44103" w14:textId="77777777" w:rsidR="0058743B" w:rsidRDefault="0058743B" w:rsidP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F03C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0D48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5A30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BD33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4A4E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9791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35C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9DA6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635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C6DE7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11A9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58743B" w14:paraId="0B9BAABF" w14:textId="77777777" w:rsidTr="0024377A">
        <w:trPr>
          <w:trHeight w:val="50"/>
          <w:jc w:val="center"/>
        </w:trPr>
        <w:tc>
          <w:tcPr>
            <w:tcW w:w="15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01EDE" w14:textId="77777777" w:rsidR="0058743B" w:rsidRDefault="0058743B" w:rsidP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D29F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407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0D3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A095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43874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66D5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C989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9C8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F4E9D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D4FE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0D2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58743B" w14:paraId="10B2EC5C" w14:textId="77777777" w:rsidTr="0024377A">
        <w:trPr>
          <w:trHeight w:val="299"/>
          <w:jc w:val="center"/>
        </w:trPr>
        <w:tc>
          <w:tcPr>
            <w:tcW w:w="158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2093F" w14:textId="77777777" w:rsidR="0058743B" w:rsidRDefault="004E31F3" w:rsidP="0024377A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Aukšto</w:t>
            </w:r>
            <w:r w:rsidR="00776F93">
              <w:rPr>
                <w:bCs/>
                <w:szCs w:val="24"/>
                <w:lang w:eastAsia="lt-LT"/>
              </w:rPr>
              <w:t xml:space="preserve"> meistriškumo</w:t>
            </w:r>
          </w:p>
        </w:tc>
        <w:tc>
          <w:tcPr>
            <w:tcW w:w="1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9A80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FA6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9C6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325C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A911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DB7F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8DAC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2E71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FF0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91ED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F78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58743B" w14:paraId="59534725" w14:textId="77777777" w:rsidTr="0024377A">
        <w:trPr>
          <w:trHeight w:val="134"/>
          <w:jc w:val="center"/>
        </w:trPr>
        <w:tc>
          <w:tcPr>
            <w:tcW w:w="15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31A1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CDC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E81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3A46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B1A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83002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A7B9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D4CBC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58AC2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12B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A37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FF0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</w:tbl>
    <w:p w14:paraId="6ADD38AC" w14:textId="77777777" w:rsidR="0058743B" w:rsidRDefault="00776F93">
      <w:pPr>
        <w:keepNext/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Pastaba:</w:t>
      </w:r>
    </w:p>
    <w:p w14:paraId="43D3FD58" w14:textId="77777777" w:rsidR="0058743B" w:rsidRDefault="00776F93">
      <w:pPr>
        <w:keepNext/>
        <w:spacing w:line="360" w:lineRule="auto"/>
        <w:ind w:firstLine="567"/>
        <w:jc w:val="both"/>
      </w:pPr>
      <w:r>
        <w:rPr>
          <w:caps/>
          <w:szCs w:val="24"/>
          <w:vertAlign w:val="superscript"/>
        </w:rPr>
        <w:t>1</w:t>
      </w:r>
      <w:r>
        <w:rPr>
          <w:caps/>
          <w:szCs w:val="24"/>
        </w:rPr>
        <w:t xml:space="preserve"> – </w:t>
      </w:r>
      <w:r>
        <w:rPr>
          <w:szCs w:val="24"/>
        </w:rPr>
        <w:t>8 sportininkai dalyvavo 2 varžybose</w:t>
      </w:r>
      <w:r>
        <w:t xml:space="preserve"> </w:t>
      </w:r>
    </w:p>
    <w:p w14:paraId="36AAF14F" w14:textId="77777777" w:rsidR="0058743B" w:rsidRDefault="0058743B"/>
    <w:p w14:paraId="56F84375" w14:textId="77777777" w:rsidR="0058743B" w:rsidRDefault="0058743B">
      <w:pPr>
        <w:tabs>
          <w:tab w:val="left" w:pos="993"/>
        </w:tabs>
        <w:jc w:val="center"/>
      </w:pPr>
    </w:p>
    <w:p w14:paraId="0D40BE97" w14:textId="77777777" w:rsidR="0058743B" w:rsidRDefault="00776F93">
      <w:r>
        <w:br w:type="page"/>
      </w:r>
    </w:p>
    <w:p w14:paraId="07DC6D97" w14:textId="77777777" w:rsidR="0058743B" w:rsidRDefault="00776F93">
      <w:pPr>
        <w:tabs>
          <w:tab w:val="left" w:pos="993"/>
        </w:tabs>
        <w:jc w:val="center"/>
        <w:rPr>
          <w:b/>
          <w:kern w:val="3"/>
          <w:szCs w:val="24"/>
          <w:lang w:eastAsia="lt-LT"/>
        </w:rPr>
      </w:pPr>
      <w:r>
        <w:rPr>
          <w:b/>
          <w:szCs w:val="24"/>
          <w:lang w:eastAsia="lt-LT"/>
        </w:rPr>
        <w:t>ŠAUDYMO SPORTO ŠAKOS ŠAUDYMO Į SKRENDANČIUS TAIKINIUS DISCIPLINOS SPORTININKŲ MEISTRIŠKUMO PAKOPŲ RODIKLIAI PAGAL UŽIMTĄ VIETĄ VARŽYBOSE</w:t>
      </w:r>
    </w:p>
    <w:p w14:paraId="2E64FF51" w14:textId="77777777" w:rsidR="0058743B" w:rsidRDefault="0058743B">
      <w:pPr>
        <w:tabs>
          <w:tab w:val="left" w:pos="993"/>
        </w:tabs>
        <w:spacing w:line="360" w:lineRule="auto"/>
        <w:ind w:firstLine="567"/>
        <w:jc w:val="both"/>
        <w:rPr>
          <w:sz w:val="18"/>
          <w:szCs w:val="18"/>
        </w:rPr>
      </w:pPr>
    </w:p>
    <w:tbl>
      <w:tblPr>
        <w:tblW w:w="142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865"/>
        <w:gridCol w:w="1448"/>
        <w:gridCol w:w="1275"/>
        <w:gridCol w:w="1418"/>
        <w:gridCol w:w="1276"/>
        <w:gridCol w:w="1417"/>
        <w:gridCol w:w="1276"/>
        <w:gridCol w:w="851"/>
        <w:gridCol w:w="850"/>
        <w:gridCol w:w="851"/>
        <w:gridCol w:w="51"/>
        <w:gridCol w:w="15"/>
      </w:tblGrid>
      <w:tr w:rsidR="0058743B" w14:paraId="20240C86" w14:textId="77777777" w:rsidTr="0092346F">
        <w:trPr>
          <w:gridAfter w:val="1"/>
          <w:wAfter w:w="15" w:type="dxa"/>
          <w:trHeight w:val="197"/>
        </w:trPr>
        <w:tc>
          <w:tcPr>
            <w:tcW w:w="67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A3888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86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B8EB5F" w14:textId="77777777" w:rsidR="0058743B" w:rsidRDefault="00776F93">
            <w:pPr>
              <w:spacing w:line="276" w:lineRule="auto"/>
              <w:ind w:right="-107"/>
              <w:jc w:val="center"/>
              <w:rPr>
                <w:szCs w:val="24"/>
              </w:rPr>
            </w:pPr>
            <w:r>
              <w:rPr>
                <w:szCs w:val="24"/>
              </w:rPr>
              <w:t>Sporto varžybų pavadinimas</w:t>
            </w:r>
          </w:p>
        </w:tc>
        <w:tc>
          <w:tcPr>
            <w:tcW w:w="10713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2A770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Meistriškumo pakopų (MP) rodikliai</w:t>
            </w:r>
          </w:p>
        </w:tc>
      </w:tr>
      <w:tr w:rsidR="0058743B" w14:paraId="01D854D2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013C22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6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6CBAD2" w14:textId="77777777" w:rsidR="0058743B" w:rsidRDefault="0058743B">
            <w:pPr>
              <w:spacing w:line="276" w:lineRule="auto"/>
              <w:rPr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47D54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 1</w:t>
            </w:r>
          </w:p>
        </w:tc>
        <w:tc>
          <w:tcPr>
            <w:tcW w:w="26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CE714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 2</w:t>
            </w:r>
          </w:p>
        </w:tc>
        <w:tc>
          <w:tcPr>
            <w:tcW w:w="26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DC216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FB701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0841B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 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CE63D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 6</w:t>
            </w:r>
          </w:p>
        </w:tc>
      </w:tr>
      <w:tr w:rsidR="0058743B" w14:paraId="4E0E27BF" w14:textId="77777777" w:rsidTr="0092346F">
        <w:trPr>
          <w:gridAfter w:val="2"/>
          <w:wAfter w:w="66" w:type="dxa"/>
          <w:trHeight w:val="352"/>
        </w:trPr>
        <w:tc>
          <w:tcPr>
            <w:tcW w:w="67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3AB47C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6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2ADBBA" w14:textId="77777777" w:rsidR="0058743B" w:rsidRDefault="0058743B">
            <w:pPr>
              <w:spacing w:line="276" w:lineRule="auto"/>
              <w:rPr>
                <w:szCs w:val="24"/>
              </w:rPr>
            </w:pP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3C67E1" w14:textId="5CAC5279" w:rsidR="0058743B" w:rsidRPr="00E0449D" w:rsidRDefault="000142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Individuali</w:t>
            </w:r>
            <w:r w:rsidR="00776F93" w:rsidRPr="00E0449D">
              <w:rPr>
                <w:sz w:val="22"/>
                <w:szCs w:val="22"/>
              </w:rPr>
              <w:t xml:space="preserve"> rungtis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69FF81" w14:textId="77777777" w:rsidR="0058743B" w:rsidRPr="00E0449D" w:rsidRDefault="00776F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449D">
              <w:rPr>
                <w:sz w:val="22"/>
                <w:szCs w:val="22"/>
              </w:rPr>
              <w:t>Komandinė rungtis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7BA664" w14:textId="3BC0CF89" w:rsidR="0058743B" w:rsidRPr="00E0449D" w:rsidRDefault="000142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Individuali</w:t>
            </w:r>
            <w:r w:rsidR="00776F93" w:rsidRPr="00E0449D">
              <w:rPr>
                <w:sz w:val="22"/>
                <w:szCs w:val="22"/>
              </w:rPr>
              <w:t xml:space="preserve"> rungtis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AB42D0" w14:textId="77777777" w:rsidR="0058743B" w:rsidRPr="00E0449D" w:rsidRDefault="00776F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449D">
              <w:rPr>
                <w:sz w:val="22"/>
                <w:szCs w:val="22"/>
              </w:rPr>
              <w:t>Komandinė rungtis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2F0DDD" w14:textId="1F2AB2FC" w:rsidR="0058743B" w:rsidRPr="00E0449D" w:rsidRDefault="000142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Individuali</w:t>
            </w:r>
            <w:r w:rsidR="00776F93" w:rsidRPr="00E0449D">
              <w:rPr>
                <w:sz w:val="22"/>
                <w:szCs w:val="22"/>
              </w:rPr>
              <w:t xml:space="preserve"> rungtis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33AB22" w14:textId="77777777" w:rsidR="0058743B" w:rsidRPr="00E0449D" w:rsidRDefault="00776F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449D">
              <w:rPr>
                <w:sz w:val="22"/>
                <w:szCs w:val="22"/>
              </w:rPr>
              <w:t>Komandinė rungtis</w:t>
            </w:r>
          </w:p>
        </w:tc>
        <w:tc>
          <w:tcPr>
            <w:tcW w:w="25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38F4A5" w14:textId="471C27EB" w:rsidR="0058743B" w:rsidRPr="00E0449D" w:rsidRDefault="000142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Individuali</w:t>
            </w:r>
            <w:r w:rsidR="00776F93" w:rsidRPr="00E0449D">
              <w:rPr>
                <w:sz w:val="22"/>
                <w:szCs w:val="22"/>
              </w:rPr>
              <w:t xml:space="preserve"> arba komandinė rungtis</w:t>
            </w:r>
          </w:p>
        </w:tc>
      </w:tr>
      <w:tr w:rsidR="0058743B" w14:paraId="7DA8A0AF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17A102" w14:textId="77777777" w:rsidR="0058743B" w:rsidRPr="0092346F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346F">
              <w:rPr>
                <w:sz w:val="16"/>
                <w:szCs w:val="16"/>
              </w:rPr>
              <w:t>1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887C4D" w14:textId="77777777" w:rsidR="0058743B" w:rsidRPr="0092346F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346F">
              <w:rPr>
                <w:sz w:val="16"/>
                <w:szCs w:val="16"/>
              </w:rPr>
              <w:t>2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15871E" w14:textId="77777777" w:rsidR="0058743B" w:rsidRPr="0092346F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346F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ED482A" w14:textId="77777777" w:rsidR="0058743B" w:rsidRPr="0092346F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346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F64AED" w14:textId="77777777" w:rsidR="0058743B" w:rsidRPr="0092346F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346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A52D81" w14:textId="77777777" w:rsidR="0058743B" w:rsidRPr="0092346F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346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CF8BAC" w14:textId="77777777" w:rsidR="0058743B" w:rsidRPr="0092346F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346F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2E2F35" w14:textId="77777777" w:rsidR="0058743B" w:rsidRPr="0092346F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346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D5E969" w14:textId="77777777" w:rsidR="0058743B" w:rsidRPr="0092346F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346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681CDD" w14:textId="77777777" w:rsidR="0058743B" w:rsidRPr="0092346F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346F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281B35" w14:textId="77777777" w:rsidR="0058743B" w:rsidRPr="0092346F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346F">
              <w:rPr>
                <w:sz w:val="16"/>
                <w:szCs w:val="16"/>
              </w:rPr>
              <w:t>11</w:t>
            </w:r>
          </w:p>
        </w:tc>
      </w:tr>
      <w:tr w:rsidR="0058743B" w14:paraId="329168F2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29510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15A83F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Olimpinės žaidynės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E44FA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1–24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D0A08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ABDD6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5950E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82306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886C3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AB35E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3F5E7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17F7FE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6D3A4BB8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73E30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DA8113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čempionatas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96B2C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1–24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56814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1–16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A923C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CD831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2B23C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08975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A366E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AECA5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961897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94329EF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77BD2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9FEC1D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Europos čempionatas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31ECE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592D2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1–8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25507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13–24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8B9F6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6FB7B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E6E9B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A24C8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5ED8E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B39AB6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16B0BEE2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AC8C4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8EE43F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 xml:space="preserve">Pasaulio taurės varžybos 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D73E4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7CCC5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1–8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B7CEF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13–24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8BBDC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9–16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FBA81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6D95A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12690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54111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200D74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4B8C04B8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97B03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508FE3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taurės finalinės varžybos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ACEA1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9DE45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4E22A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94C90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F0A8E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8D32F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E9D1C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2280A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AEAF68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185A7406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9DDBD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0693A7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studentų universiada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5B466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A7F9D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28779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807E1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725F4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13–24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BEB4C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2961A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93073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88F636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7755C804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21CE1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EB2B61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 xml:space="preserve">Tarptautinės varžybos 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EC13D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C1CC4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C6FAA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8B260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3F6F8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4–8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A7623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2–4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6FCAB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BFEC0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CE8874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2534DED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E747A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B4916F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jaunimo čempionatas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3C18E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943DF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1B1E9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70DD6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EB40F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29120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A6B5B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963FB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182513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32749E2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E1590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21833D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Europos jaunimo čempionatas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B4944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A833F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DE66F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2–6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21029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2–3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6C8A2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FD08C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4–8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45C75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FDAFA0" w14:textId="77777777" w:rsidR="0058743B" w:rsidRDefault="0058743B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473E22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2FC66CCC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4A516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2177EB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Tarptautinės jaunimo varžybos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023F4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413BA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9AB23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B2B59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ECB5F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0CF42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007EC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0D3C2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8F75C" w14:textId="77777777" w:rsidR="0058743B" w:rsidRDefault="0058743B">
            <w:pPr>
              <w:jc w:val="center"/>
              <w:rPr>
                <w:strike/>
                <w:szCs w:val="24"/>
              </w:rPr>
            </w:pPr>
          </w:p>
        </w:tc>
      </w:tr>
      <w:tr w:rsidR="0058743B" w14:paraId="48CF78AD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48A8E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854546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jaunimo olimpinės žaidynės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BF324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F76DF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432C6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0A86E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E61F3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49406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386FB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2246E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06BEB9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01EDED4A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556AE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F2E288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Pasaulio jaunių čempionatas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E9413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78A61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888D8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AA77B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BEA09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245C4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F6222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7–24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89424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BF9CC4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4A9A4A11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B4DA8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2FE15A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Europos jaunių čempionatas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E5440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6F0CE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4F677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402C6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F4106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2–4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2741D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150AC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5–18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4B46F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ED4C71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642875E7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183EC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2E0308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Europos jaunimo olimpinis festivalis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372B7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8B3AB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593B9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4F6B3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D0FDA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2–4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9F3C3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D505C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5–18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4CA02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A8DCB9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7C3710B5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4010C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D1B2A2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Tarptautinės jaunių varžybos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BEDE2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5E185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D8EA6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A5EDC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9FBC2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018A8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2CCBB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2–6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8F0CF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EFF92D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2CB848A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88E17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3F94CA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Respublikos čempionatas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3BC01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44B00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220AE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09449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9A2F2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1–2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1099A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1–2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E3805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C09B2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0CC418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67B016D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A8885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831BCB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Respublikos taurės varžybos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CDF85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BCE0E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0D83D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88B61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BE4D0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9EA44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11B06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2–3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A9537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F47D62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199EBADB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F290E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AEEE9A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studentų čempionatas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04524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D445F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8C804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21E71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AADF7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4B424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3A6F2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C7822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D8576D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295F2CF9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73174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50258E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Respublikos jaunimo čempionatai, žaidynės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BD85B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BE874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57AC0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6FFD4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53AFF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9221D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284AA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1–4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C3FE7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5–8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071938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71934DF7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4D05B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E09B89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Kitos jaunimo varžybos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BBCC1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92130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F0F0F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595CF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5162A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4172C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DC662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1–2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46B7D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066667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5DE7DD0E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22E0A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127F67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Respublikos jaunių čempionatai, žaidynės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AE667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9E9B9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C46D1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9AC94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2882A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28528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F2B81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1–2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8C58C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3622F4" w14:textId="77777777" w:rsidR="0058743B" w:rsidRDefault="0058743B">
            <w:pPr>
              <w:jc w:val="center"/>
              <w:rPr>
                <w:szCs w:val="24"/>
              </w:rPr>
            </w:pPr>
          </w:p>
        </w:tc>
      </w:tr>
      <w:tr w:rsidR="0058743B" w14:paraId="25DF3DB8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1849F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D94C95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Regioninės jaunių varžybos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5BEC8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8D252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D6E83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965AE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2ACF4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5E8B7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1948AB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05AC7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1–4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B599E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5–8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299F68B5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4F71C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CD4A32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Kitos jaunių varžybos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A424A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1EDD4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1B660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255D5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7A2A1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ACC43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EF428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D6F2E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316FE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1DDCB28D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80B58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C0EAB6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Respublikos jaunučių čempionatai, žaidynės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F92CD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3952E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2F116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BABAF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A256F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EF0A0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60DFF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7D321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F7860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7–12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</w:tr>
      <w:tr w:rsidR="0058743B" w14:paraId="5D2FE592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BA8B1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75B55D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Regioninės jaunučių varžybos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BB6E6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863E8E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1A93B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A1D44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59B13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F0436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5697A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04448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C5894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5182F6E1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86F32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2ABBDF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Kitos jaunučių varžybos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75FCE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7502A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F40EA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E2B67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7DF97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D86A6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77BEC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DE905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542E5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1–4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53E137B5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45FAF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B9BEC8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Lietuvos Respublikos vaikų čempionatai, žaidynės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D8CB7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02285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D1529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5B2AC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85C52D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EA2CD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C7C1C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61983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18E3A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6FA0735D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22F8A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A975E9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Regioninės vaikų varžybos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1D2652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53C48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A70D03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AB1F1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D521C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7CC5E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BFF74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7DE42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A7E24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1–5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1823D238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76B21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9C0223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Miestų vaikų čempionatai, žaidynės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0ADF71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2ACD04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07D98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322B4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B20A19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3A1E60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AC12A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558AD5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BBDD4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1–4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1431B2B8" w14:textId="77777777" w:rsidTr="0092346F">
        <w:trPr>
          <w:gridAfter w:val="2"/>
          <w:wAfter w:w="66" w:type="dxa"/>
          <w:trHeight w:val="197"/>
        </w:trPr>
        <w:tc>
          <w:tcPr>
            <w:tcW w:w="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446C6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FED4BA" w14:textId="77777777" w:rsidR="0058743B" w:rsidRDefault="00776F93">
            <w:pPr>
              <w:rPr>
                <w:szCs w:val="24"/>
              </w:rPr>
            </w:pPr>
            <w:r>
              <w:rPr>
                <w:szCs w:val="24"/>
              </w:rPr>
              <w:t>Kitos vaikų varžybos</w:t>
            </w:r>
          </w:p>
        </w:tc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33B757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0D614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5A482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8F963A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832288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D0B816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33076C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B0957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640C1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1–3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38B5AABF" w14:textId="77777777" w:rsidTr="0092346F">
        <w:trPr>
          <w:trHeight w:val="197"/>
        </w:trPr>
        <w:tc>
          <w:tcPr>
            <w:tcW w:w="674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A1EBD3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593" w:type="dxa"/>
            <w:gridSpan w:val="12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E0D338" w14:textId="77777777" w:rsidR="0058743B" w:rsidRDefault="00776F93">
            <w:pPr>
              <w:tabs>
                <w:tab w:val="left" w:pos="1560"/>
              </w:tabs>
              <w:spacing w:line="276" w:lineRule="auto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Pastabos:</w:t>
            </w:r>
          </w:p>
          <w:p w14:paraId="0B13F5D2" w14:textId="77777777" w:rsidR="0058743B" w:rsidRDefault="00776F93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>
              <w:rPr>
                <w:kern w:val="3"/>
                <w:szCs w:val="24"/>
              </w:rPr>
              <w:t>D – dalyvavimas</w:t>
            </w:r>
          </w:p>
          <w:p w14:paraId="17CA310A" w14:textId="77777777" w:rsidR="0058743B" w:rsidRDefault="00776F93">
            <w:pPr>
              <w:keepNext/>
              <w:tabs>
                <w:tab w:val="left" w:pos="1560"/>
              </w:tabs>
              <w:spacing w:line="276" w:lineRule="auto"/>
              <w:ind w:left="432" w:hanging="432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>– varžybos, įtrauktos į Tarptautinės šaudymo federacijos varžybų kalendorių, kai rungtyje dalyvauja ne mažiau kaip 6 valstybių atstovai</w:t>
            </w:r>
            <w:r w:rsidR="00E0449D">
              <w:rPr>
                <w:szCs w:val="24"/>
              </w:rPr>
              <w:t>;</w:t>
            </w:r>
          </w:p>
          <w:p w14:paraId="42C80581" w14:textId="77777777" w:rsidR="0058743B" w:rsidRDefault="00776F93">
            <w:pPr>
              <w:keepNext/>
              <w:tabs>
                <w:tab w:val="left" w:pos="1560"/>
              </w:tabs>
              <w:spacing w:line="276" w:lineRule="auto"/>
              <w:ind w:left="3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– </w:t>
            </w:r>
            <w:r>
              <w:t>aplenkti 25 proc. varžybų dalyvių</w:t>
            </w:r>
            <w:r w:rsidR="00E0449D">
              <w:t>;</w:t>
            </w:r>
          </w:p>
          <w:p w14:paraId="0E87FA89" w14:textId="77777777" w:rsidR="0058743B" w:rsidRDefault="00776F93">
            <w:pPr>
              <w:keepNext/>
              <w:tabs>
                <w:tab w:val="left" w:pos="1560"/>
              </w:tabs>
              <w:spacing w:line="276" w:lineRule="auto"/>
              <w:ind w:left="3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– aplenkti 50 proc. varžybų dalyvių</w:t>
            </w:r>
            <w:r w:rsidR="00E0449D">
              <w:rPr>
                <w:szCs w:val="24"/>
              </w:rPr>
              <w:t>;</w:t>
            </w:r>
          </w:p>
          <w:p w14:paraId="11A316FD" w14:textId="77777777" w:rsidR="0058743B" w:rsidRDefault="00776F93">
            <w:pPr>
              <w:keepNext/>
              <w:tabs>
                <w:tab w:val="num" w:pos="177"/>
                <w:tab w:val="left" w:pos="1560"/>
              </w:tabs>
              <w:spacing w:line="276" w:lineRule="auto"/>
              <w:ind w:left="3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>– apl</w:t>
            </w:r>
            <w:r w:rsidR="00E0449D">
              <w:rPr>
                <w:szCs w:val="24"/>
              </w:rPr>
              <w:t>enkti 75 proc. varžybų dalyvių.</w:t>
            </w:r>
          </w:p>
        </w:tc>
      </w:tr>
    </w:tbl>
    <w:p w14:paraId="2C643C20" w14:textId="77777777" w:rsidR="0058743B" w:rsidRDefault="0058743B"/>
    <w:p w14:paraId="1C637031" w14:textId="77777777" w:rsidR="0058743B" w:rsidRDefault="0058743B"/>
    <w:p w14:paraId="2DD3D61A" w14:textId="77777777" w:rsidR="0058743B" w:rsidRDefault="00776F93">
      <w:r>
        <w:br w:type="page"/>
      </w:r>
    </w:p>
    <w:p w14:paraId="32C9762B" w14:textId="77777777" w:rsidR="0058743B" w:rsidRDefault="00776F93">
      <w:pPr>
        <w:tabs>
          <w:tab w:val="left" w:pos="1134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ŠAUDYMO SPORTO ŠAKOS ŠAUDYMO Į SKRENDANČIUS TAIKINIUS </w:t>
      </w:r>
      <w:r>
        <w:rPr>
          <w:b/>
          <w:kern w:val="3"/>
          <w:szCs w:val="24"/>
          <w:lang w:eastAsia="lt-LT"/>
        </w:rPr>
        <w:t>DISCIPLINO</w:t>
      </w:r>
      <w:r>
        <w:rPr>
          <w:b/>
          <w:szCs w:val="24"/>
          <w:lang w:eastAsia="lt-LT"/>
        </w:rPr>
        <w:t xml:space="preserve">S </w:t>
      </w:r>
      <w:r>
        <w:rPr>
          <w:b/>
          <w:kern w:val="3"/>
          <w:szCs w:val="24"/>
          <w:lang w:eastAsia="lt-LT"/>
        </w:rPr>
        <w:t xml:space="preserve">SPORTININKŲ MEISTRIŠKUMO PAKOPŲ RODIKLIAI PAGAL </w:t>
      </w:r>
      <w:r>
        <w:rPr>
          <w:rFonts w:eastAsia="Arial Unicode MS"/>
          <w:b/>
          <w:kern w:val="3"/>
          <w:szCs w:val="24"/>
          <w:lang w:eastAsia="lt-LT"/>
        </w:rPr>
        <w:t>PASIEKTĄ REZULTATĄ VARŽYBOSE</w:t>
      </w:r>
    </w:p>
    <w:p w14:paraId="75C71779" w14:textId="77777777" w:rsidR="0058743B" w:rsidRDefault="0058743B">
      <w:pPr>
        <w:rPr>
          <w:sz w:val="18"/>
          <w:szCs w:val="18"/>
        </w:rPr>
      </w:pPr>
    </w:p>
    <w:p w14:paraId="71DC8493" w14:textId="77777777" w:rsidR="0058743B" w:rsidRDefault="0058743B">
      <w:pPr>
        <w:rPr>
          <w:sz w:val="18"/>
          <w:szCs w:val="18"/>
        </w:rPr>
      </w:pPr>
    </w:p>
    <w:tbl>
      <w:tblPr>
        <w:tblW w:w="105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682"/>
        <w:gridCol w:w="1184"/>
        <w:gridCol w:w="1656"/>
        <w:gridCol w:w="1634"/>
        <w:gridCol w:w="994"/>
        <w:gridCol w:w="1162"/>
        <w:gridCol w:w="1023"/>
      </w:tblGrid>
      <w:tr w:rsidR="0058743B" w14:paraId="0AB20B33" w14:textId="77777777" w:rsidTr="0092346F">
        <w:trPr>
          <w:trHeight w:val="443"/>
          <w:jc w:val="center"/>
        </w:trPr>
        <w:tc>
          <w:tcPr>
            <w:tcW w:w="121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F2E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Lytis </w:t>
            </w:r>
          </w:p>
        </w:tc>
        <w:tc>
          <w:tcPr>
            <w:tcW w:w="16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1CA0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Rungtis</w:t>
            </w:r>
          </w:p>
        </w:tc>
        <w:tc>
          <w:tcPr>
            <w:tcW w:w="11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6D2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Pratimas</w:t>
            </w:r>
          </w:p>
        </w:tc>
        <w:tc>
          <w:tcPr>
            <w:tcW w:w="165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4FF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Šūvių skaičius</w:t>
            </w:r>
          </w:p>
        </w:tc>
        <w:tc>
          <w:tcPr>
            <w:tcW w:w="16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DCEA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Mato</w:t>
            </w:r>
          </w:p>
          <w:p w14:paraId="52CD3DB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vienetai</w:t>
            </w:r>
          </w:p>
        </w:tc>
        <w:tc>
          <w:tcPr>
            <w:tcW w:w="31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BB6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Meistriškumo pakopų (MP) rodikliai</w:t>
            </w:r>
          </w:p>
        </w:tc>
      </w:tr>
      <w:tr w:rsidR="0058743B" w14:paraId="2BCC1F08" w14:textId="77777777" w:rsidTr="0092346F">
        <w:trPr>
          <w:trHeight w:val="443"/>
          <w:jc w:val="center"/>
        </w:trPr>
        <w:tc>
          <w:tcPr>
            <w:tcW w:w="121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554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8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760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8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41640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5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61D4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E4EB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029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 4</w:t>
            </w:r>
          </w:p>
        </w:tc>
        <w:tc>
          <w:tcPr>
            <w:tcW w:w="1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E7A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 5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674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 6</w:t>
            </w:r>
          </w:p>
        </w:tc>
      </w:tr>
      <w:tr w:rsidR="0058743B" w14:paraId="5E9AFD00" w14:textId="77777777" w:rsidTr="0092346F">
        <w:trPr>
          <w:trHeight w:val="221"/>
          <w:jc w:val="center"/>
        </w:trPr>
        <w:tc>
          <w:tcPr>
            <w:tcW w:w="1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F42A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C1AB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8C9F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92ED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090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503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A6D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738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58743B" w14:paraId="7DD36FF1" w14:textId="77777777" w:rsidTr="0092346F">
        <w:trPr>
          <w:trHeight w:val="221"/>
          <w:jc w:val="center"/>
        </w:trPr>
        <w:tc>
          <w:tcPr>
            <w:tcW w:w="121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C59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Vyrai</w:t>
            </w:r>
          </w:p>
        </w:tc>
        <w:tc>
          <w:tcPr>
            <w:tcW w:w="1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DEF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Tranšėjinė aikštelė</w:t>
            </w:r>
          </w:p>
        </w:tc>
        <w:tc>
          <w:tcPr>
            <w:tcW w:w="11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90B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T–1</w:t>
            </w:r>
          </w:p>
          <w:p w14:paraId="3A30792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T–2</w:t>
            </w:r>
          </w:p>
          <w:p w14:paraId="70A56BC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T–3</w:t>
            </w:r>
          </w:p>
          <w:p w14:paraId="152435C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T–4</w:t>
            </w:r>
          </w:p>
          <w:p w14:paraId="29305C5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T–5</w:t>
            </w:r>
          </w:p>
          <w:p w14:paraId="3F52C31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T–6</w:t>
            </w:r>
          </w:p>
          <w:p w14:paraId="6513AC5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T–7</w:t>
            </w:r>
          </w:p>
        </w:tc>
        <w:tc>
          <w:tcPr>
            <w:tcW w:w="16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5A2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5A7E0D0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14:paraId="30C74EA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14:paraId="6920B5C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  <w:p w14:paraId="26EA891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  <w:p w14:paraId="0E99B2C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  <w:p w14:paraId="396C9FC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125+25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AC8E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pataikymai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E21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58A3719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11494A2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  <w:p w14:paraId="43AF938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  <w:p w14:paraId="41BAE96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  <w:p w14:paraId="3A98BB9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  <w:p w14:paraId="1062031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1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BA9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382FA9D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14:paraId="1792AB2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  <w:p w14:paraId="70BC535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  <w:p w14:paraId="03D6844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  <w:p w14:paraId="579D76E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  <w:p w14:paraId="4EE65C7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536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346AF1F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14:paraId="05D125F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14:paraId="43A92B2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  <w:p w14:paraId="4BEA1FA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  <w:p w14:paraId="6FCD66B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35EA6FE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58743B" w14:paraId="1D311FD2" w14:textId="77777777" w:rsidTr="0092346F">
        <w:trPr>
          <w:trHeight w:val="221"/>
          <w:jc w:val="center"/>
        </w:trPr>
        <w:tc>
          <w:tcPr>
            <w:tcW w:w="121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62E4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0A5DB" w14:textId="77777777" w:rsidR="0058743B" w:rsidRDefault="00776F93">
            <w:pPr>
              <w:spacing w:line="276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Apvali aikštelė</w:t>
            </w:r>
          </w:p>
        </w:tc>
        <w:tc>
          <w:tcPr>
            <w:tcW w:w="11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CB6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A–1</w:t>
            </w:r>
          </w:p>
          <w:p w14:paraId="752215C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A–2</w:t>
            </w:r>
          </w:p>
          <w:p w14:paraId="37AAC02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A–3</w:t>
            </w:r>
          </w:p>
          <w:p w14:paraId="2C9A3CA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A–4</w:t>
            </w:r>
          </w:p>
          <w:p w14:paraId="3415E47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A–5</w:t>
            </w:r>
          </w:p>
          <w:p w14:paraId="46EB084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A–6</w:t>
            </w:r>
          </w:p>
          <w:p w14:paraId="41A9F54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A–7</w:t>
            </w:r>
          </w:p>
        </w:tc>
        <w:tc>
          <w:tcPr>
            <w:tcW w:w="16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319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3702E37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14:paraId="04DD5C7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14:paraId="3B31345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  <w:p w14:paraId="69B107A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  <w:p w14:paraId="477E7D2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  <w:p w14:paraId="5A94674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125+25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29C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pataikymai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502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4848410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16F496F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14:paraId="4050881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  <w:p w14:paraId="6C8134E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  <w:p w14:paraId="33D6EF9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  <w:p w14:paraId="57B12DF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1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67F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25C99B7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14:paraId="425EC57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14:paraId="48C9D21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  <w:p w14:paraId="018D021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  <w:p w14:paraId="1994ED8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  <w:p w14:paraId="0168A24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E53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3D340F2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14:paraId="113690F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  <w:p w14:paraId="7564B50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  <w:p w14:paraId="338221E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14:paraId="225AF8F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170E5DC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58743B" w14:paraId="79823C68" w14:textId="77777777" w:rsidTr="0092346F">
        <w:trPr>
          <w:trHeight w:val="221"/>
          <w:jc w:val="center"/>
        </w:trPr>
        <w:tc>
          <w:tcPr>
            <w:tcW w:w="121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E846C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AE180" w14:textId="77777777" w:rsidR="0058743B" w:rsidRDefault="00776F93">
            <w:pPr>
              <w:spacing w:line="276" w:lineRule="auto"/>
              <w:jc w:val="center"/>
              <w:textAlignment w:val="baseline"/>
              <w:rPr>
                <w:rFonts w:ascii="Calibri" w:hAnsi="Calibri"/>
                <w:szCs w:val="24"/>
                <w:lang w:val="en-US"/>
              </w:rPr>
            </w:pPr>
            <w:r>
              <w:rPr>
                <w:szCs w:val="24"/>
              </w:rPr>
              <w:t>Dupletų šaudymas</w:t>
            </w:r>
          </w:p>
        </w:tc>
        <w:tc>
          <w:tcPr>
            <w:tcW w:w="11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C32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D–15</w:t>
            </w:r>
          </w:p>
          <w:p w14:paraId="54811B7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D–25</w:t>
            </w:r>
          </w:p>
          <w:p w14:paraId="7808869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D–50</w:t>
            </w:r>
          </w:p>
          <w:p w14:paraId="7A1F41B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D–75</w:t>
            </w:r>
          </w:p>
          <w:p w14:paraId="1C27F50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D–100F</w:t>
            </w:r>
          </w:p>
        </w:tc>
        <w:tc>
          <w:tcPr>
            <w:tcW w:w="16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ADC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14:paraId="034815D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14:paraId="7F79E14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  <w:p w14:paraId="01C4E97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  <w:p w14:paraId="7A3C73E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68B2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pataikymai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573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3D6FE98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095E558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  <w:p w14:paraId="0304F1F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  <w:p w14:paraId="6FC27DB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ED8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156D9A2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14:paraId="28BE87C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14:paraId="306CBCE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  <w:p w14:paraId="5698E12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AE8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14:paraId="7BEF03B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1B6EF2B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14:paraId="0A62A2A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0507061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58743B" w14:paraId="50B46F97" w14:textId="77777777" w:rsidTr="0092346F">
        <w:trPr>
          <w:trHeight w:val="101"/>
          <w:jc w:val="center"/>
        </w:trPr>
        <w:tc>
          <w:tcPr>
            <w:tcW w:w="121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52A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Moterys</w:t>
            </w:r>
          </w:p>
        </w:tc>
        <w:tc>
          <w:tcPr>
            <w:tcW w:w="1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8CE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Tranšėjinė aikštelė</w:t>
            </w:r>
          </w:p>
        </w:tc>
        <w:tc>
          <w:tcPr>
            <w:tcW w:w="11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7BE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T–1</w:t>
            </w:r>
          </w:p>
          <w:p w14:paraId="73849FB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T–2</w:t>
            </w:r>
          </w:p>
          <w:p w14:paraId="41F0F23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T–3</w:t>
            </w:r>
          </w:p>
          <w:p w14:paraId="53884E9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T–4</w:t>
            </w:r>
          </w:p>
          <w:p w14:paraId="2F3BDC4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T–5</w:t>
            </w:r>
          </w:p>
          <w:p w14:paraId="267F9A4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EFB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574DEE8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14:paraId="63C3B43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14:paraId="65E5644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  <w:p w14:paraId="2C45619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75+25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ED1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pataikymai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570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1777B96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67117D9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14:paraId="250CC2E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  <w:p w14:paraId="759E141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1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F5E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3E0B0A1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14:paraId="4890014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  <w:p w14:paraId="578D0B1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14:paraId="58EEF0C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0AE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14:paraId="7A8B3F1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14:paraId="4B009ED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71DA623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61F6B61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58743B" w14:paraId="2F9D2D55" w14:textId="77777777" w:rsidTr="0092346F">
        <w:trPr>
          <w:trHeight w:val="101"/>
          <w:jc w:val="center"/>
        </w:trPr>
        <w:tc>
          <w:tcPr>
            <w:tcW w:w="121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C88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EA043" w14:textId="77777777" w:rsidR="0058743B" w:rsidRDefault="00776F93">
            <w:pPr>
              <w:spacing w:line="276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Apvali aikštelė</w:t>
            </w:r>
          </w:p>
        </w:tc>
        <w:tc>
          <w:tcPr>
            <w:tcW w:w="11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ED2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A–1</w:t>
            </w:r>
          </w:p>
          <w:p w14:paraId="06D5B21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A–2</w:t>
            </w:r>
          </w:p>
          <w:p w14:paraId="4F1DCE8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A–3</w:t>
            </w:r>
          </w:p>
          <w:p w14:paraId="458A124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A–4</w:t>
            </w:r>
          </w:p>
          <w:p w14:paraId="5CEAF3F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A–5</w:t>
            </w:r>
          </w:p>
        </w:tc>
        <w:tc>
          <w:tcPr>
            <w:tcW w:w="16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5F5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22BB615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14:paraId="099157C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14:paraId="27E1A16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  <w:p w14:paraId="15FA793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75+25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7EED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pataikymai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B39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2B33CF1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7D9CB5B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  <w:p w14:paraId="7FF514A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  <w:p w14:paraId="782775A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9B0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09796CE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12529C5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14:paraId="0644ED6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  <w:p w14:paraId="1D5477E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0A4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14:paraId="405BF71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14:paraId="2323417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1A94363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42F0EC1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58743B" w14:paraId="74A9DD29" w14:textId="77777777" w:rsidTr="0092346F">
        <w:trPr>
          <w:trHeight w:val="1080"/>
          <w:jc w:val="center"/>
        </w:trPr>
        <w:tc>
          <w:tcPr>
            <w:tcW w:w="121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D19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AB81" w14:textId="77777777" w:rsidR="0058743B" w:rsidRDefault="00776F93">
            <w:pPr>
              <w:spacing w:line="276" w:lineRule="auto"/>
              <w:jc w:val="center"/>
              <w:textAlignment w:val="baseline"/>
              <w:rPr>
                <w:rFonts w:ascii="Calibri" w:hAnsi="Calibri"/>
                <w:szCs w:val="24"/>
                <w:lang w:val="en-US"/>
              </w:rPr>
            </w:pPr>
            <w:r>
              <w:rPr>
                <w:szCs w:val="24"/>
              </w:rPr>
              <w:t>Dupletų šaudymas</w:t>
            </w:r>
          </w:p>
        </w:tc>
        <w:tc>
          <w:tcPr>
            <w:tcW w:w="11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544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D–1</w:t>
            </w:r>
          </w:p>
          <w:p w14:paraId="43ABB8A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D–2</w:t>
            </w:r>
          </w:p>
          <w:p w14:paraId="2DD8D99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D–3</w:t>
            </w:r>
          </w:p>
          <w:p w14:paraId="731FF1F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D–4</w:t>
            </w:r>
          </w:p>
          <w:p w14:paraId="2B92332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D–5</w:t>
            </w:r>
          </w:p>
        </w:tc>
        <w:tc>
          <w:tcPr>
            <w:tcW w:w="16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147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3DDECC4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14:paraId="274FF44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  <w:p w14:paraId="415BD10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  <w:p w14:paraId="7A6F46C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120+40</w:t>
            </w:r>
          </w:p>
        </w:tc>
        <w:tc>
          <w:tcPr>
            <w:tcW w:w="1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AE11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pataikymai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DE9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785A248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3537B7B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14:paraId="3590BB2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  <w:p w14:paraId="0C67C94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EFB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5376963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14:paraId="076DF8E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  <w:p w14:paraId="20F17FF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  <w:p w14:paraId="6BC80C3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64C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55EB4B1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3EAD228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14:paraId="1313499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14:paraId="65FB4C4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14:paraId="339675E4" w14:textId="77777777" w:rsidR="0058743B" w:rsidRDefault="0058743B">
      <w:pPr>
        <w:tabs>
          <w:tab w:val="left" w:pos="-5400"/>
          <w:tab w:val="left" w:pos="-2127"/>
        </w:tabs>
        <w:spacing w:line="276" w:lineRule="auto"/>
        <w:jc w:val="both"/>
        <w:rPr>
          <w:sz w:val="2"/>
          <w:szCs w:val="2"/>
        </w:rPr>
      </w:pPr>
    </w:p>
    <w:p w14:paraId="2E357961" w14:textId="77777777" w:rsidR="0058743B" w:rsidRDefault="0058743B">
      <w:pPr>
        <w:tabs>
          <w:tab w:val="left" w:pos="-5400"/>
          <w:tab w:val="left" w:pos="-2127"/>
        </w:tabs>
        <w:spacing w:line="276" w:lineRule="auto"/>
        <w:jc w:val="both"/>
      </w:pPr>
    </w:p>
    <w:p w14:paraId="547E5800" w14:textId="77777777" w:rsidR="0058743B" w:rsidRDefault="0058743B"/>
    <w:p w14:paraId="0E02E912" w14:textId="77777777" w:rsidR="0058743B" w:rsidRDefault="00776F93">
      <w:r>
        <w:br w:type="page"/>
      </w:r>
    </w:p>
    <w:p w14:paraId="20B40EB0" w14:textId="77777777" w:rsidR="0058743B" w:rsidRDefault="00776F93">
      <w:pPr>
        <w:tabs>
          <w:tab w:val="left" w:pos="1134"/>
          <w:tab w:val="left" w:pos="7371"/>
        </w:tabs>
        <w:jc w:val="center"/>
        <w:rPr>
          <w:b/>
          <w:szCs w:val="24"/>
        </w:rPr>
      </w:pPr>
      <w:r>
        <w:rPr>
          <w:b/>
          <w:szCs w:val="24"/>
        </w:rPr>
        <w:t>ŠIUOLAIKINĖ PENKIAKOVĖ</w:t>
      </w:r>
    </w:p>
    <w:p w14:paraId="36A443CA" w14:textId="77777777" w:rsidR="0058743B" w:rsidRDefault="0058743B">
      <w:pPr>
        <w:tabs>
          <w:tab w:val="left" w:pos="1134"/>
          <w:tab w:val="left" w:pos="7371"/>
        </w:tabs>
        <w:jc w:val="center"/>
        <w:rPr>
          <w:szCs w:val="24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116"/>
        <w:gridCol w:w="1578"/>
        <w:gridCol w:w="1701"/>
        <w:gridCol w:w="709"/>
        <w:gridCol w:w="850"/>
        <w:gridCol w:w="851"/>
        <w:gridCol w:w="850"/>
        <w:gridCol w:w="992"/>
        <w:gridCol w:w="851"/>
        <w:gridCol w:w="850"/>
        <w:gridCol w:w="51"/>
        <w:gridCol w:w="13"/>
        <w:gridCol w:w="2346"/>
      </w:tblGrid>
      <w:tr w:rsidR="0058743B" w14:paraId="1C1B69F8" w14:textId="77777777" w:rsidTr="0092346F">
        <w:trPr>
          <w:trHeight w:val="272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96BA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Ugdymo programos etapai</w:t>
            </w:r>
          </w:p>
        </w:tc>
        <w:tc>
          <w:tcPr>
            <w:tcW w:w="111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EC9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Ugdymo programos etapo metai</w:t>
            </w:r>
          </w:p>
        </w:tc>
        <w:tc>
          <w:tcPr>
            <w:tcW w:w="32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220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Ugdytinių amžius (metai)</w:t>
            </w:r>
          </w:p>
        </w:tc>
        <w:tc>
          <w:tcPr>
            <w:tcW w:w="601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E62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Ugdytinių skaičius grupėje</w:t>
            </w:r>
          </w:p>
        </w:tc>
        <w:tc>
          <w:tcPr>
            <w:tcW w:w="2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233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Kontaktinių akademinių ugdymo valandų skaičius per savaitę</w:t>
            </w:r>
          </w:p>
        </w:tc>
      </w:tr>
      <w:tr w:rsidR="0058743B" w14:paraId="4E9ACA9E" w14:textId="77777777" w:rsidTr="0092346F">
        <w:trPr>
          <w:trHeight w:val="276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D0E08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038ED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7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A4C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Mergaitės, merginos</w:t>
            </w: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2477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Berniukai, vaikinai</w:t>
            </w:r>
          </w:p>
        </w:tc>
        <w:tc>
          <w:tcPr>
            <w:tcW w:w="7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DD5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5295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8AD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– pasiekusių Meistriškumo pakopos (MP) rodiklius</w:t>
            </w:r>
          </w:p>
        </w:tc>
        <w:tc>
          <w:tcPr>
            <w:tcW w:w="23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FC023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0F741BD2" w14:textId="77777777" w:rsidTr="0092346F">
        <w:trPr>
          <w:trHeight w:val="290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E95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7AB5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  <w:tc>
          <w:tcPr>
            <w:tcW w:w="15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A20A9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3C1FE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1BDD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F16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1F6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6AF3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3B7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8C2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70C3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MP 1</w:t>
            </w: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D1464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</w:p>
        </w:tc>
      </w:tr>
      <w:tr w:rsidR="0058743B" w14:paraId="3A173E30" w14:textId="77777777" w:rsidTr="0092346F">
        <w:trPr>
          <w:trHeight w:val="87"/>
        </w:trPr>
        <w:tc>
          <w:tcPr>
            <w:tcW w:w="1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F27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0F13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3AF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5AC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9ECA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5A0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34B9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8840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D62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0946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ACF8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8FF4F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</w:p>
        </w:tc>
      </w:tr>
      <w:tr w:rsidR="0058743B" w14:paraId="0D0B2638" w14:textId="77777777" w:rsidTr="0092346F">
        <w:trPr>
          <w:trHeight w:val="251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82A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Pradinio rengimo</w:t>
            </w: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69BA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F5FF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Iki 13 m.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729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Iki 13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92D7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74C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2A8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1D7D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1EF3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7C2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1AAF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9054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</w:t>
            </w:r>
          </w:p>
        </w:tc>
      </w:tr>
      <w:tr w:rsidR="0058743B" w14:paraId="41CAAEA2" w14:textId="77777777" w:rsidTr="0092346F">
        <w:trPr>
          <w:trHeight w:val="126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5EE2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8C9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7F2B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6F1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38F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9</w:t>
            </w:r>
            <w:r>
              <w:rPr>
                <w:b/>
                <w:caps/>
                <w:color w:val="000000"/>
                <w:kern w:val="3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7433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424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A130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E13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91E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617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84F6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</w:t>
            </w:r>
          </w:p>
        </w:tc>
      </w:tr>
      <w:tr w:rsidR="0058743B" w14:paraId="4C5E596F" w14:textId="77777777" w:rsidTr="0092346F">
        <w:trPr>
          <w:trHeight w:val="46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47A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Meistriškumo ugdymo</w:t>
            </w: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ACFF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26D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10–15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3C4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10–15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D330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BAAA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707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236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346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B358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FA4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B350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</w:t>
            </w:r>
          </w:p>
        </w:tc>
      </w:tr>
      <w:tr w:rsidR="0058743B" w14:paraId="70876DD5" w14:textId="77777777" w:rsidTr="0092346F">
        <w:trPr>
          <w:trHeight w:val="149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D5E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F21C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D7F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11–16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CDE3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11–18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F83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E82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D9ED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ADC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ED9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446B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ACA2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1FE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20</w:t>
            </w:r>
          </w:p>
        </w:tc>
      </w:tr>
      <w:tr w:rsidR="0058743B" w14:paraId="384FB279" w14:textId="77777777" w:rsidTr="0092346F">
        <w:trPr>
          <w:trHeight w:val="152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811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FFE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360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12–17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180F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12–19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F50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D65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C38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5493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ADA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FF1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C3A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0E1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22</w:t>
            </w:r>
          </w:p>
        </w:tc>
      </w:tr>
      <w:tr w:rsidR="0058743B" w14:paraId="0C42AC41" w14:textId="77777777" w:rsidTr="0092346F">
        <w:trPr>
          <w:trHeight w:val="46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A57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D54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AE7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13–18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097C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13–20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B60C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373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F88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077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928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B376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8BA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1A84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24</w:t>
            </w:r>
          </w:p>
        </w:tc>
      </w:tr>
      <w:tr w:rsidR="0058743B" w14:paraId="49E1E600" w14:textId="77777777" w:rsidTr="0092346F">
        <w:trPr>
          <w:trHeight w:val="174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ED0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7D2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451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564CC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91D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CE7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E5DE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9EF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619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F8FC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ADE4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DB9E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26</w:t>
            </w:r>
          </w:p>
        </w:tc>
      </w:tr>
      <w:tr w:rsidR="0058743B" w14:paraId="27D206E6" w14:textId="77777777" w:rsidTr="0092346F">
        <w:trPr>
          <w:trHeight w:val="46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7D5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Meistriškumo tobulinimo</w:t>
            </w: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6FA9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866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04D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9730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E4D6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1FF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22AF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BAA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03E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F5D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9C83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28</w:t>
            </w:r>
          </w:p>
        </w:tc>
      </w:tr>
      <w:tr w:rsidR="0058743B" w14:paraId="7E97C6E5" w14:textId="77777777" w:rsidTr="0092346F">
        <w:trPr>
          <w:trHeight w:val="182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6C2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589A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7D64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41C77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4BD5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E68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CA16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9327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168E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3AD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70FC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694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30</w:t>
            </w:r>
          </w:p>
        </w:tc>
      </w:tr>
      <w:tr w:rsidR="0058743B" w14:paraId="375C1CA3" w14:textId="77777777" w:rsidTr="0092346F">
        <w:trPr>
          <w:trHeight w:val="274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633E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0B4D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55AA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4555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9C1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839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F75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92A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479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280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68A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475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32</w:t>
            </w:r>
          </w:p>
        </w:tc>
      </w:tr>
      <w:tr w:rsidR="0058743B" w14:paraId="6A4138B1" w14:textId="77777777" w:rsidTr="0092346F">
        <w:trPr>
          <w:trHeight w:val="278"/>
        </w:trPr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58C1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Aukšto</w:t>
            </w:r>
            <w:r w:rsidR="00776F93">
              <w:rPr>
                <w:bCs/>
                <w:color w:val="000000"/>
                <w:szCs w:val="24"/>
                <w:lang w:eastAsia="lt-LT"/>
              </w:rPr>
              <w:t xml:space="preserve"> meistriškumo</w:t>
            </w: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0BF2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1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093E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973B3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8949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04C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2E6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BD78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8DD3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A77A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BC6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600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34</w:t>
            </w:r>
          </w:p>
        </w:tc>
      </w:tr>
      <w:tr w:rsidR="0058743B" w14:paraId="388AF335" w14:textId="77777777" w:rsidTr="0092346F">
        <w:trPr>
          <w:trHeight w:val="268"/>
        </w:trPr>
        <w:tc>
          <w:tcPr>
            <w:tcW w:w="169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C3D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D7A9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1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3C1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 ir vyresnės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D3F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 ir vyresni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C5DA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A3B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35C0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842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AF2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42B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9398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C73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</w:t>
            </w:r>
          </w:p>
        </w:tc>
      </w:tr>
    </w:tbl>
    <w:p w14:paraId="45A10AC0" w14:textId="77777777" w:rsidR="0058743B" w:rsidRDefault="00776F93">
      <w:pPr>
        <w:spacing w:line="276" w:lineRule="auto"/>
        <w:ind w:firstLine="709"/>
        <w:rPr>
          <w:b/>
          <w:caps/>
          <w:color w:val="000000"/>
          <w:kern w:val="3"/>
          <w:vertAlign w:val="superscript"/>
        </w:rPr>
      </w:pPr>
      <w:r>
        <w:rPr>
          <w:rFonts w:eastAsia="Arial Unicode MS"/>
          <w:color w:val="000000"/>
          <w:kern w:val="3"/>
          <w:szCs w:val="24"/>
          <w:lang w:eastAsia="ru-RU"/>
        </w:rPr>
        <w:t xml:space="preserve">Pastaba: </w:t>
      </w:r>
      <w:r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caps/>
          <w:color w:val="000000"/>
          <w:kern w:val="3"/>
          <w:szCs w:val="24"/>
          <w:lang w:eastAsia="ru-RU"/>
        </w:rPr>
        <w:t xml:space="preserve"> – </w:t>
      </w:r>
      <w:r>
        <w:rPr>
          <w:rFonts w:eastAsia="Arial Unicode MS"/>
          <w:color w:val="000000"/>
          <w:kern w:val="3"/>
          <w:szCs w:val="24"/>
          <w:lang w:eastAsia="ru-RU"/>
        </w:rPr>
        <w:t>7 sportininkai dalyvavo 2 varžybose</w:t>
      </w:r>
    </w:p>
    <w:p w14:paraId="4E264110" w14:textId="77777777" w:rsidR="0058743B" w:rsidRDefault="0058743B"/>
    <w:p w14:paraId="2C9AF06F" w14:textId="77777777" w:rsidR="0058743B" w:rsidRDefault="0058743B">
      <w:pPr>
        <w:tabs>
          <w:tab w:val="left" w:pos="1276"/>
          <w:tab w:val="left" w:pos="7371"/>
        </w:tabs>
        <w:jc w:val="center"/>
      </w:pPr>
    </w:p>
    <w:p w14:paraId="4F06A232" w14:textId="77777777" w:rsidR="0092346F" w:rsidRDefault="0092346F">
      <w:r>
        <w:br w:type="page"/>
      </w:r>
    </w:p>
    <w:p w14:paraId="4C894A21" w14:textId="77777777" w:rsidR="0058743B" w:rsidRDefault="0058743B"/>
    <w:p w14:paraId="49EDB864" w14:textId="77777777" w:rsidR="0058743B" w:rsidRDefault="00776F93">
      <w:pPr>
        <w:tabs>
          <w:tab w:val="left" w:pos="1276"/>
          <w:tab w:val="left" w:pos="7371"/>
        </w:tabs>
        <w:jc w:val="center"/>
        <w:rPr>
          <w:szCs w:val="24"/>
        </w:rPr>
      </w:pPr>
      <w:r>
        <w:rPr>
          <w:b/>
          <w:szCs w:val="24"/>
        </w:rPr>
        <w:t>ŠIUOLAIKINĖS PENKIAKOVĖS SPORTO ŠAKOS SPORTININKŲ MEISTRIŠKUMO PAKOPOS PAGAL UŽIMTĄ VIETĄ VARŽYBOSE</w:t>
      </w:r>
    </w:p>
    <w:p w14:paraId="3FC7BD74" w14:textId="77777777" w:rsidR="0058743B" w:rsidRDefault="0058743B">
      <w:pPr>
        <w:tabs>
          <w:tab w:val="left" w:pos="1276"/>
          <w:tab w:val="left" w:pos="7371"/>
        </w:tabs>
        <w:spacing w:line="264" w:lineRule="auto"/>
        <w:ind w:firstLine="709"/>
        <w:jc w:val="both"/>
        <w:rPr>
          <w:szCs w:val="24"/>
        </w:rPr>
      </w:pPr>
    </w:p>
    <w:tbl>
      <w:tblPr>
        <w:tblW w:w="142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2578"/>
        <w:gridCol w:w="1459"/>
        <w:gridCol w:w="1276"/>
        <w:gridCol w:w="1417"/>
        <w:gridCol w:w="1280"/>
        <w:gridCol w:w="1418"/>
        <w:gridCol w:w="1275"/>
        <w:gridCol w:w="851"/>
        <w:gridCol w:w="992"/>
        <w:gridCol w:w="992"/>
        <w:gridCol w:w="63"/>
      </w:tblGrid>
      <w:tr w:rsidR="0058743B" w14:paraId="347B4C06" w14:textId="77777777" w:rsidTr="00E0449D">
        <w:trPr>
          <w:trHeight w:val="197"/>
        </w:trPr>
        <w:tc>
          <w:tcPr>
            <w:tcW w:w="63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BBDEE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Eil. Nr.</w:t>
            </w:r>
          </w:p>
        </w:tc>
        <w:tc>
          <w:tcPr>
            <w:tcW w:w="257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636D54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Sporto varžybų pavadinimas</w:t>
            </w:r>
          </w:p>
        </w:tc>
        <w:tc>
          <w:tcPr>
            <w:tcW w:w="11023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6623E1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Meistriškumo pakopų (MP) rodikliai</w:t>
            </w:r>
          </w:p>
        </w:tc>
      </w:tr>
      <w:tr w:rsidR="0058743B" w14:paraId="576D6C3C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20617C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48D40C" w14:textId="77777777" w:rsidR="0058743B" w:rsidRDefault="0058743B">
            <w:p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FBAFE6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1</w:t>
            </w:r>
          </w:p>
        </w:tc>
        <w:tc>
          <w:tcPr>
            <w:tcW w:w="26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97AE60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2</w:t>
            </w:r>
          </w:p>
        </w:tc>
        <w:tc>
          <w:tcPr>
            <w:tcW w:w="26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09459B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C0360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E4C2D8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13A352" w14:textId="77777777" w:rsidR="0058743B" w:rsidRDefault="00776F9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6</w:t>
            </w:r>
          </w:p>
        </w:tc>
      </w:tr>
      <w:tr w:rsidR="0058743B" w14:paraId="56856834" w14:textId="77777777" w:rsidTr="00E0449D">
        <w:trPr>
          <w:gridAfter w:val="1"/>
          <w:wAfter w:w="63" w:type="dxa"/>
          <w:trHeight w:val="352"/>
        </w:trPr>
        <w:tc>
          <w:tcPr>
            <w:tcW w:w="63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DE25C5" w14:textId="77777777" w:rsidR="0058743B" w:rsidRDefault="0058743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57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5BC697" w14:textId="77777777" w:rsidR="0058743B" w:rsidRDefault="0058743B">
            <w:p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DE6865" w14:textId="5660E4FE" w:rsidR="0058743B" w:rsidRPr="00E0449D" w:rsidRDefault="0001422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Individuali</w:t>
            </w:r>
            <w:r w:rsidR="00776F93" w:rsidRPr="00E0449D">
              <w:rPr>
                <w:color w:val="000000"/>
                <w:sz w:val="22"/>
                <w:szCs w:val="22"/>
              </w:rPr>
              <w:t xml:space="preserve"> rungtis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57C6DA" w14:textId="77777777" w:rsidR="0058743B" w:rsidRPr="00E0449D" w:rsidRDefault="00776F9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0449D">
              <w:rPr>
                <w:color w:val="000000"/>
                <w:sz w:val="22"/>
                <w:szCs w:val="22"/>
              </w:rPr>
              <w:t>Komandinė rungtis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748313" w14:textId="044E1235" w:rsidR="0058743B" w:rsidRPr="00E0449D" w:rsidRDefault="0001422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Individuali</w:t>
            </w:r>
            <w:r w:rsidR="00776F93" w:rsidRPr="00E0449D">
              <w:rPr>
                <w:color w:val="000000"/>
                <w:sz w:val="22"/>
                <w:szCs w:val="22"/>
              </w:rPr>
              <w:t xml:space="preserve"> rungtis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D51643" w14:textId="77777777" w:rsidR="0058743B" w:rsidRPr="00E0449D" w:rsidRDefault="00776F9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0449D">
              <w:rPr>
                <w:color w:val="000000"/>
                <w:sz w:val="22"/>
                <w:szCs w:val="22"/>
              </w:rPr>
              <w:t>Komandinė rungtis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C4088B" w14:textId="74F84935" w:rsidR="0058743B" w:rsidRPr="00E0449D" w:rsidRDefault="0001422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Individuali</w:t>
            </w:r>
            <w:r w:rsidR="00776F93" w:rsidRPr="00E0449D">
              <w:rPr>
                <w:color w:val="000000"/>
                <w:sz w:val="22"/>
                <w:szCs w:val="22"/>
              </w:rPr>
              <w:t xml:space="preserve"> rungtis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888E3F" w14:textId="77777777" w:rsidR="0058743B" w:rsidRPr="00E0449D" w:rsidRDefault="00776F9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0449D">
              <w:rPr>
                <w:color w:val="000000"/>
                <w:sz w:val="22"/>
                <w:szCs w:val="22"/>
              </w:rPr>
              <w:t>Komandinė rungtis</w:t>
            </w:r>
          </w:p>
        </w:tc>
        <w:tc>
          <w:tcPr>
            <w:tcW w:w="283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C5C0E1" w14:textId="2584E439" w:rsidR="0058743B" w:rsidRPr="00E0449D" w:rsidRDefault="0001422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Individuali</w:t>
            </w:r>
            <w:r w:rsidR="00776F93" w:rsidRPr="00E0449D">
              <w:rPr>
                <w:color w:val="000000"/>
                <w:sz w:val="22"/>
                <w:szCs w:val="22"/>
              </w:rPr>
              <w:t xml:space="preserve"> arba komandinė rungtis </w:t>
            </w:r>
          </w:p>
        </w:tc>
      </w:tr>
      <w:tr w:rsidR="0058743B" w14:paraId="55BB0E13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FB8574" w14:textId="77777777" w:rsidR="0058743B" w:rsidRPr="00E0449D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044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3BA8EE" w14:textId="77777777" w:rsidR="0058743B" w:rsidRPr="00E0449D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044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CC7A9E" w14:textId="77777777" w:rsidR="0058743B" w:rsidRPr="00E0449D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044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88D62B" w14:textId="77777777" w:rsidR="0058743B" w:rsidRPr="00E0449D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0449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8CF022" w14:textId="77777777" w:rsidR="0058743B" w:rsidRPr="00E0449D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044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E53140" w14:textId="77777777" w:rsidR="0058743B" w:rsidRPr="00E0449D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0449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9F497B" w14:textId="77777777" w:rsidR="0058743B" w:rsidRPr="00E0449D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0449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D2B65F" w14:textId="77777777" w:rsidR="0058743B" w:rsidRPr="00E0449D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0449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AB2751" w14:textId="77777777" w:rsidR="0058743B" w:rsidRPr="00E0449D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0449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1008E0" w14:textId="77777777" w:rsidR="0058743B" w:rsidRPr="00E0449D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0449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31208F" w14:textId="77777777" w:rsidR="0058743B" w:rsidRPr="00E0449D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0449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8743B" w14:paraId="546A2BE0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17E01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FDCA59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Olimpinės žaidynės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487DF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1–24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14569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4A1EF1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91DFB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4032F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F1070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A664D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775DC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5574A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2DCE93C5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22031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DD9DF1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čempionatas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00E17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1–24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D5A36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EADA8D" w14:textId="77777777" w:rsidR="0058743B" w:rsidRDefault="00776F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CEF9CF" w14:textId="77777777" w:rsidR="0058743B" w:rsidRDefault="0058743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5268F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90D16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BD11F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66EC2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7E494A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7157255B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07B80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2B6E48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čempionatas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32B18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D134B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DF9AC2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13–24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40D54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9–16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41CAB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0BDAB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D1F2A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569A4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68823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1D768AE8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40FD8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4C2732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Pasaulio taurės varžybos 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88979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2D0B7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1–6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1DE59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13–24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FDBA6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E403F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79D83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680DD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E6FD5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91DA7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59A98D75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BB95E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73DFBF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taurės finalinės varžybos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5B67C5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1–18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A8D20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8EFC4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70716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9–12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BA645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A7353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B276C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825474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EEC28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3524F1A4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A4A83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D6BA66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studentų universiada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B9A22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1–6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8EE73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483D0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59596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C6CE6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13–24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E9426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A51BF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2FD06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5B56F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1D038190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56F03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4ABE21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Tarptautinės varžybos 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6CE8C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2A1C1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8562D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1–6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2ED2D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5C378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CC49A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2–4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33852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882D6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432C34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5DA1649D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8E2D68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70BC2F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jaunimo čempionatas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F022E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1–6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77CAD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AE5D0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346A6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E2D18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13–16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8DE9D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517C6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1D7ED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96C8C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75071C0D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9DD19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7DB584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kariškių čempionatas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A95CD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5CC1A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7D4FF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1–6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71E17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E4770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B79393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2–4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A5392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8F7E3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E8E78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74FE70AA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CC222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46D65C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jaunimo čempionatas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9A56F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084AB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27B68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926E0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2–3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92D3B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D1CD0F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4–8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B4725D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9469A6" w14:textId="77777777" w:rsidR="0058743B" w:rsidRDefault="0058743B">
            <w:pPr>
              <w:jc w:val="center"/>
              <w:rPr>
                <w:strike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A5D58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088D44D0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351FE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1670FB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Tarptautinės jaunimo varžybos</w:t>
            </w:r>
            <w:r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F93BA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715F6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671E4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00AA4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908F7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DD0B91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11A81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6B7D1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A99385" w14:textId="77777777" w:rsidR="0058743B" w:rsidRDefault="0058743B">
            <w:pPr>
              <w:jc w:val="center"/>
              <w:rPr>
                <w:strike/>
                <w:color w:val="000000"/>
                <w:szCs w:val="24"/>
              </w:rPr>
            </w:pPr>
          </w:p>
        </w:tc>
      </w:tr>
      <w:tr w:rsidR="0058743B" w14:paraId="716DAF39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959DD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D4A5AF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jaunimo olimpinės žaidynės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E4F1F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2407F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5384FF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220FC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C49A7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669828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E7F09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06150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6128F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20092E2C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E804B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0A70D8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Pasaulio jaunių čempionatas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97F26D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3BFEE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AF1D2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FDC88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02530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3752A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6AFC8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7–24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67A14A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A3553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156FC8FF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3D05E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1775EA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jaunių čempionatas U19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13381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5AEED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8A9CC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AE62B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0E55E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2–4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01908C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2–4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1335B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5–18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003B5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F169A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1666C188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7EAC7C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AC06B0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jaunių čempionatas U17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89484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A7C54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48390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C1256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C4A20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1–4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89D16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33EA1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5–9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A81D4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9–12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779A4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353123BC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1B3E2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2CE790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jaunimo olimpinis festivalis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BC678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DCE60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70C2A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E85809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86232A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2–4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FFF08D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2–4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BC397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5–18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F4BDBA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1F775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1A71AE6B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34BDD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629839" w14:textId="77777777" w:rsidR="0058743B" w:rsidRDefault="00776F9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Tarptautinės jaunių varžybos</w:t>
            </w:r>
            <w:r>
              <w:rPr>
                <w:color w:val="000000"/>
                <w:szCs w:val="24"/>
                <w:vertAlign w:val="superscript"/>
              </w:rPr>
              <w:t>5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769D5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80171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035F9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771C9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8FB20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  <w:r>
              <w:rPr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AE9296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3A539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4–8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A6A70B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9–12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633840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13–18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</w:tr>
      <w:tr w:rsidR="0058743B" w14:paraId="0A995521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3CF71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DF29DB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čempionatas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5598D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D63C1D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CCF8A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6D046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4DB68E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61641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48AB0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D616FD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3CD3E1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7D469953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63862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1ED56D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taurės varžybos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EE53B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0F931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8BA7C2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AFB0B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1B446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1C2126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3080B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2–3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C64153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4–9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C4CF04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02EC7865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75134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71EDC0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Miestų čempionatai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BABFD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5F1DF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0E15D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68323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5B5DC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2916B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598DF9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1–3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A8705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4–8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EA55DA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9–12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</w:tr>
      <w:tr w:rsidR="0058743B" w14:paraId="35754D41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D3794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DFA627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jaunimo čempionatai, žaidynės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F61A7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61D0C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920BD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DD633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34179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79B0D4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819EF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1–4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BC3D94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5–8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93140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9–12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</w:tr>
      <w:tr w:rsidR="0058743B" w14:paraId="1728F669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2198B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EBB596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jaunių čempionatai, žaidynės, taurės varžybos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A21BE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16242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7673F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4CA01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A6F49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01207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473B2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1–2</w:t>
            </w:r>
            <w:r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B499B0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78C4F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</w:tr>
      <w:tr w:rsidR="0058743B" w14:paraId="3B887616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81DEA2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46A114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Miestų jaunimo ir jaunių čempionatai, pirmenybės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9E46E4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1295BC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071F5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4A48D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D919E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C281F0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FFACAE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90568B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1–6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54E957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</w:tr>
      <w:tr w:rsidR="0058743B" w14:paraId="4811BCE4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270EC4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6E812B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jaunučių čempionatai, žaidynės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5E342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03745D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93F678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631589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3E0E9A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C2D7A6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D7F3DF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B36017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1–6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7A476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7–12</w:t>
            </w:r>
            <w:r>
              <w:rPr>
                <w:color w:val="000000"/>
                <w:szCs w:val="24"/>
                <w:vertAlign w:val="superscript"/>
              </w:rPr>
              <w:t xml:space="preserve"> 2</w:t>
            </w:r>
          </w:p>
        </w:tc>
      </w:tr>
      <w:tr w:rsidR="0058743B" w14:paraId="6FEA6CF5" w14:textId="77777777" w:rsidTr="00E0449D">
        <w:trPr>
          <w:gridAfter w:val="1"/>
          <w:wAfter w:w="63" w:type="dxa"/>
          <w:trHeight w:val="197"/>
        </w:trPr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885071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25.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82E22E" w14:textId="77777777" w:rsidR="0058743B" w:rsidRDefault="00776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Miestų vaikų čempionatai, žaidynės</w:t>
            </w:r>
          </w:p>
        </w:tc>
        <w:tc>
          <w:tcPr>
            <w:tcW w:w="1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2BE48A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EB5633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56DB17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1FBECB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E76FDA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BACCA5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49B69A" w14:textId="77777777" w:rsidR="0058743B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EEF18E" w14:textId="77777777" w:rsidR="0058743B" w:rsidRDefault="00776F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1–4</w:t>
            </w:r>
            <w:r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B5DCF5" w14:textId="77777777" w:rsidR="0058743B" w:rsidRDefault="00776F93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5–9</w:t>
            </w:r>
            <w:r>
              <w:rPr>
                <w:color w:val="000000"/>
                <w:szCs w:val="24"/>
                <w:vertAlign w:val="superscript"/>
              </w:rPr>
              <w:t xml:space="preserve"> 3</w:t>
            </w:r>
          </w:p>
        </w:tc>
      </w:tr>
    </w:tbl>
    <w:p w14:paraId="0F62D790" w14:textId="77777777" w:rsidR="0058743B" w:rsidRDefault="00776F93" w:rsidP="0024377A">
      <w:pPr>
        <w:tabs>
          <w:tab w:val="left" w:pos="142"/>
          <w:tab w:val="left" w:pos="284"/>
          <w:tab w:val="left" w:pos="1560"/>
        </w:tabs>
        <w:spacing w:line="276" w:lineRule="auto"/>
        <w:jc w:val="both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Pastabos:</w:t>
      </w:r>
    </w:p>
    <w:p w14:paraId="5DF459CC" w14:textId="77777777" w:rsidR="0058743B" w:rsidRDefault="00776F93" w:rsidP="0024377A">
      <w:pPr>
        <w:tabs>
          <w:tab w:val="left" w:pos="142"/>
          <w:tab w:val="left" w:pos="284"/>
          <w:tab w:val="left" w:pos="156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D </w:t>
      </w:r>
      <w:r>
        <w:rPr>
          <w:color w:val="000000"/>
          <w:szCs w:val="24"/>
        </w:rPr>
        <w:t>–</w:t>
      </w:r>
      <w:r>
        <w:rPr>
          <w:szCs w:val="24"/>
        </w:rPr>
        <w:t xml:space="preserve"> dalyvavimas</w:t>
      </w:r>
      <w:r w:rsidR="00E0449D">
        <w:rPr>
          <w:szCs w:val="24"/>
        </w:rPr>
        <w:t>;</w:t>
      </w:r>
    </w:p>
    <w:p w14:paraId="0225C094" w14:textId="77777777" w:rsidR="0058743B" w:rsidRDefault="00776F93" w:rsidP="0024377A">
      <w:pPr>
        <w:tabs>
          <w:tab w:val="left" w:pos="142"/>
          <w:tab w:val="left" w:pos="284"/>
          <w:tab w:val="left" w:pos="851"/>
        </w:tabs>
        <w:spacing w:line="276" w:lineRule="auto"/>
        <w:jc w:val="both"/>
        <w:rPr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  <w:vertAlign w:val="superscript"/>
        </w:rPr>
        <w:tab/>
      </w:r>
      <w:r>
        <w:rPr>
          <w:color w:val="000000"/>
          <w:szCs w:val="24"/>
        </w:rPr>
        <w:t xml:space="preserve">– varžybos, įtrauktos į Tarptautinės šiuolaikinės penkiakovės federacijos ir/ar Lietuvos šiuolaikinės penkiakovės federacijos varžybų kalendorių, kai rungtyje dalyvauja ne mažiau kaip 4 valstybių atstovai, iš kurių ne mažiau kaip du užsienio šalių varžovai galutinėje varžybų įskaitoje surenka ne mažiau kaip 1339 taškus vyrų grupėje ir ne mažiau </w:t>
      </w:r>
      <w:r w:rsidR="00E0449D">
        <w:rPr>
          <w:color w:val="000000"/>
          <w:szCs w:val="24"/>
        </w:rPr>
        <w:t>kaip 1203 taškus moterų grupėje;</w:t>
      </w:r>
    </w:p>
    <w:p w14:paraId="7D599C98" w14:textId="77777777" w:rsidR="0058743B" w:rsidRDefault="00776F93" w:rsidP="0024377A">
      <w:pPr>
        <w:tabs>
          <w:tab w:val="left" w:pos="142"/>
          <w:tab w:val="left" w:pos="284"/>
          <w:tab w:val="left" w:pos="851"/>
        </w:tabs>
        <w:spacing w:line="276" w:lineRule="auto"/>
        <w:jc w:val="both"/>
        <w:rPr>
          <w:szCs w:val="24"/>
        </w:rPr>
      </w:pPr>
      <w:r>
        <w:rPr>
          <w:szCs w:val="24"/>
          <w:vertAlign w:val="superscript"/>
        </w:rPr>
        <w:t>2</w:t>
      </w:r>
      <w:r>
        <w:rPr>
          <w:szCs w:val="24"/>
          <w:vertAlign w:val="superscript"/>
        </w:rPr>
        <w:tab/>
      </w:r>
      <w:r>
        <w:rPr>
          <w:color w:val="000000"/>
          <w:szCs w:val="24"/>
        </w:rPr>
        <w:t>– aplenkti 25 proc. varžybų dalyvių</w:t>
      </w:r>
      <w:r w:rsidR="00E0449D">
        <w:rPr>
          <w:color w:val="000000"/>
          <w:szCs w:val="24"/>
        </w:rPr>
        <w:t>;</w:t>
      </w:r>
    </w:p>
    <w:p w14:paraId="71D96137" w14:textId="77777777" w:rsidR="0058743B" w:rsidRDefault="00776F93" w:rsidP="0024377A">
      <w:pPr>
        <w:tabs>
          <w:tab w:val="left" w:pos="142"/>
          <w:tab w:val="left" w:pos="284"/>
          <w:tab w:val="left" w:pos="851"/>
        </w:tabs>
        <w:spacing w:line="276" w:lineRule="auto"/>
        <w:jc w:val="both"/>
        <w:rPr>
          <w:szCs w:val="24"/>
        </w:rPr>
      </w:pPr>
      <w:r>
        <w:rPr>
          <w:szCs w:val="24"/>
          <w:vertAlign w:val="superscript"/>
        </w:rPr>
        <w:t>3</w:t>
      </w:r>
      <w:r>
        <w:rPr>
          <w:szCs w:val="24"/>
          <w:vertAlign w:val="superscript"/>
        </w:rPr>
        <w:tab/>
      </w:r>
      <w:r>
        <w:rPr>
          <w:color w:val="000000"/>
          <w:szCs w:val="24"/>
        </w:rPr>
        <w:t>– aplenkti 50 proc. varžybų dalyvių</w:t>
      </w:r>
      <w:r w:rsidR="00E0449D">
        <w:rPr>
          <w:color w:val="000000"/>
          <w:szCs w:val="24"/>
        </w:rPr>
        <w:t>;</w:t>
      </w:r>
    </w:p>
    <w:p w14:paraId="3B735E69" w14:textId="77777777" w:rsidR="0058743B" w:rsidRDefault="00776F93">
      <w:pPr>
        <w:tabs>
          <w:tab w:val="left" w:pos="851"/>
        </w:tabs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  <w:vertAlign w:val="superscript"/>
        </w:rPr>
        <w:t>4</w:t>
      </w:r>
      <w:r>
        <w:rPr>
          <w:color w:val="000000"/>
          <w:szCs w:val="24"/>
          <w:vertAlign w:val="superscript"/>
        </w:rPr>
        <w:tab/>
      </w:r>
      <w:r>
        <w:rPr>
          <w:color w:val="000000"/>
          <w:szCs w:val="24"/>
        </w:rPr>
        <w:t>– aplenkti 75 proc. varžybų dalyvių</w:t>
      </w:r>
      <w:r w:rsidR="00E0449D">
        <w:rPr>
          <w:color w:val="000000"/>
          <w:szCs w:val="24"/>
        </w:rPr>
        <w:t>;</w:t>
      </w:r>
    </w:p>
    <w:p w14:paraId="53F9BD7B" w14:textId="77777777" w:rsidR="0058743B" w:rsidRDefault="00776F93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Cs w:val="24"/>
          <w:vertAlign w:val="superscript"/>
        </w:rPr>
        <w:t>5</w:t>
      </w:r>
      <w:r>
        <w:rPr>
          <w:color w:val="000000"/>
          <w:szCs w:val="24"/>
          <w:vertAlign w:val="superscript"/>
        </w:rPr>
        <w:tab/>
      </w:r>
      <w:r>
        <w:rPr>
          <w:color w:val="000000"/>
          <w:szCs w:val="24"/>
        </w:rPr>
        <w:t>– varžybos, įtrauktos į Tarptautinės šiuolaikinės penkiakovės federacijos ir/ar Lietuvos šiuolaikinės penkiakovės federacijos varžybų kalendorių, kai rungtyje dalyvauja ne mažiau kaip 4 valstybių atstovai, iš kurių ne mažiau kaip du užsienio šalių varžovai galutinėje varžybų įskaitoje surenka ne mažiau kaip 1068 taškus vaikinų grupėje ir ne mažiau kaip 933 taškus merginų grupėje.</w:t>
      </w:r>
    </w:p>
    <w:p w14:paraId="2EE701A2" w14:textId="77777777" w:rsidR="0058743B" w:rsidRDefault="0058743B"/>
    <w:p w14:paraId="6F36778B" w14:textId="77777777" w:rsidR="0058743B" w:rsidRDefault="0058743B">
      <w:pPr>
        <w:spacing w:line="276" w:lineRule="auto"/>
        <w:jc w:val="center"/>
      </w:pPr>
    </w:p>
    <w:p w14:paraId="17950B95" w14:textId="77777777" w:rsidR="0058743B" w:rsidRDefault="00776F93">
      <w:r>
        <w:br w:type="page"/>
      </w:r>
    </w:p>
    <w:p w14:paraId="4BE9FED0" w14:textId="77777777" w:rsidR="0058743B" w:rsidRDefault="00776F93">
      <w:pPr>
        <w:spacing w:line="276" w:lineRule="auto"/>
        <w:jc w:val="center"/>
        <w:rPr>
          <w:b/>
          <w:caps/>
          <w:color w:val="000000"/>
          <w:kern w:val="3"/>
        </w:rPr>
      </w:pPr>
      <w:r>
        <w:rPr>
          <w:b/>
          <w:caps/>
          <w:color w:val="000000"/>
          <w:kern w:val="3"/>
        </w:rPr>
        <w:t>Šuoliai į vandenį</w:t>
      </w:r>
    </w:p>
    <w:p w14:paraId="6AE1476E" w14:textId="77777777" w:rsidR="0058743B" w:rsidRDefault="0058743B">
      <w:pPr>
        <w:spacing w:line="276" w:lineRule="auto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4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701"/>
        <w:gridCol w:w="1669"/>
        <w:gridCol w:w="1041"/>
        <w:gridCol w:w="822"/>
        <w:gridCol w:w="822"/>
        <w:gridCol w:w="822"/>
        <w:gridCol w:w="822"/>
        <w:gridCol w:w="822"/>
        <w:gridCol w:w="822"/>
        <w:gridCol w:w="2163"/>
      </w:tblGrid>
      <w:tr w:rsidR="0058743B" w14:paraId="74EF247C" w14:textId="77777777">
        <w:trPr>
          <w:trHeight w:val="27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26F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4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DF9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3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71B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221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16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0DD8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0B68C64B" w14:textId="77777777">
        <w:trPr>
          <w:trHeight w:val="27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79BD7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4512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A5B2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66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1758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7A4E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DD0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16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33EC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6B07691C" w14:textId="77777777">
        <w:trPr>
          <w:trHeight w:val="29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BF1C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5009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9115C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B0B8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4275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D648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5BF8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1C0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AEF6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FCDC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58F4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16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65DC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43CD50B4" w14:textId="77777777">
        <w:trPr>
          <w:trHeight w:val="87"/>
          <w:jc w:val="center"/>
        </w:trPr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859A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0BB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64FD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1C07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0D15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C077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582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0FC2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52A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DA9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7BE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FF4C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6FEE9234" w14:textId="77777777">
        <w:trPr>
          <w:trHeight w:val="264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D2E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7C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59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7–9</w:t>
            </w:r>
          </w:p>
        </w:tc>
        <w:tc>
          <w:tcPr>
            <w:tcW w:w="1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77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7–9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28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AD1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C673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02EE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14C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083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F6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35C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8743B" w14:paraId="42922F71" w14:textId="77777777">
        <w:trPr>
          <w:trHeight w:val="123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BC1C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52CD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BC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8–10</w:t>
            </w:r>
          </w:p>
        </w:tc>
        <w:tc>
          <w:tcPr>
            <w:tcW w:w="1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BA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8–10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324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11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45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F2A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8A5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01D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74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92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CC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743B" w14:paraId="31C40B91" w14:textId="77777777">
        <w:trPr>
          <w:trHeight w:val="50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EAB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3B1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6D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AF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230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10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76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13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5C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E9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96A1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223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74D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8743B" w14:paraId="6B2567A4" w14:textId="77777777">
        <w:trPr>
          <w:trHeight w:val="5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C85E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8D82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8B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638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9BC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9E5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140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133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8B3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15D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D0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961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19181FB5" w14:textId="77777777">
        <w:trPr>
          <w:trHeight w:val="5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DC1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92C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BC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67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442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B2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E24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40C6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D23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3AC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2A9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0C3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7EF2C249" w14:textId="77777777">
        <w:trPr>
          <w:trHeight w:val="5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5285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A47D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A9B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93D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8C95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DC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39D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4D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715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08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0D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33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1F380C55" w14:textId="77777777">
        <w:trPr>
          <w:trHeight w:val="314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478E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E54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1A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1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60F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EDF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2E3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0B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00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59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EB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831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20C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46018BD0" w14:textId="77777777">
        <w:trPr>
          <w:trHeight w:val="133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D12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D88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8A8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15–18</w:t>
            </w:r>
          </w:p>
        </w:tc>
        <w:tc>
          <w:tcPr>
            <w:tcW w:w="1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5E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6999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B35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FD6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AAD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DD4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29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2E7A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ED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8743B" w14:paraId="42402186" w14:textId="77777777">
        <w:trPr>
          <w:trHeight w:val="28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845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A55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22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9F9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200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C9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D503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A35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1B6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539C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73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CC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7B7C2D3D" w14:textId="77777777">
        <w:trPr>
          <w:trHeight w:val="5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2D90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1E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7E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95B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94D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1D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B2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BB2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22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6B6D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14D2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36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78071959" w14:textId="77777777">
        <w:trPr>
          <w:trHeight w:val="216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6A67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EB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BD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E7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9A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933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5F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A2C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F00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B14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FC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B56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0DC1BF45" w14:textId="77777777">
        <w:trPr>
          <w:trHeight w:val="78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735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92B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04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5C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C6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2F8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8B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DC9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2B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54D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245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A70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5CD38538" w14:textId="77777777" w:rsidR="0058743B" w:rsidRDefault="0058743B">
      <w:pPr>
        <w:spacing w:line="276" w:lineRule="auto"/>
        <w:ind w:firstLine="1296"/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</w:pPr>
    </w:p>
    <w:p w14:paraId="39AA964D" w14:textId="77777777" w:rsidR="0058743B" w:rsidRDefault="00776F93">
      <w:pPr>
        <w:spacing w:line="276" w:lineRule="auto"/>
        <w:ind w:firstLine="1296"/>
        <w:rPr>
          <w:rFonts w:eastAsia="Arial Unicode MS"/>
          <w:color w:val="000000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4"/>
          <w:lang w:eastAsia="ru-RU"/>
        </w:rPr>
        <w:t xml:space="preserve">Pastaba: </w:t>
      </w:r>
      <w:r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caps/>
          <w:color w:val="000000"/>
          <w:kern w:val="3"/>
          <w:szCs w:val="24"/>
          <w:lang w:eastAsia="ru-RU"/>
        </w:rPr>
        <w:t xml:space="preserve"> – </w:t>
      </w:r>
      <w:r>
        <w:rPr>
          <w:rFonts w:eastAsia="Arial Unicode MS"/>
          <w:color w:val="000000"/>
          <w:kern w:val="3"/>
          <w:szCs w:val="24"/>
          <w:lang w:eastAsia="ru-RU"/>
        </w:rPr>
        <w:t>8 sportininkai dalyvavo 2 varžybose</w:t>
      </w:r>
    </w:p>
    <w:p w14:paraId="6054E375" w14:textId="77777777" w:rsidR="0058743B" w:rsidRDefault="00776F93">
      <w:pPr>
        <w:rPr>
          <w:rFonts w:eastAsia="Arial Unicode MS"/>
          <w:color w:val="000000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4"/>
          <w:lang w:eastAsia="ru-RU"/>
        </w:rPr>
        <w:br w:type="page"/>
      </w:r>
    </w:p>
    <w:p w14:paraId="33A6F764" w14:textId="77777777" w:rsidR="0058743B" w:rsidRDefault="0058743B">
      <w:pPr>
        <w:spacing w:line="276" w:lineRule="auto"/>
        <w:ind w:firstLine="1296"/>
        <w:rPr>
          <w:b/>
          <w:caps/>
          <w:color w:val="000000"/>
          <w:kern w:val="3"/>
        </w:rPr>
      </w:pPr>
    </w:p>
    <w:p w14:paraId="276D82C8" w14:textId="77777777" w:rsidR="0058743B" w:rsidRDefault="00776F93">
      <w:pPr>
        <w:spacing w:line="276" w:lineRule="auto"/>
        <w:jc w:val="center"/>
      </w:pPr>
      <w:r>
        <w:rPr>
          <w:b/>
          <w:caps/>
          <w:color w:val="000000"/>
          <w:kern w:val="3"/>
        </w:rPr>
        <w:t>ŠUOLIŲ Į VANDENĮ sporto šakos SPORTININKŲ MEISTRIŠKUMO PAKOPŲ RODIKLIAI PAGAL UŽIMTĄ VIETĄ VARŽYBOSE</w:t>
      </w:r>
    </w:p>
    <w:p w14:paraId="2F3F0920" w14:textId="77777777" w:rsidR="0058743B" w:rsidRDefault="0058743B">
      <w:pPr>
        <w:spacing w:line="276" w:lineRule="auto"/>
        <w:rPr>
          <w:b/>
          <w:caps/>
          <w:color w:val="000000"/>
          <w:kern w:val="3"/>
          <w:szCs w:val="24"/>
          <w:lang w:eastAsia="lt-LT"/>
        </w:rPr>
      </w:pPr>
    </w:p>
    <w:tbl>
      <w:tblPr>
        <w:tblW w:w="14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85"/>
        <w:gridCol w:w="1069"/>
        <w:gridCol w:w="1058"/>
        <w:gridCol w:w="1064"/>
        <w:gridCol w:w="1064"/>
        <w:gridCol w:w="1063"/>
        <w:gridCol w:w="1064"/>
        <w:gridCol w:w="1064"/>
        <w:gridCol w:w="1064"/>
        <w:gridCol w:w="1064"/>
      </w:tblGrid>
      <w:tr w:rsidR="0058743B" w14:paraId="1DEEBFC7" w14:textId="77777777">
        <w:trPr>
          <w:trHeight w:val="197"/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4DDBA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47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EF82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957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6E98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7B5B009E" w14:textId="77777777">
        <w:trPr>
          <w:trHeight w:val="197"/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4007C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7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77A9B3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B5FF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21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0F63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64E5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BD52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1893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DCB6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232BF65C" w14:textId="77777777">
        <w:trPr>
          <w:trHeight w:val="352"/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33A1A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7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CEB32D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BCC83F" w14:textId="4AA9B8B5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5AFF5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018584" w14:textId="1A489672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6BF08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F7EB4C" w14:textId="08B0B95C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0AA48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31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572B7B" w14:textId="35898AD9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arba komandinė rungtis</w:t>
            </w:r>
          </w:p>
        </w:tc>
      </w:tr>
      <w:tr w:rsidR="0058743B" w14:paraId="66C91322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96F7B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AB297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61795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79D02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338A8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569B3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8D409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F459E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2A5D8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52864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F6AFF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</w:tr>
      <w:tr w:rsidR="0058743B" w14:paraId="060DBE33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EFE3F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09EBD9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A9D19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DADED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A35BB5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020FCA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24747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9539B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D43A1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C61E1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7D0AA3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2A1D116A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4659B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ED4569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8C84E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D2FE1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69807B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72D243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F93D8A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BAB1D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46909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254C1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E3FAE6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18DF080E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31CA6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2EA26A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19A3E9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B1EE99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1B2BF7" w14:textId="77777777" w:rsidR="0058743B" w:rsidRDefault="00776F93">
            <w:pPr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726809" w14:textId="77777777" w:rsidR="0058743B" w:rsidRDefault="00776F93">
            <w:pPr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0E222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40CF7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63E2E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043CCA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9CE3E1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116AE1D1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44C85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C6A7D8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21D51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F7F7F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EFC1AD" w14:textId="77777777" w:rsidR="0058743B" w:rsidRDefault="00776F93">
            <w:pPr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E5DD9E" w14:textId="77777777" w:rsidR="0058743B" w:rsidRDefault="00776F93">
            <w:pPr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73D316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75C0EA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76CD9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BADC9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ACB365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36BE6E0B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65C44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2797DB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F9920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6354D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BA3DC1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DFEECE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D91892" w14:textId="77777777" w:rsidR="0058743B" w:rsidRDefault="00776F93">
            <w:pPr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907AAC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BEE60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8BC10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7940F9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6DE26BD6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9070D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44CD14" w14:textId="77777777" w:rsidR="0058743B" w:rsidRDefault="00776F93">
            <w:r>
              <w:rPr>
                <w:color w:val="000000"/>
              </w:rPr>
              <w:t xml:space="preserve">Tarptautinės varžybos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7C593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77BB3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553EC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559144" w14:textId="77777777" w:rsidR="0058743B" w:rsidRDefault="00776F93">
            <w:pPr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B289B1" w14:textId="77777777" w:rsidR="0058743B" w:rsidRDefault="00776F93">
            <w:pPr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58F050" w14:textId="77777777" w:rsidR="0058743B" w:rsidRDefault="00776F93">
            <w:pPr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0822E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30AD4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751639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48CB1428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4FD69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E7732E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3AAB3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C822F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F35053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5D6920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96DCE6" w14:textId="77777777" w:rsidR="0058743B" w:rsidRDefault="00776F93">
            <w:pPr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A52916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26206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B639C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D46FA0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00A3CDD0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D123D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59AD40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58538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8955B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AAD228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4D1F99" w14:textId="77777777" w:rsidR="0058743B" w:rsidRDefault="00776F93">
            <w:pPr>
              <w:jc w:val="center"/>
            </w:pPr>
            <w:r>
              <w:rPr>
                <w:color w:val="000000"/>
              </w:rPr>
              <w:t>2–3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C20CF7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785E83" w14:textId="77777777" w:rsidR="0058743B" w:rsidRDefault="00776F93">
            <w:pPr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CE87F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42769A" w14:textId="77777777" w:rsidR="0058743B" w:rsidRDefault="0058743B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CCDF6A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6DBB8F71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1B520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2753A6" w14:textId="77777777" w:rsidR="0058743B" w:rsidRDefault="00776F93"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C102FA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9BEFC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49D57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9031E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D6DFFB" w14:textId="77777777" w:rsidR="0058743B" w:rsidRDefault="00776F93">
            <w:pPr>
              <w:jc w:val="center"/>
            </w:pPr>
            <w:r>
              <w:rPr>
                <w:color w:val="000000"/>
              </w:rPr>
              <w:t>1–6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5B6618" w14:textId="77777777" w:rsidR="0058743B" w:rsidRDefault="00776F93">
            <w:pPr>
              <w:jc w:val="center"/>
            </w:pPr>
            <w:r>
              <w:rPr>
                <w:color w:val="000000"/>
              </w:rPr>
              <w:t>1–6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686C41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0DC2A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F1F7C8" w14:textId="77777777" w:rsidR="0058743B" w:rsidRDefault="0058743B">
            <w:pPr>
              <w:jc w:val="center"/>
              <w:rPr>
                <w:strike/>
                <w:color w:val="000000"/>
              </w:rPr>
            </w:pPr>
          </w:p>
        </w:tc>
      </w:tr>
      <w:tr w:rsidR="0058743B" w14:paraId="68895367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7ACF7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7529BF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CF5C5A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16CBFA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9C033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346D8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5AF3B7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449051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614F4A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2B97E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6E964F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46114F78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51764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325B4E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E5821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BCCCD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0BA3E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9AE31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0739A7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3BBA5F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69AE58" w14:textId="77777777" w:rsidR="0058743B" w:rsidRDefault="00776F93">
            <w:pPr>
              <w:jc w:val="center"/>
            </w:pPr>
            <w:r>
              <w:rPr>
                <w:color w:val="000000"/>
              </w:rPr>
              <w:t>7–24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524C1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3E24AA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48ABB1EF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2293E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90A836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91E84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898CC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EB11C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15C47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1E62B7" w14:textId="77777777" w:rsidR="0058743B" w:rsidRDefault="00776F93">
            <w:pPr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BDF8C0" w14:textId="77777777" w:rsidR="0058743B" w:rsidRDefault="00776F93">
            <w:pPr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FC914D" w14:textId="77777777" w:rsidR="0058743B" w:rsidRDefault="00776F93">
            <w:pPr>
              <w:jc w:val="center"/>
            </w:pPr>
            <w:r>
              <w:rPr>
                <w:color w:val="000000"/>
              </w:rPr>
              <w:t>5–18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5F0F9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E6CF4F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411CA648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D60C6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A7429C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B3172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8B89F6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38599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D1CAA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591A01" w14:textId="77777777" w:rsidR="0058743B" w:rsidRDefault="00776F93">
            <w:pPr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4752F5" w14:textId="77777777" w:rsidR="0058743B" w:rsidRDefault="00776F93">
            <w:pPr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465C7E" w14:textId="77777777" w:rsidR="0058743B" w:rsidRDefault="00776F93">
            <w:pPr>
              <w:jc w:val="center"/>
            </w:pPr>
            <w:r>
              <w:rPr>
                <w:color w:val="000000"/>
              </w:rPr>
              <w:t>5–18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571F4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587210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544B84D8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23F18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F65616" w14:textId="77777777" w:rsidR="0058743B" w:rsidRDefault="00776F93"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5155B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53635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17E4F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B7AD1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778779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94F13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F6B706" w14:textId="77777777" w:rsidR="0058743B" w:rsidRDefault="00776F93">
            <w:pPr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D85E89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AF8343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0034146A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3434B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D695E4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40FDC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55A79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0B514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3AE42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4F2BDE" w14:textId="77777777" w:rsidR="0058743B" w:rsidRDefault="00776F93">
            <w:pPr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52C7FA" w14:textId="77777777" w:rsidR="0058743B" w:rsidRDefault="00776F93">
            <w:pPr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CEA3FB" w14:textId="77777777" w:rsidR="0058743B" w:rsidRDefault="00776F93">
            <w:pPr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7585B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97736E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09E6E6BD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FFC4A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272F14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45EB4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5FFAE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29505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FC5DC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A616B9" w14:textId="77777777" w:rsidR="0058743B" w:rsidRDefault="00776F93">
            <w:pPr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C28E0E" w14:textId="77777777" w:rsidR="0058743B" w:rsidRDefault="00776F93">
            <w:pPr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D05035" w14:textId="77777777" w:rsidR="0058743B" w:rsidRDefault="00776F93">
            <w:pPr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A1BFAB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42E8BA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743B5287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2E98D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AAEC3D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35C28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7514E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B0BE6A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85A31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CEF7E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0A5D5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ABEAC9" w14:textId="77777777" w:rsidR="0058743B" w:rsidRDefault="00776F93">
            <w:pPr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5AF77C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D5416A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252AF6E7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D9E8C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C3C4C8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60DFC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74EAA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5B901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B49B40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B4C39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C11DF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A6CACB" w14:textId="77777777" w:rsidR="0058743B" w:rsidRDefault="00776F93">
            <w:pPr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BEAD95" w14:textId="77777777" w:rsidR="0058743B" w:rsidRDefault="00776F93">
            <w:pPr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15ECD2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316720F4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4EC1B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6BC7AD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D82B76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08323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7A8A5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1943A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464686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0C5420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043A79" w14:textId="77777777" w:rsidR="0058743B" w:rsidRDefault="00776F93">
            <w:pPr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440E8C" w14:textId="77777777" w:rsidR="0058743B" w:rsidRDefault="00776F93">
            <w:pPr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EEDB7D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4AB45CDD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68029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390FF0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Lietuvos Respublikos jaunių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2527E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79A2B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64045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088BD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E9EDC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53E58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984327" w14:textId="77777777" w:rsidR="0058743B" w:rsidRDefault="00776F93">
            <w:pPr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551F55" w14:textId="77777777" w:rsidR="0058743B" w:rsidRDefault="00776F93">
            <w:pPr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9FFCDC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72354020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5B551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DB2B4B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Regioninės jaunių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18A5F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A4377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F0D3B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F77E4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B55A3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52CEB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D0268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63EFA7" w14:textId="77777777" w:rsidR="0058743B" w:rsidRDefault="00776F93">
            <w:pPr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ED99E1" w14:textId="77777777" w:rsidR="0058743B" w:rsidRDefault="00776F93">
            <w:pPr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8D27235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EA015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4227DE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00519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46841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473536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D1290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1F547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F86D8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8E265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6192B8" w14:textId="77777777" w:rsidR="0058743B" w:rsidRDefault="00776F93">
            <w:pPr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46A91D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F7E9DBC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744FB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221D7B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D1CBFA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8B1CE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E1612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59D43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2F05F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03BEB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B8A6A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DF5B7F" w14:textId="77777777" w:rsidR="0058743B" w:rsidRDefault="00776F93">
            <w:pPr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C5DB65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2E2D8299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7632A7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820629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Regioninės jaunučių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33366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BAC94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C8D460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88656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A7FED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E905DA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92646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235030" w14:textId="77777777" w:rsidR="0058743B" w:rsidRDefault="00776F93">
            <w:pPr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C809D1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B16F923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F8022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781C9E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EE899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20C4B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28558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67330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1E6D5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55607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63C35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49232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D6DE32" w14:textId="77777777" w:rsidR="0058743B" w:rsidRDefault="00776F93">
            <w:pPr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F8DD182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60667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46D5C5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839C70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15658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E4DB0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B2DC4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BA6A7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94023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251F4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2D4B2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A8A34E" w14:textId="77777777" w:rsidR="0058743B" w:rsidRDefault="00776F93">
            <w:pPr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205A821C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AB50D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489E5E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Regioninės vaikų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F075A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DF860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25910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38EB1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9FCAB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31986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B0052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C368C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98C8C2" w14:textId="77777777" w:rsidR="0058743B" w:rsidRDefault="00776F93">
            <w:pPr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213D0BC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3E388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0B4A0B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Miestų vaikų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2447E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E78D2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1F3DB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8FEEB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C512A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6A8C4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937AC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DAAE2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57603D" w14:textId="77777777" w:rsidR="0058743B" w:rsidRDefault="00776F93">
            <w:pPr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47C5E7FD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3BAE8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A4A44C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3FFDA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F2EE3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A9D28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FE6C5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903E7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BA5AA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340A8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8421A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0ACF77" w14:textId="77777777" w:rsidR="0058743B" w:rsidRDefault="00776F93">
            <w:pPr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070B75F9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61B3F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4359" w:type="dxa"/>
            <w:gridSpan w:val="10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43045E" w14:textId="77777777" w:rsidR="0058743B" w:rsidRDefault="0058743B">
            <w:pPr>
              <w:rPr>
                <w:color w:val="000000"/>
              </w:rPr>
            </w:pPr>
          </w:p>
        </w:tc>
      </w:tr>
      <w:tr w:rsidR="0058743B" w14:paraId="359E8E04" w14:textId="77777777">
        <w:trPr>
          <w:trHeight w:val="197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B9938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4359" w:type="dxa"/>
            <w:gridSpan w:val="10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5E1D47" w14:textId="77777777" w:rsidR="0058743B" w:rsidRDefault="00776F93">
            <w:pPr>
              <w:tabs>
                <w:tab w:val="left" w:pos="1560"/>
              </w:tabs>
              <w:spacing w:line="276" w:lineRule="auto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Pastabos:</w:t>
            </w:r>
          </w:p>
          <w:p w14:paraId="3C960835" w14:textId="77777777" w:rsidR="0058743B" w:rsidRDefault="00776F93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kern w:val="3"/>
              </w:rPr>
              <w:t>D – dalyvavimas</w:t>
            </w:r>
          </w:p>
          <w:p w14:paraId="62C5A3CE" w14:textId="77777777" w:rsidR="0058743B" w:rsidRDefault="00776F93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– varžybos, įtrauktos į Tarptautinės plaukimo federacijos varžybų kalendorių, kai rungtyje dalyvauja ne mažiau kaip 6 valstybių atstovai</w:t>
            </w:r>
          </w:p>
          <w:p w14:paraId="532A0BC6" w14:textId="77777777" w:rsidR="0058743B" w:rsidRDefault="00776F93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– aplenkti 25 proc. varžybų dalyvių</w:t>
            </w:r>
          </w:p>
          <w:p w14:paraId="0F128107" w14:textId="77777777" w:rsidR="0058743B" w:rsidRDefault="00776F93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– aplenkti 50 proc. varžybų dalyvių</w:t>
            </w:r>
          </w:p>
          <w:p w14:paraId="53EC91B4" w14:textId="77777777" w:rsidR="0058743B" w:rsidRDefault="00776F93">
            <w:pPr>
              <w:tabs>
                <w:tab w:val="left" w:pos="1560"/>
              </w:tabs>
              <w:spacing w:line="276" w:lineRule="auto"/>
            </w:pP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– aplenkti 75 proc. varžybų dalyvių</w:t>
            </w:r>
          </w:p>
        </w:tc>
      </w:tr>
    </w:tbl>
    <w:p w14:paraId="1EBB1150" w14:textId="77777777" w:rsidR="0058743B" w:rsidRDefault="0058743B">
      <w:pPr>
        <w:tabs>
          <w:tab w:val="left" w:pos="1560"/>
        </w:tabs>
        <w:spacing w:line="276" w:lineRule="auto"/>
        <w:ind w:left="426"/>
        <w:rPr>
          <w:color w:val="000000"/>
          <w:kern w:val="3"/>
          <w:sz w:val="22"/>
          <w:szCs w:val="22"/>
        </w:rPr>
      </w:pPr>
    </w:p>
    <w:p w14:paraId="0993E615" w14:textId="77777777" w:rsidR="0058743B" w:rsidRDefault="0058743B">
      <w:pPr>
        <w:pageBreakBefore/>
        <w:rPr>
          <w:color w:val="000000"/>
        </w:rPr>
      </w:pPr>
    </w:p>
    <w:p w14:paraId="09EE7A11" w14:textId="3853A592" w:rsidR="0058743B" w:rsidRDefault="0024377A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TEKVONDO</w:t>
      </w:r>
    </w:p>
    <w:p w14:paraId="1CCD87C3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7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761"/>
        <w:gridCol w:w="1559"/>
        <w:gridCol w:w="915"/>
        <w:gridCol w:w="822"/>
        <w:gridCol w:w="822"/>
        <w:gridCol w:w="822"/>
        <w:gridCol w:w="822"/>
        <w:gridCol w:w="822"/>
        <w:gridCol w:w="858"/>
        <w:gridCol w:w="2551"/>
      </w:tblGrid>
      <w:tr w:rsidR="0058743B" w14:paraId="4B4DDD2A" w14:textId="77777777">
        <w:trPr>
          <w:trHeight w:val="27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E166A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41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E9A6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3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7311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amžius(metai)</w:t>
            </w:r>
          </w:p>
        </w:tc>
        <w:tc>
          <w:tcPr>
            <w:tcW w:w="588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35C5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55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F0F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028035D1" w14:textId="77777777">
        <w:trPr>
          <w:trHeight w:val="27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7F42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C923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6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12C7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A88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91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E7A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68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F7A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5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245E5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37E850D5" w14:textId="77777777">
        <w:trPr>
          <w:trHeight w:val="29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D3B51" w14:textId="77777777" w:rsidR="0058743B" w:rsidRDefault="0058743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9423C" w14:textId="77777777" w:rsidR="0058743B" w:rsidRDefault="0058743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6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BDEB" w14:textId="77777777" w:rsidR="0058743B" w:rsidRDefault="0058743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D1EC" w14:textId="77777777" w:rsidR="0058743B" w:rsidRDefault="0058743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91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A4251" w14:textId="77777777" w:rsidR="0058743B" w:rsidRDefault="0058743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F19B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01E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42B1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0CF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85AE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6812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55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C3776" w14:textId="77777777" w:rsidR="0058743B" w:rsidRDefault="0058743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0F52489D" w14:textId="77777777">
        <w:trPr>
          <w:trHeight w:val="50"/>
          <w:jc w:val="center"/>
        </w:trPr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1C03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BB3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7C7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A6CE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9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5A1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4C0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2F7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DD08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5C54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D0BE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8D1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75B9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39CB99F5" w14:textId="77777777">
        <w:trPr>
          <w:trHeight w:val="276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79D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05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40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BEF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9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14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F84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F0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E12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434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E16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EC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CFF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6ECE47F2" w14:textId="77777777">
        <w:trPr>
          <w:trHeight w:val="137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2F6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90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AD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4D2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9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CB4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12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112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2DF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3D05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C7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AF7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3C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CB0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76517B5B" w14:textId="77777777">
        <w:trPr>
          <w:trHeight w:val="14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AFF1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89F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4EC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C35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9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F69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835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45B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322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DCA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E95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934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DF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28BFE585" w14:textId="77777777">
        <w:trPr>
          <w:trHeight w:val="287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37A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33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EC3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6F6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9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C4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89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009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CE3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5E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BA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34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FC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23C6934A" w14:textId="77777777">
        <w:trPr>
          <w:trHeight w:val="13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DA9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79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F1E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86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9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91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55D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59E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5D1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F91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5DB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99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B4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06A601D1" w14:textId="77777777">
        <w:trPr>
          <w:trHeight w:val="281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D3F1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970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AEC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0678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14–17</w:t>
            </w:r>
          </w:p>
        </w:tc>
        <w:tc>
          <w:tcPr>
            <w:tcW w:w="9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93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40B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F6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3AE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0B4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139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7D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EAB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1CFEF3CE" w14:textId="77777777">
        <w:trPr>
          <w:trHeight w:val="13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5D2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A4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FE6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6B1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15–18</w:t>
            </w:r>
          </w:p>
        </w:tc>
        <w:tc>
          <w:tcPr>
            <w:tcW w:w="9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31F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66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9A9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0A1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53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31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80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5F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790D41DF" w14:textId="77777777">
        <w:trPr>
          <w:trHeight w:val="289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F9A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6B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ED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C11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9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82C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46C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126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F6F7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88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82F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5D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B92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0335D065" w14:textId="77777777">
        <w:trPr>
          <w:trHeight w:val="26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FE7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48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B5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C0C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9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16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D1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D34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C3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523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00F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781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360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8743B" w14:paraId="74F3D48F" w14:textId="77777777">
        <w:trPr>
          <w:trHeight w:val="283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583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DA9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6AA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05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9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869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BB0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9B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66C8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DC6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8E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EC5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99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1C779EE3" w14:textId="77777777">
        <w:trPr>
          <w:trHeight w:val="283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E663D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08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033E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1E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9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6D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B8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85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00C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272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E4A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850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69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7F255113" w14:textId="77777777">
        <w:trPr>
          <w:trHeight w:val="283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7329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DD4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F25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E91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9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C92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35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3F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47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F41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3E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DF8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8B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55A43039" w14:textId="77777777" w:rsidR="0058743B" w:rsidRDefault="0058743B">
      <w:pPr>
        <w:spacing w:line="276" w:lineRule="auto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p w14:paraId="16DAF152" w14:textId="77777777" w:rsidR="0058743B" w:rsidRDefault="00776F93">
      <w:pPr>
        <w:spacing w:line="276" w:lineRule="auto"/>
        <w:ind w:firstLine="1296"/>
      </w:pPr>
      <w:r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4"/>
          <w:lang w:eastAsia="ru-RU"/>
        </w:rPr>
        <w:t xml:space="preserve"> Pastaba: </w:t>
      </w:r>
      <w:r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caps/>
          <w:color w:val="000000"/>
          <w:kern w:val="3"/>
          <w:szCs w:val="24"/>
          <w:lang w:eastAsia="ru-RU"/>
        </w:rPr>
        <w:t xml:space="preserve"> – </w:t>
      </w:r>
      <w:r>
        <w:rPr>
          <w:rFonts w:eastAsia="Arial Unicode MS"/>
          <w:color w:val="000000"/>
          <w:kern w:val="3"/>
          <w:szCs w:val="24"/>
          <w:lang w:eastAsia="ru-RU"/>
        </w:rPr>
        <w:t>8 sportininkai dalyvavo 2 varžybose</w:t>
      </w:r>
    </w:p>
    <w:p w14:paraId="68689EDE" w14:textId="77777777" w:rsidR="0058743B" w:rsidRDefault="00776F93">
      <w:r>
        <w:br w:type="page"/>
      </w:r>
    </w:p>
    <w:p w14:paraId="10A3A0D0" w14:textId="77777777" w:rsidR="0058743B" w:rsidRDefault="0058743B"/>
    <w:p w14:paraId="705D1032" w14:textId="7D872408" w:rsidR="0058743B" w:rsidRPr="0024377A" w:rsidRDefault="0024377A" w:rsidP="0024377A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TEKVONDO</w:t>
      </w:r>
      <w:r w:rsidR="00776F93">
        <w:rPr>
          <w:rFonts w:eastAsia="Arial Unicode MS"/>
          <w:b/>
          <w:caps/>
          <w:color w:val="000000"/>
          <w:kern w:val="3"/>
          <w:szCs w:val="24"/>
          <w:lang w:eastAsia="ru-RU"/>
        </w:rPr>
        <w:t xml:space="preserve"> </w:t>
      </w:r>
      <w:r w:rsidR="00776F93">
        <w:rPr>
          <w:rFonts w:eastAsia="Arial Unicode MS"/>
          <w:b/>
          <w:color w:val="000000"/>
          <w:kern w:val="3"/>
          <w:szCs w:val="24"/>
          <w:lang w:eastAsia="ru-RU"/>
        </w:rPr>
        <w:t>SPORTO ŠAKOS SPORTININKŲ MEISTRIŠKUMO PAKOPŲ RODIKLIAI</w:t>
      </w:r>
    </w:p>
    <w:p w14:paraId="3D4336B1" w14:textId="77777777" w:rsidR="0058743B" w:rsidRDefault="00776F93">
      <w:pPr>
        <w:spacing w:line="276" w:lineRule="auto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PAGAL UŽIMTĄ VIETĄ VARŽYBOSE</w:t>
      </w:r>
    </w:p>
    <w:p w14:paraId="5695E6C3" w14:textId="77777777" w:rsidR="0058743B" w:rsidRDefault="0058743B">
      <w:pPr>
        <w:spacing w:line="276" w:lineRule="auto"/>
        <w:jc w:val="center"/>
        <w:rPr>
          <w:b/>
          <w:color w:val="000000"/>
          <w:szCs w:val="24"/>
          <w:lang w:eastAsia="lt-LT"/>
        </w:rPr>
      </w:pPr>
    </w:p>
    <w:tbl>
      <w:tblPr>
        <w:tblW w:w="139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7882"/>
        <w:gridCol w:w="832"/>
        <w:gridCol w:w="833"/>
        <w:gridCol w:w="896"/>
        <w:gridCol w:w="993"/>
        <w:gridCol w:w="850"/>
        <w:gridCol w:w="390"/>
        <w:gridCol w:w="602"/>
      </w:tblGrid>
      <w:tr w:rsidR="0058743B" w14:paraId="4C82CAF6" w14:textId="77777777" w:rsidTr="00845FC7">
        <w:trPr>
          <w:jc w:val="center"/>
        </w:trPr>
        <w:tc>
          <w:tcPr>
            <w:tcW w:w="62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C2A5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78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449D4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Sporto varžybų pavadinimas </w:t>
            </w:r>
          </w:p>
        </w:tc>
        <w:tc>
          <w:tcPr>
            <w:tcW w:w="539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5193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5FFD9AB8" w14:textId="77777777" w:rsidTr="00845FC7">
        <w:trPr>
          <w:jc w:val="center"/>
        </w:trPr>
        <w:tc>
          <w:tcPr>
            <w:tcW w:w="62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B121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8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5FE99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90625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19E8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EB97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3039D7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MP 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279F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17680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53606466" w14:textId="77777777" w:rsidTr="00845FC7">
        <w:trPr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25731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BC0E1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74998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33043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36B8C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5CA175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AAF18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01853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</w:tr>
      <w:tr w:rsidR="0058743B" w14:paraId="6B37D559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F8909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CFF48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E3D8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E8EBA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A4123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5BEEEB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E9A1E2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F4464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57B152F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0097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CDEB2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C2D4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66538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9E67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F3ED6A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E7C34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3BC82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FD601DB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E84D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EED53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7592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70704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9074A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D876F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59FB5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0CF9C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DE48320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1216D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03C9C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6047D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B18CB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7092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A7F453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54E1C8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66700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2FC52A9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87408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C2ABE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taurės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4A37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3C63E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D073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DB6C8E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E0568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647C2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547BE9A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FC23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F6DDA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A2D3A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9F2C3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2–4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6F7BA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E717A0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820EE6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8242C1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BE13BA6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6807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F9F56B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48F7B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540C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6CE56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A93806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D6F9F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409D5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6459AB7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B9FA6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C792D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5810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7072C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2–6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F0D2A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CE22A3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13BC7B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32788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2F90C80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4D64F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27A67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29B5F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3687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09FFC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A5EC86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6FC73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3A707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EEB3F9F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6155B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22A87E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A6E79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0EF1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5B778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0580E2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2E4E32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7AA3CF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E2A1F01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F4A7A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D18DC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392E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AADD0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EF701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5–12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AB6AC2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13–18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2B76D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7B9C5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E28C813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F4624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6BDE0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321D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9203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9EDAB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5–12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38810E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13–18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BBDE3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499012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F2BF313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9049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7219A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4F6A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B743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B4632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4CF3DC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342233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10F24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8238F84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18F2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294B9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45DB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F3B9A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263ED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46A683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6EBD98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6C271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6457FDD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459AC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4FF713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C6568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F1CBC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23C2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FAB187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796C4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3C7AF3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35FEB4B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4714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FCB6E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jaunučių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018DF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B012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C6579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1A234E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5–12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C92D3F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D98F6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7C2AD42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D2539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DEB72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253C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8C9C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6692E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1F3669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772957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79EE9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E6445D8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7DA2B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D8AD3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78C8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AA30B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1B62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A649CA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699F47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1038E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A2EC3A7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D84B5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CEC9E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2399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D5D7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BDA8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E8E59E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BDA521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74CED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F11BB77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1499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41BC6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E5AC5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112E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3DDE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7B346A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96B51A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AE842E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8A49401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51AD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7FCF5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jaunimo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40FC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204B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0B69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EB809D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B1E6DF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F2B8B4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5E51D42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CEB0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4A531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628C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C6EA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1933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DA5154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6EDF73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7F3A1C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4AF878A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A06C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5E3153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Lietuvos Respublikos čempionatai, žaidynės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9707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0F7A5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D4BE9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A13533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82A6CA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45753E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32D2606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EFA5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BD6B6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jaunių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CE6D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56C5A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E8BD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B0510E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227102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563B4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9B1E3F1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18B1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5CCA5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CA66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BB19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D2315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BABA62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8CFFCB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3DDF71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26B1F7D1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8271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5BBDC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žaidynės, moksleivių pirmenybės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8CE82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B28D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E30C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52232B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1BF74B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EAEDCF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3CA7DC01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7CC9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52710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jaunučių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C7F3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C94E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DF258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B020C2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E59575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1–2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A38166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5D918EF0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AFE3D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C3670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jaunučių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5511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9E61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1ED7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4A8BA0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DB4806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6700AB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0B677CB6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257FE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A89E4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CCF01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22BA0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488AE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063F6C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BBFB35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A10C74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2C72D530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27F8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859FB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žaidynės, moksleivių pirmenybės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4E41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3B254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12DA6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529788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8C39F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9962DF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4C79CB48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6953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B71C2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vaikų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BF7B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F96E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0385C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2F818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87FF6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5E5F45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5BBC8764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7874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2103C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9B287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6B122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A518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B32D68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E1B656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1CECFD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351254DA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A2ED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7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73CB7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51AF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B4AA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EDE2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0C2023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39B57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F4168F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46C8B7A6" w14:textId="77777777" w:rsidTr="00845FC7">
        <w:trPr>
          <w:trHeight w:val="197"/>
          <w:jc w:val="center"/>
        </w:trPr>
        <w:tc>
          <w:tcPr>
            <w:tcW w:w="624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4DEE1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882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B29E80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32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77614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DCA7C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1D713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8CD805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4802A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9B4592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845FC7" w14:paraId="5B9D0F0E" w14:textId="77777777" w:rsidTr="00845FC7">
        <w:trPr>
          <w:gridAfter w:val="1"/>
          <w:wAfter w:w="602" w:type="dxa"/>
          <w:trHeight w:val="197"/>
          <w:jc w:val="center"/>
        </w:trPr>
        <w:tc>
          <w:tcPr>
            <w:tcW w:w="13300" w:type="dxa"/>
            <w:gridSpan w:val="8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3A2B55" w14:textId="77777777" w:rsidR="00845FC7" w:rsidRDefault="00845FC7">
            <w:pPr>
              <w:tabs>
                <w:tab w:val="left" w:pos="1560"/>
              </w:tabs>
              <w:spacing w:line="276" w:lineRule="auto"/>
            </w:pPr>
          </w:p>
        </w:tc>
      </w:tr>
    </w:tbl>
    <w:p w14:paraId="33576840" w14:textId="77777777" w:rsidR="00E0449D" w:rsidRDefault="00E0449D" w:rsidP="00845FC7">
      <w:pPr>
        <w:tabs>
          <w:tab w:val="left" w:pos="1560"/>
        </w:tabs>
        <w:spacing w:line="276" w:lineRule="auto"/>
        <w:ind w:left="284"/>
        <w:rPr>
          <w:color w:val="000000"/>
          <w:kern w:val="3"/>
        </w:rPr>
      </w:pPr>
      <w:r>
        <w:rPr>
          <w:color w:val="000000"/>
          <w:kern w:val="3"/>
        </w:rPr>
        <w:t>Pastabos:</w:t>
      </w:r>
    </w:p>
    <w:p w14:paraId="3B4722C3" w14:textId="77777777" w:rsidR="00E0449D" w:rsidRDefault="00E0449D" w:rsidP="00845FC7">
      <w:pPr>
        <w:tabs>
          <w:tab w:val="left" w:pos="1560"/>
        </w:tabs>
        <w:spacing w:line="276" w:lineRule="auto"/>
        <w:ind w:left="284"/>
      </w:pPr>
      <w:r>
        <w:rPr>
          <w:color w:val="000000"/>
          <w:kern w:val="3"/>
        </w:rPr>
        <w:t>D – dalyvavimas;</w:t>
      </w:r>
    </w:p>
    <w:p w14:paraId="330D5F91" w14:textId="45532DA2" w:rsidR="00E0449D" w:rsidRDefault="00E0449D" w:rsidP="00845FC7">
      <w:pPr>
        <w:tabs>
          <w:tab w:val="left" w:pos="1560"/>
        </w:tabs>
        <w:spacing w:line="276" w:lineRule="auto"/>
        <w:ind w:left="284" w:right="396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varžybos, įtrauktos</w:t>
      </w:r>
      <w:r w:rsidR="0024377A">
        <w:rPr>
          <w:color w:val="000000"/>
        </w:rPr>
        <w:t xml:space="preserve"> į Tarptautinės tekv</w:t>
      </w:r>
      <w:r>
        <w:rPr>
          <w:color w:val="000000"/>
        </w:rPr>
        <w:t>ondo federacijos varžybų kalendorių, kai rungtyje dalyvauja ne mažiau kaip 6 valstybių atstovai;</w:t>
      </w:r>
    </w:p>
    <w:p w14:paraId="23181784" w14:textId="77777777" w:rsidR="00E0449D" w:rsidRDefault="00E0449D" w:rsidP="00845FC7">
      <w:pPr>
        <w:tabs>
          <w:tab w:val="left" w:pos="1560"/>
        </w:tabs>
        <w:spacing w:line="276" w:lineRule="auto"/>
        <w:ind w:left="284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aplenkti 25 proc. varžybų dalyvių;</w:t>
      </w:r>
    </w:p>
    <w:p w14:paraId="6E4AF49F" w14:textId="77777777" w:rsidR="00E0449D" w:rsidRDefault="00E0449D" w:rsidP="00845FC7">
      <w:pPr>
        <w:tabs>
          <w:tab w:val="left" w:pos="1560"/>
        </w:tabs>
        <w:spacing w:line="276" w:lineRule="auto"/>
        <w:ind w:left="284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aplenkti 50 proc. varžybų dalyvių;</w:t>
      </w:r>
    </w:p>
    <w:p w14:paraId="4C977784" w14:textId="77777777" w:rsidR="0058743B" w:rsidRDefault="00E0449D" w:rsidP="00845FC7">
      <w:pPr>
        <w:ind w:left="284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 – aplenkti 75 proc. varžybų dalyvių.</w:t>
      </w:r>
      <w:r w:rsidR="00776F93">
        <w:br w:type="page"/>
      </w:r>
    </w:p>
    <w:p w14:paraId="69D0D140" w14:textId="77777777" w:rsidR="0058743B" w:rsidRDefault="00776F93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Tenisas</w:t>
      </w:r>
    </w:p>
    <w:p w14:paraId="0AF87D56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9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35"/>
        <w:gridCol w:w="1700"/>
        <w:gridCol w:w="1589"/>
        <w:gridCol w:w="1041"/>
        <w:gridCol w:w="822"/>
        <w:gridCol w:w="822"/>
        <w:gridCol w:w="822"/>
        <w:gridCol w:w="822"/>
        <w:gridCol w:w="822"/>
        <w:gridCol w:w="822"/>
        <w:gridCol w:w="2722"/>
      </w:tblGrid>
      <w:tr w:rsidR="0058743B" w14:paraId="43DF894E" w14:textId="77777777">
        <w:trPr>
          <w:trHeight w:val="27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141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Ugdymo programos etapai</w:t>
            </w:r>
          </w:p>
        </w:tc>
        <w:tc>
          <w:tcPr>
            <w:tcW w:w="1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8E45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Ugdymo programos etapo metai</w:t>
            </w:r>
          </w:p>
        </w:tc>
        <w:tc>
          <w:tcPr>
            <w:tcW w:w="32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CAEC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F1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Ugdytinių skaičius grupėje</w:t>
            </w:r>
          </w:p>
        </w:tc>
        <w:tc>
          <w:tcPr>
            <w:tcW w:w="272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5C4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Kontaktinių akademinių ugdymo valandų skaičius per savaitę</w:t>
            </w:r>
          </w:p>
        </w:tc>
      </w:tr>
      <w:tr w:rsidR="0058743B" w14:paraId="76727791" w14:textId="77777777">
        <w:trPr>
          <w:trHeight w:val="27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359F7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3EC9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67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Mergaitės, merginos</w:t>
            </w:r>
          </w:p>
        </w:tc>
        <w:tc>
          <w:tcPr>
            <w:tcW w:w="158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237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52D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177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72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B46A9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4691FB5" w14:textId="77777777">
        <w:trPr>
          <w:trHeight w:val="29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DC08" w14:textId="77777777" w:rsidR="0058743B" w:rsidRDefault="0058743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D72D" w14:textId="77777777" w:rsidR="0058743B" w:rsidRDefault="0058743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C2FF" w14:textId="77777777" w:rsidR="0058743B" w:rsidRDefault="0058743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8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68ED3" w14:textId="77777777" w:rsidR="0058743B" w:rsidRDefault="0058743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1F47D" w14:textId="77777777" w:rsidR="0058743B" w:rsidRDefault="0058743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D565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56BB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33DB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2E88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F371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25D07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MP 1</w:t>
            </w:r>
          </w:p>
        </w:tc>
        <w:tc>
          <w:tcPr>
            <w:tcW w:w="272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7BB4C" w14:textId="77777777" w:rsidR="0058743B" w:rsidRDefault="0058743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</w:p>
        </w:tc>
      </w:tr>
      <w:tr w:rsidR="0058743B" w14:paraId="485A5A6F" w14:textId="77777777">
        <w:trPr>
          <w:trHeight w:val="87"/>
          <w:jc w:val="center"/>
        </w:trPr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25F70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437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408C2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437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0AF60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4377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D8DC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4377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2FC2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4377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51C63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4377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EE5EC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4377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74E32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4377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CE99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4377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595EE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4377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596D7" w14:textId="77777777" w:rsidR="0058743B" w:rsidRPr="0024377A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4377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859A" w14:textId="77777777" w:rsidR="0058743B" w:rsidRPr="0024377A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4377A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8743B" w14:paraId="6E013787" w14:textId="77777777">
        <w:trPr>
          <w:trHeight w:val="264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26F8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Pradinio rengimo</w:t>
            </w:r>
          </w:p>
        </w:tc>
        <w:tc>
          <w:tcPr>
            <w:tcW w:w="1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DF5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18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10</w:t>
            </w:r>
          </w:p>
        </w:tc>
        <w:tc>
          <w:tcPr>
            <w:tcW w:w="1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DF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10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01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DC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BEB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EEB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53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C192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CE49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B4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743B" w14:paraId="3B1885D6" w14:textId="77777777">
        <w:trPr>
          <w:trHeight w:val="197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210A" w14:textId="77777777" w:rsidR="0058743B" w:rsidRDefault="0058743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65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98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BD97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DBB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8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7AC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218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E8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C1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02AD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9359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171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8743B" w14:paraId="74E52A82" w14:textId="77777777">
        <w:trPr>
          <w:trHeight w:val="214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34187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Meistriškumo ugdymo</w:t>
            </w:r>
          </w:p>
        </w:tc>
        <w:tc>
          <w:tcPr>
            <w:tcW w:w="1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A94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6B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D7FE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3D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B6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8CF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B5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B4A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82B3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9D58E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2A2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617ECCBE" w14:textId="77777777">
        <w:trPr>
          <w:trHeight w:val="77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CAEF8" w14:textId="77777777" w:rsidR="0058743B" w:rsidRDefault="0058743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2F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169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3B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79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159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8FF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8CB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D1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EC73B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DE5B8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2A20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58743B" w14:paraId="145BCB0B" w14:textId="77777777">
        <w:trPr>
          <w:trHeight w:val="5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8BEF" w14:textId="77777777" w:rsidR="0058743B" w:rsidRDefault="0058743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33C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3E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9C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07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3B5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F7F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66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941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2AFC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BE32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543E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8743B" w14:paraId="32E32DCF" w14:textId="77777777">
        <w:trPr>
          <w:trHeight w:val="99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26B6" w14:textId="77777777" w:rsidR="0058743B" w:rsidRDefault="0058743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D30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3B01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7C47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D0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21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C59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DD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CCE1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BE215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D3EA1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8A23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58743B" w14:paraId="24ACA338" w14:textId="77777777">
        <w:trPr>
          <w:trHeight w:val="10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295A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Meistriškumo tobulinimo</w:t>
            </w:r>
          </w:p>
        </w:tc>
        <w:tc>
          <w:tcPr>
            <w:tcW w:w="1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42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DC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BBC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30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F4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B62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E1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D2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2EBBF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AE2A4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588C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22</w:t>
            </w:r>
          </w:p>
        </w:tc>
      </w:tr>
      <w:tr w:rsidR="0058743B" w14:paraId="4B490087" w14:textId="77777777">
        <w:trPr>
          <w:trHeight w:val="121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E50EC" w14:textId="77777777" w:rsidR="0058743B" w:rsidRDefault="0058743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1C5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0E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9B7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394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E0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EAF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33D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EB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F7E8E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C7F4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1C89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24</w:t>
            </w:r>
          </w:p>
        </w:tc>
      </w:tr>
      <w:tr w:rsidR="0058743B" w14:paraId="74611572" w14:textId="77777777">
        <w:trPr>
          <w:trHeight w:val="5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6134F" w14:textId="77777777" w:rsidR="0058743B" w:rsidRDefault="0058743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F967D" w14:textId="77777777" w:rsidR="0058743B" w:rsidRDefault="00776F93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D1C9F" w14:textId="77777777" w:rsidR="0058743B" w:rsidRDefault="00776F93">
            <w:pPr>
              <w:jc w:val="center"/>
            </w:pPr>
            <w:r>
              <w:t>15–18</w:t>
            </w:r>
          </w:p>
        </w:tc>
        <w:tc>
          <w:tcPr>
            <w:tcW w:w="1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9FC2" w14:textId="77777777" w:rsidR="0058743B" w:rsidRDefault="00776F93">
            <w:pPr>
              <w:jc w:val="center"/>
            </w:pPr>
            <w:r>
              <w:t>15–18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9E76" w14:textId="77777777" w:rsidR="0058743B" w:rsidRDefault="00776F93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DC34" w14:textId="77777777" w:rsidR="0058743B" w:rsidRDefault="0058743B">
            <w:pPr>
              <w:jc w:val="center"/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B675F" w14:textId="77777777" w:rsidR="0058743B" w:rsidRDefault="0058743B">
            <w:pPr>
              <w:jc w:val="center"/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6EFE" w14:textId="77777777" w:rsidR="0058743B" w:rsidRDefault="00776F93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3EB0E" w14:textId="77777777" w:rsidR="0058743B" w:rsidRDefault="00776F93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3767" w14:textId="77777777" w:rsidR="0058743B" w:rsidRDefault="0058743B">
            <w:pPr>
              <w:jc w:val="center"/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3308D" w14:textId="77777777" w:rsidR="0058743B" w:rsidRDefault="0058743B">
            <w:pPr>
              <w:jc w:val="center"/>
            </w:pPr>
          </w:p>
        </w:tc>
        <w:tc>
          <w:tcPr>
            <w:tcW w:w="2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6BA9" w14:textId="77777777" w:rsidR="0058743B" w:rsidRDefault="00776F93">
            <w:pPr>
              <w:jc w:val="center"/>
            </w:pPr>
            <w:r>
              <w:t>26</w:t>
            </w:r>
          </w:p>
        </w:tc>
      </w:tr>
      <w:tr w:rsidR="0058743B" w14:paraId="3FFBE030" w14:textId="77777777">
        <w:trPr>
          <w:trHeight w:val="5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0BB90" w14:textId="77777777" w:rsidR="0058743B" w:rsidRDefault="0058743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54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2C1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vyresnės</w:t>
            </w:r>
          </w:p>
        </w:tc>
        <w:tc>
          <w:tcPr>
            <w:tcW w:w="1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953F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6CE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247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0A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3F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D97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9CCDF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546A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325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28</w:t>
            </w:r>
          </w:p>
        </w:tc>
      </w:tr>
      <w:tr w:rsidR="0058743B" w14:paraId="37722DDE" w14:textId="77777777">
        <w:trPr>
          <w:trHeight w:val="13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6E46" w14:textId="77777777" w:rsidR="0058743B" w:rsidRDefault="004E31F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Aukšto</w:t>
            </w:r>
            <w:r w:rsidR="00776F93">
              <w:rPr>
                <w:bCs/>
                <w:color w:val="000000"/>
              </w:rPr>
              <w:t xml:space="preserve"> meistriškumo</w:t>
            </w:r>
          </w:p>
        </w:tc>
        <w:tc>
          <w:tcPr>
            <w:tcW w:w="1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4F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9BE4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4541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1B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DDF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38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0A7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BF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CDBA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39739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1B6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58743B" w14:paraId="046564CF" w14:textId="77777777">
        <w:trPr>
          <w:trHeight w:val="151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6E7F" w14:textId="77777777" w:rsidR="0058743B" w:rsidRDefault="0058743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D79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04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A0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A327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02F3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30EB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E7EF6" w14:textId="77777777" w:rsidR="0058743B" w:rsidRDefault="0058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98A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758D" w14:textId="77777777" w:rsidR="0058743B" w:rsidRDefault="00776F9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88B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48B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36</w:t>
            </w:r>
          </w:p>
        </w:tc>
      </w:tr>
    </w:tbl>
    <w:p w14:paraId="40D901E3" w14:textId="77777777" w:rsidR="0058743B" w:rsidRDefault="0058743B">
      <w:pPr>
        <w:spacing w:line="276" w:lineRule="auto"/>
        <w:rPr>
          <w:rFonts w:eastAsia="Arial Unicode MS"/>
          <w:b/>
          <w:caps/>
          <w:color w:val="000000"/>
          <w:kern w:val="3"/>
          <w:szCs w:val="24"/>
          <w:vertAlign w:val="superscript"/>
          <w:lang w:eastAsia="ru-RU"/>
        </w:rPr>
      </w:pPr>
    </w:p>
    <w:p w14:paraId="602A2D24" w14:textId="77777777" w:rsidR="0058743B" w:rsidRDefault="00776F93">
      <w:pPr>
        <w:spacing w:line="276" w:lineRule="auto"/>
        <w:ind w:firstLine="1296"/>
        <w:rPr>
          <w:b/>
          <w:color w:val="000000"/>
        </w:rPr>
      </w:pPr>
      <w:r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4"/>
          <w:lang w:eastAsia="ru-RU"/>
        </w:rPr>
        <w:t xml:space="preserve"> Pastaba: </w:t>
      </w:r>
      <w:r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caps/>
          <w:color w:val="000000"/>
          <w:kern w:val="3"/>
          <w:szCs w:val="24"/>
          <w:lang w:eastAsia="ru-RU"/>
        </w:rPr>
        <w:t xml:space="preserve"> – </w:t>
      </w:r>
      <w:r>
        <w:rPr>
          <w:rFonts w:eastAsia="Arial Unicode MS"/>
          <w:color w:val="000000"/>
          <w:kern w:val="3"/>
          <w:szCs w:val="24"/>
          <w:lang w:eastAsia="ru-RU"/>
        </w:rPr>
        <w:t>8 sportininkai dalyvavo 3 varžybose</w:t>
      </w:r>
    </w:p>
    <w:p w14:paraId="4D12A973" w14:textId="77777777" w:rsidR="0058743B" w:rsidRDefault="0058743B">
      <w:pPr>
        <w:spacing w:line="276" w:lineRule="auto"/>
        <w:jc w:val="center"/>
      </w:pPr>
    </w:p>
    <w:p w14:paraId="5FFB85C7" w14:textId="77777777" w:rsidR="0058743B" w:rsidRDefault="00776F93">
      <w:r>
        <w:br w:type="page"/>
      </w:r>
    </w:p>
    <w:p w14:paraId="4F481DCD" w14:textId="77777777" w:rsidR="0058743B" w:rsidRDefault="00776F9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TENISO SPORTO ŠAKOS SPORTININKŲ MEISTRIŠKUMO PAKOPŲ RODIKLIAI PAGAL UŽIMTĄ VIETĄ VARŽYBOSE</w:t>
      </w:r>
    </w:p>
    <w:p w14:paraId="1CAC1AA4" w14:textId="77777777" w:rsidR="0058743B" w:rsidRDefault="0058743B">
      <w:pPr>
        <w:spacing w:line="276" w:lineRule="auto"/>
        <w:rPr>
          <w:color w:val="000000"/>
        </w:rPr>
      </w:pPr>
    </w:p>
    <w:tbl>
      <w:tblPr>
        <w:tblW w:w="14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8218"/>
        <w:gridCol w:w="993"/>
        <w:gridCol w:w="1107"/>
        <w:gridCol w:w="809"/>
        <w:gridCol w:w="1047"/>
        <w:gridCol w:w="851"/>
        <w:gridCol w:w="850"/>
        <w:gridCol w:w="12"/>
      </w:tblGrid>
      <w:tr w:rsidR="0058743B" w14:paraId="1E2C38C4" w14:textId="77777777" w:rsidTr="00845FC7">
        <w:trPr>
          <w:gridAfter w:val="1"/>
          <w:wAfter w:w="12" w:type="dxa"/>
        </w:trPr>
        <w:tc>
          <w:tcPr>
            <w:tcW w:w="70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86BEE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82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5655A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565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2172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25EB135D" w14:textId="77777777" w:rsidTr="00845FC7">
        <w:trPr>
          <w:gridAfter w:val="1"/>
          <w:wAfter w:w="12" w:type="dxa"/>
        </w:trPr>
        <w:tc>
          <w:tcPr>
            <w:tcW w:w="70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8A83C9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2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EE69F2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633E0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MP 1</w:t>
            </w: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4F9FE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MP 2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B7644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MP 3</w:t>
            </w: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8F949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MP 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44750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MP 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4A069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2A536769" w14:textId="77777777" w:rsidTr="00845FC7">
        <w:trPr>
          <w:gridAfter w:val="1"/>
          <w:wAfter w:w="12" w:type="dxa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52A81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070A8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2C32F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ABF7A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49D92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1B97D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9CC63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6CB47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</w:tr>
      <w:tr w:rsidR="0058743B" w14:paraId="7DBD6F4C" w14:textId="77777777" w:rsidTr="00845FC7">
        <w:trPr>
          <w:gridAfter w:val="1"/>
          <w:wAfter w:w="12" w:type="dxa"/>
          <w:trHeight w:val="241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B2F3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342C7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9BEA6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7CBC0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46120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2DE32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6FC5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E76FE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5E86910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63AA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83513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Profesionalų teniso asociacijos (ATP) reitingas 1–100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D07E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1–64</w:t>
            </w: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8E2F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65–100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BA714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994AE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DB2E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9A63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0C2FD2A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1367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81E6E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843E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5AD3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2–3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6C018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83C1C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ACF2E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EFC0C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76EB578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7705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1CF57F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02EB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2352F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32F80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6292E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AA06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D975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96FE844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34B7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80D83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F282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77EE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2–4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01D64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85911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1C2D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1889E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183AE5A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2E68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5D4AF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12FB6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4314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2–3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7FF96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8F63E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F817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AED0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409E98F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C499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445EF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FB02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9885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1–4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4B6BB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6F6F5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0E66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82AB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DE3BABB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51B3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56366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70ED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520F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35CA3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9BCBD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E8D1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B42B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F6F5804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7F76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E622F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D876E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55A0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F87E1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0B1CC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5C4D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1D771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BB45151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9092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532A3A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(iki 18 m.)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87C8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1D803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CC397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C627C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F1066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8FD39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71F9F8D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A082F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CE19C6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(iki 16 m.) varžybos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BF902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091B9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74C6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DFACA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EF76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93CCA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78CDAB8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38BF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16DB06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(iki 14 m.) varžybos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DD73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9F65C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0FE5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EEA10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A4DAB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2–8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688A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0246566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AFAF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E87467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(iki 12 m.) varžybos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C694E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4AEA3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08DFD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80A9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E619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77D49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2–8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</w:tr>
      <w:tr w:rsidR="0058743B" w14:paraId="17B77D96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52D6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EE05F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68656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06AD2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2DACB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48234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7E2E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BBE7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7EFA0E6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5991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2143D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34EA1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067E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34B8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9835A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4E8E3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B208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A5A4BEC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FC84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76E05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88EA0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87F8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55F3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6DAEB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D435F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2700E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AF5BC4A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1F8AC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1CD42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regionų, miestų čempionatai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03DB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12FB3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3C67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553FD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7EB64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24A5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96E42D5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452A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8855C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4FF3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3412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C03F8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5291A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A9E16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38CF1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409AA6B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06C1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33156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C89CE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393D3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ED356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26778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C4437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5DA82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952127E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DB81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02470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jaunių čempionatai, žaidynės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6B876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35A6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4FA4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7647B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A97BC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FDCA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BC404AC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9C4D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553C2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jaunių čempionatas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F08CA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5124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03A4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CF24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B934C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2B435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AF00266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F43C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B0015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30E2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7FEE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F07D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0115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A7891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44369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0752D1C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98C3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823B5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2BC3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EFAE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0241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9B23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9DC5A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B57C7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203C081E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506E6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A7459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regionų, miestų jaunučių čempionatas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25C7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65B60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0424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F058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7028D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DBD30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2638E040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1026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9F71B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DABAA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37301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3DE9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32F3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C074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41B7E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</w:tr>
      <w:tr w:rsidR="0058743B" w14:paraId="36FD4449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FFCE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92363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3627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9480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19707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FD97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A7CC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4BEE2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</w:tr>
      <w:tr w:rsidR="0058743B" w14:paraId="726E5728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317BD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67A57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vaikų čempionatai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449ED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8DEC8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B6E1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EC9D5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5D99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E8F79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</w:tr>
      <w:tr w:rsidR="0058743B" w14:paraId="593D866F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127F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AFA05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A7DD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F7254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5CEA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996F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5DF5C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AB648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</w:tr>
      <w:tr w:rsidR="0058743B" w14:paraId="6D2EB2D0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5B2A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8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8A1DA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9FCCC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7F00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410AA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4372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9DC7E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0A5A1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</w:tr>
      <w:tr w:rsidR="0058743B" w14:paraId="2EE69CE7" w14:textId="77777777" w:rsidTr="00845FC7">
        <w:trPr>
          <w:gridAfter w:val="1"/>
          <w:wAfter w:w="12" w:type="dxa"/>
          <w:trHeight w:val="197"/>
        </w:trPr>
        <w:tc>
          <w:tcPr>
            <w:tcW w:w="708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8ED7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18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FEEE21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0216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299E4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AB15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615F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A2EC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65C9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09534F9" w14:textId="77777777" w:rsidTr="00845FC7">
        <w:trPr>
          <w:trHeight w:val="197"/>
        </w:trPr>
        <w:tc>
          <w:tcPr>
            <w:tcW w:w="70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1E1F1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87" w:type="dxa"/>
            <w:gridSpan w:val="8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9C632A" w14:textId="77777777" w:rsidR="0058743B" w:rsidRDefault="0058743B">
            <w:pPr>
              <w:tabs>
                <w:tab w:val="left" w:pos="1560"/>
              </w:tabs>
              <w:spacing w:line="276" w:lineRule="auto"/>
              <w:ind w:right="41"/>
              <w:jc w:val="both"/>
            </w:pPr>
          </w:p>
        </w:tc>
      </w:tr>
    </w:tbl>
    <w:p w14:paraId="071E11E5" w14:textId="77777777" w:rsidR="00E0449D" w:rsidRDefault="00E0449D" w:rsidP="00845FC7">
      <w:pPr>
        <w:tabs>
          <w:tab w:val="left" w:pos="1560"/>
        </w:tabs>
        <w:spacing w:line="276" w:lineRule="auto"/>
        <w:ind w:left="142" w:right="41"/>
        <w:rPr>
          <w:color w:val="000000"/>
          <w:kern w:val="3"/>
        </w:rPr>
      </w:pPr>
      <w:r>
        <w:rPr>
          <w:color w:val="000000"/>
          <w:kern w:val="3"/>
        </w:rPr>
        <w:t>Pastabos:</w:t>
      </w:r>
    </w:p>
    <w:p w14:paraId="27A14513" w14:textId="77777777" w:rsidR="00E0449D" w:rsidRDefault="00E0449D" w:rsidP="00845FC7">
      <w:pPr>
        <w:tabs>
          <w:tab w:val="left" w:pos="1560"/>
        </w:tabs>
        <w:spacing w:line="276" w:lineRule="auto"/>
        <w:ind w:left="142" w:right="41"/>
      </w:pPr>
      <w:r>
        <w:rPr>
          <w:color w:val="000000"/>
          <w:kern w:val="3"/>
        </w:rPr>
        <w:t>D – dalyvavimas;</w:t>
      </w:r>
    </w:p>
    <w:p w14:paraId="70E3BD4B" w14:textId="77777777" w:rsidR="00E0449D" w:rsidRDefault="00E0449D" w:rsidP="00845FC7">
      <w:pPr>
        <w:tabs>
          <w:tab w:val="left" w:pos="1560"/>
        </w:tabs>
        <w:spacing w:line="276" w:lineRule="auto"/>
        <w:ind w:left="142" w:right="41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varžybos, įtrauktos į Tarptautinės teniso federacijos varžybų kalendorių, kai dalyvauja ne mažiau kaip 6 valstybių atstovai;</w:t>
      </w:r>
    </w:p>
    <w:p w14:paraId="6BE1ECD1" w14:textId="77777777" w:rsidR="00E0449D" w:rsidRDefault="00E0449D" w:rsidP="00845FC7">
      <w:pPr>
        <w:tabs>
          <w:tab w:val="left" w:pos="1560"/>
        </w:tabs>
        <w:spacing w:line="276" w:lineRule="auto"/>
        <w:ind w:left="142" w:right="41"/>
        <w:jc w:val="both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varžybos, įtrauktos į Europos teniso federacijos varžybų kalendorių, kai dalyvauja ne mažiau kaip 4 valstybių atstovai;</w:t>
      </w:r>
    </w:p>
    <w:p w14:paraId="5546F075" w14:textId="77777777" w:rsidR="00E0449D" w:rsidRDefault="00E0449D" w:rsidP="00845FC7">
      <w:pPr>
        <w:tabs>
          <w:tab w:val="left" w:pos="1560"/>
        </w:tabs>
        <w:spacing w:line="276" w:lineRule="auto"/>
        <w:ind w:left="142" w:right="41"/>
        <w:jc w:val="both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aplenkti 25 proc. varžybų dalyvių;</w:t>
      </w:r>
    </w:p>
    <w:p w14:paraId="1D838CF3" w14:textId="77777777" w:rsidR="00E0449D" w:rsidRDefault="00E0449D" w:rsidP="00845FC7">
      <w:pPr>
        <w:tabs>
          <w:tab w:val="left" w:pos="1560"/>
        </w:tabs>
        <w:spacing w:line="276" w:lineRule="auto"/>
        <w:ind w:left="142" w:right="41"/>
        <w:jc w:val="both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 – aplenkti 50 proc. varžybų dalyvių;</w:t>
      </w:r>
    </w:p>
    <w:p w14:paraId="5AC314F3" w14:textId="77777777" w:rsidR="0058743B" w:rsidRDefault="00E0449D" w:rsidP="00845FC7">
      <w:pPr>
        <w:ind w:left="142"/>
      </w:pPr>
      <w:r>
        <w:rPr>
          <w:color w:val="000000"/>
          <w:vertAlign w:val="superscript"/>
        </w:rPr>
        <w:t>5</w:t>
      </w:r>
      <w:r>
        <w:rPr>
          <w:color w:val="000000"/>
        </w:rPr>
        <w:t xml:space="preserve"> – aplenkti 75 proc. varžybų dalyvių.</w:t>
      </w:r>
      <w:r w:rsidR="00776F93">
        <w:br w:type="page"/>
      </w:r>
    </w:p>
    <w:p w14:paraId="0907A3D8" w14:textId="2C296B45" w:rsidR="0058743B" w:rsidRDefault="00776F93" w:rsidP="00845FC7">
      <w:pPr>
        <w:tabs>
          <w:tab w:val="left" w:pos="993"/>
          <w:tab w:val="left" w:pos="1276"/>
        </w:tabs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TINKLINIS</w:t>
      </w:r>
    </w:p>
    <w:p w14:paraId="4C04F23C" w14:textId="77777777" w:rsidR="00BF310B" w:rsidRDefault="00BF310B" w:rsidP="00845FC7">
      <w:pPr>
        <w:tabs>
          <w:tab w:val="left" w:pos="993"/>
          <w:tab w:val="left" w:pos="1276"/>
        </w:tabs>
        <w:jc w:val="center"/>
        <w:rPr>
          <w:color w:val="000000"/>
          <w:szCs w:val="24"/>
          <w:lang w:eastAsia="lt-LT"/>
        </w:rPr>
      </w:pPr>
    </w:p>
    <w:tbl>
      <w:tblPr>
        <w:tblW w:w="130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993"/>
        <w:gridCol w:w="1273"/>
        <w:gridCol w:w="1356"/>
        <w:gridCol w:w="661"/>
        <w:gridCol w:w="1013"/>
        <w:gridCol w:w="850"/>
        <w:gridCol w:w="851"/>
        <w:gridCol w:w="850"/>
        <w:gridCol w:w="851"/>
        <w:gridCol w:w="850"/>
        <w:gridCol w:w="52"/>
        <w:gridCol w:w="1507"/>
        <w:gridCol w:w="64"/>
      </w:tblGrid>
      <w:tr w:rsidR="0058743B" w14:paraId="332DE4B3" w14:textId="77777777" w:rsidTr="00845FC7">
        <w:trPr>
          <w:trHeight w:val="272"/>
          <w:jc w:val="center"/>
        </w:trPr>
        <w:tc>
          <w:tcPr>
            <w:tcW w:w="183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48B9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programos etapai</w:t>
            </w:r>
          </w:p>
        </w:tc>
        <w:tc>
          <w:tcPr>
            <w:tcW w:w="99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9DFA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programos etapo metai</w:t>
            </w:r>
          </w:p>
        </w:tc>
        <w:tc>
          <w:tcPr>
            <w:tcW w:w="26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3F36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Ugdytinių amžius (metai)</w:t>
            </w:r>
          </w:p>
        </w:tc>
        <w:tc>
          <w:tcPr>
            <w:tcW w:w="597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C7B8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Ugdytinių skaičius grupėje</w:t>
            </w:r>
          </w:p>
        </w:tc>
        <w:tc>
          <w:tcPr>
            <w:tcW w:w="157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BCB2B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Kontaktinių akademinių ugdymo valandų skaičius per savaitę</w:t>
            </w:r>
          </w:p>
        </w:tc>
      </w:tr>
      <w:tr w:rsidR="0058743B" w14:paraId="02A51644" w14:textId="77777777" w:rsidTr="00845FC7">
        <w:trPr>
          <w:trHeight w:val="276"/>
          <w:jc w:val="center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63B9" w14:textId="77777777" w:rsidR="0058743B" w:rsidRDefault="0058743B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68A2" w14:textId="77777777" w:rsidR="0058743B" w:rsidRDefault="0058743B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3B9B6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Mergaitės, merginos</w:t>
            </w:r>
          </w:p>
        </w:tc>
        <w:tc>
          <w:tcPr>
            <w:tcW w:w="135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8680D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Berniukai, vaikinai</w:t>
            </w:r>
          </w:p>
        </w:tc>
        <w:tc>
          <w:tcPr>
            <w:tcW w:w="66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CAFD7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  <w:tc>
          <w:tcPr>
            <w:tcW w:w="531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7AFB" w14:textId="77777777" w:rsidR="0058743B" w:rsidRDefault="00776F9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Iš jų </w:t>
            </w:r>
            <w:r>
              <w:rPr>
                <w:color w:val="000000"/>
                <w:szCs w:val="24"/>
              </w:rPr>
              <w:t>–</w:t>
            </w:r>
            <w:r>
              <w:rPr>
                <w:szCs w:val="24"/>
                <w:lang w:eastAsia="lt-LT"/>
              </w:rPr>
              <w:t xml:space="preserve"> pasiekusių Meistriškumo pakopos (MP) rodiklius</w:t>
            </w:r>
          </w:p>
        </w:tc>
        <w:tc>
          <w:tcPr>
            <w:tcW w:w="157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4F201" w14:textId="77777777" w:rsidR="0058743B" w:rsidRDefault="0058743B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58743B" w14:paraId="6C026A5B" w14:textId="77777777" w:rsidTr="00845FC7">
        <w:trPr>
          <w:gridAfter w:val="1"/>
          <w:wAfter w:w="64" w:type="dxa"/>
          <w:trHeight w:val="290"/>
          <w:jc w:val="center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3D299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EB49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27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926BD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35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FE49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66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77E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F34C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A4E5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5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A974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88CD3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3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51A4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FC5D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MP 1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D31F5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szCs w:val="24"/>
                <w:lang w:eastAsia="lt-LT"/>
              </w:rPr>
            </w:pPr>
          </w:p>
        </w:tc>
      </w:tr>
      <w:tr w:rsidR="0058743B" w14:paraId="52E59A23" w14:textId="77777777" w:rsidTr="00845FC7">
        <w:trPr>
          <w:gridAfter w:val="1"/>
          <w:wAfter w:w="64" w:type="dxa"/>
          <w:trHeight w:val="220"/>
          <w:jc w:val="center"/>
        </w:trPr>
        <w:tc>
          <w:tcPr>
            <w:tcW w:w="18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038B" w14:textId="77777777" w:rsidR="0058743B" w:rsidRPr="00E0449D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E0449D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FC749" w14:textId="77777777" w:rsidR="0058743B" w:rsidRPr="00E0449D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E0449D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028D" w14:textId="77777777" w:rsidR="0058743B" w:rsidRPr="00E0449D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E0449D"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7BC8D" w14:textId="77777777" w:rsidR="0058743B" w:rsidRPr="00E0449D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E0449D">
              <w:rPr>
                <w:sz w:val="16"/>
                <w:szCs w:val="16"/>
                <w:lang w:eastAsia="lt-LT"/>
              </w:rPr>
              <w:t>4</w:t>
            </w:r>
          </w:p>
        </w:tc>
        <w:tc>
          <w:tcPr>
            <w:tcW w:w="6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6BA0" w14:textId="77777777" w:rsidR="0058743B" w:rsidRPr="00E0449D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E0449D">
              <w:rPr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2C35F" w14:textId="77777777" w:rsidR="0058743B" w:rsidRPr="00E0449D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E0449D">
              <w:rPr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E033B" w14:textId="77777777" w:rsidR="0058743B" w:rsidRPr="00E0449D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E0449D">
              <w:rPr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EC19C" w14:textId="77777777" w:rsidR="0058743B" w:rsidRPr="00E0449D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E0449D">
              <w:rPr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229C" w14:textId="77777777" w:rsidR="0058743B" w:rsidRPr="00E0449D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E0449D">
              <w:rPr>
                <w:sz w:val="16"/>
                <w:szCs w:val="16"/>
                <w:lang w:eastAsia="lt-LT"/>
              </w:rPr>
              <w:t>9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A992" w14:textId="77777777" w:rsidR="0058743B" w:rsidRPr="00E0449D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E0449D">
              <w:rPr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F2EC" w14:textId="77777777" w:rsidR="0058743B" w:rsidRPr="00E0449D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E0449D">
              <w:rPr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1A01" w14:textId="77777777" w:rsidR="0058743B" w:rsidRPr="00E0449D" w:rsidRDefault="00776F93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E0449D">
              <w:rPr>
                <w:sz w:val="16"/>
                <w:szCs w:val="16"/>
                <w:lang w:eastAsia="lt-LT"/>
              </w:rPr>
              <w:t>12</w:t>
            </w:r>
          </w:p>
        </w:tc>
      </w:tr>
      <w:tr w:rsidR="0058743B" w14:paraId="12116C78" w14:textId="77777777" w:rsidTr="00845FC7">
        <w:trPr>
          <w:gridAfter w:val="1"/>
          <w:wAfter w:w="64" w:type="dxa"/>
          <w:trHeight w:val="251"/>
          <w:jc w:val="center"/>
        </w:trPr>
        <w:tc>
          <w:tcPr>
            <w:tcW w:w="183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721A2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Pradinio rengimo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136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12B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11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DED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11</w:t>
            </w:r>
          </w:p>
        </w:tc>
        <w:tc>
          <w:tcPr>
            <w:tcW w:w="6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2C4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81A6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39FB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E95E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2B176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ECE7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27EF9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D99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58743B" w14:paraId="2578195A" w14:textId="77777777" w:rsidTr="00845FC7">
        <w:trPr>
          <w:gridAfter w:val="1"/>
          <w:wAfter w:w="64" w:type="dxa"/>
          <w:trHeight w:val="284"/>
          <w:jc w:val="center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FFAD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F5FA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527F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12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0AB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12</w:t>
            </w:r>
          </w:p>
        </w:tc>
        <w:tc>
          <w:tcPr>
            <w:tcW w:w="6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D0D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>
              <w:rPr>
                <w:b/>
                <w:caps/>
                <w:kern w:val="3"/>
                <w:szCs w:val="24"/>
                <w:vertAlign w:val="superscript"/>
              </w:rPr>
              <w:t>1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ABF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077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C5BD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A525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7335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67E8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71D3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8743B" w14:paraId="643B4E36" w14:textId="77777777" w:rsidTr="00845FC7">
        <w:trPr>
          <w:gridAfter w:val="1"/>
          <w:wAfter w:w="64" w:type="dxa"/>
          <w:trHeight w:val="46"/>
          <w:jc w:val="center"/>
        </w:trPr>
        <w:tc>
          <w:tcPr>
            <w:tcW w:w="183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153C9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Meistriškumo ugdymo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017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011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13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0D0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13</w:t>
            </w:r>
          </w:p>
        </w:tc>
        <w:tc>
          <w:tcPr>
            <w:tcW w:w="6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889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457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E7BD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705F8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B97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B5F5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B61A6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220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58743B" w14:paraId="589972CB" w14:textId="77777777" w:rsidTr="00845FC7">
        <w:trPr>
          <w:gridAfter w:val="1"/>
          <w:wAfter w:w="64" w:type="dxa"/>
          <w:trHeight w:val="176"/>
          <w:jc w:val="center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46341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0953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87E2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14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D441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15</w:t>
            </w:r>
          </w:p>
        </w:tc>
        <w:tc>
          <w:tcPr>
            <w:tcW w:w="6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D61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4FEC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4BB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AA42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F8CB5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5B05A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5A2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EE58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58743B" w14:paraId="262B94FF" w14:textId="77777777" w:rsidTr="00845FC7">
        <w:trPr>
          <w:gridAfter w:val="1"/>
          <w:wAfter w:w="64" w:type="dxa"/>
          <w:trHeight w:val="180"/>
          <w:jc w:val="center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B967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66E3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F575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15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E41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16</w:t>
            </w:r>
          </w:p>
        </w:tc>
        <w:tc>
          <w:tcPr>
            <w:tcW w:w="6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C379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CC77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DCC0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8ABD6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530A6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8062F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DD32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696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58743B" w14:paraId="065F7974" w14:textId="77777777" w:rsidTr="00845FC7">
        <w:trPr>
          <w:gridAfter w:val="1"/>
          <w:wAfter w:w="64" w:type="dxa"/>
          <w:trHeight w:val="199"/>
          <w:jc w:val="center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FC8C9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B22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EBD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16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E921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17</w:t>
            </w:r>
          </w:p>
        </w:tc>
        <w:tc>
          <w:tcPr>
            <w:tcW w:w="6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728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11CF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7EC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673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CD0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E43EE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0CD84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9027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58743B" w14:paraId="7290B156" w14:textId="77777777" w:rsidTr="00845FC7">
        <w:trPr>
          <w:gridAfter w:val="1"/>
          <w:wAfter w:w="64" w:type="dxa"/>
          <w:trHeight w:val="202"/>
          <w:jc w:val="center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06CC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87A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9708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17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E65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18</w:t>
            </w:r>
          </w:p>
        </w:tc>
        <w:tc>
          <w:tcPr>
            <w:tcW w:w="6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AA3E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7D0E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29C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5B4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6111A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0FE1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E0C2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7714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8743B" w14:paraId="25D80956" w14:textId="77777777" w:rsidTr="00845FC7">
        <w:trPr>
          <w:gridAfter w:val="1"/>
          <w:wAfter w:w="64" w:type="dxa"/>
          <w:trHeight w:val="65"/>
          <w:jc w:val="center"/>
        </w:trPr>
        <w:tc>
          <w:tcPr>
            <w:tcW w:w="183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03192" w14:textId="77777777" w:rsidR="0058743B" w:rsidRDefault="00776F9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Meistriškumo tobulinimo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8C3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24CE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vyresnės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D573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vyresni</w:t>
            </w:r>
          </w:p>
        </w:tc>
        <w:tc>
          <w:tcPr>
            <w:tcW w:w="6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D6C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8FCA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E24F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C862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2392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DB4C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C0AF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DDC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58743B" w14:paraId="51CA3E0F" w14:textId="77777777" w:rsidTr="00845FC7">
        <w:trPr>
          <w:gridAfter w:val="1"/>
          <w:wAfter w:w="64" w:type="dxa"/>
          <w:trHeight w:val="68"/>
          <w:jc w:val="center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E202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68A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A74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vyresnės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56F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 ir vyresni</w:t>
            </w:r>
          </w:p>
        </w:tc>
        <w:tc>
          <w:tcPr>
            <w:tcW w:w="6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36B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B12E6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B8E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3ED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1A79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74F4C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A116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048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58743B" w14:paraId="3BEEE05C" w14:textId="77777777" w:rsidTr="00845FC7">
        <w:trPr>
          <w:gridAfter w:val="1"/>
          <w:wAfter w:w="64" w:type="dxa"/>
          <w:trHeight w:val="87"/>
          <w:jc w:val="center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B9F10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0BF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1024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ir vyresnės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2379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ir vyresni</w:t>
            </w:r>
          </w:p>
        </w:tc>
        <w:tc>
          <w:tcPr>
            <w:tcW w:w="6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B59D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AF73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804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B0CA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0DC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699A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ED53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13B5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58743B" w14:paraId="7347D854" w14:textId="77777777" w:rsidTr="00845FC7">
        <w:trPr>
          <w:gridAfter w:val="1"/>
          <w:wAfter w:w="64" w:type="dxa"/>
          <w:trHeight w:val="87"/>
          <w:jc w:val="center"/>
        </w:trPr>
        <w:tc>
          <w:tcPr>
            <w:tcW w:w="183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FC24" w14:textId="77777777" w:rsidR="0058743B" w:rsidRDefault="004E31F3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Aukšto</w:t>
            </w:r>
            <w:r w:rsidR="00776F93">
              <w:rPr>
                <w:bCs/>
                <w:szCs w:val="24"/>
                <w:lang w:eastAsia="lt-LT"/>
              </w:rPr>
              <w:t xml:space="preserve"> meistriškumo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2DF4C" w14:textId="77777777" w:rsidR="0058743B" w:rsidRDefault="00B478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D47D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ir vyresnės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AE0C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ir vyresni</w:t>
            </w:r>
          </w:p>
        </w:tc>
        <w:tc>
          <w:tcPr>
            <w:tcW w:w="6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C11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2DB3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01B99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F81D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027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A3D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43D2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2ADF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58743B" w14:paraId="65D74DEA" w14:textId="77777777" w:rsidTr="00845FC7">
        <w:trPr>
          <w:gridAfter w:val="1"/>
          <w:wAfter w:w="64" w:type="dxa"/>
          <w:trHeight w:val="232"/>
          <w:jc w:val="center"/>
        </w:trPr>
        <w:tc>
          <w:tcPr>
            <w:tcW w:w="18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104B" w14:textId="77777777" w:rsidR="0058743B" w:rsidRDefault="0058743B">
            <w:pPr>
              <w:spacing w:line="276" w:lineRule="auto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D7CC" w14:textId="77777777" w:rsidR="0058743B" w:rsidRDefault="00B478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A30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ir vyresnės</w:t>
            </w:r>
          </w:p>
        </w:tc>
        <w:tc>
          <w:tcPr>
            <w:tcW w:w="1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6D99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ir vyresni</w:t>
            </w:r>
          </w:p>
        </w:tc>
        <w:tc>
          <w:tcPr>
            <w:tcW w:w="6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6C56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11B5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407F2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BBCA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DE4F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99A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E2D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A6AF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</w:tbl>
    <w:p w14:paraId="0FD4FA54" w14:textId="77777777" w:rsidR="0058743B" w:rsidRDefault="00776F93" w:rsidP="00845FC7">
      <w:pPr>
        <w:spacing w:line="276" w:lineRule="auto"/>
        <w:ind w:left="851" w:right="53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kern w:val="3"/>
          <w:szCs w:val="24"/>
          <w:lang w:eastAsia="ru-RU"/>
        </w:rPr>
        <w:t xml:space="preserve">Pastabos: </w:t>
      </w:r>
      <w:r>
        <w:rPr>
          <w:rFonts w:eastAsia="Arial Unicode MS"/>
          <w:kern w:val="3"/>
          <w:szCs w:val="24"/>
          <w:lang w:eastAsia="ru-RU"/>
        </w:rPr>
        <w:tab/>
      </w:r>
    </w:p>
    <w:p w14:paraId="789426B4" w14:textId="77777777" w:rsidR="0058743B" w:rsidRDefault="00776F93" w:rsidP="00845FC7">
      <w:pPr>
        <w:spacing w:line="276" w:lineRule="auto"/>
        <w:ind w:left="851" w:right="536"/>
        <w:rPr>
          <w:bCs/>
          <w:kern w:val="3"/>
          <w:szCs w:val="24"/>
          <w:lang w:eastAsia="lt-LT"/>
        </w:rPr>
      </w:pPr>
      <w:r>
        <w:rPr>
          <w:rFonts w:eastAsia="Arial Unicode MS"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kern w:val="3"/>
          <w:szCs w:val="24"/>
          <w:lang w:eastAsia="ru-RU"/>
        </w:rPr>
        <w:t xml:space="preserve"> </w:t>
      </w:r>
      <w:r>
        <w:rPr>
          <w:rFonts w:eastAsia="Arial Unicode MS"/>
          <w:color w:val="000000"/>
          <w:kern w:val="3"/>
          <w:szCs w:val="24"/>
          <w:lang w:eastAsia="ru-RU"/>
        </w:rPr>
        <w:t>–</w:t>
      </w:r>
      <w:r>
        <w:rPr>
          <w:bCs/>
          <w:kern w:val="3"/>
          <w:szCs w:val="24"/>
          <w:lang w:eastAsia="lt-LT"/>
        </w:rPr>
        <w:t xml:space="preserve"> 8 sportinink</w:t>
      </w:r>
      <w:r>
        <w:rPr>
          <w:rFonts w:eastAsia="Arial Unicode MS"/>
          <w:bCs/>
          <w:kern w:val="3"/>
          <w:szCs w:val="24"/>
          <w:lang w:eastAsia="lt-LT"/>
        </w:rPr>
        <w:t xml:space="preserve">ai </w:t>
      </w:r>
      <w:r>
        <w:rPr>
          <w:bCs/>
          <w:kern w:val="3"/>
          <w:szCs w:val="24"/>
          <w:lang w:eastAsia="lt-LT"/>
        </w:rPr>
        <w:t>dalyvavo 8 rungtynėse;</w:t>
      </w:r>
    </w:p>
    <w:p w14:paraId="669DBE73" w14:textId="77777777" w:rsidR="0058743B" w:rsidRDefault="00776F93" w:rsidP="00845FC7">
      <w:pPr>
        <w:spacing w:line="276" w:lineRule="auto"/>
        <w:ind w:left="851" w:right="536"/>
        <w:rPr>
          <w:bCs/>
          <w:kern w:val="3"/>
          <w:szCs w:val="24"/>
          <w:lang w:eastAsia="lt-LT"/>
        </w:rPr>
      </w:pPr>
      <w:r>
        <w:rPr>
          <w:rFonts w:eastAsia="Arial Unicode MS"/>
          <w:kern w:val="3"/>
          <w:szCs w:val="24"/>
          <w:vertAlign w:val="superscript"/>
          <w:lang w:eastAsia="ru-RU"/>
        </w:rPr>
        <w:t>2</w:t>
      </w:r>
      <w:r>
        <w:rPr>
          <w:rFonts w:eastAsia="Arial Unicode MS"/>
          <w:kern w:val="3"/>
          <w:szCs w:val="24"/>
          <w:lang w:eastAsia="ru-RU"/>
        </w:rPr>
        <w:t xml:space="preserve"> </w:t>
      </w:r>
      <w:r>
        <w:rPr>
          <w:rFonts w:eastAsia="Arial Unicode MS"/>
          <w:color w:val="000000"/>
          <w:kern w:val="3"/>
          <w:szCs w:val="24"/>
          <w:lang w:eastAsia="ru-RU"/>
        </w:rPr>
        <w:t>–</w:t>
      </w:r>
      <w:r>
        <w:rPr>
          <w:bCs/>
          <w:kern w:val="3"/>
          <w:szCs w:val="24"/>
          <w:lang w:eastAsia="lt-LT"/>
        </w:rPr>
        <w:t xml:space="preserve"> </w:t>
      </w:r>
      <w:r>
        <w:rPr>
          <w:bCs/>
          <w:kern w:val="3"/>
          <w:szCs w:val="24"/>
          <w:lang w:val="en-GB" w:eastAsia="lt-LT"/>
        </w:rPr>
        <w:t>10</w:t>
      </w:r>
      <w:r>
        <w:rPr>
          <w:bCs/>
          <w:kern w:val="3"/>
          <w:szCs w:val="24"/>
          <w:lang w:eastAsia="lt-LT"/>
        </w:rPr>
        <w:t xml:space="preserve"> sportinink</w:t>
      </w:r>
      <w:r>
        <w:rPr>
          <w:rFonts w:eastAsia="Arial Unicode MS"/>
          <w:bCs/>
          <w:kern w:val="3"/>
          <w:szCs w:val="24"/>
          <w:lang w:eastAsia="lt-LT"/>
        </w:rPr>
        <w:t xml:space="preserve">ų </w:t>
      </w:r>
      <w:r>
        <w:rPr>
          <w:bCs/>
          <w:kern w:val="3"/>
          <w:szCs w:val="24"/>
          <w:lang w:eastAsia="lt-LT"/>
        </w:rPr>
        <w:t>dalyvavo 10 rungtynių;</w:t>
      </w:r>
    </w:p>
    <w:p w14:paraId="4CA033BE" w14:textId="77777777" w:rsidR="0058743B" w:rsidRDefault="00776F93" w:rsidP="00845FC7">
      <w:pPr>
        <w:spacing w:line="276" w:lineRule="auto"/>
        <w:ind w:left="851" w:right="536"/>
        <w:rPr>
          <w:bCs/>
          <w:kern w:val="3"/>
          <w:szCs w:val="24"/>
          <w:lang w:eastAsia="lt-LT"/>
        </w:rPr>
      </w:pPr>
      <w:r>
        <w:rPr>
          <w:rFonts w:eastAsia="Arial Unicode MS"/>
          <w:kern w:val="3"/>
          <w:szCs w:val="24"/>
          <w:vertAlign w:val="superscript"/>
          <w:lang w:eastAsia="ru-RU"/>
        </w:rPr>
        <w:t>3</w:t>
      </w:r>
      <w:r>
        <w:rPr>
          <w:rFonts w:eastAsia="Arial Unicode MS"/>
          <w:kern w:val="3"/>
          <w:szCs w:val="24"/>
          <w:lang w:eastAsia="ru-RU"/>
        </w:rPr>
        <w:t xml:space="preserve"> </w:t>
      </w:r>
      <w:r>
        <w:rPr>
          <w:rFonts w:eastAsia="Arial Unicode MS"/>
          <w:color w:val="000000"/>
          <w:kern w:val="3"/>
          <w:szCs w:val="24"/>
          <w:lang w:eastAsia="ru-RU"/>
        </w:rPr>
        <w:t>–</w:t>
      </w:r>
      <w:r>
        <w:rPr>
          <w:bCs/>
          <w:kern w:val="3"/>
          <w:szCs w:val="24"/>
          <w:lang w:eastAsia="lt-LT"/>
        </w:rPr>
        <w:t xml:space="preserve"> 10 sportinink</w:t>
      </w:r>
      <w:r>
        <w:rPr>
          <w:rFonts w:eastAsia="Arial Unicode MS"/>
          <w:bCs/>
          <w:kern w:val="3"/>
          <w:szCs w:val="24"/>
          <w:lang w:eastAsia="lt-LT"/>
        </w:rPr>
        <w:t xml:space="preserve">ų </w:t>
      </w:r>
      <w:r>
        <w:rPr>
          <w:bCs/>
          <w:kern w:val="3"/>
          <w:szCs w:val="24"/>
          <w:lang w:eastAsia="lt-LT"/>
        </w:rPr>
        <w:t xml:space="preserve">dalyvavo 12 rungtynių. </w:t>
      </w:r>
    </w:p>
    <w:p w14:paraId="38EDE46E" w14:textId="77777777" w:rsidR="0058743B" w:rsidRDefault="0058743B"/>
    <w:p w14:paraId="196112BA" w14:textId="28DFBAEA" w:rsidR="00BF310B" w:rsidRDefault="00BF310B">
      <w:r>
        <w:br w:type="page"/>
      </w:r>
    </w:p>
    <w:p w14:paraId="2A125CDB" w14:textId="77777777" w:rsidR="0058743B" w:rsidRDefault="0058743B">
      <w:pPr>
        <w:tabs>
          <w:tab w:val="left" w:pos="993"/>
          <w:tab w:val="left" w:pos="1276"/>
        </w:tabs>
        <w:jc w:val="center"/>
      </w:pPr>
    </w:p>
    <w:p w14:paraId="3C1816FA" w14:textId="77777777" w:rsidR="0058743B" w:rsidRDefault="00776F93">
      <w:pPr>
        <w:tabs>
          <w:tab w:val="left" w:pos="993"/>
          <w:tab w:val="left" w:pos="1276"/>
        </w:tabs>
        <w:jc w:val="center"/>
        <w:rPr>
          <w:szCs w:val="24"/>
        </w:rPr>
      </w:pPr>
      <w:r>
        <w:rPr>
          <w:b/>
          <w:szCs w:val="24"/>
        </w:rPr>
        <w:t>TINKLINIO SPORTO ŠAKOS SPORTININKŲ MEISTRIŠKUMO PAKOPŲ RODIKLIAI PAGAL UŽIMTĄ VIETĄ VARŽYBOSE</w:t>
      </w:r>
    </w:p>
    <w:p w14:paraId="03365183" w14:textId="77777777" w:rsidR="0058743B" w:rsidRDefault="0058743B">
      <w:pPr>
        <w:tabs>
          <w:tab w:val="left" w:pos="993"/>
          <w:tab w:val="left" w:pos="1276"/>
        </w:tabs>
        <w:jc w:val="center"/>
        <w:rPr>
          <w:szCs w:val="24"/>
        </w:rPr>
      </w:pPr>
    </w:p>
    <w:tbl>
      <w:tblPr>
        <w:tblW w:w="13021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6658"/>
        <w:gridCol w:w="992"/>
        <w:gridCol w:w="1000"/>
        <w:gridCol w:w="962"/>
        <w:gridCol w:w="850"/>
        <w:gridCol w:w="918"/>
        <w:gridCol w:w="928"/>
      </w:tblGrid>
      <w:tr w:rsidR="0058743B" w14:paraId="1A42F5FE" w14:textId="77777777" w:rsidTr="00E650F5">
        <w:tc>
          <w:tcPr>
            <w:tcW w:w="71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E1B62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665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15CC6A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Sporto varžybų pavadinimas </w:t>
            </w:r>
          </w:p>
        </w:tc>
        <w:tc>
          <w:tcPr>
            <w:tcW w:w="564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4FCB9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Meistriškumo pakopų (MP) rodikliai</w:t>
            </w:r>
          </w:p>
        </w:tc>
      </w:tr>
      <w:tr w:rsidR="0058743B" w14:paraId="120B3B15" w14:textId="77777777" w:rsidTr="00E650F5">
        <w:tc>
          <w:tcPr>
            <w:tcW w:w="71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E3CE58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65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6FBADE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60B9A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 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BE2D4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 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DCDEA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 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578EC8" w14:textId="77777777" w:rsidR="0058743B" w:rsidRDefault="00776F93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  <w:r>
              <w:rPr>
                <w:szCs w:val="24"/>
              </w:rPr>
              <w:t>MP 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0D52E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 5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32C70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MP 6</w:t>
            </w:r>
          </w:p>
        </w:tc>
      </w:tr>
      <w:tr w:rsidR="0058743B" w14:paraId="37AEEF55" w14:textId="77777777" w:rsidTr="00E650F5"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E643AF" w14:textId="77777777" w:rsidR="0058743B" w:rsidRPr="00E650F5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650F5">
              <w:rPr>
                <w:sz w:val="16"/>
                <w:szCs w:val="16"/>
              </w:rPr>
              <w:t>1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BF6D1C" w14:textId="77777777" w:rsidR="0058743B" w:rsidRPr="00E650F5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650F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C9B187" w14:textId="77777777" w:rsidR="0058743B" w:rsidRPr="00E650F5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650F5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AC402A" w14:textId="77777777" w:rsidR="0058743B" w:rsidRPr="00E650F5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650F5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2666F8" w14:textId="77777777" w:rsidR="0058743B" w:rsidRPr="00E650F5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650F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491E85" w14:textId="77777777" w:rsidR="0058743B" w:rsidRPr="00E650F5" w:rsidRDefault="00776F93">
            <w:pPr>
              <w:spacing w:line="276" w:lineRule="auto"/>
              <w:ind w:left="-36" w:right="-155"/>
              <w:jc w:val="center"/>
              <w:rPr>
                <w:sz w:val="16"/>
                <w:szCs w:val="16"/>
              </w:rPr>
            </w:pPr>
            <w:r w:rsidRPr="00E650F5">
              <w:rPr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24B9C6" w14:textId="77777777" w:rsidR="0058743B" w:rsidRPr="00E650F5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650F5"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F79228" w14:textId="77777777" w:rsidR="0058743B" w:rsidRPr="00E650F5" w:rsidRDefault="00776F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650F5">
              <w:rPr>
                <w:sz w:val="16"/>
                <w:szCs w:val="16"/>
              </w:rPr>
              <w:t>8</w:t>
            </w:r>
          </w:p>
        </w:tc>
      </w:tr>
      <w:tr w:rsidR="0058743B" w14:paraId="612FB637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2071C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BAFB8C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Olimpinės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51128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40E22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3161A4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7B9823" w14:textId="77777777" w:rsidR="0058743B" w:rsidRDefault="0058743B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883C1A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766C91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0EBDAA92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6E370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4188E4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Pasaulio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2D772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16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411BB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24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D006D4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A2CF54" w14:textId="77777777" w:rsidR="0058743B" w:rsidRDefault="0058743B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F89AF7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5DBA38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4FAAECF8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456DA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8D0FAB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Pasaulio taurės varžybos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9EBEB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8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07DAD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12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63017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3CBF4D" w14:textId="77777777" w:rsidR="0058743B" w:rsidRDefault="0058743B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83AADE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3EBB7A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31CFC462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51C20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8D81E0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Europos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BC479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8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1438B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12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CF8BEF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381B0D" w14:textId="77777777" w:rsidR="0058743B" w:rsidRDefault="0058743B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72A9A6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E31CAB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09B4B6E3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ADAB8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9A68A2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Europos taurės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ACDBB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76565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8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DB5DC4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A8DBFB" w14:textId="77777777" w:rsidR="0058743B" w:rsidRDefault="0058743B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0BF35D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84260E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34E3F8D9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D8E71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26929B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Pasaulio studentų universiada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D32D2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774F9D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4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3600D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8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CB2AE6" w14:textId="77777777" w:rsidR="0058743B" w:rsidRDefault="0058743B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397786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AB0B79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0C6DDD3E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CE792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0A51E4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Tarptautinės varžybos</w:t>
            </w:r>
            <w:r>
              <w:rPr>
                <w:szCs w:val="24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F45C4F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8643A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DE286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BFA205" w14:textId="77777777" w:rsidR="0058743B" w:rsidRDefault="0058743B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B78E07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D09841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64CD20CE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CD4F1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600EB4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Pasaulio jaunimo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20F83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DF345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6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E6D53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12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8DF433" w14:textId="77777777" w:rsidR="0058743B" w:rsidRDefault="0058743B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DE06DF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BA5148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70D5A000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705D2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B32EC2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Europos jaunimo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15B72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1FEB3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8FA8F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513172" w14:textId="77777777" w:rsidR="0058743B" w:rsidRDefault="0058743B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E29A9D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52355A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5063E2FA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6805D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B46A2A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Tarptautinės jaunimo varžybos</w:t>
            </w:r>
            <w:r>
              <w:rPr>
                <w:szCs w:val="24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59800F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929F2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EFB377" w14:textId="77777777" w:rsidR="0058743B" w:rsidRDefault="00776F93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6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C4CD72" w14:textId="77777777" w:rsidR="0058743B" w:rsidRDefault="0058743B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0A79F0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F4B8D7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722F621A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07669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F86E0C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Pasaulio jaunimo olimpinės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A2BA78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D86E0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01D3B1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 xml:space="preserve">6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22FC59" w14:textId="77777777" w:rsidR="0058743B" w:rsidRDefault="00776F93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12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37D460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DB2BE3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5594677B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D379F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FA5EE2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Pasaulio jaunių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16C463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79045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A7AF7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02E409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12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F30084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679A39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7FFE3A79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52AD4E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CF5816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Europos jaunių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731A29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BF6C6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ADF578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AEDED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8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A72384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0A30C7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74A66ABD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1641A5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E1435E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Europos jaunimo olimpinis festivalis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E21A41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1616C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7521CB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3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9E3D7E" w14:textId="77777777" w:rsidR="0058743B" w:rsidRDefault="00776F93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8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A9CEF5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757215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78CF5559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59D01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8FFC50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Tarptautinės jaunių varžybos</w:t>
            </w:r>
            <w:r>
              <w:rPr>
                <w:szCs w:val="24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CF3E42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9468D4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867AB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1E6EF5" w14:textId="77777777" w:rsidR="0058743B" w:rsidRDefault="00776F93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939AD8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  <w:highlight w:val="red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A85B9B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  <w:highlight w:val="red"/>
              </w:rPr>
            </w:pPr>
          </w:p>
        </w:tc>
      </w:tr>
      <w:tr w:rsidR="0058743B" w14:paraId="408967E2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0A23E7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103667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Lietuvos Respublikos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03CCF5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DAAE0A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53AA1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2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B058DE" w14:textId="77777777" w:rsidR="0058743B" w:rsidRDefault="00776F93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4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4E1ECF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009CBA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262D0CF2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631A8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FE57B5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Lietuvos Respublikos taurės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77957E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AEDB57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2166E8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75A500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3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47DF38" w14:textId="77777777" w:rsidR="0058743B" w:rsidRDefault="00776F93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6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4B489A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27F09589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5660F4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D23D97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Lietuvos studentų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91B89A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63B167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99A4DE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56BA6F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3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3AE95F" w14:textId="77777777" w:rsidR="0058743B" w:rsidRDefault="00776F93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6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17D26E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396CA6CB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A57EDC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00B2D0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Lietuvos Respublikos jaunimo čempionatai,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D896D4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1EFE83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16A39B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8F5E1B" w14:textId="77777777" w:rsidR="0058743B" w:rsidRDefault="00776F93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4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1A01C1" w14:textId="77777777" w:rsidR="0058743B" w:rsidRDefault="00776F93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8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C2420C" w14:textId="77777777" w:rsidR="0058743B" w:rsidRDefault="0058743B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</w:p>
        </w:tc>
      </w:tr>
      <w:tr w:rsidR="0058743B" w14:paraId="6E461F69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478AD2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A5624C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Lietuvos Respublikos jaunių čempionatai, žaidynės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B8C67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A1A5CE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62B7FD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392AD2" w14:textId="77777777" w:rsidR="0058743B" w:rsidRDefault="00776F93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3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2C7FD3" w14:textId="77777777" w:rsidR="0058743B" w:rsidRDefault="00776F93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6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308AB4" w14:textId="77777777" w:rsidR="0058743B" w:rsidRDefault="00776F93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 xml:space="preserve">8 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58743B" w14:paraId="00DD0268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300173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B44775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Lietuvos Respublikos jaunučių čempionatai,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263390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94EFE9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C473E4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9EDF25" w14:textId="77777777" w:rsidR="0058743B" w:rsidRDefault="0058743B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E38F2B" w14:textId="77777777" w:rsidR="0058743B" w:rsidRDefault="00776F93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 xml:space="preserve">6 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F840DB" w14:textId="77777777" w:rsidR="0058743B" w:rsidRDefault="00776F93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</w:tr>
      <w:tr w:rsidR="0058743B" w14:paraId="35A0E310" w14:textId="77777777" w:rsidTr="00E650F5">
        <w:trPr>
          <w:trHeight w:val="197"/>
        </w:trPr>
        <w:tc>
          <w:tcPr>
            <w:tcW w:w="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B1F206" w14:textId="77777777" w:rsidR="0058743B" w:rsidRDefault="00776F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9EAA64" w14:textId="77777777" w:rsidR="0058743B" w:rsidRDefault="00776F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Lietuvos Respublikos vaikų, „Mini“ čempionatai,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FBBE4F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C09977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CC4FFD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2543A5" w14:textId="77777777" w:rsidR="0058743B" w:rsidRDefault="0058743B">
            <w:pPr>
              <w:spacing w:line="276" w:lineRule="auto"/>
              <w:ind w:left="-36" w:right="-155"/>
              <w:jc w:val="center"/>
              <w:rPr>
                <w:szCs w:val="24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A10DA0" w14:textId="77777777" w:rsidR="0058743B" w:rsidRDefault="0058743B">
            <w:pPr>
              <w:spacing w:line="276" w:lineRule="auto"/>
              <w:ind w:left="-59" w:right="-132"/>
              <w:jc w:val="center"/>
              <w:rPr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947032" w14:textId="77777777" w:rsidR="0058743B" w:rsidRDefault="00776F93">
            <w:pPr>
              <w:spacing w:line="276" w:lineRule="auto"/>
              <w:ind w:left="-82" w:right="-10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7860">
              <w:rPr>
                <w:szCs w:val="24"/>
              </w:rPr>
              <w:t>–</w:t>
            </w:r>
            <w:r>
              <w:rPr>
                <w:szCs w:val="24"/>
              </w:rPr>
              <w:t>6</w:t>
            </w:r>
            <w:r>
              <w:rPr>
                <w:szCs w:val="24"/>
                <w:vertAlign w:val="superscript"/>
              </w:rPr>
              <w:t xml:space="preserve"> 3</w:t>
            </w:r>
          </w:p>
        </w:tc>
      </w:tr>
      <w:tr w:rsidR="0058743B" w14:paraId="7B6FB7A7" w14:textId="77777777" w:rsidTr="00E650F5">
        <w:trPr>
          <w:trHeight w:val="197"/>
        </w:trPr>
        <w:tc>
          <w:tcPr>
            <w:tcW w:w="713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33BFCA" w14:textId="77777777" w:rsidR="0058743B" w:rsidRDefault="005874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308" w:type="dxa"/>
            <w:gridSpan w:val="7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51A68F" w14:textId="77777777" w:rsidR="0058743B" w:rsidRDefault="0058743B">
            <w:pPr>
              <w:tabs>
                <w:tab w:val="left" w:pos="1560"/>
              </w:tabs>
              <w:spacing w:line="276" w:lineRule="auto"/>
              <w:ind w:right="1529"/>
              <w:rPr>
                <w:szCs w:val="24"/>
              </w:rPr>
            </w:pPr>
          </w:p>
        </w:tc>
      </w:tr>
    </w:tbl>
    <w:p w14:paraId="07E57DAE" w14:textId="77777777" w:rsidR="0058743B" w:rsidRDefault="0058743B"/>
    <w:p w14:paraId="0A132101" w14:textId="77777777" w:rsidR="00E0449D" w:rsidRDefault="00E0449D" w:rsidP="00E650F5">
      <w:pPr>
        <w:tabs>
          <w:tab w:val="left" w:pos="1560"/>
        </w:tabs>
        <w:spacing w:line="276" w:lineRule="auto"/>
        <w:ind w:left="567" w:right="1529"/>
        <w:rPr>
          <w:kern w:val="3"/>
          <w:szCs w:val="24"/>
        </w:rPr>
      </w:pPr>
      <w:r>
        <w:rPr>
          <w:kern w:val="3"/>
          <w:szCs w:val="24"/>
        </w:rPr>
        <w:t>Pastabos:</w:t>
      </w:r>
    </w:p>
    <w:p w14:paraId="1AE5DDF6" w14:textId="77777777" w:rsidR="00E0449D" w:rsidRDefault="00E0449D" w:rsidP="00E650F5">
      <w:pPr>
        <w:tabs>
          <w:tab w:val="left" w:pos="1560"/>
        </w:tabs>
        <w:spacing w:line="276" w:lineRule="auto"/>
        <w:ind w:left="567" w:right="1529"/>
        <w:rPr>
          <w:kern w:val="3"/>
          <w:szCs w:val="24"/>
        </w:rPr>
      </w:pPr>
      <w:r>
        <w:rPr>
          <w:kern w:val="3"/>
          <w:szCs w:val="24"/>
        </w:rPr>
        <w:t>D – dalyvavimas;</w:t>
      </w:r>
    </w:p>
    <w:p w14:paraId="7F80DB7D" w14:textId="77777777" w:rsidR="00E0449D" w:rsidRDefault="00E0449D" w:rsidP="00E650F5">
      <w:pPr>
        <w:tabs>
          <w:tab w:val="left" w:pos="1560"/>
        </w:tabs>
        <w:spacing w:line="276" w:lineRule="auto"/>
        <w:ind w:left="567" w:right="1529"/>
        <w:rPr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</w:rPr>
        <w:t xml:space="preserve"> – varžybos, įtrauktos į Tarptautinės tinklinio federacijos varžybų kalendorių ir šiose varžybose dalyvauja ne mažiau kaip 6 valstybių atstovai; </w:t>
      </w:r>
    </w:p>
    <w:p w14:paraId="0D71424D" w14:textId="77777777" w:rsidR="00E0449D" w:rsidRDefault="00E0449D" w:rsidP="00E650F5">
      <w:pPr>
        <w:tabs>
          <w:tab w:val="left" w:pos="1560"/>
        </w:tabs>
        <w:spacing w:line="276" w:lineRule="auto"/>
        <w:ind w:left="567" w:right="1529"/>
        <w:rPr>
          <w:szCs w:val="24"/>
        </w:rPr>
      </w:pPr>
      <w:r>
        <w:rPr>
          <w:szCs w:val="24"/>
          <w:vertAlign w:val="superscript"/>
        </w:rPr>
        <w:t>2</w:t>
      </w:r>
      <w:r>
        <w:rPr>
          <w:szCs w:val="24"/>
        </w:rPr>
        <w:t xml:space="preserve"> – aplenkti 25 proc. varžybų dalyvių;</w:t>
      </w:r>
    </w:p>
    <w:p w14:paraId="4D092910" w14:textId="77777777" w:rsidR="00E0449D" w:rsidRDefault="00E0449D" w:rsidP="00E650F5">
      <w:pPr>
        <w:tabs>
          <w:tab w:val="left" w:pos="1560"/>
        </w:tabs>
        <w:spacing w:line="276" w:lineRule="auto"/>
        <w:ind w:left="567" w:right="1529"/>
        <w:rPr>
          <w:szCs w:val="24"/>
        </w:rPr>
      </w:pPr>
      <w:r>
        <w:rPr>
          <w:szCs w:val="24"/>
          <w:vertAlign w:val="superscript"/>
        </w:rPr>
        <w:t>3</w:t>
      </w:r>
      <w:r>
        <w:rPr>
          <w:szCs w:val="24"/>
        </w:rPr>
        <w:t xml:space="preserve"> – aplenkti 50 proc. varžybų dalyvių;</w:t>
      </w:r>
    </w:p>
    <w:p w14:paraId="73792147" w14:textId="77777777" w:rsidR="0058743B" w:rsidRDefault="00E0449D" w:rsidP="00E650F5">
      <w:pPr>
        <w:ind w:left="567"/>
        <w:rPr>
          <w:color w:val="000000"/>
          <w:szCs w:val="24"/>
          <w:lang w:eastAsia="lt-LT"/>
        </w:rPr>
      </w:pPr>
      <w:r>
        <w:rPr>
          <w:szCs w:val="24"/>
          <w:vertAlign w:val="superscript"/>
        </w:rPr>
        <w:t>4</w:t>
      </w:r>
      <w:r>
        <w:rPr>
          <w:szCs w:val="24"/>
        </w:rPr>
        <w:t xml:space="preserve"> – aplenkti 75 proc. varžybų dalyvių.</w:t>
      </w:r>
      <w:r w:rsidR="00776F93">
        <w:rPr>
          <w:color w:val="000000"/>
          <w:szCs w:val="24"/>
          <w:lang w:eastAsia="lt-LT"/>
        </w:rPr>
        <w:br w:type="page"/>
      </w:r>
    </w:p>
    <w:p w14:paraId="08FE922A" w14:textId="77777777" w:rsidR="0058743B" w:rsidRDefault="00776F93">
      <w:pPr>
        <w:tabs>
          <w:tab w:val="left" w:pos="993"/>
          <w:tab w:val="left" w:pos="1276"/>
        </w:tabs>
        <w:jc w:val="center"/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PAPLŪDIMIO TINKLINIS</w:t>
      </w:r>
    </w:p>
    <w:p w14:paraId="293A01FE" w14:textId="77777777" w:rsidR="0058743B" w:rsidRDefault="0058743B">
      <w:pPr>
        <w:tabs>
          <w:tab w:val="left" w:pos="993"/>
          <w:tab w:val="left" w:pos="1276"/>
        </w:tabs>
        <w:spacing w:line="360" w:lineRule="auto"/>
        <w:ind w:left="720" w:hanging="360"/>
        <w:jc w:val="both"/>
        <w:rPr>
          <w:szCs w:val="24"/>
          <w:lang w:eastAsia="lt-LT"/>
        </w:rPr>
      </w:pPr>
    </w:p>
    <w:tbl>
      <w:tblPr>
        <w:tblW w:w="14199" w:type="dxa"/>
        <w:tblLook w:val="04A0" w:firstRow="1" w:lastRow="0" w:firstColumn="1" w:lastColumn="0" w:noHBand="0" w:noVBand="1"/>
      </w:tblPr>
      <w:tblGrid>
        <w:gridCol w:w="1550"/>
        <w:gridCol w:w="1243"/>
        <w:gridCol w:w="1597"/>
        <w:gridCol w:w="1559"/>
        <w:gridCol w:w="617"/>
        <w:gridCol w:w="775"/>
        <w:gridCol w:w="850"/>
        <w:gridCol w:w="851"/>
        <w:gridCol w:w="850"/>
        <w:gridCol w:w="851"/>
        <w:gridCol w:w="850"/>
        <w:gridCol w:w="54"/>
        <w:gridCol w:w="2498"/>
        <w:gridCol w:w="54"/>
      </w:tblGrid>
      <w:tr w:rsidR="0058743B" w14:paraId="4A83E87C" w14:textId="77777777" w:rsidTr="00E650F5">
        <w:trPr>
          <w:trHeight w:val="556"/>
        </w:trPr>
        <w:tc>
          <w:tcPr>
            <w:tcW w:w="15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6B319C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Ugdymo programos etapai</w:t>
            </w:r>
          </w:p>
        </w:tc>
        <w:tc>
          <w:tcPr>
            <w:tcW w:w="12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5AFA52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Ugdymo programos etapo metai</w:t>
            </w:r>
          </w:p>
        </w:tc>
        <w:tc>
          <w:tcPr>
            <w:tcW w:w="315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5421506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Ugdytinių amžius (metai)</w:t>
            </w:r>
          </w:p>
        </w:tc>
        <w:tc>
          <w:tcPr>
            <w:tcW w:w="5698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32D5D1F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Ugdytinių skaičius grupėje</w:t>
            </w:r>
          </w:p>
        </w:tc>
        <w:tc>
          <w:tcPr>
            <w:tcW w:w="25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E5A5536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Kontaktinių akademinių ugdymo valandų skaičius per savaitę</w:t>
            </w:r>
          </w:p>
        </w:tc>
      </w:tr>
      <w:tr w:rsidR="0058743B" w14:paraId="1352BD14" w14:textId="77777777" w:rsidTr="00E650F5">
        <w:trPr>
          <w:trHeight w:val="536"/>
        </w:trPr>
        <w:tc>
          <w:tcPr>
            <w:tcW w:w="155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17ABE27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CDDC798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3EDB81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Mergaitės, merginos</w:t>
            </w:r>
          </w:p>
        </w:tc>
        <w:tc>
          <w:tcPr>
            <w:tcW w:w="1559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7789B4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Berniukai, vaikinai</w:t>
            </w:r>
          </w:p>
        </w:tc>
        <w:tc>
          <w:tcPr>
            <w:tcW w:w="617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EA8DD2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5081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14:paraId="7A4F6A15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Iš jų 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 pasiekusių Meistriškumo pakopos (MP) rodiklius</w:t>
            </w:r>
          </w:p>
        </w:tc>
        <w:tc>
          <w:tcPr>
            <w:tcW w:w="25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3A59BB1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5F12AD01" w14:textId="77777777" w:rsidTr="00E650F5">
        <w:trPr>
          <w:gridAfter w:val="1"/>
          <w:wAfter w:w="54" w:type="dxa"/>
          <w:trHeight w:val="268"/>
        </w:trPr>
        <w:tc>
          <w:tcPr>
            <w:tcW w:w="155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82C71B1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C1293CE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FBD0D05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2A941B9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1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24B25EE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FAFF7D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MP 6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284B0E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MP 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D44076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MP 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B9C9AF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MP 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7AF7BE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MP 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7F2491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MP 1</w:t>
            </w:r>
          </w:p>
        </w:tc>
        <w:tc>
          <w:tcPr>
            <w:tcW w:w="25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AAAA1EB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2E2BD095" w14:textId="77777777" w:rsidTr="00E650F5">
        <w:trPr>
          <w:gridAfter w:val="1"/>
          <w:wAfter w:w="54" w:type="dxa"/>
          <w:trHeight w:val="255"/>
        </w:trPr>
        <w:tc>
          <w:tcPr>
            <w:tcW w:w="155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83EA22" w14:textId="77777777" w:rsidR="0058743B" w:rsidRPr="00845FC7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45FC7">
              <w:rPr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BA1455" w14:textId="77777777" w:rsidR="0058743B" w:rsidRPr="00845FC7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45FC7">
              <w:rPr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AAF5FE" w14:textId="77777777" w:rsidR="0058743B" w:rsidRPr="00845FC7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45FC7">
              <w:rPr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ABE771" w14:textId="77777777" w:rsidR="0058743B" w:rsidRPr="00845FC7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45FC7">
              <w:rPr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DAAF8C" w14:textId="77777777" w:rsidR="0058743B" w:rsidRPr="00845FC7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45FC7">
              <w:rPr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8D4B01" w14:textId="77777777" w:rsidR="0058743B" w:rsidRPr="00845FC7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45FC7">
              <w:rPr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83213C" w14:textId="77777777" w:rsidR="0058743B" w:rsidRPr="00845FC7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45FC7">
              <w:rPr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9EB34A" w14:textId="77777777" w:rsidR="0058743B" w:rsidRPr="00845FC7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45FC7">
              <w:rPr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511C6F" w14:textId="77777777" w:rsidR="0058743B" w:rsidRPr="00845FC7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45FC7">
              <w:rPr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BCC695" w14:textId="77777777" w:rsidR="0058743B" w:rsidRPr="00845FC7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45FC7">
              <w:rPr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1B307F" w14:textId="77777777" w:rsidR="0058743B" w:rsidRPr="00845FC7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45FC7">
              <w:rPr>
                <w:color w:val="000000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206768" w14:textId="77777777" w:rsidR="0058743B" w:rsidRPr="00845FC7" w:rsidRDefault="00776F93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45FC7">
              <w:rPr>
                <w:color w:val="000000"/>
                <w:sz w:val="16"/>
                <w:szCs w:val="16"/>
                <w:lang w:eastAsia="lt-LT"/>
              </w:rPr>
              <w:t>12</w:t>
            </w:r>
          </w:p>
        </w:tc>
      </w:tr>
      <w:tr w:rsidR="0058743B" w14:paraId="23B27970" w14:textId="77777777" w:rsidTr="00E650F5">
        <w:trPr>
          <w:gridAfter w:val="1"/>
          <w:wAfter w:w="54" w:type="dxa"/>
          <w:trHeight w:val="268"/>
        </w:trPr>
        <w:tc>
          <w:tcPr>
            <w:tcW w:w="1550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1EDA8C3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Pradinio rengimo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570295D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AEFBD88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0A470837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212D88E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14:paraId="080AB0BB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D2AB40D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0A4A2075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58CBD1CA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E3C0F72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012952D2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95B03EE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</w:tr>
      <w:tr w:rsidR="0058743B" w14:paraId="45AB33F8" w14:textId="77777777" w:rsidTr="00E650F5">
        <w:trPr>
          <w:gridAfter w:val="1"/>
          <w:wAfter w:w="54" w:type="dxa"/>
          <w:trHeight w:val="268"/>
        </w:trPr>
        <w:tc>
          <w:tcPr>
            <w:tcW w:w="155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0E9709B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6919AE6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AF04EAB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006E7DC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53F9D8EF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14:paraId="330425F6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1311FBD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49B798B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B9281D8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E8C05B9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CC46445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54791A5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</w:tr>
      <w:tr w:rsidR="0058743B" w14:paraId="5FD22C45" w14:textId="77777777" w:rsidTr="00E650F5">
        <w:trPr>
          <w:gridAfter w:val="1"/>
          <w:wAfter w:w="54" w:type="dxa"/>
          <w:trHeight w:val="268"/>
        </w:trPr>
        <w:tc>
          <w:tcPr>
            <w:tcW w:w="1550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F58071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Meistriškumo ugdymo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0C4D569B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0E002CD6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37C4CDE2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41B1D2A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F3A815D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3281B3F6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34E1C2DA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53FD00E8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C18AAB6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959C735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43C13D9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</w:tr>
      <w:tr w:rsidR="0058743B" w14:paraId="13F217A9" w14:textId="77777777" w:rsidTr="00E650F5">
        <w:trPr>
          <w:gridAfter w:val="1"/>
          <w:wAfter w:w="54" w:type="dxa"/>
          <w:trHeight w:val="268"/>
        </w:trPr>
        <w:tc>
          <w:tcPr>
            <w:tcW w:w="155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CF93500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F7303FD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A6CC339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598A3207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5AE2BF5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5D921AF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5EDFB96" w14:textId="77777777" w:rsidR="0058743B" w:rsidRDefault="00776F93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5D96821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07CB47F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B25454E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FE07AA8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1CE5725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</w:p>
        </w:tc>
      </w:tr>
      <w:tr w:rsidR="0058743B" w14:paraId="110D893B" w14:textId="77777777" w:rsidTr="00E650F5">
        <w:trPr>
          <w:gridAfter w:val="1"/>
          <w:wAfter w:w="54" w:type="dxa"/>
          <w:trHeight w:val="268"/>
        </w:trPr>
        <w:tc>
          <w:tcPr>
            <w:tcW w:w="155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982738E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C97DB2A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58BFA629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B564CCF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8CD79D7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0DC80261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D0FEB79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6C96F8C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8C951F6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E5A06D5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EC5099E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80EF65A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</w:t>
            </w:r>
          </w:p>
        </w:tc>
      </w:tr>
      <w:tr w:rsidR="0058743B" w14:paraId="334D287D" w14:textId="77777777" w:rsidTr="00E650F5">
        <w:trPr>
          <w:gridAfter w:val="1"/>
          <w:wAfter w:w="54" w:type="dxa"/>
          <w:trHeight w:val="268"/>
        </w:trPr>
        <w:tc>
          <w:tcPr>
            <w:tcW w:w="155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F564831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3C1C5CA3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71AB514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6A18E44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3EDBA3EA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0B2C205A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36E1D617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0DF0F71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586028C8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C096C7A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0936CC6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02C0A380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</w:t>
            </w:r>
          </w:p>
        </w:tc>
      </w:tr>
      <w:tr w:rsidR="0058743B" w14:paraId="3B19C679" w14:textId="77777777" w:rsidTr="00E650F5">
        <w:trPr>
          <w:gridAfter w:val="1"/>
          <w:wAfter w:w="54" w:type="dxa"/>
          <w:trHeight w:val="268"/>
        </w:trPr>
        <w:tc>
          <w:tcPr>
            <w:tcW w:w="155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21705BA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38437189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0E675AC2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E116A9E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D33F454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D313EE9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5476F59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0087892B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AA5F64F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BE71DAC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C6A4724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438336D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</w:t>
            </w:r>
          </w:p>
        </w:tc>
      </w:tr>
      <w:tr w:rsidR="0058743B" w14:paraId="0CB87015" w14:textId="77777777" w:rsidTr="00E650F5">
        <w:trPr>
          <w:gridAfter w:val="1"/>
          <w:wAfter w:w="54" w:type="dxa"/>
          <w:trHeight w:val="268"/>
        </w:trPr>
        <w:tc>
          <w:tcPr>
            <w:tcW w:w="1550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6DFDCAE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Meistriškumo tobulinimo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3521FF6A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450572D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 ir vyresnės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92D591A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 ir vyresni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BC008BE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11C5A1C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7B9AC06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90969CD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92CAE9E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233D8BC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A0E8F5E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B9EF8B8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</w:t>
            </w:r>
          </w:p>
        </w:tc>
      </w:tr>
      <w:tr w:rsidR="0058743B" w14:paraId="1445C21D" w14:textId="77777777" w:rsidTr="00E650F5">
        <w:trPr>
          <w:gridAfter w:val="1"/>
          <w:wAfter w:w="54" w:type="dxa"/>
          <w:trHeight w:val="268"/>
        </w:trPr>
        <w:tc>
          <w:tcPr>
            <w:tcW w:w="155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AB082D0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00972D59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2B36342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 ir vyresnės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6F3B018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 ir vyresni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DB77B35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02FE8F14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AC39840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3CB4D2FA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000E97D1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AE2DBFB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C1E08B8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7416ED6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28</w:t>
            </w:r>
          </w:p>
        </w:tc>
      </w:tr>
      <w:tr w:rsidR="0058743B" w14:paraId="0A370DCE" w14:textId="77777777" w:rsidTr="00E650F5">
        <w:trPr>
          <w:gridAfter w:val="1"/>
          <w:wAfter w:w="54" w:type="dxa"/>
          <w:trHeight w:val="268"/>
        </w:trPr>
        <w:tc>
          <w:tcPr>
            <w:tcW w:w="155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334991E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3E2F1C9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54627659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 ir vyresnės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063155D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 ir vyresni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5437733D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E4CDEEC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610F5EE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3B7580C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BB97AC2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5A7395F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B50C3A3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046DFAB1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</w:t>
            </w:r>
          </w:p>
        </w:tc>
      </w:tr>
      <w:tr w:rsidR="0058743B" w14:paraId="376FC1B5" w14:textId="77777777" w:rsidTr="00E650F5">
        <w:trPr>
          <w:gridAfter w:val="1"/>
          <w:wAfter w:w="54" w:type="dxa"/>
          <w:trHeight w:val="268"/>
        </w:trPr>
        <w:tc>
          <w:tcPr>
            <w:tcW w:w="1550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193F78" w14:textId="77777777" w:rsidR="0058743B" w:rsidRDefault="004E31F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Aukšto</w:t>
            </w:r>
            <w:r w:rsidR="00776F93">
              <w:rPr>
                <w:color w:val="000000"/>
                <w:szCs w:val="24"/>
                <w:lang w:eastAsia="lt-LT"/>
              </w:rPr>
              <w:t xml:space="preserve"> meistriškumo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CA4E22B" w14:textId="77777777" w:rsidR="0058743B" w:rsidRDefault="00B47860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C8563F6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 ir vyresnės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5458B420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 ir vyresni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A030EDB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25DE298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36CA9E70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62CF187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553A7C6B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3FC3ED70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5A78AFFC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3044FA1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32</w:t>
            </w:r>
          </w:p>
        </w:tc>
      </w:tr>
      <w:tr w:rsidR="0058743B" w14:paraId="1B88C40F" w14:textId="77777777" w:rsidTr="00E650F5">
        <w:trPr>
          <w:gridAfter w:val="1"/>
          <w:wAfter w:w="54" w:type="dxa"/>
          <w:trHeight w:val="181"/>
        </w:trPr>
        <w:tc>
          <w:tcPr>
            <w:tcW w:w="155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5671E03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6FF72A16" w14:textId="77777777" w:rsidR="0058743B" w:rsidRDefault="00B47860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–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8167564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 ir vyresnės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0A270A5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 ir vyresni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42C83266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15423F56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9847646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59BA1F77" w14:textId="77777777" w:rsidR="0058743B" w:rsidRDefault="0058743B">
            <w:pPr>
              <w:ind w:firstLine="48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5455EF5F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FCCF2DD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748E02F1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0713BEBB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36</w:t>
            </w:r>
          </w:p>
        </w:tc>
      </w:tr>
    </w:tbl>
    <w:p w14:paraId="68D628CC" w14:textId="77777777" w:rsidR="0058743B" w:rsidRDefault="0058743B">
      <w:pPr>
        <w:spacing w:line="276" w:lineRule="auto"/>
        <w:ind w:firstLine="709"/>
        <w:rPr>
          <w:rFonts w:eastAsia="Arial Unicode MS"/>
          <w:color w:val="000000"/>
          <w:kern w:val="3"/>
          <w:szCs w:val="24"/>
          <w:lang w:eastAsia="ru-RU"/>
        </w:rPr>
      </w:pPr>
    </w:p>
    <w:p w14:paraId="7AE80088" w14:textId="77777777" w:rsidR="0058743B" w:rsidRDefault="00776F93">
      <w:pPr>
        <w:rPr>
          <w:rFonts w:eastAsia="Arial Unicode MS"/>
          <w:color w:val="000000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4"/>
          <w:lang w:eastAsia="ru-RU"/>
        </w:rPr>
        <w:t xml:space="preserve">Pastaba: </w:t>
      </w:r>
      <w:r>
        <w:rPr>
          <w:rFonts w:eastAsia="Arial Unicode MS"/>
          <w:caps/>
          <w:color w:val="000000"/>
          <w:kern w:val="3"/>
          <w:szCs w:val="24"/>
          <w:vertAlign w:val="superscript"/>
          <w:lang w:eastAsia="ru-RU"/>
        </w:rPr>
        <w:t>1</w:t>
      </w:r>
      <w:r>
        <w:rPr>
          <w:rFonts w:eastAsia="Arial Unicode MS"/>
          <w:caps/>
          <w:color w:val="000000"/>
          <w:kern w:val="3"/>
          <w:szCs w:val="24"/>
          <w:lang w:eastAsia="ru-RU"/>
        </w:rPr>
        <w:t> </w:t>
      </w:r>
      <w:r w:rsidR="00B47860">
        <w:rPr>
          <w:rFonts w:eastAsia="Arial Unicode MS"/>
          <w:caps/>
          <w:color w:val="000000"/>
          <w:kern w:val="3"/>
          <w:szCs w:val="24"/>
          <w:lang w:eastAsia="ru-RU"/>
        </w:rPr>
        <w:t>–</w:t>
      </w:r>
      <w:r>
        <w:rPr>
          <w:rFonts w:eastAsia="Arial Unicode MS"/>
          <w:caps/>
          <w:color w:val="000000"/>
          <w:kern w:val="3"/>
          <w:szCs w:val="24"/>
          <w:lang w:eastAsia="ru-RU"/>
        </w:rPr>
        <w:t xml:space="preserve"> </w:t>
      </w:r>
      <w:r>
        <w:rPr>
          <w:rFonts w:eastAsia="Arial Unicode MS"/>
          <w:color w:val="000000"/>
          <w:kern w:val="3"/>
          <w:szCs w:val="24"/>
          <w:lang w:eastAsia="ru-RU"/>
        </w:rPr>
        <w:t xml:space="preserve">7 sportininkai dalyvavo 3 varžybose. </w:t>
      </w:r>
    </w:p>
    <w:p w14:paraId="31696D39" w14:textId="77777777" w:rsidR="0058743B" w:rsidRDefault="0058743B"/>
    <w:p w14:paraId="348FFB73" w14:textId="77777777" w:rsidR="0058743B" w:rsidRDefault="00776F93">
      <w:r>
        <w:br w:type="page"/>
      </w:r>
    </w:p>
    <w:p w14:paraId="12AE3928" w14:textId="77777777" w:rsidR="0058743B" w:rsidRDefault="00776F93">
      <w:pPr>
        <w:tabs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>PAPLŪDIMIO TINKLINIO SPORTO ŠAKOS SPORTININKŲ MEISTRIŠKUMO PAKOPŲ RODIKLIAI PAGAL UŽIMTĄ VIETĄ VARŽYBOSE</w:t>
      </w:r>
    </w:p>
    <w:p w14:paraId="40D366DB" w14:textId="77777777" w:rsidR="0058743B" w:rsidRDefault="0058743B">
      <w:pPr>
        <w:tabs>
          <w:tab w:val="left" w:pos="993"/>
        </w:tabs>
        <w:jc w:val="center"/>
        <w:rPr>
          <w:szCs w:val="24"/>
        </w:rPr>
      </w:pPr>
    </w:p>
    <w:tbl>
      <w:tblPr>
        <w:tblW w:w="14123" w:type="dxa"/>
        <w:tblLook w:val="04A0" w:firstRow="1" w:lastRow="0" w:firstColumn="1" w:lastColumn="0" w:noHBand="0" w:noVBand="1"/>
      </w:tblPr>
      <w:tblGrid>
        <w:gridCol w:w="582"/>
        <w:gridCol w:w="7777"/>
        <w:gridCol w:w="960"/>
        <w:gridCol w:w="960"/>
        <w:gridCol w:w="960"/>
        <w:gridCol w:w="960"/>
        <w:gridCol w:w="960"/>
        <w:gridCol w:w="964"/>
      </w:tblGrid>
      <w:tr w:rsidR="0058743B" w14:paraId="1F5B8698" w14:textId="77777777" w:rsidTr="00845FC7">
        <w:trPr>
          <w:trHeight w:val="945"/>
        </w:trPr>
        <w:tc>
          <w:tcPr>
            <w:tcW w:w="5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91DC9A9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7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6CE13A9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Sporto varžybų pavadinimas</w:t>
            </w:r>
          </w:p>
        </w:tc>
        <w:tc>
          <w:tcPr>
            <w:tcW w:w="5764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AD52E3C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Meistriškumo pakopų (MP) rodikliai</w:t>
            </w:r>
          </w:p>
        </w:tc>
      </w:tr>
      <w:tr w:rsidR="0058743B" w14:paraId="4A773094" w14:textId="77777777" w:rsidTr="00845FC7">
        <w:trPr>
          <w:trHeight w:val="255"/>
        </w:trPr>
        <w:tc>
          <w:tcPr>
            <w:tcW w:w="58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547440C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7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A0A3721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4F1E4BA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MP 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EE07115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MP 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35F37B4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MP 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6E8BEA4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MP 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9E69A02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MP 5</w:t>
            </w: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EAEFEF0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MP 6</w:t>
            </w:r>
          </w:p>
        </w:tc>
      </w:tr>
      <w:tr w:rsidR="0058743B" w14:paraId="1DAB5C1E" w14:textId="77777777" w:rsidTr="00845FC7">
        <w:trPr>
          <w:trHeight w:val="255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98F6D1D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E59D915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Olimpinės žaidynės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7E9FBE2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670CD51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0816974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FB7567E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77DE0F6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32C1842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2B6D3F92" w14:textId="77777777" w:rsidTr="00845FC7">
        <w:trPr>
          <w:trHeight w:val="255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F9B0F5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067A79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Pasaulio čempionato finalinis etapas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A955B22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2ED605D6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48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3AABE74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28594E92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527F622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91A2794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747B1489" w14:textId="77777777" w:rsidTr="00845FC7">
        <w:trPr>
          <w:trHeight w:val="255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2C7F9C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B2846A8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FIVB Kontinentinė taurė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32B83B5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7688714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32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012D950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E27C41B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69B04F7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41A6AAC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2D94C1A6" w14:textId="77777777" w:rsidTr="00845FC7">
        <w:trPr>
          <w:trHeight w:val="343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CFB39F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B2AAB50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Europos čempionato finalinis etapas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EFAD9A8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87CC159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32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5123978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73364AC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9A9D72C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3B0B823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146CEFED" w14:textId="77777777" w:rsidTr="00845FC7">
        <w:trPr>
          <w:trHeight w:val="277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D5DA37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2152D0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Europos  žaidynės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272BF70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7272FA3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55B551B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BDCE54B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4554B14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72E407F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7D48CE2B" w14:textId="77777777" w:rsidTr="00845FC7">
        <w:trPr>
          <w:trHeight w:val="234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3D1BE2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637D33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Pasaulio studentų universiada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CC6EE0A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6A6A750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16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26D6BF3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24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AD3127C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E78E447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EDA71B3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15D8C7FE" w14:textId="77777777" w:rsidTr="00845FC7">
        <w:trPr>
          <w:trHeight w:val="234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1A4845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val="en-US" w:eastAsia="lt-LT"/>
              </w:rPr>
              <w:t>7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537AA0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Tarptautinės varžybos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19413D5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8C9A5B4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AE69D45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8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C2C205B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3E2170D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239B3F51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2432B59C" w14:textId="77777777" w:rsidTr="00845FC7">
        <w:trPr>
          <w:trHeight w:val="268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7D0C47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4CD1B1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Pasaulio jaunimo olimpinės žaidynės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E153B3C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F8E2EA8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12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CA0D645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16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148FCD7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818B3FA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6BD38A5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50CFB99C" w14:textId="77777777" w:rsidTr="00845FC7">
        <w:trPr>
          <w:trHeight w:val="255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6DE6D5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B3D45F5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Pasaulio jaunimo čempionatas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8B193E8" w14:textId="77777777" w:rsidR="0058743B" w:rsidRDefault="00776F9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47860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F840533" w14:textId="77777777" w:rsidR="0058743B" w:rsidRDefault="00776F9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  <w:r w:rsidR="00B47860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6C827CE" w14:textId="77777777" w:rsidR="0058743B" w:rsidRDefault="00776F9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B47860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12 </w:t>
            </w:r>
            <w:r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7ABDF1A" w14:textId="77777777" w:rsidR="0058743B" w:rsidRDefault="00776F9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</w:t>
            </w:r>
            <w:r w:rsidR="00B47860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16 </w:t>
            </w:r>
            <w:r>
              <w:rPr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79ADD68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B2CCD61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17313FD5" w14:textId="77777777" w:rsidTr="00845FC7">
        <w:trPr>
          <w:trHeight w:val="255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10786D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EE8D6E0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Pasaulio jaunių čempionatas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5880AB8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F10094A" w14:textId="77777777" w:rsidR="0058743B" w:rsidRDefault="00776F9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47860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5412A8E" w14:textId="77777777" w:rsidR="0058743B" w:rsidRDefault="00776F9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  <w:r w:rsidR="00B47860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00A7F27" w14:textId="77777777" w:rsidR="0058743B" w:rsidRDefault="00776F9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B47860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16 </w:t>
            </w:r>
            <w:r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DBCAE6A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A7C2200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</w:tr>
      <w:tr w:rsidR="0058743B" w14:paraId="1BC918B9" w14:textId="77777777" w:rsidTr="00845FC7">
        <w:trPr>
          <w:trHeight w:val="285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6A7C16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272A31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Europos jaunimo  čempionatas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88A573F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E41BD45" w14:textId="77777777" w:rsidR="0058743B" w:rsidRDefault="00776F9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47860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B06A815" w14:textId="77777777" w:rsidR="0058743B" w:rsidRDefault="00776F9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  <w:r w:rsidR="00B47860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96AE0F5" w14:textId="77777777" w:rsidR="0058743B" w:rsidRDefault="00776F9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7 </w:t>
            </w:r>
            <w:r w:rsidR="00B47860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12 </w:t>
            </w:r>
            <w:r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444DABD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088664B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48F0387F" w14:textId="77777777" w:rsidTr="00845FC7">
        <w:trPr>
          <w:trHeight w:val="285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C64402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2BA930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Europos jaunių čempionatas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F067392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58C9FC7" w14:textId="77777777" w:rsidR="0058743B" w:rsidRDefault="00776F93">
            <w:pPr>
              <w:jc w:val="center"/>
              <w:rPr>
                <w:color w:val="FF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EDA52F5" w14:textId="77777777" w:rsidR="0058743B" w:rsidRDefault="00776F9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B47860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8AD6DA6" w14:textId="77777777" w:rsidR="0058743B" w:rsidRDefault="00776F9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 </w:t>
            </w:r>
            <w:r w:rsidR="00B47860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05461D4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039EAC5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3BC33A1F" w14:textId="77777777" w:rsidTr="00845FC7">
        <w:trPr>
          <w:trHeight w:val="285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B42B11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E5059E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Europos jaunučių čempionatas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1153B17" w14:textId="77777777" w:rsidR="0058743B" w:rsidRDefault="0058743B">
            <w:pPr>
              <w:jc w:val="center"/>
              <w:rPr>
                <w:color w:val="FF0000"/>
                <w:szCs w:val="24"/>
                <w:lang w:val="en-US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688C025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73FF64E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BD8BDEB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 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4FAA0F6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DFDC6DF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35C6133D" w14:textId="77777777" w:rsidTr="00845FC7">
        <w:trPr>
          <w:trHeight w:val="285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997A52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F68B6E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Tarptautinės jaunių varžybos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24FED86" w14:textId="77777777" w:rsidR="0058743B" w:rsidRDefault="0058743B">
            <w:pPr>
              <w:jc w:val="center"/>
              <w:rPr>
                <w:color w:val="000000"/>
                <w:szCs w:val="24"/>
                <w:lang w:val="en-US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2F582378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3557ABF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152EE84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6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59524D4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5B2C1EB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4753D3C9" w14:textId="77777777" w:rsidTr="00845FC7">
        <w:trPr>
          <w:trHeight w:val="285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DCCDDA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3D1CAA2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Europos jaunimo olimpinis festivalis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25789A9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348E5F2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EAA4EAD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2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69933EA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6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E697598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ED11D09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619744EF" w14:textId="77777777" w:rsidTr="00845FC7">
        <w:trPr>
          <w:trHeight w:val="321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F0A6F9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C42A04F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Lietuvos Respublikos čempionatas 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30CC84D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C6CDE07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278EAB41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4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274CA811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8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2D86AA5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9 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12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38006F3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488476EE" w14:textId="77777777" w:rsidTr="00845FC7">
        <w:trPr>
          <w:trHeight w:val="285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3C688F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F83E05C" w14:textId="77777777" w:rsidR="0058743B" w:rsidRDefault="00776F9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studentų čempionatas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142FBEC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1C756B0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755827E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67BEC79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4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B2BA97D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8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511D77B" w14:textId="77777777" w:rsidR="0058743B" w:rsidRDefault="0058743B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743B" w14:paraId="339C6ABD" w14:textId="77777777" w:rsidTr="00845FC7">
        <w:trPr>
          <w:trHeight w:val="510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D35C02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37D8081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Respublikos jaunimo čempionatai, žaidynės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0B7D584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786FE26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0D0BF70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34CF80A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4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AD474FE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8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3991A8D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</w:tr>
      <w:tr w:rsidR="0058743B" w14:paraId="52E02688" w14:textId="77777777" w:rsidTr="00845FC7">
        <w:trPr>
          <w:trHeight w:val="510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B7B47F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942BD4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Respublikos jaunimo uždarų patalpų čempionatai, žaidynės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B6226A0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F70B453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1C292B7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0836A05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4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C871F40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8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6C6C77F" w14:textId="77777777" w:rsidR="0058743B" w:rsidRDefault="0058743B">
            <w:pPr>
              <w:jc w:val="center"/>
              <w:rPr>
                <w:szCs w:val="24"/>
                <w:lang w:eastAsia="lt-LT"/>
              </w:rPr>
            </w:pPr>
          </w:p>
        </w:tc>
      </w:tr>
      <w:tr w:rsidR="0058743B" w14:paraId="03C4CA05" w14:textId="77777777" w:rsidTr="00845FC7">
        <w:trPr>
          <w:trHeight w:val="510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330F9C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DEADC91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Lietuvos Respublikos jaunių čempionatai, žaidynės 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61C7B1F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DAC22F0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FC52063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8784F95" w14:textId="77777777" w:rsidR="0058743B" w:rsidRDefault="00776F93">
            <w:pPr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1</w:t>
            </w:r>
            <w:r w:rsidR="00B47860">
              <w:rPr>
                <w:szCs w:val="24"/>
                <w:lang w:val="en-US" w:eastAsia="lt-LT"/>
              </w:rPr>
              <w:t>–</w:t>
            </w:r>
            <w:r>
              <w:rPr>
                <w:szCs w:val="24"/>
                <w:lang w:val="en-US" w:eastAsia="lt-LT"/>
              </w:rPr>
              <w:t xml:space="preserve">2 </w:t>
            </w:r>
            <w:r>
              <w:rPr>
                <w:szCs w:val="24"/>
                <w:vertAlign w:val="superscript"/>
                <w:lang w:val="en-US"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2A91C3E6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6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5150DF2" w14:textId="77777777" w:rsidR="0058743B" w:rsidRDefault="0058743B">
            <w:pPr>
              <w:jc w:val="center"/>
              <w:rPr>
                <w:szCs w:val="24"/>
                <w:lang w:eastAsia="lt-LT"/>
              </w:rPr>
            </w:pPr>
          </w:p>
        </w:tc>
      </w:tr>
      <w:tr w:rsidR="0058743B" w14:paraId="58D30018" w14:textId="77777777" w:rsidTr="00845FC7">
        <w:trPr>
          <w:trHeight w:val="510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86D1C6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2A55FF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Lietuvos Respublikos jaunių uždarų patalpų čempionatai, žaidynės 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D31F2E7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0404489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C921396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B0636D7" w14:textId="77777777" w:rsidR="0058743B" w:rsidRDefault="00776F93">
            <w:pPr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1</w:t>
            </w:r>
            <w:r w:rsidR="00B47860">
              <w:rPr>
                <w:szCs w:val="24"/>
                <w:lang w:val="en-US" w:eastAsia="lt-LT"/>
              </w:rPr>
              <w:t>–</w:t>
            </w:r>
            <w:r>
              <w:rPr>
                <w:szCs w:val="24"/>
                <w:lang w:val="en-US" w:eastAsia="lt-LT"/>
              </w:rPr>
              <w:t xml:space="preserve">2 </w:t>
            </w:r>
            <w:r>
              <w:rPr>
                <w:szCs w:val="24"/>
                <w:vertAlign w:val="superscript"/>
                <w:lang w:val="en-US"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872854F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6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C71122C" w14:textId="77777777" w:rsidR="0058743B" w:rsidRDefault="0058743B">
            <w:pPr>
              <w:jc w:val="center"/>
              <w:rPr>
                <w:szCs w:val="24"/>
                <w:lang w:eastAsia="lt-LT"/>
              </w:rPr>
            </w:pPr>
          </w:p>
        </w:tc>
      </w:tr>
      <w:tr w:rsidR="0058743B" w14:paraId="79EA19CC" w14:textId="77777777" w:rsidTr="00845FC7">
        <w:trPr>
          <w:trHeight w:val="510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B777F4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681A04F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Respublikos jaunučių čempionatai, žaidynės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5EFDA48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D95BEFE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4CCF102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2546D8A8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29F27355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 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4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53F5699" w14:textId="77777777" w:rsidR="0058743B" w:rsidRDefault="00776F9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 </w:t>
            </w:r>
            <w:r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8743B" w14:paraId="30ED7550" w14:textId="77777777" w:rsidTr="00845FC7">
        <w:trPr>
          <w:trHeight w:val="510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ECAEBB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F80D15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Respublikos jaunučių uždarų patalpų  čempionatai, žaidynės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51AAD9B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B82D805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25A600F3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C7F288A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5433429" w14:textId="77777777" w:rsidR="0058743B" w:rsidRDefault="00776F9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B47860">
              <w:rPr>
                <w:color w:val="000000"/>
                <w:szCs w:val="24"/>
                <w:lang w:eastAsia="lt-LT"/>
              </w:rPr>
              <w:t>–</w:t>
            </w:r>
            <w:r>
              <w:rPr>
                <w:color w:val="000000"/>
                <w:szCs w:val="24"/>
                <w:lang w:eastAsia="lt-LT"/>
              </w:rPr>
              <w:t xml:space="preserve">4 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E34F6D0" w14:textId="77777777" w:rsidR="0058743B" w:rsidRDefault="00776F9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 </w:t>
            </w:r>
            <w:r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8743B" w14:paraId="40F0CB76" w14:textId="77777777" w:rsidTr="00845FC7">
        <w:trPr>
          <w:trHeight w:val="510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BA392F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3307F9E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Respublikos vaikų, „Mini“ čempionatai, žaidynės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69C8513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DA9F7FB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C9B1600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4A7D237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5388E7A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5BEB9F5" w14:textId="77777777" w:rsidR="0058743B" w:rsidRDefault="00776F9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 </w:t>
            </w:r>
            <w:r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8743B" w14:paraId="54D416F3" w14:textId="77777777" w:rsidTr="00845FC7">
        <w:trPr>
          <w:trHeight w:val="510"/>
        </w:trPr>
        <w:tc>
          <w:tcPr>
            <w:tcW w:w="58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BA5770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25.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7B96145" w14:textId="77777777" w:rsidR="0058743B" w:rsidRDefault="00776F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Respublikos vaikų, „Mini“ uždarų patalpų čempionatai, žaidynės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DD55806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C9ED4B7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45357F5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C6225ED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C55B95B" w14:textId="77777777" w:rsidR="0058743B" w:rsidRDefault="0058743B">
            <w:pPr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FB4C41A" w14:textId="77777777" w:rsidR="0058743B" w:rsidRDefault="00776F9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 </w:t>
            </w:r>
            <w:r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8743B" w14:paraId="62FF8F69" w14:textId="77777777" w:rsidTr="00845F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4BB5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3A04" w14:textId="77777777" w:rsidR="0058743B" w:rsidRDefault="0058743B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88E70" w14:textId="77777777" w:rsidR="0058743B" w:rsidRDefault="0058743B">
            <w:pPr>
              <w:ind w:firstLine="53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D1023" w14:textId="77777777" w:rsidR="0058743B" w:rsidRDefault="0058743B">
            <w:pPr>
              <w:ind w:firstLine="53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10A6D" w14:textId="77777777" w:rsidR="0058743B" w:rsidRDefault="0058743B">
            <w:pPr>
              <w:ind w:firstLine="53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9A6CD" w14:textId="77777777" w:rsidR="0058743B" w:rsidRDefault="0058743B">
            <w:pPr>
              <w:ind w:firstLine="53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0F0F3" w14:textId="77777777" w:rsidR="0058743B" w:rsidRDefault="0058743B">
            <w:pPr>
              <w:ind w:firstLine="53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85207" w14:textId="77777777" w:rsidR="0058743B" w:rsidRDefault="0058743B">
            <w:pPr>
              <w:ind w:firstLine="53"/>
              <w:rPr>
                <w:color w:val="000000"/>
                <w:szCs w:val="24"/>
                <w:lang w:eastAsia="lt-LT"/>
              </w:rPr>
            </w:pPr>
          </w:p>
        </w:tc>
      </w:tr>
    </w:tbl>
    <w:p w14:paraId="012DAA2E" w14:textId="77777777" w:rsidR="00845FC7" w:rsidRDefault="00845FC7" w:rsidP="00845FC7">
      <w:pPr>
        <w:tabs>
          <w:tab w:val="left" w:pos="225"/>
        </w:tabs>
        <w:spacing w:line="276" w:lineRule="auto"/>
      </w:pPr>
      <w:r>
        <w:tab/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14317"/>
      </w:tblGrid>
      <w:tr w:rsidR="00845FC7" w14:paraId="5494644C" w14:textId="77777777" w:rsidTr="00845FC7">
        <w:trPr>
          <w:trHeight w:val="315"/>
        </w:trPr>
        <w:tc>
          <w:tcPr>
            <w:tcW w:w="14317" w:type="dxa"/>
            <w:shd w:val="clear" w:color="auto" w:fill="auto"/>
            <w:vAlign w:val="center"/>
            <w:hideMark/>
          </w:tcPr>
          <w:p w14:paraId="4FE663ED" w14:textId="77777777" w:rsidR="00845FC7" w:rsidRDefault="00845FC7" w:rsidP="00BF310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Pastabos:</w:t>
            </w:r>
          </w:p>
        </w:tc>
      </w:tr>
      <w:tr w:rsidR="00845FC7" w14:paraId="202B051D" w14:textId="77777777" w:rsidTr="00845FC7">
        <w:trPr>
          <w:trHeight w:val="315"/>
        </w:trPr>
        <w:tc>
          <w:tcPr>
            <w:tcW w:w="14317" w:type="dxa"/>
            <w:shd w:val="clear" w:color="auto" w:fill="auto"/>
            <w:vAlign w:val="center"/>
            <w:hideMark/>
          </w:tcPr>
          <w:p w14:paraId="5BD89DCF" w14:textId="77777777" w:rsidR="00845FC7" w:rsidRDefault="00845FC7" w:rsidP="00BF310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 – dalyvavimas;</w:t>
            </w:r>
          </w:p>
        </w:tc>
      </w:tr>
      <w:tr w:rsidR="00845FC7" w14:paraId="39029C4E" w14:textId="77777777" w:rsidTr="00845FC7">
        <w:trPr>
          <w:trHeight w:val="389"/>
        </w:trPr>
        <w:tc>
          <w:tcPr>
            <w:tcW w:w="14317" w:type="dxa"/>
            <w:shd w:val="clear" w:color="auto" w:fill="auto"/>
            <w:vAlign w:val="center"/>
            <w:hideMark/>
          </w:tcPr>
          <w:p w14:paraId="2D6FE721" w14:textId="77777777" w:rsidR="00845FC7" w:rsidRDefault="00845FC7" w:rsidP="00BF310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vertAlign w:val="superscript"/>
                <w:lang w:eastAsia="lt-LT"/>
              </w:rPr>
              <w:t>1</w:t>
            </w:r>
            <w:r>
              <w:rPr>
                <w:color w:val="000000"/>
                <w:szCs w:val="24"/>
                <w:lang w:eastAsia="lt-LT"/>
              </w:rPr>
              <w:t xml:space="preserve"> – varžybos, įtrauktos į Tarptautinės tinklinio federacijos varžybų kalendorių ir šiose varžybose dalyvauja ne mažiau kaip 6 valstybių atstovai;</w:t>
            </w:r>
          </w:p>
        </w:tc>
      </w:tr>
      <w:tr w:rsidR="00845FC7" w14:paraId="28BE3009" w14:textId="77777777" w:rsidTr="00845FC7">
        <w:trPr>
          <w:trHeight w:val="375"/>
        </w:trPr>
        <w:tc>
          <w:tcPr>
            <w:tcW w:w="14317" w:type="dxa"/>
            <w:shd w:val="clear" w:color="auto" w:fill="auto"/>
            <w:vAlign w:val="center"/>
            <w:hideMark/>
          </w:tcPr>
          <w:p w14:paraId="34332278" w14:textId="77777777" w:rsidR="00845FC7" w:rsidRDefault="00845FC7" w:rsidP="00BF310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  <w:r>
              <w:rPr>
                <w:color w:val="000000"/>
                <w:szCs w:val="24"/>
                <w:lang w:eastAsia="lt-LT"/>
              </w:rPr>
              <w:t xml:space="preserve"> – aplenkti 25 proc. varžybų dalyvių;</w:t>
            </w:r>
          </w:p>
        </w:tc>
      </w:tr>
      <w:tr w:rsidR="00845FC7" w14:paraId="3D310D27" w14:textId="77777777" w:rsidTr="00845FC7">
        <w:trPr>
          <w:trHeight w:val="375"/>
        </w:trPr>
        <w:tc>
          <w:tcPr>
            <w:tcW w:w="14317" w:type="dxa"/>
            <w:shd w:val="clear" w:color="auto" w:fill="auto"/>
            <w:vAlign w:val="center"/>
            <w:hideMark/>
          </w:tcPr>
          <w:p w14:paraId="234585F7" w14:textId="77777777" w:rsidR="00845FC7" w:rsidRDefault="00845FC7" w:rsidP="00BF310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vertAlign w:val="superscript"/>
                <w:lang w:eastAsia="lt-LT"/>
              </w:rPr>
              <w:t>3</w:t>
            </w:r>
            <w:r>
              <w:rPr>
                <w:color w:val="000000"/>
                <w:szCs w:val="24"/>
                <w:lang w:eastAsia="lt-LT"/>
              </w:rPr>
              <w:t xml:space="preserve"> – aplenkti 50 proc. varžybų dalyvių;</w:t>
            </w:r>
          </w:p>
        </w:tc>
      </w:tr>
      <w:tr w:rsidR="00845FC7" w14:paraId="2B156C46" w14:textId="77777777" w:rsidTr="00845FC7">
        <w:trPr>
          <w:trHeight w:val="375"/>
        </w:trPr>
        <w:tc>
          <w:tcPr>
            <w:tcW w:w="14317" w:type="dxa"/>
            <w:shd w:val="clear" w:color="auto" w:fill="auto"/>
            <w:vAlign w:val="center"/>
            <w:hideMark/>
          </w:tcPr>
          <w:p w14:paraId="1DD26265" w14:textId="77777777" w:rsidR="00845FC7" w:rsidRDefault="00845FC7" w:rsidP="00BF310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vertAlign w:val="superscript"/>
                <w:lang w:eastAsia="lt-LT"/>
              </w:rPr>
              <w:t>4</w:t>
            </w:r>
            <w:r>
              <w:rPr>
                <w:color w:val="000000"/>
                <w:szCs w:val="24"/>
                <w:lang w:eastAsia="lt-LT"/>
              </w:rPr>
              <w:t xml:space="preserve"> – aplenkti 75 proc. varžybų dalyvių.</w:t>
            </w:r>
          </w:p>
        </w:tc>
      </w:tr>
    </w:tbl>
    <w:p w14:paraId="6FE77A04" w14:textId="77777777" w:rsidR="0058743B" w:rsidRDefault="0058743B" w:rsidP="00845FC7">
      <w:pPr>
        <w:tabs>
          <w:tab w:val="left" w:pos="225"/>
        </w:tabs>
        <w:spacing w:line="276" w:lineRule="auto"/>
      </w:pPr>
    </w:p>
    <w:p w14:paraId="1E40DB53" w14:textId="77777777" w:rsidR="0058743B" w:rsidRDefault="00776F93">
      <w:r>
        <w:br w:type="page"/>
      </w:r>
    </w:p>
    <w:p w14:paraId="392AB9F9" w14:textId="77777777" w:rsidR="0058743B" w:rsidRDefault="00776F93">
      <w:pPr>
        <w:spacing w:line="276" w:lineRule="auto"/>
        <w:jc w:val="center"/>
      </w:pPr>
      <w:r>
        <w:rPr>
          <w:rFonts w:eastAsia="Arial Unicode MS"/>
          <w:b/>
          <w:caps/>
          <w:color w:val="000000"/>
          <w:kern w:val="3"/>
        </w:rPr>
        <w:t>TRIATLONAS</w:t>
      </w:r>
    </w:p>
    <w:p w14:paraId="372D4F7D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</w:rPr>
      </w:pPr>
    </w:p>
    <w:tbl>
      <w:tblPr>
        <w:tblW w:w="143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331"/>
        <w:gridCol w:w="1701"/>
        <w:gridCol w:w="1498"/>
        <w:gridCol w:w="1041"/>
        <w:gridCol w:w="822"/>
        <w:gridCol w:w="822"/>
        <w:gridCol w:w="822"/>
        <w:gridCol w:w="822"/>
        <w:gridCol w:w="822"/>
        <w:gridCol w:w="822"/>
        <w:gridCol w:w="2287"/>
      </w:tblGrid>
      <w:tr w:rsidR="0058743B" w14:paraId="0D10B615" w14:textId="77777777">
        <w:trPr>
          <w:trHeight w:val="272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F339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33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349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1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5D4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2CE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Minimalus ugdytinių skaičius</w:t>
            </w:r>
          </w:p>
        </w:tc>
        <w:tc>
          <w:tcPr>
            <w:tcW w:w="228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D91B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7938212C" w14:textId="77777777">
        <w:trPr>
          <w:trHeight w:val="276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5EBDD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3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6BE2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5747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49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28B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B78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18C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28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567E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383BBAAF" w14:textId="77777777">
        <w:trPr>
          <w:trHeight w:val="290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897F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33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B85D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7890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49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70FAA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0E76B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AB4A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27BF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B5E5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0249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8E38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01F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28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03CDE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024E35C9" w14:textId="77777777">
        <w:trPr>
          <w:trHeight w:val="87"/>
          <w:jc w:val="center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A19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522C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0EF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48C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746A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EE23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43F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718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0B3B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C2AE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5F60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CEAF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31F64B39" w14:textId="77777777">
        <w:trPr>
          <w:trHeight w:val="50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21AD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742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03E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1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01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80B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E47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957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4154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21CB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67F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5D74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C45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58743B" w14:paraId="1BBEF095" w14:textId="77777777">
        <w:trPr>
          <w:trHeight w:val="191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88B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F1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F3C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1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1A4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F9E5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10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9D1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099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F96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263F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31D9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29EF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A432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58743B" w14:paraId="24A79579" w14:textId="77777777">
        <w:trPr>
          <w:trHeight w:val="182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4D9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41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D6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1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35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502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8AB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C5DE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7B9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C4B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B7C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836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4F9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58743B" w14:paraId="14253D7D" w14:textId="77777777">
        <w:trPr>
          <w:trHeight w:val="171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043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4BA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18E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1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691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BF43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CB8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DDC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6EBC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C14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CEA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AF0C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A03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58743B" w14:paraId="3728D488" w14:textId="77777777">
        <w:trPr>
          <w:trHeight w:val="50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950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676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AD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14–17</w:t>
            </w:r>
          </w:p>
        </w:tc>
        <w:tc>
          <w:tcPr>
            <w:tcW w:w="1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A3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8BD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9C19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517D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FBC3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62A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FCD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5E2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7C68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</w:tr>
      <w:tr w:rsidR="0058743B" w14:paraId="3AB73694" w14:textId="77777777">
        <w:trPr>
          <w:trHeight w:val="179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3FF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E4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DB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15–18</w:t>
            </w:r>
          </w:p>
        </w:tc>
        <w:tc>
          <w:tcPr>
            <w:tcW w:w="1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5D1D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B3D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636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4E6F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C8FC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AD0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B9B3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D82B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61A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</w:tr>
      <w:tr w:rsidR="0058743B" w14:paraId="50AD6EF2" w14:textId="77777777">
        <w:trPr>
          <w:trHeight w:val="184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A47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3DE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CE3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2DC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40B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02DE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DE21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764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3BF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3E3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215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0FF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</w:tr>
      <w:tr w:rsidR="0058743B" w14:paraId="6DB4138E" w14:textId="77777777">
        <w:trPr>
          <w:trHeight w:val="50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6148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63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AF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886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5801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577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1B6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DBCE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B18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E147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925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F84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</w:tr>
      <w:tr w:rsidR="0058743B" w14:paraId="0428A387" w14:textId="77777777">
        <w:trPr>
          <w:trHeight w:val="164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1A0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91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697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01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C5EC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E7A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551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59E7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CBF3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F96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5B4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AC9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</w:tr>
      <w:tr w:rsidR="0058743B" w14:paraId="417CB26D" w14:textId="77777777">
        <w:trPr>
          <w:trHeight w:val="167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2BE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E85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5C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vyresnės</w:t>
            </w:r>
          </w:p>
        </w:tc>
        <w:tc>
          <w:tcPr>
            <w:tcW w:w="1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80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F5A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942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58F5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B6C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5E1E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830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7AE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A0E8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</w:tr>
      <w:tr w:rsidR="0058743B" w14:paraId="0BCB7AAE" w14:textId="7777777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E7D2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568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60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vyresnės</w:t>
            </w:r>
          </w:p>
        </w:tc>
        <w:tc>
          <w:tcPr>
            <w:tcW w:w="1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21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69F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6AFB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61D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644D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B5D0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D5BA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8AF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8D7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</w:tr>
      <w:tr w:rsidR="0058743B" w14:paraId="4C2E0D9C" w14:textId="77777777">
        <w:trPr>
          <w:trHeight w:val="300"/>
          <w:jc w:val="center"/>
        </w:trPr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200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9CF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68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EA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B8B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56C8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D45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F56B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720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AF0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0DE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F6FB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</w:tr>
    </w:tbl>
    <w:p w14:paraId="1DCCE7D3" w14:textId="77777777" w:rsidR="0058743B" w:rsidRDefault="0058743B">
      <w:pPr>
        <w:spacing w:line="276" w:lineRule="auto"/>
        <w:ind w:right="536"/>
        <w:rPr>
          <w:rFonts w:eastAsia="Arial Unicode MS"/>
          <w:color w:val="000000"/>
          <w:kern w:val="3"/>
          <w:szCs w:val="22"/>
          <w:lang w:eastAsia="ru-RU"/>
        </w:rPr>
      </w:pPr>
    </w:p>
    <w:p w14:paraId="58E64E6F" w14:textId="77777777" w:rsidR="0058743B" w:rsidRDefault="00776F93">
      <w:pPr>
        <w:spacing w:line="276" w:lineRule="auto"/>
        <w:ind w:left="426" w:right="53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7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ai </w:t>
      </w:r>
      <w:r>
        <w:rPr>
          <w:bCs/>
          <w:color w:val="000000"/>
          <w:kern w:val="3"/>
          <w:szCs w:val="22"/>
          <w:lang w:eastAsia="lt-LT"/>
        </w:rPr>
        <w:t>dalyvavo 2 varžybose</w:t>
      </w:r>
    </w:p>
    <w:p w14:paraId="165BEECA" w14:textId="77777777" w:rsidR="0058743B" w:rsidRDefault="0058743B">
      <w:pPr>
        <w:spacing w:line="276" w:lineRule="auto"/>
        <w:ind w:firstLine="1296"/>
        <w:rPr>
          <w:b/>
          <w:caps/>
          <w:color w:val="000000"/>
          <w:kern w:val="3"/>
          <w:vertAlign w:val="superscript"/>
        </w:rPr>
      </w:pPr>
    </w:p>
    <w:p w14:paraId="5FE47587" w14:textId="77777777" w:rsidR="0058743B" w:rsidRDefault="00776F93">
      <w:pPr>
        <w:pageBreakBefore/>
        <w:spacing w:line="276" w:lineRule="auto"/>
        <w:ind w:firstLine="720"/>
        <w:jc w:val="center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TRIATLONo sporto šakos SPORTININKŲ MEISTRIŠKUMO PAKOPŲ RODIKLIAI PAGAL UŽIMTĄ VIETĄ VARŽYBOSE</w:t>
      </w:r>
    </w:p>
    <w:p w14:paraId="5A7D9415" w14:textId="77777777" w:rsidR="0058743B" w:rsidRDefault="0058743B">
      <w:pPr>
        <w:spacing w:line="276" w:lineRule="auto"/>
        <w:rPr>
          <w:b/>
          <w:caps/>
          <w:color w:val="000000"/>
          <w:kern w:val="3"/>
          <w:szCs w:val="24"/>
          <w:lang w:eastAsia="lt-LT"/>
        </w:rPr>
      </w:pPr>
    </w:p>
    <w:tbl>
      <w:tblPr>
        <w:tblW w:w="14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85"/>
        <w:gridCol w:w="1069"/>
        <w:gridCol w:w="1058"/>
        <w:gridCol w:w="1064"/>
        <w:gridCol w:w="1064"/>
        <w:gridCol w:w="1063"/>
        <w:gridCol w:w="1064"/>
        <w:gridCol w:w="1064"/>
        <w:gridCol w:w="1064"/>
        <w:gridCol w:w="1064"/>
      </w:tblGrid>
      <w:tr w:rsidR="0058743B" w14:paraId="4655695A" w14:textId="77777777">
        <w:trPr>
          <w:trHeight w:val="197"/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A6D3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47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1B27F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957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D834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040C0BC7" w14:textId="77777777">
        <w:trPr>
          <w:trHeight w:val="197"/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B774F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7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0F83B7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3D0F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21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780EA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D7638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120E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CBF5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94FF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3DA659AC" w14:textId="77777777">
        <w:trPr>
          <w:trHeight w:val="352"/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2C77A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7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F741E0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A6D9AF" w14:textId="2945EEDA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F9E7F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44BCF6" w14:textId="51AC56B9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11CEC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35B474" w14:textId="0728EB7B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58A70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31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0C65B2" w14:textId="3CC6224F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arba komandinė rungtis</w:t>
            </w:r>
          </w:p>
        </w:tc>
      </w:tr>
      <w:tr w:rsidR="0058743B" w14:paraId="50846C1D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CAE6A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FEDC2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515F7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C8767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76182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88CD4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372F0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13CF0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FADF5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5700A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C187D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</w:tr>
      <w:tr w:rsidR="0058743B" w14:paraId="3091F8E1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3472C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24C2EC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567DC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24F67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0F2624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370BC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CC46F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CBFC0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90612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EBC90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8B92F8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56CCA057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059FD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D1B540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23304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00712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00EEB5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D268ED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10176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5E92F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38478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1CB1F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E3A20D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192BDC40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301EB9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174F02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3EFB9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467DA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4EAF61" w14:textId="77777777" w:rsidR="0058743B" w:rsidRDefault="00776F93">
            <w:pPr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AAFBED" w14:textId="77777777" w:rsidR="0058743B" w:rsidRDefault="00776F93">
            <w:pPr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8F64DA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1CCA0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8019C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6ADFC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18D83A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159CEA47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AD390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726B3D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88A986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DC538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7CE6FD" w14:textId="77777777" w:rsidR="0058743B" w:rsidRDefault="00776F93">
            <w:pPr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B6514C" w14:textId="77777777" w:rsidR="0058743B" w:rsidRDefault="00776F93">
            <w:pPr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59C532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EF0149" w14:textId="77777777" w:rsidR="0058743B" w:rsidRDefault="00776F93">
            <w:pPr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10F336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4F201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8F7C36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647BA7F5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D46449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180ABA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6062F9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C1EFC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179E59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229101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219094" w14:textId="77777777" w:rsidR="0058743B" w:rsidRDefault="00776F93">
            <w:pPr>
              <w:jc w:val="center"/>
            </w:pPr>
            <w:r>
              <w:rPr>
                <w:color w:val="000000"/>
              </w:rPr>
              <w:t>13–24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B466F6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DEEC7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22902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014331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66C3DDD7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E7574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0BAFCF" w14:textId="77777777" w:rsidR="0058743B" w:rsidRDefault="00776F93">
            <w:r>
              <w:rPr>
                <w:color w:val="000000"/>
              </w:rPr>
              <w:t xml:space="preserve">Tarptautinės varžybos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64657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94D10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23FB3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6A638C" w14:textId="77777777" w:rsidR="0058743B" w:rsidRDefault="00776F93">
            <w:pPr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79CC86" w14:textId="77777777" w:rsidR="0058743B" w:rsidRDefault="00776F93">
            <w:pPr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A80247" w14:textId="77777777" w:rsidR="0058743B" w:rsidRDefault="00776F93">
            <w:pPr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6C303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82805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81E1E4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41AC34CB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225E2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836206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54682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1–6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2DA20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AE916F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0E1875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CCFEC6" w14:textId="77777777" w:rsidR="0058743B" w:rsidRDefault="00776F93">
            <w:pPr>
              <w:jc w:val="center"/>
            </w:pPr>
            <w:r>
              <w:rPr>
                <w:color w:val="000000"/>
              </w:rPr>
              <w:t>9–16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56A33B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C0FC3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9834C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2D809F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27342854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72323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FCC24A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B6831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CF42D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445B98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7AAB44" w14:textId="77777777" w:rsidR="0058743B" w:rsidRDefault="00776F93">
            <w:pPr>
              <w:jc w:val="center"/>
            </w:pPr>
            <w:r>
              <w:rPr>
                <w:color w:val="000000"/>
              </w:rPr>
              <w:t>2–3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090965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BA62A7" w14:textId="77777777" w:rsidR="0058743B" w:rsidRDefault="00776F93">
            <w:pPr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6756F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811C34" w14:textId="77777777" w:rsidR="0058743B" w:rsidRDefault="0058743B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23BDC5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19E9A9F0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FBD85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A823F4" w14:textId="77777777" w:rsidR="0058743B" w:rsidRDefault="00776F93"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781C0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D766C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8F736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4C1C3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E2B741" w14:textId="77777777" w:rsidR="0058743B" w:rsidRDefault="00776F93">
            <w:pPr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9D1394" w14:textId="77777777" w:rsidR="0058743B" w:rsidRDefault="00776F93">
            <w:pPr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04DBE0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73E24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BDEAE9" w14:textId="77777777" w:rsidR="0058743B" w:rsidRDefault="0058743B">
            <w:pPr>
              <w:jc w:val="center"/>
              <w:rPr>
                <w:strike/>
                <w:color w:val="000000"/>
              </w:rPr>
            </w:pPr>
          </w:p>
        </w:tc>
      </w:tr>
      <w:tr w:rsidR="0058743B" w14:paraId="54D79750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2925F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A357E4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6F9EC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2AB65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A23299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7BEF3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9631A8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FBD7D7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943CD4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EE762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3831B4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4DCDCB9B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D4B87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B6B136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B92CC6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F77EB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C4598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ABEC0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8AD423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F90566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510D39" w14:textId="77777777" w:rsidR="0058743B" w:rsidRDefault="00776F93">
            <w:pPr>
              <w:jc w:val="center"/>
            </w:pPr>
            <w:r>
              <w:rPr>
                <w:color w:val="000000"/>
              </w:rPr>
              <w:t>7–24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74FE2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46EBB8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7AF4C232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08EA60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144263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439DD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0A2A3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01C71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405C2E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1D36D6" w14:textId="77777777" w:rsidR="0058743B" w:rsidRDefault="00776F93">
            <w:pPr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CD9FAF" w14:textId="77777777" w:rsidR="0058743B" w:rsidRDefault="00776F93">
            <w:pPr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73E4A7" w14:textId="77777777" w:rsidR="0058743B" w:rsidRDefault="00776F93">
            <w:pPr>
              <w:jc w:val="center"/>
            </w:pPr>
            <w:r>
              <w:rPr>
                <w:color w:val="000000"/>
              </w:rPr>
              <w:t>5–18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17999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6CBF54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5A5BB302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CAE6F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0C1DE5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E3DDEA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C5406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45C7D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10D4D5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C1B2AA" w14:textId="77777777" w:rsidR="0058743B" w:rsidRDefault="00776F93">
            <w:pPr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F001F1" w14:textId="77777777" w:rsidR="0058743B" w:rsidRDefault="00776F93">
            <w:pPr>
              <w:jc w:val="center"/>
            </w:pPr>
            <w:r>
              <w:rPr>
                <w:color w:val="000000"/>
              </w:rPr>
              <w:t>2–4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8760C2" w14:textId="77777777" w:rsidR="0058743B" w:rsidRDefault="00776F93">
            <w:pPr>
              <w:jc w:val="center"/>
            </w:pPr>
            <w:r>
              <w:rPr>
                <w:color w:val="000000"/>
              </w:rPr>
              <w:t>5–18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979CAA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61E35A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685A70BD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EF403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7FA526" w14:textId="77777777" w:rsidR="0058743B" w:rsidRDefault="00776F93"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EF5F80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2F69E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FF53F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44B3F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B831D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5DDB28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AD4847" w14:textId="77777777" w:rsidR="0058743B" w:rsidRDefault="00776F93">
            <w:pPr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BAA5DB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79A923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57506FC8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A3F85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7C3C10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190CD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0ED546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189C3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2F081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56F13D" w14:textId="77777777" w:rsidR="0058743B" w:rsidRDefault="00776F93">
            <w:pPr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718D8C" w14:textId="77777777" w:rsidR="0058743B" w:rsidRDefault="00776F93">
            <w:pPr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500C47" w14:textId="77777777" w:rsidR="0058743B" w:rsidRDefault="00776F93">
            <w:pPr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F3C02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1F9980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4D6872FC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DD32E9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F6E20C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4AB22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A2AE6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08C26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181E8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58D55F" w14:textId="77777777" w:rsidR="0058743B" w:rsidRDefault="00776F93">
            <w:pPr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FE88BD" w14:textId="77777777" w:rsidR="0058743B" w:rsidRDefault="00776F93">
            <w:pPr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D06B70" w14:textId="77777777" w:rsidR="0058743B" w:rsidRDefault="00776F93">
            <w:pPr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B68B0B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00F94A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4A62C974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1004F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9C36C6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EE341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51B21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2B1F9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678C8A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877C2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B38F5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8F7B0F" w14:textId="77777777" w:rsidR="0058743B" w:rsidRDefault="00776F93">
            <w:pPr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70E8F4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A5D82B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27F3AF58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D74D3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B939C7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EA4D2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9DA98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7E79C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120B20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41A9F0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211176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A7BB54" w14:textId="77777777" w:rsidR="0058743B" w:rsidRDefault="00776F93">
            <w:pPr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CA48BA" w14:textId="77777777" w:rsidR="0058743B" w:rsidRDefault="00776F93">
            <w:pPr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54DEC9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513E008B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9A9324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0BB38E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F4228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DC997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F9161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D16DB6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6AB48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9CC84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BD3EC4" w14:textId="77777777" w:rsidR="0058743B" w:rsidRDefault="00776F93">
            <w:pPr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1DA44B" w14:textId="77777777" w:rsidR="0058743B" w:rsidRDefault="00776F93">
            <w:pPr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34A8D6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5078527A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A7B66D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0E5CF3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Lietuvos Respublikos jaunių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10989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BAA92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F918C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37BC8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47FF5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1AF82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AEEAAE" w14:textId="77777777" w:rsidR="0058743B" w:rsidRDefault="00776F93">
            <w:pPr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6DDF05" w14:textId="77777777" w:rsidR="0058743B" w:rsidRDefault="00776F93">
            <w:pPr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117311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208D62A3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01038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F18A37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Regioninės jaunių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504BF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7E9FA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C0164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243DC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62987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7EF3D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5DD30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749AEA" w14:textId="77777777" w:rsidR="0058743B" w:rsidRDefault="00776F93">
            <w:pPr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67DCC5" w14:textId="77777777" w:rsidR="0058743B" w:rsidRDefault="00776F93">
            <w:pPr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516E3D3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0DBE6F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4FA383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407D6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16D33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B100A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72D84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DF7B1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834CF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2CB7D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955C3E" w14:textId="77777777" w:rsidR="0058743B" w:rsidRDefault="00776F93">
            <w:pPr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0085BA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257E82D5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2ED26C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4B389F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C81F3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62CA6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FB1B6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56CCF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018F9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EF9EA6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A648F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4A96A2" w14:textId="77777777" w:rsidR="0058743B" w:rsidRDefault="00776F93">
            <w:pPr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818957" w14:textId="77777777" w:rsidR="0058743B" w:rsidRDefault="00776F93">
            <w:pPr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240B33B0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6DF00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9D5344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Regioninės jaunučių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90500A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5B6A1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01179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F3010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7A5496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0BD46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E18D46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F5A673" w14:textId="77777777" w:rsidR="0058743B" w:rsidRDefault="00776F93">
            <w:pPr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FF5274" w14:textId="77777777" w:rsidR="0058743B" w:rsidRDefault="00776F93">
            <w:pPr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FA7D07C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CAB10A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F6BF1F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0EF71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29ACE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DB16A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01AEE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9EEB3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B38CE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30680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13E20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D23E2A" w14:textId="77777777" w:rsidR="0058743B" w:rsidRDefault="00776F93">
            <w:pPr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043891FA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EAF8B2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53A386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B523D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2DF3D6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F019B4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16FABD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9DF150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3F5CE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DD129E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20106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228441" w14:textId="77777777" w:rsidR="0058743B" w:rsidRDefault="00776F93">
            <w:pPr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8A3411C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44C791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A8AB71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Regioninės vaikų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C5D68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C3058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B6FC4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F8340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F02E3A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2A70C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35C9D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8C98B1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CA8D80" w14:textId="77777777" w:rsidR="0058743B" w:rsidRDefault="00776F93">
            <w:pPr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20D42B18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05D8AB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55D796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Miestų vaikų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3C6990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AA8B8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B6DE0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70B0A5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359EAF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15530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1FEB66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965B3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36C299" w14:textId="77777777" w:rsidR="0058743B" w:rsidRDefault="00776F93">
            <w:pPr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0217606D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860473" w14:textId="77777777" w:rsidR="0058743B" w:rsidRDefault="0077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656340" w14:textId="77777777" w:rsidR="0058743B" w:rsidRDefault="00776F93">
            <w:pPr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9D8648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3577E9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45F3F2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AC5DA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90FE13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6FD9CC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03381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8C4B37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2E2392" w14:textId="77777777" w:rsidR="0058743B" w:rsidRDefault="00776F93">
            <w:pPr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38D0D2EF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DAE00B" w14:textId="77777777" w:rsidR="0058743B" w:rsidRDefault="0058743B">
            <w:pPr>
              <w:jc w:val="center"/>
              <w:rPr>
                <w:color w:val="000000"/>
              </w:rPr>
            </w:pPr>
          </w:p>
        </w:tc>
        <w:tc>
          <w:tcPr>
            <w:tcW w:w="14359" w:type="dxa"/>
            <w:gridSpan w:val="10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D1EF29" w14:textId="77777777" w:rsidR="0058743B" w:rsidRDefault="0058743B">
            <w:pPr>
              <w:jc w:val="center"/>
              <w:rPr>
                <w:color w:val="000000"/>
              </w:rPr>
            </w:pPr>
          </w:p>
        </w:tc>
      </w:tr>
      <w:tr w:rsidR="0058743B" w14:paraId="11CBF8A1" w14:textId="77777777">
        <w:trPr>
          <w:trHeight w:val="197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38E8E6" w14:textId="77777777" w:rsidR="0058743B" w:rsidRPr="000320BC" w:rsidRDefault="005874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4BA3BC" w14:textId="77777777" w:rsidR="0058743B" w:rsidRPr="000320BC" w:rsidRDefault="00776F93">
            <w:pPr>
              <w:tabs>
                <w:tab w:val="left" w:pos="1560"/>
              </w:tabs>
              <w:spacing w:line="276" w:lineRule="auto"/>
              <w:rPr>
                <w:color w:val="000000"/>
                <w:kern w:val="3"/>
                <w:szCs w:val="24"/>
              </w:rPr>
            </w:pPr>
            <w:r w:rsidRPr="000320BC">
              <w:rPr>
                <w:color w:val="000000"/>
                <w:kern w:val="3"/>
                <w:szCs w:val="24"/>
              </w:rPr>
              <w:t>Pastabos:</w:t>
            </w:r>
          </w:p>
          <w:p w14:paraId="78D53783" w14:textId="77777777" w:rsidR="0058743B" w:rsidRPr="000320BC" w:rsidRDefault="00776F93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 w:rsidRPr="000320BC">
              <w:rPr>
                <w:color w:val="000000"/>
                <w:kern w:val="3"/>
                <w:szCs w:val="24"/>
              </w:rPr>
              <w:t>D – dalyvavimas</w:t>
            </w:r>
            <w:r w:rsidR="000320BC">
              <w:rPr>
                <w:color w:val="000000"/>
                <w:kern w:val="3"/>
                <w:szCs w:val="24"/>
              </w:rPr>
              <w:t>;</w:t>
            </w:r>
          </w:p>
          <w:p w14:paraId="26BFA317" w14:textId="77777777" w:rsidR="0058743B" w:rsidRPr="000320BC" w:rsidRDefault="00776F93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 w:rsidRPr="000320BC">
              <w:rPr>
                <w:color w:val="000000"/>
                <w:szCs w:val="24"/>
                <w:vertAlign w:val="superscript"/>
              </w:rPr>
              <w:t>1</w:t>
            </w:r>
            <w:r w:rsidRPr="000320BC">
              <w:rPr>
                <w:color w:val="000000"/>
                <w:szCs w:val="24"/>
              </w:rPr>
              <w:t xml:space="preserve"> – varžybos, įtrauktos į Tarptautinės triatlono federacijos varžybų kalendorių, kai rungtyje dalyvauja ne mažiau kaip 6 valstybių atstovai</w:t>
            </w:r>
            <w:r w:rsidR="000320BC">
              <w:rPr>
                <w:color w:val="000000"/>
                <w:szCs w:val="24"/>
              </w:rPr>
              <w:t>;</w:t>
            </w:r>
          </w:p>
          <w:p w14:paraId="20E05EA2" w14:textId="77777777" w:rsidR="0058743B" w:rsidRPr="000320BC" w:rsidRDefault="00776F93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 w:rsidRPr="000320BC">
              <w:rPr>
                <w:color w:val="000000"/>
                <w:szCs w:val="24"/>
                <w:vertAlign w:val="superscript"/>
              </w:rPr>
              <w:t>2</w:t>
            </w:r>
            <w:r w:rsidRPr="000320BC">
              <w:rPr>
                <w:color w:val="000000"/>
                <w:szCs w:val="24"/>
              </w:rPr>
              <w:t xml:space="preserve"> – aplenkti 25 proc. varžybų dalyvių</w:t>
            </w:r>
            <w:r w:rsidR="000320BC">
              <w:rPr>
                <w:color w:val="000000"/>
                <w:szCs w:val="24"/>
              </w:rPr>
              <w:t>;</w:t>
            </w:r>
          </w:p>
          <w:p w14:paraId="5A9B25F2" w14:textId="77777777" w:rsidR="0058743B" w:rsidRPr="000320BC" w:rsidRDefault="00776F93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 w:rsidRPr="000320BC">
              <w:rPr>
                <w:color w:val="000000"/>
                <w:szCs w:val="24"/>
                <w:vertAlign w:val="superscript"/>
              </w:rPr>
              <w:t>3</w:t>
            </w:r>
            <w:r w:rsidRPr="000320BC">
              <w:rPr>
                <w:color w:val="000000"/>
                <w:szCs w:val="24"/>
              </w:rPr>
              <w:t xml:space="preserve"> – aplenkti 50 proc. varžybų dalyvių</w:t>
            </w:r>
            <w:r w:rsidR="000320BC">
              <w:rPr>
                <w:color w:val="000000"/>
                <w:szCs w:val="24"/>
              </w:rPr>
              <w:t>;</w:t>
            </w:r>
          </w:p>
          <w:p w14:paraId="0D0B9E7E" w14:textId="77777777" w:rsidR="0058743B" w:rsidRPr="000320BC" w:rsidRDefault="00776F93">
            <w:pPr>
              <w:tabs>
                <w:tab w:val="left" w:pos="1560"/>
              </w:tabs>
              <w:spacing w:line="276" w:lineRule="auto"/>
              <w:rPr>
                <w:szCs w:val="24"/>
              </w:rPr>
            </w:pPr>
            <w:r w:rsidRPr="000320BC">
              <w:rPr>
                <w:color w:val="000000"/>
                <w:szCs w:val="24"/>
                <w:vertAlign w:val="superscript"/>
              </w:rPr>
              <w:t>4</w:t>
            </w:r>
            <w:r w:rsidRPr="000320BC">
              <w:rPr>
                <w:color w:val="000000"/>
                <w:szCs w:val="24"/>
              </w:rPr>
              <w:t xml:space="preserve"> – aplenkti 75 proc. varžybų dalyvių</w:t>
            </w:r>
            <w:r w:rsidR="000320BC">
              <w:rPr>
                <w:color w:val="000000"/>
                <w:szCs w:val="24"/>
              </w:rPr>
              <w:t>.</w:t>
            </w:r>
          </w:p>
        </w:tc>
      </w:tr>
    </w:tbl>
    <w:p w14:paraId="590DFC72" w14:textId="77777777" w:rsidR="0058743B" w:rsidRDefault="0058743B">
      <w:pPr>
        <w:spacing w:line="276" w:lineRule="auto"/>
        <w:rPr>
          <w:b/>
          <w:caps/>
          <w:color w:val="000000"/>
          <w:kern w:val="3"/>
          <w:szCs w:val="24"/>
          <w:lang w:eastAsia="lt-LT"/>
        </w:rPr>
      </w:pPr>
    </w:p>
    <w:p w14:paraId="089A97F4" w14:textId="77777777" w:rsidR="0058743B" w:rsidRDefault="00776F93">
      <w:pPr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b/>
          <w:caps/>
          <w:color w:val="000000"/>
          <w:kern w:val="3"/>
          <w:szCs w:val="24"/>
          <w:lang w:eastAsia="lt-LT"/>
        </w:rPr>
        <w:br w:type="page"/>
      </w:r>
    </w:p>
    <w:p w14:paraId="2DC42CC1" w14:textId="0225D249" w:rsidR="0058743B" w:rsidRDefault="00776F9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TRIATLONO SPORTO ŠAKOS SPORTININKŲ MEISTRIŠKUMO PAKOPŲ RODIKLIAI PAGAL PASIEKTĄ REZULTATĄ VARŽYBOSE</w:t>
      </w:r>
    </w:p>
    <w:p w14:paraId="0000FC3C" w14:textId="77777777" w:rsidR="00E15DE0" w:rsidRDefault="00E15DE0">
      <w:pPr>
        <w:spacing w:line="276" w:lineRule="auto"/>
        <w:jc w:val="center"/>
        <w:rPr>
          <w:b/>
          <w:color w:val="000000"/>
        </w:rPr>
      </w:pPr>
    </w:p>
    <w:tbl>
      <w:tblPr>
        <w:tblW w:w="140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"/>
        <w:gridCol w:w="2977"/>
        <w:gridCol w:w="2705"/>
        <w:gridCol w:w="1871"/>
        <w:gridCol w:w="1871"/>
        <w:gridCol w:w="1871"/>
        <w:gridCol w:w="1759"/>
      </w:tblGrid>
      <w:tr w:rsidR="0058743B" w14:paraId="7FDE5CBF" w14:textId="77777777">
        <w:trPr>
          <w:trHeight w:val="340"/>
          <w:jc w:val="center"/>
        </w:trPr>
        <w:tc>
          <w:tcPr>
            <w:tcW w:w="10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9F5BC0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Lytis</w:t>
            </w:r>
          </w:p>
        </w:tc>
        <w:tc>
          <w:tcPr>
            <w:tcW w:w="29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3B698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Rungtis</w:t>
            </w:r>
          </w:p>
        </w:tc>
        <w:tc>
          <w:tcPr>
            <w:tcW w:w="270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94C4C1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Distancija</w:t>
            </w:r>
          </w:p>
        </w:tc>
        <w:tc>
          <w:tcPr>
            <w:tcW w:w="737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0FE55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78271B61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990E4A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C5ECF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1FE55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AF1EB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3B1F8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35B3A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3A8C5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6BB73479" w14:textId="77777777">
        <w:trPr>
          <w:trHeight w:val="142"/>
          <w:jc w:val="center"/>
        </w:trPr>
        <w:tc>
          <w:tcPr>
            <w:tcW w:w="10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524B6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23A63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ACE9E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96B6F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F5C60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B99E2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F61CA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</w:tr>
      <w:tr w:rsidR="0058743B" w14:paraId="0C490CEB" w14:textId="77777777">
        <w:trPr>
          <w:trHeight w:val="340"/>
          <w:jc w:val="center"/>
        </w:trPr>
        <w:tc>
          <w:tcPr>
            <w:tcW w:w="10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64EA0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Vyrai</w:t>
            </w:r>
          </w:p>
        </w:tc>
        <w:tc>
          <w:tcPr>
            <w:tcW w:w="29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7435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Akvatlonas </w:t>
            </w:r>
          </w:p>
          <w:p w14:paraId="75248B2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(plaukimas/ bėgimas)</w:t>
            </w: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FAC63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0,4+2,0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93C3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CCD2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C7237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13:30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A8EAE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</w:tr>
      <w:tr w:rsidR="0058743B" w14:paraId="7B12BC75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815B26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292C175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147A9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0,8+4,0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B10CC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4471E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25:00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D39B7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26:00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00F70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27:00</w:t>
            </w:r>
          </w:p>
        </w:tc>
      </w:tr>
      <w:tr w:rsidR="0058743B" w14:paraId="01EC28A2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D4D5C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1933B1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E0DA5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1,0+5,0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2497D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31:00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E2E0D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32:30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D84CA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34:00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00B9F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DE45A8B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DF7CC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C2EBC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DB5FE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2,5+1,0+2,5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FBB08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37:00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B03C7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40:00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0D03C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43:00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58273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C688B7E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7254DF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2EC8B4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D6652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5,0+2,0+5,0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F25E4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1:15,00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16D77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1:30,00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54670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00D1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27CF602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BC5BA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1511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Duatlonas</w:t>
            </w:r>
          </w:p>
          <w:p w14:paraId="3D53E4E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(bėgimas / dviratis / bėgimas)</w:t>
            </w: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82321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1,0+5,0+0,5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C8559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88C61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2455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F8525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</w:tr>
      <w:tr w:rsidR="0058743B" w14:paraId="14AB74E1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F668FF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26AFF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388EF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2,0+10,0+1,25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D148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C844B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012BE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33:30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FED7D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36:30</w:t>
            </w:r>
          </w:p>
        </w:tc>
      </w:tr>
      <w:tr w:rsidR="0058743B" w14:paraId="27D732AF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AF9570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0497EB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44EEF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5,0+20,0+2,5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91008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1:00,00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CD2F3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1:07,00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499A02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1:12,00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A20CF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1:18,00 </w:t>
            </w:r>
          </w:p>
        </w:tc>
      </w:tr>
      <w:tr w:rsidR="0058743B" w14:paraId="2526CD4F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C03D74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024D1E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553C0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10,0+40,0+5,0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ED66B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2:15,00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8B13F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2:25,00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8A94B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2:30,00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783F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C8198A6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9F21D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E15220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18717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20,0+80,0+10,0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C6966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4:20,00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85175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4:30,00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DDD667" w14:textId="77777777" w:rsidR="0058743B" w:rsidRDefault="0058743B">
            <w:pPr>
              <w:tabs>
                <w:tab w:val="left" w:pos="1134"/>
              </w:tabs>
              <w:spacing w:line="276" w:lineRule="auto"/>
              <w:ind w:firstLine="62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76E6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F5036C4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C9DF0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7E481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Žiemos triatlonas</w:t>
            </w:r>
          </w:p>
          <w:p w14:paraId="78A082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(bėgimas / dviratis / slidės)</w:t>
            </w: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C6FA9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1,0+5,0+0,5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895A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7087F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1DC05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69864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</w:tr>
      <w:tr w:rsidR="0058743B" w14:paraId="145741F4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51DE2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C4A66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2FCF2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2,5+10,0+2,5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29CA1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83A37B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36:00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78F24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37:00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F4471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40:00</w:t>
            </w:r>
          </w:p>
        </w:tc>
      </w:tr>
      <w:tr w:rsidR="0058743B" w14:paraId="1DB2832D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89DAF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A2582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1D886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4,0+9,0+5,0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06608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1:10,00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B32DE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1:20,00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F5F77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1:30,00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22D78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1:45,00</w:t>
            </w:r>
          </w:p>
        </w:tc>
      </w:tr>
      <w:tr w:rsidR="0058743B" w14:paraId="73438C05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5F0CDE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7D915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3D97A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7,0+12,0+10,0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EF2AA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1:50,00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44D5E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2:10,00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CE314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2:30,00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45DD3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B.D.</w:t>
            </w:r>
          </w:p>
        </w:tc>
      </w:tr>
      <w:tr w:rsidR="0058743B" w14:paraId="255D3B95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5F9940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86E2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Triatlonas</w:t>
            </w:r>
          </w:p>
          <w:p w14:paraId="10A92F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(plaukimas / dviratis / bėgimas)</w:t>
            </w: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93777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 + 5,0 + 1,0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9FDB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685E1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EF03D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17:10 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73BE6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17:50 </w:t>
            </w:r>
          </w:p>
        </w:tc>
      </w:tr>
      <w:tr w:rsidR="0058743B" w14:paraId="04717B70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4C390C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951CD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80776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 + 10,0 + 2,5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71FB65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C61C0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34:00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2DCCD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37:00 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18834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40:00 </w:t>
            </w:r>
          </w:p>
        </w:tc>
      </w:tr>
      <w:tr w:rsidR="0058743B" w14:paraId="7EC300ED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992B1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16DC0F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0508F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0,75 + 20,0 + 5,0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35933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1:02,00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5D9A9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1:08,00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017FF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1:14,00 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979F3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1:20,00 </w:t>
            </w:r>
          </w:p>
        </w:tc>
      </w:tr>
      <w:tr w:rsidR="0058743B" w14:paraId="1FC1B6B8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07740B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FB8BDC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3143C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 + 40,0 + 10,0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02D0E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2:06,00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145DE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2:10,00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62F45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2:20,00 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442810" w14:textId="77777777" w:rsidR="0058743B" w:rsidRDefault="0058743B">
            <w:pPr>
              <w:tabs>
                <w:tab w:val="left" w:pos="1134"/>
              </w:tabs>
              <w:spacing w:line="276" w:lineRule="auto"/>
              <w:ind w:firstLine="62"/>
              <w:jc w:val="center"/>
              <w:rPr>
                <w:color w:val="000000"/>
              </w:rPr>
            </w:pPr>
          </w:p>
        </w:tc>
      </w:tr>
      <w:tr w:rsidR="0058743B" w14:paraId="076A5E25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8B8091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D01EB5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36CC0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1,9 + 90,0 + 21,0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3E5DA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4:30,00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9B5DC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4:45,00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6894A5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1B6E7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C55F561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AA75C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751FF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5759C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 + 120,0 + 30,0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E1C49C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6:00,00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48899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6:30,00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D2C4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C9B5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1AECAC0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B37CBA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C4DA64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FAFA9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3,8 + 180,0 +42,195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6CE2B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9:50,00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41D76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10:10,00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F247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B7010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29A4E87D" w14:textId="77777777" w:rsidR="0058743B" w:rsidRDefault="0058743B">
      <w:pPr>
        <w:spacing w:line="276" w:lineRule="auto"/>
        <w:rPr>
          <w:color w:val="000000"/>
        </w:rPr>
      </w:pPr>
    </w:p>
    <w:p w14:paraId="3677DADB" w14:textId="77777777" w:rsidR="0058743B" w:rsidRDefault="0058743B">
      <w:pPr>
        <w:pageBreakBefore/>
        <w:spacing w:line="276" w:lineRule="auto"/>
        <w:rPr>
          <w:color w:val="000000"/>
        </w:rPr>
      </w:pPr>
    </w:p>
    <w:tbl>
      <w:tblPr>
        <w:tblW w:w="140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"/>
        <w:gridCol w:w="2977"/>
        <w:gridCol w:w="2705"/>
        <w:gridCol w:w="1871"/>
        <w:gridCol w:w="1871"/>
        <w:gridCol w:w="1871"/>
        <w:gridCol w:w="1759"/>
      </w:tblGrid>
      <w:tr w:rsidR="0058743B" w14:paraId="5868B287" w14:textId="77777777">
        <w:trPr>
          <w:trHeight w:val="340"/>
          <w:jc w:val="center"/>
        </w:trPr>
        <w:tc>
          <w:tcPr>
            <w:tcW w:w="10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13CD1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Lytis</w:t>
            </w:r>
          </w:p>
        </w:tc>
        <w:tc>
          <w:tcPr>
            <w:tcW w:w="29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AEBFE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Rungtis</w:t>
            </w:r>
          </w:p>
        </w:tc>
        <w:tc>
          <w:tcPr>
            <w:tcW w:w="270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0583C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Distancija</w:t>
            </w:r>
          </w:p>
        </w:tc>
        <w:tc>
          <w:tcPr>
            <w:tcW w:w="737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9DF26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1F43D878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95DAD5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F8E58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8A8F8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B161A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FBDFE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CA003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76AFD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5467ED3E" w14:textId="77777777">
        <w:trPr>
          <w:trHeight w:val="340"/>
          <w:jc w:val="center"/>
        </w:trPr>
        <w:tc>
          <w:tcPr>
            <w:tcW w:w="10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D42AA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Moterys</w:t>
            </w:r>
          </w:p>
        </w:tc>
        <w:tc>
          <w:tcPr>
            <w:tcW w:w="29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75A90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Akvatlonas </w:t>
            </w:r>
          </w:p>
          <w:p w14:paraId="12E15E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(plaukimas / bėgimas)</w:t>
            </w: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FD18A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0,4+2,0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A8D41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DDE4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8A604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9CC61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15:30</w:t>
            </w:r>
          </w:p>
        </w:tc>
      </w:tr>
      <w:tr w:rsidR="0058743B" w14:paraId="6FAC1563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0546A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745A6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BDAE5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0,8+4,0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D5EF8F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54246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27:30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047893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28:30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92895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29:30</w:t>
            </w:r>
          </w:p>
        </w:tc>
      </w:tr>
      <w:tr w:rsidR="0058743B" w14:paraId="05D98F30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BD731F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F6455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F666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1,0+5,0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98A66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33:00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33C82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34:30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92761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36:00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C9C00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3586FC1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56DD9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8073DA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E9454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2,5+1,0+2,5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14129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40:00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19AAC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43:00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B98D8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46:00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7749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28BB3A1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C4373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876610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63644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5,0+2,0+5,0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0AEA4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1:20,00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CABAF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1:40,00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73E090" w14:textId="77777777" w:rsidR="0058743B" w:rsidRDefault="0058743B">
            <w:pPr>
              <w:tabs>
                <w:tab w:val="left" w:pos="1134"/>
              </w:tabs>
              <w:spacing w:line="276" w:lineRule="auto"/>
              <w:ind w:firstLine="62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7AC2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528C2E5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76EB3A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2ACB5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Duatlonas</w:t>
            </w:r>
          </w:p>
          <w:p w14:paraId="51C796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(bėgimas / dviratis / bėgimas)</w:t>
            </w: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D5766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1,0+5,0+0,5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2D026C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C2C660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40FBE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0BF0FB" w14:textId="77777777" w:rsidR="0058743B" w:rsidRDefault="00776F93">
            <w:pPr>
              <w:tabs>
                <w:tab w:val="left" w:pos="1134"/>
              </w:tabs>
              <w:spacing w:line="276" w:lineRule="auto"/>
              <w:ind w:firstLine="62"/>
              <w:jc w:val="center"/>
              <w:rPr>
                <w:color w:val="000000"/>
              </w:rPr>
            </w:pPr>
            <w:r>
              <w:rPr>
                <w:color w:val="000000"/>
              </w:rPr>
              <w:t>20:00</w:t>
            </w:r>
          </w:p>
        </w:tc>
      </w:tr>
      <w:tr w:rsidR="0058743B" w14:paraId="6B9FABDC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C9B2BE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DAFDEA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4BBA2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2,0+10,0+1,25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3109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5436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C5714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36:30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98025F" w14:textId="77777777" w:rsidR="0058743B" w:rsidRDefault="00776F93">
            <w:pPr>
              <w:tabs>
                <w:tab w:val="left" w:pos="1134"/>
              </w:tabs>
              <w:spacing w:line="276" w:lineRule="auto"/>
              <w:ind w:firstLine="62"/>
              <w:jc w:val="center"/>
              <w:rPr>
                <w:color w:val="000000"/>
              </w:rPr>
            </w:pPr>
            <w:r>
              <w:rPr>
                <w:color w:val="000000"/>
              </w:rPr>
              <w:t>39:30</w:t>
            </w:r>
          </w:p>
        </w:tc>
      </w:tr>
      <w:tr w:rsidR="0058743B" w14:paraId="704AA5D6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90FD5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5424DC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16EA7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5,0+20,0+2,5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2E535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1:10,00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40F92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1:17,00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A3AD0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1:24,00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32C20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8E2E2F8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C9096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7A1B7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7C91D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10,0+40,0+5,0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F4281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2:25,00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B2062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2:35,00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A2777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2:50,00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CE92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E75198E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2A20C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386695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C4386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20,0+80,0+10,0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B370F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4:35,00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01DFD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5:00,00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F51DB6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81AA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FA2EF96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622844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AF7D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Žiemos triatlonas</w:t>
            </w:r>
          </w:p>
          <w:p w14:paraId="4C76941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(bėgimas / dviratis / slidės)</w:t>
            </w: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1D3D67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1,0+5,0+0,5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C997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D6FE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F7CB7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18:00 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4470A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20:00 </w:t>
            </w:r>
          </w:p>
        </w:tc>
      </w:tr>
      <w:tr w:rsidR="0058743B" w14:paraId="17FB33C9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CE58C9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30E446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B20F5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2,5+10,0+2,5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0297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8D2DD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39:00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24205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40:00 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F8986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43:00 </w:t>
            </w:r>
          </w:p>
        </w:tc>
      </w:tr>
      <w:tr w:rsidR="0058743B" w14:paraId="0A1040E7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FE587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93F09F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82CA2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4,0+9,0+5,0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90D03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1:20,00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91B13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1:30,00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486AE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1:40,00 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39737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1:50,00 </w:t>
            </w:r>
          </w:p>
        </w:tc>
      </w:tr>
      <w:tr w:rsidR="0058743B" w14:paraId="7A8A5AB0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96A44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2900C6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0F82A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7,0+12,0+10,0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12EDA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2:10,00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34A62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2:30,00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D6AEE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2:40,00 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01EA6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B.D. </w:t>
            </w:r>
          </w:p>
        </w:tc>
      </w:tr>
      <w:tr w:rsidR="0058743B" w14:paraId="5A88CDD6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C61A0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E0932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Triatlonas</w:t>
            </w:r>
          </w:p>
          <w:p w14:paraId="0C7ACDA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(plaukimas / dviratis / bėgimas)</w:t>
            </w: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309B9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 + 5,0 + 1,0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CDEFD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76A1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1EDDF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18:10 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36B34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18:50 </w:t>
            </w:r>
          </w:p>
        </w:tc>
      </w:tr>
      <w:tr w:rsidR="0058743B" w14:paraId="42A9DEC9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4D6E2C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886940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3A78D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 + 10,0 + 2,5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83BB477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870E9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36:00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46F2F9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40:00 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E3FE92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43:00 </w:t>
            </w:r>
          </w:p>
        </w:tc>
      </w:tr>
      <w:tr w:rsidR="0058743B" w14:paraId="0BD57BA9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D4A442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AE2648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FF7BB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0,75 + 20,0 + 5,0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3AC47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1:09,00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9116DF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1:17,00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2767F1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1:30,00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8CB570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1:40,00 </w:t>
            </w:r>
          </w:p>
        </w:tc>
      </w:tr>
      <w:tr w:rsidR="0058743B" w14:paraId="4AA3573E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F5C20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20A8BC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F5FE40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 + 40,0 + 10,0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27C1CE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2:16,00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42CC88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2:22,00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AD6F4D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2:30,00 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93940C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5577BA6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56B8EA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00EF94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F3E34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1,9 + 90,0 + 21,0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63AEF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5:00,00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3C9AE5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5:15,00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0EF025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1FBB0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1E1EE24A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2F6373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070BF1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61FC3B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 + 120,0 + 30,0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1661EA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6:30,00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9B718D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7:00,00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419B5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F251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A395901" w14:textId="77777777">
        <w:trPr>
          <w:trHeight w:val="340"/>
          <w:jc w:val="center"/>
        </w:trPr>
        <w:tc>
          <w:tcPr>
            <w:tcW w:w="10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DBE410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C8EF9D" w14:textId="77777777" w:rsidR="0058743B" w:rsidRDefault="0058743B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9D1D8C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3,8 + 180,0 +42,195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835096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10:45,00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B76454" w14:textId="77777777" w:rsidR="0058743B" w:rsidRDefault="00776F93">
            <w:pPr>
              <w:tabs>
                <w:tab w:val="left" w:pos="1134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11:20,00 </w:t>
            </w:r>
          </w:p>
        </w:tc>
        <w:tc>
          <w:tcPr>
            <w:tcW w:w="1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90E2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5014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45183EE0" w14:textId="77777777" w:rsidR="0058743B" w:rsidRDefault="0058743B">
      <w:pPr>
        <w:spacing w:line="276" w:lineRule="auto"/>
        <w:jc w:val="center"/>
        <w:rPr>
          <w:bCs/>
          <w:color w:val="000000"/>
          <w:kern w:val="3"/>
          <w:szCs w:val="24"/>
          <w:lang w:eastAsia="lt-LT"/>
        </w:rPr>
      </w:pPr>
    </w:p>
    <w:p w14:paraId="4E30E41A" w14:textId="77777777" w:rsidR="0058743B" w:rsidRDefault="00776F93">
      <w:pPr>
        <w:pageBreakBefore/>
        <w:spacing w:line="276" w:lineRule="auto"/>
        <w:ind w:firstLine="720"/>
        <w:jc w:val="center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vandensvydis</w:t>
      </w:r>
    </w:p>
    <w:p w14:paraId="44AB9349" w14:textId="77777777" w:rsidR="0058743B" w:rsidRDefault="0058743B">
      <w:pPr>
        <w:spacing w:line="276" w:lineRule="auto"/>
        <w:ind w:firstLine="720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392"/>
        <w:gridCol w:w="1600"/>
        <w:gridCol w:w="1640"/>
        <w:gridCol w:w="1041"/>
        <w:gridCol w:w="822"/>
        <w:gridCol w:w="822"/>
        <w:gridCol w:w="822"/>
        <w:gridCol w:w="822"/>
        <w:gridCol w:w="822"/>
        <w:gridCol w:w="822"/>
        <w:gridCol w:w="2287"/>
      </w:tblGrid>
      <w:tr w:rsidR="0058743B" w14:paraId="792CBA5F" w14:textId="77777777">
        <w:trPr>
          <w:trHeight w:val="27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2932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163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2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3240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EC4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28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AEB97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7D65347C" w14:textId="77777777">
        <w:trPr>
          <w:trHeight w:val="27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C965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FD55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B975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64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FEE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8B7A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FDD9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28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C3DA1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4BF88706" w14:textId="77777777">
        <w:trPr>
          <w:trHeight w:val="29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B6193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3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06DE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0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32A8B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4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03AC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D838C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763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089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A46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1DE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9AF0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CF75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28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7CE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3B38AB6C" w14:textId="77777777">
        <w:trPr>
          <w:trHeight w:val="220"/>
          <w:jc w:val="center"/>
        </w:trPr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CF5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008F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A27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6467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DC5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67CF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4487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D2DC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699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C478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FF98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5805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20A98C9D" w14:textId="77777777">
        <w:trPr>
          <w:trHeight w:val="50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1BC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C7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834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8–10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B7A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8–10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FB2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25F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748C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8C9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0C98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02F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DBE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7EC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50C1F698" w14:textId="77777777">
        <w:trPr>
          <w:trHeight w:val="141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42C7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AB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22B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CF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E3C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15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93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2984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5D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77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001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28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3F7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7BF732E6" w14:textId="77777777">
        <w:trPr>
          <w:trHeight w:val="146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DFA9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23B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11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22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18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A6B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B17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F33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F8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DA7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B48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DCE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6137227C" w14:textId="77777777">
        <w:trPr>
          <w:trHeight w:val="5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A92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EF4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7B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CC3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1560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BC1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549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B00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674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5F1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CDF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5ED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4F2DD599" w14:textId="77777777">
        <w:trPr>
          <w:trHeight w:val="168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2CF7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72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544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11E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7AD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A2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24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26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A1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7D5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C1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791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38AB6017" w14:textId="77777777">
        <w:trPr>
          <w:trHeight w:val="171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268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AC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7AE6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A90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BBAA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4285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F6E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EF3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DF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739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B2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99DE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2F3C0858" w14:textId="77777777">
        <w:trPr>
          <w:trHeight w:val="17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21C8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D86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B6F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7AE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2AD6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2F7D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B18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50E9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D24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A9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F370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0294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8743B" w14:paraId="66B7B626" w14:textId="77777777">
        <w:trPr>
          <w:trHeight w:val="179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8EE5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D29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346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A435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4E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CFF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4E5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D1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734E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590E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3F7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16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603713AB" w14:textId="77777777">
        <w:trPr>
          <w:trHeight w:val="198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BEB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AC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CB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7C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98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A9F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94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EB23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754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E40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1089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40C4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8743B" w14:paraId="4CBBCF5B" w14:textId="77777777">
        <w:trPr>
          <w:trHeight w:val="201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834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B13D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3BD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CD4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1C08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13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06E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D44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6BEB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65E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117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7F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58743B" w14:paraId="1BE085B1" w14:textId="77777777">
        <w:trPr>
          <w:trHeight w:val="275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EBB5C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6A87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8BFB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04A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2AE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3B1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1ED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AEE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CCB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9FC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F41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CB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8743B" w14:paraId="625D3D6B" w14:textId="77777777">
        <w:trPr>
          <w:trHeight w:val="223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5869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CD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443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7DE2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8F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F08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B1C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6EC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E80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404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23B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EED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14:paraId="2E0A275C" w14:textId="77777777" w:rsidR="0058743B" w:rsidRDefault="0058743B">
      <w:pPr>
        <w:spacing w:line="276" w:lineRule="auto"/>
        <w:ind w:left="426" w:right="536"/>
        <w:rPr>
          <w:rFonts w:eastAsia="Arial Unicode MS"/>
          <w:color w:val="000000"/>
          <w:kern w:val="3"/>
          <w:szCs w:val="22"/>
          <w:lang w:eastAsia="ru-RU"/>
        </w:rPr>
      </w:pPr>
    </w:p>
    <w:p w14:paraId="5694C711" w14:textId="77777777" w:rsidR="0058743B" w:rsidRDefault="00776F93">
      <w:pPr>
        <w:spacing w:line="276" w:lineRule="auto"/>
        <w:ind w:left="426" w:right="536"/>
        <w:rPr>
          <w:bCs/>
          <w:color w:val="000000"/>
          <w:kern w:val="3"/>
          <w:szCs w:val="22"/>
          <w:lang w:eastAsia="lt-LT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12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ų </w:t>
      </w:r>
      <w:r>
        <w:rPr>
          <w:bCs/>
          <w:color w:val="000000"/>
          <w:kern w:val="3"/>
          <w:szCs w:val="22"/>
          <w:lang w:eastAsia="lt-LT"/>
        </w:rPr>
        <w:t>dalyvavo 2 varžybose</w:t>
      </w:r>
    </w:p>
    <w:p w14:paraId="24A5BE6E" w14:textId="77777777" w:rsidR="0058743B" w:rsidRDefault="00776F93">
      <w:pPr>
        <w:rPr>
          <w:bCs/>
          <w:color w:val="000000"/>
          <w:kern w:val="3"/>
          <w:szCs w:val="22"/>
          <w:lang w:eastAsia="lt-LT"/>
        </w:rPr>
      </w:pPr>
      <w:r>
        <w:rPr>
          <w:bCs/>
          <w:color w:val="000000"/>
          <w:kern w:val="3"/>
          <w:szCs w:val="22"/>
          <w:lang w:eastAsia="lt-LT"/>
        </w:rPr>
        <w:br w:type="page"/>
      </w:r>
    </w:p>
    <w:p w14:paraId="058740FB" w14:textId="77777777" w:rsidR="0058743B" w:rsidRDefault="0058743B">
      <w:pPr>
        <w:tabs>
          <w:tab w:val="center" w:pos="4819"/>
          <w:tab w:val="right" w:pos="9638"/>
        </w:tabs>
      </w:pPr>
    </w:p>
    <w:p w14:paraId="30D48772" w14:textId="77777777" w:rsidR="0058743B" w:rsidRDefault="00776F9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VANDENSVIDŽIO SPORTO ŠAKOS SPORTININKŲ MEISTRIŠKUMO PAKOPŲ RODIKLIAI</w:t>
      </w:r>
    </w:p>
    <w:p w14:paraId="645CE4F9" w14:textId="77777777" w:rsidR="0058743B" w:rsidRDefault="00776F9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PAGAL UŽIMTĄ VIETĄ VARŽYBOSE</w:t>
      </w:r>
    </w:p>
    <w:p w14:paraId="5AC90603" w14:textId="77777777" w:rsidR="0058743B" w:rsidRDefault="0058743B">
      <w:pPr>
        <w:spacing w:line="276" w:lineRule="auto"/>
        <w:jc w:val="center"/>
        <w:rPr>
          <w:b/>
          <w:color w:val="000000"/>
        </w:rPr>
      </w:pPr>
    </w:p>
    <w:tbl>
      <w:tblPr>
        <w:tblW w:w="127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6483"/>
        <w:gridCol w:w="992"/>
        <w:gridCol w:w="1000"/>
        <w:gridCol w:w="962"/>
        <w:gridCol w:w="850"/>
        <w:gridCol w:w="918"/>
        <w:gridCol w:w="928"/>
      </w:tblGrid>
      <w:tr w:rsidR="0058743B" w14:paraId="56F325C0" w14:textId="77777777" w:rsidTr="00845FC7">
        <w:trPr>
          <w:jc w:val="center"/>
        </w:trPr>
        <w:tc>
          <w:tcPr>
            <w:tcW w:w="60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F88D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64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6AED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Sporto varžybų pavadinimas </w:t>
            </w:r>
          </w:p>
        </w:tc>
        <w:tc>
          <w:tcPr>
            <w:tcW w:w="565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1DD7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7ADBE694" w14:textId="77777777" w:rsidTr="00845FC7">
        <w:trPr>
          <w:jc w:val="center"/>
        </w:trPr>
        <w:tc>
          <w:tcPr>
            <w:tcW w:w="6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FC1CB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E6ED9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3510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CF47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F2E4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3E8BA3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MP 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7FF00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5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2790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6478ED65" w14:textId="77777777" w:rsidTr="00845FC7">
        <w:trPr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29C52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7E7B0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41DAE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77042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E7A6F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FCF94C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F4887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24FFD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</w:tr>
      <w:tr w:rsidR="0058743B" w14:paraId="483DD51E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381E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EF24F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6941D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108EF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4A08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4457F6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EF7498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58F1B7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A685F20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25BF5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2AEFA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37F1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2803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17–24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1B15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1B4EF6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B1074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71662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419C5DA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16259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ADF3D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6F75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FA164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3620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914A9E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E87633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0B647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EB4A2CC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C824D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3B4F5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5F65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BDB9E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927E4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02768E" w14:textId="77777777" w:rsidR="0058743B" w:rsidRDefault="0058743B">
            <w:pPr>
              <w:spacing w:line="276" w:lineRule="auto"/>
              <w:ind w:left="-36" w:right="-155" w:firstLine="62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8AF17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5F2253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85E7017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D61B0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D7370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taurės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67DC5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7BED2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4–8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4620A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5F699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62347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83DA6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8E75DFD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FF17E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456C1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4F658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F78D7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FBE84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09B20C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00452F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6AF93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3A0ED1B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0D96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6461D6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0A10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3196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77E1A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17D9A6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0567F5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71F3C1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B2C7ED9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B515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FE10F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DED62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C9CBD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9DC9C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51B20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268F6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574CDC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EFD316E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0B06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F3010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7C26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E330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B65D3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2253A7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F01D9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ACD1E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BABE5F4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5E30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808C17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8B28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9D575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2BADB2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B35576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E27AD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9058D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77E372B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A1729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B515F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1897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6B4E4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A763A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A686F5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9452E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3E137C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1CE5158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172C2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05FBE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9ECDE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4DD4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E7048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A51C15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33538F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19473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843E672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13453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52CA7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2ED4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A5DF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78A86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E1F295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23EC35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29A24C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984E7F6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EC7D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85670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CF8B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23F0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CB185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713817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81A192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20485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8DEF537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C3897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7E079A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F689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086BB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196F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D18CB0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0F103B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EE8E8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6DF4EFE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71F1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49E5D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03EB2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614D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DD636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3BFF5C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C05BD8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9024C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DF13F68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E62D4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64EAA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8B7A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D781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8727C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0D025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1F744F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BDD71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30FF493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1A5F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CED94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71D3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D65D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CCBF2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CF017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78A740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B4F461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8EF6003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265B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9FB49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regionų, miestų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DF9C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9355E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52A4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82930C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50160B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6A5FF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4EAAA02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434D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01E00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FC37E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FA283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E654E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54B462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98D47D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1CA4C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3B97109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88D3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1E7913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17BA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6514D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DD974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0185D0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77628A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0C2A24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DF28AFD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3224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AD939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Lietuvos Respublikos jaunių čempionatai, žaidynės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02ED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55A13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15E44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E3BEBB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18C939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EC7FE1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0C8C47D4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CB0B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7A07D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jaunių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8B61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34C7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E0D4E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54001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95A88A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1–4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6F7299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761F23C2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AC47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35C3F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AC3F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06A74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4C0AE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4A73DE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4BD77A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964D45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42C80BF9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ABC5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C6D100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4C9C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1CE0D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EAB2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CD133D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67D1BE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E643E8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02BF09D1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8030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D10DD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regionų, miestų jaunučių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0DCB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337D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645D2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571762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28DF7E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1–2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12DD43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4D12CFF5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E84C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C8BF9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6B44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3B15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B3110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A220F9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D7D70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61414C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3A047445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C0D18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340F7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427B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8723E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7A0E9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8DB7DA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D3049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64830D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5D079001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ED602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8E468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vaikų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358A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1422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7E297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0923C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AD6A12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CB0EE7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65E3879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2C594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697CE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E9F67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A1554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52408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82D89B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BC906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FD381A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18EA5A73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A984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64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3BB79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FE35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576B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B2E6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317FFC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079D8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33C3C5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375C3D50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9CA73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133" w:type="dxa"/>
            <w:gridSpan w:val="7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C901F1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845FC7" w14:paraId="49B1E94B" w14:textId="77777777" w:rsidTr="00BF310B">
        <w:trPr>
          <w:trHeight w:val="59"/>
          <w:jc w:val="center"/>
        </w:trPr>
        <w:tc>
          <w:tcPr>
            <w:tcW w:w="12739" w:type="dxa"/>
            <w:gridSpan w:val="8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A8F9D5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Pastabos:</w:t>
            </w:r>
          </w:p>
          <w:p w14:paraId="35853D11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kern w:val="3"/>
              </w:rPr>
              <w:t>D – dalyvavimas;</w:t>
            </w:r>
          </w:p>
          <w:p w14:paraId="5384831A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– varžybos, kuriose dalyvauja ne mažiau kaip 6 valstybių atstovai;</w:t>
            </w:r>
          </w:p>
          <w:p w14:paraId="1DA652B1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– aplenkti 25 proc. varžybų dalyvių;</w:t>
            </w:r>
          </w:p>
          <w:p w14:paraId="10BF0667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– aplenkti 50 proc. varžybų dalyvių;</w:t>
            </w:r>
          </w:p>
          <w:p w14:paraId="0B655671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– aplenkti 75 proc. varžybų dalyvių.</w:t>
            </w:r>
          </w:p>
        </w:tc>
      </w:tr>
    </w:tbl>
    <w:p w14:paraId="494FBD95" w14:textId="77777777" w:rsidR="0058743B" w:rsidRDefault="0058743B"/>
    <w:p w14:paraId="1328E715" w14:textId="77777777" w:rsidR="0058743B" w:rsidRDefault="00776F93">
      <w:r>
        <w:br w:type="page"/>
      </w:r>
    </w:p>
    <w:p w14:paraId="2335BDF6" w14:textId="77777777" w:rsidR="0058743B" w:rsidRDefault="0058743B">
      <w:pPr>
        <w:tabs>
          <w:tab w:val="center" w:pos="4819"/>
          <w:tab w:val="right" w:pos="9638"/>
        </w:tabs>
      </w:pPr>
    </w:p>
    <w:p w14:paraId="5FC55C15" w14:textId="77777777" w:rsidR="0058743B" w:rsidRDefault="0058743B">
      <w:pPr>
        <w:tabs>
          <w:tab w:val="center" w:pos="4819"/>
          <w:tab w:val="right" w:pos="9638"/>
        </w:tabs>
        <w:jc w:val="center"/>
      </w:pPr>
    </w:p>
    <w:p w14:paraId="316A8A0A" w14:textId="77777777" w:rsidR="0058743B" w:rsidRDefault="0058743B">
      <w:pPr>
        <w:tabs>
          <w:tab w:val="center" w:pos="4819"/>
          <w:tab w:val="right" w:pos="9638"/>
        </w:tabs>
      </w:pPr>
    </w:p>
    <w:p w14:paraId="5F3E7780" w14:textId="77777777" w:rsidR="0058743B" w:rsidRDefault="00776F93">
      <w:pPr>
        <w:spacing w:line="276" w:lineRule="auto"/>
        <w:jc w:val="center"/>
        <w:rPr>
          <w:rFonts w:eastAsia="Arial Unicode MS"/>
          <w:b/>
          <w:caps/>
          <w:color w:val="000000"/>
          <w:kern w:val="3"/>
        </w:rPr>
      </w:pPr>
      <w:r>
        <w:rPr>
          <w:rFonts w:eastAsia="Arial Unicode MS"/>
          <w:b/>
          <w:caps/>
          <w:color w:val="000000"/>
          <w:kern w:val="3"/>
        </w:rPr>
        <w:t>ŽirgINIS sportas</w:t>
      </w:r>
    </w:p>
    <w:p w14:paraId="7A7B497B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</w:rPr>
      </w:pPr>
    </w:p>
    <w:tbl>
      <w:tblPr>
        <w:tblW w:w="14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761"/>
        <w:gridCol w:w="1568"/>
        <w:gridCol w:w="1041"/>
        <w:gridCol w:w="822"/>
        <w:gridCol w:w="822"/>
        <w:gridCol w:w="822"/>
        <w:gridCol w:w="822"/>
        <w:gridCol w:w="822"/>
        <w:gridCol w:w="822"/>
        <w:gridCol w:w="2263"/>
      </w:tblGrid>
      <w:tr w:rsidR="0058743B" w14:paraId="056BD869" w14:textId="77777777">
        <w:trPr>
          <w:trHeight w:val="27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EE7A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27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A923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3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34E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45FC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26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9EE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5AA13CE2" w14:textId="77777777">
        <w:trPr>
          <w:trHeight w:val="27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9F03D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2190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6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5D23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5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0106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C2004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155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26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926E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2916E665" w14:textId="77777777">
        <w:trPr>
          <w:trHeight w:val="29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8968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5CC8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76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9443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5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D5FC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2D148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7B7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55D6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F17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5E6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2D4F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72E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26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F4D3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3499DED8" w14:textId="77777777">
        <w:trPr>
          <w:trHeight w:val="87"/>
          <w:jc w:val="center"/>
        </w:trPr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7CD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4CB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307B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CBB0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951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7913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8AA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288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A1F1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3B0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C915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1B49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60CFD4CF" w14:textId="77777777">
        <w:trPr>
          <w:trHeight w:val="152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6E42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B844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EAF5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BA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3520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EA9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4DC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A1B4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EF1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19C2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150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827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58743B" w14:paraId="062943C8" w14:textId="77777777">
        <w:trPr>
          <w:trHeight w:val="5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FD0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DF6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D89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B3F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CE3E8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vertAlign w:val="superscript"/>
              </w:rPr>
              <w:t xml:space="preserve"> 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14A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D8B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89E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0FC1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D9A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1F2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178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58743B" w14:paraId="7604B134" w14:textId="77777777">
        <w:trPr>
          <w:trHeight w:val="160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150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02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BF8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99B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3068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9A5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332D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2A0B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B6A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9ED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4D80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2491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58743B" w14:paraId="6FB07FCC" w14:textId="77777777">
        <w:trPr>
          <w:trHeight w:val="177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12A0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4B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1BD7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D69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D8C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F7DC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9D3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A02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682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1E53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3D75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8BBF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58743B" w14:paraId="21E37AFA" w14:textId="77777777">
        <w:trPr>
          <w:trHeight w:val="54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3995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602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6F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ir vyresnės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23E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58C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3C2B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495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28D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63CE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8B3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B59A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C317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58743B" w14:paraId="03E74C8B" w14:textId="77777777">
        <w:trPr>
          <w:trHeight w:val="50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1983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71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F89C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ir vyresnės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E4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296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537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E54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1C81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A2A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C6C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B239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1689E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22</w:t>
            </w:r>
          </w:p>
        </w:tc>
      </w:tr>
      <w:tr w:rsidR="0058743B" w14:paraId="2645804F" w14:textId="77777777">
        <w:trPr>
          <w:trHeight w:val="62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2D7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DE8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5287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vyresnės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413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5B3D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4FA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92F2E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D82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D48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093F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0D3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C2648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24</w:t>
            </w:r>
          </w:p>
        </w:tc>
      </w:tr>
      <w:tr w:rsidR="0058743B" w14:paraId="526824C7" w14:textId="77777777">
        <w:trPr>
          <w:trHeight w:val="207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1C9B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E523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84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ir vyresnės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4A8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8D1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218B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8CD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E88D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F37E6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041C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762B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5CB3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26</w:t>
            </w:r>
          </w:p>
        </w:tc>
      </w:tr>
      <w:tr w:rsidR="0058743B" w14:paraId="68E5646C" w14:textId="77777777">
        <w:trPr>
          <w:trHeight w:val="226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7D9C3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BD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F8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vyresnės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7BF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D77D2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A997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F475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FF8B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76B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9D87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F81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A79F5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28</w:t>
            </w:r>
          </w:p>
        </w:tc>
      </w:tr>
      <w:tr w:rsidR="0058743B" w14:paraId="4D23D483" w14:textId="77777777">
        <w:trPr>
          <w:trHeight w:val="229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7AD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A03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DDE6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vyresnės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45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EDB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DD57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28C6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1D77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2B31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27B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8825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BAEC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30</w:t>
            </w:r>
          </w:p>
        </w:tc>
      </w:tr>
      <w:tr w:rsidR="0058743B" w14:paraId="0125FA09" w14:textId="77777777">
        <w:trPr>
          <w:trHeight w:val="248"/>
          <w:jc w:val="center"/>
        </w:trPr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C8B31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BC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C12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vyresnės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B88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AF833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0783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1D9CF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DBAA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A9EC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B11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21A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E5956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32</w:t>
            </w:r>
          </w:p>
        </w:tc>
      </w:tr>
      <w:tr w:rsidR="0058743B" w14:paraId="31B9D71C" w14:textId="77777777">
        <w:trPr>
          <w:trHeight w:val="248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5CAD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797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78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vyresnės</w:t>
            </w: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AB3A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B078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A0AD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EB42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117B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7D86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55969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D165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4F363" w14:textId="77777777" w:rsidR="0058743B" w:rsidRDefault="00776F93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36</w:t>
            </w:r>
          </w:p>
        </w:tc>
      </w:tr>
    </w:tbl>
    <w:p w14:paraId="417E2536" w14:textId="77777777" w:rsidR="0058743B" w:rsidRDefault="0058743B">
      <w:pPr>
        <w:spacing w:line="276" w:lineRule="auto"/>
        <w:ind w:firstLine="1296"/>
        <w:rPr>
          <w:b/>
          <w:caps/>
          <w:color w:val="000000"/>
          <w:kern w:val="3"/>
          <w:vertAlign w:val="superscript"/>
        </w:rPr>
      </w:pPr>
    </w:p>
    <w:p w14:paraId="1F6672DE" w14:textId="77777777" w:rsidR="0058743B" w:rsidRDefault="00776F93">
      <w:pPr>
        <w:spacing w:line="276" w:lineRule="auto"/>
        <w:ind w:left="426" w:right="536"/>
        <w:rPr>
          <w:rFonts w:eastAsia="Arial Unicode MS"/>
          <w:kern w:val="3"/>
          <w:szCs w:val="24"/>
          <w:lang w:eastAsia="ru-RU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7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ai </w:t>
      </w:r>
      <w:r>
        <w:rPr>
          <w:bCs/>
          <w:color w:val="000000"/>
          <w:kern w:val="3"/>
          <w:szCs w:val="22"/>
          <w:lang w:eastAsia="lt-LT"/>
        </w:rPr>
        <w:t>dalyvavo 2 varžybose</w:t>
      </w:r>
    </w:p>
    <w:p w14:paraId="385177DB" w14:textId="77777777" w:rsidR="0058743B" w:rsidRDefault="00776F93">
      <w:pPr>
        <w:pageBreakBefore/>
        <w:spacing w:line="276" w:lineRule="auto"/>
        <w:jc w:val="center"/>
        <w:rPr>
          <w:b/>
          <w:caps/>
          <w:color w:val="000000"/>
          <w:kern w:val="3"/>
          <w:szCs w:val="24"/>
          <w:lang w:eastAsia="lt-LT"/>
        </w:rPr>
      </w:pPr>
      <w:r>
        <w:rPr>
          <w:b/>
          <w:caps/>
          <w:color w:val="000000"/>
          <w:kern w:val="3"/>
          <w:szCs w:val="24"/>
          <w:lang w:eastAsia="lt-LT"/>
        </w:rPr>
        <w:t>ŽIRGINIO SPORTO SPORTININKŲ MEISTRIŠKUMO pakopų RODIKLIAI PAGAL UŽIMTĄ VIETĄ VARŽYBOSE</w:t>
      </w:r>
    </w:p>
    <w:p w14:paraId="286FD1CB" w14:textId="77777777" w:rsidR="0058743B" w:rsidRDefault="0058743B">
      <w:pPr>
        <w:spacing w:line="276" w:lineRule="auto"/>
        <w:rPr>
          <w:b/>
          <w:caps/>
          <w:color w:val="000000"/>
          <w:kern w:val="3"/>
          <w:szCs w:val="24"/>
          <w:lang w:eastAsia="lt-LT"/>
        </w:rPr>
      </w:pPr>
    </w:p>
    <w:tbl>
      <w:tblPr>
        <w:tblW w:w="14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85"/>
        <w:gridCol w:w="1069"/>
        <w:gridCol w:w="1058"/>
        <w:gridCol w:w="1064"/>
        <w:gridCol w:w="1064"/>
        <w:gridCol w:w="1063"/>
        <w:gridCol w:w="1064"/>
        <w:gridCol w:w="1064"/>
        <w:gridCol w:w="1064"/>
        <w:gridCol w:w="1064"/>
      </w:tblGrid>
      <w:tr w:rsidR="0058743B" w14:paraId="1A5B1780" w14:textId="77777777">
        <w:trPr>
          <w:trHeight w:val="197"/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D02C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47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40010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Sporto varžybų pavadinimas</w:t>
            </w:r>
          </w:p>
        </w:tc>
        <w:tc>
          <w:tcPr>
            <w:tcW w:w="957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7443D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2AAD0A12" w14:textId="77777777">
        <w:trPr>
          <w:trHeight w:val="197"/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A14A2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7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A6FDBB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60CB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1</w:t>
            </w:r>
          </w:p>
        </w:tc>
        <w:tc>
          <w:tcPr>
            <w:tcW w:w="21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7BE0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2</w:t>
            </w: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53BD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A2FFF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4337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C2366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63865B3E" w14:textId="77777777">
        <w:trPr>
          <w:trHeight w:val="352"/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681E7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7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66AC53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EDE337" w14:textId="7B3D1248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328095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7BB889" w14:textId="4287D8B4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63228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308F2E" w14:textId="0FDAB54D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rungtis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F18E09" w14:textId="77777777" w:rsidR="0058743B" w:rsidRDefault="00776F9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Komandinė rungtis</w:t>
            </w:r>
          </w:p>
        </w:tc>
        <w:tc>
          <w:tcPr>
            <w:tcW w:w="31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E2BD32" w14:textId="0102D713" w:rsidR="0058743B" w:rsidRDefault="0001422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Individuali</w:t>
            </w:r>
            <w:r w:rsidR="00776F93">
              <w:rPr>
                <w:color w:val="000000"/>
                <w:sz w:val="18"/>
              </w:rPr>
              <w:t xml:space="preserve"> arba komandinė rungtis</w:t>
            </w:r>
          </w:p>
          <w:p w14:paraId="0480FD69" w14:textId="77777777" w:rsidR="0058743B" w:rsidRDefault="0058743B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58743B" w14:paraId="7D123E10" w14:textId="77777777">
        <w:trPr>
          <w:trHeight w:val="143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6738E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FEFEE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8525C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08138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E0C9C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AA8F1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3F77F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E9EAB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DE39D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5E7C6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D80A5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58743B" w14:paraId="58052EF7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E3F98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E78FE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89243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3EC61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4158A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F3271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301D3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DE6C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EBAA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05E0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9206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F904245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E7A26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4E401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konkūrų taurės finalas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FE1AD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1–24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59359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6A19F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728AA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3DB01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9915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CD7F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96391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193EE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4E5676D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4B3D0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7178A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konkūrų  taurės etapas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2E9E9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1–12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86233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01456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13–24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D04D2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2C5E4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29C1D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FDBB6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0B53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7F1F6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42FFD33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BD77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995461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 xml:space="preserve">Tarptautinės dailiojo jojimo, konkūrų, trikovės, ištvermės, kinkinių varžybos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46F8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AB1E7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BC0EA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8ACD3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EFD22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5E294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61DC4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4CBA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97F2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A2D3C2B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11965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C1A1E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6C34F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37D34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B1EAF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8FF63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E4CEA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D8CB7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0346C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BE843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E27EF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7D679849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6A1C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C7F365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D125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A07D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FD5A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79338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BBCC2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94519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0A914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751E7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1DF5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8258F7F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4A14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03D5D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2E964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481C7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784E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76E52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42EE9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C767B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E31AB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85D28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E94C6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6CD3B702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FEC0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380F48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AF12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686DF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4E76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266A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D50B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1817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4E2E0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48E6D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CD6CC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42AA818A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20AC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97F5C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vaikų neakivaizdinės konkūrų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BC33F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22B42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65BD5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1E95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55F9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5C99C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83D6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D49E8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D2D7B7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12581DE4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3860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E85D3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konkūrų, dailiojo jojimo, trikovės, ištvermės čempionatas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4DE9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FF815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10A7B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FDEB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46EC1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DB260F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4FFE2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D58C1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6CF0A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216AE0A1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7F7FB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5402D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konkūrų, dailiojo jojimo, trikovės, ištvermės, kinkinių taurės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FE177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D7523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7A49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6913B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26313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3AEDD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C20E8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B3C281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39C5E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317F7A48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38379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B8563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dailiojo jojimo, konkūrų jaunimo, ištvermės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CF8F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C3412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A77E1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9C002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BFD2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0615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85F11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7DB31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4CC0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0E90DBEB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82DDB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80B33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dailiojo jojimo, konkūrų, ištvermės jaunių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67F0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82D6E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7AA1B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9A24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7EA4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6FC7C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50BEE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B80C3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BA711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743B" w14:paraId="5778E7A6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517D1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37E5F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dailiojo jojimo, konkūrų jaunučių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7D36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A29D8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8344C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F33BB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47EE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A77F2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C6CE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EAB0E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904376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73900C82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5BA6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17AB6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Regioninės jaunučių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1737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BDF19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E9AFA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04814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E0FC1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3453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80B27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4AB5B9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2A732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364754B1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3CCEA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D117EA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8F42D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046CA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CA0D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7998B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E4FD1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CE86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1024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4BDA4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01E1F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68206E2B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88E38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8E0BC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66F20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5F4EA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5A512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E783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9F6E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5B02D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89C0E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B98DD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82847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55B47D5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2F568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16D93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974BC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43BBE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8BA0B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A1A7F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B5383F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3BA56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46069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7786F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82008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58743B" w14:paraId="20A339F2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DF9B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6CF1E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Regioninės vaikų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8987A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26163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2F222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3F35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F8F8B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6A6A2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776D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9E7FF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A0A33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30FBE423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F2CA2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4176A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čempionatai, žaidynės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71F1F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5D1A3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C305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B9933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51BBB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9C06D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BE72D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497AB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F50CE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044BE179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6BE8B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CC52D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1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937E3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5ECC7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D6D71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052E8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D6768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8D636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2AF16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7CFD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20759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7FF2F8FF" w14:textId="77777777">
        <w:trPr>
          <w:trHeight w:val="197"/>
          <w:jc w:val="center"/>
        </w:trPr>
        <w:tc>
          <w:tcPr>
            <w:tcW w:w="567" w:type="dxa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159AA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359" w:type="dxa"/>
            <w:gridSpan w:val="10"/>
            <w:tcBorders>
              <w:top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DBAFC5" w14:textId="77777777" w:rsidR="0058743B" w:rsidRDefault="0058743B">
            <w:pPr>
              <w:spacing w:line="276" w:lineRule="auto"/>
              <w:rPr>
                <w:color w:val="000000"/>
              </w:rPr>
            </w:pPr>
          </w:p>
        </w:tc>
      </w:tr>
      <w:tr w:rsidR="00845FC7" w14:paraId="00BB2949" w14:textId="77777777" w:rsidTr="00BF310B">
        <w:trPr>
          <w:trHeight w:val="197"/>
          <w:jc w:val="center"/>
        </w:trPr>
        <w:tc>
          <w:tcPr>
            <w:tcW w:w="14926" w:type="dxa"/>
            <w:gridSpan w:val="11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474613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Pastabos:</w:t>
            </w:r>
          </w:p>
          <w:p w14:paraId="74580F0E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D – dalyvavimas</w:t>
            </w:r>
          </w:p>
          <w:p w14:paraId="71468937" w14:textId="77777777" w:rsidR="00845FC7" w:rsidRDefault="00845FC7">
            <w:pPr>
              <w:tabs>
                <w:tab w:val="left" w:pos="1560"/>
              </w:tabs>
              <w:spacing w:line="276" w:lineRule="auto"/>
              <w:ind w:left="1560" w:right="182" w:hanging="1560"/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– varžybos, įtrauktos į Tarptautinės žirginio sporto federacijos varžybų kalendorių, kuriose dalyvauja ne mažiau kaip 6 valstybių atstovai </w:t>
            </w:r>
          </w:p>
          <w:p w14:paraId="3A0AEA02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– aplenkti 25 proc. varžybų dalyvių</w:t>
            </w:r>
          </w:p>
          <w:p w14:paraId="4FC01F46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– aplenkti 50 proc. varžybų dalyvių</w:t>
            </w:r>
          </w:p>
          <w:p w14:paraId="187CA463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– aplenkti 75 proc. varžybų dalyvių</w:t>
            </w:r>
          </w:p>
        </w:tc>
      </w:tr>
    </w:tbl>
    <w:p w14:paraId="272B754A" w14:textId="77777777" w:rsidR="0058743B" w:rsidRDefault="0058743B">
      <w:pPr>
        <w:spacing w:line="276" w:lineRule="auto"/>
        <w:jc w:val="both"/>
        <w:rPr>
          <w:color w:val="000000"/>
          <w:vertAlign w:val="superscript"/>
        </w:rPr>
      </w:pPr>
    </w:p>
    <w:p w14:paraId="493F7252" w14:textId="77777777" w:rsidR="0058743B" w:rsidRDefault="0058743B">
      <w:pPr>
        <w:pageBreakBefore/>
        <w:spacing w:line="276" w:lineRule="auto"/>
        <w:rPr>
          <w:b/>
          <w:caps/>
          <w:color w:val="000000"/>
          <w:kern w:val="3"/>
        </w:rPr>
      </w:pPr>
    </w:p>
    <w:p w14:paraId="2211A259" w14:textId="77777777" w:rsidR="0058743B" w:rsidRDefault="00776F93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  <w:r>
        <w:rPr>
          <w:rFonts w:eastAsia="Arial Unicode MS"/>
          <w:b/>
          <w:caps/>
          <w:color w:val="000000"/>
          <w:kern w:val="3"/>
          <w:szCs w:val="24"/>
          <w:lang w:eastAsia="ru-RU"/>
        </w:rPr>
        <w:t>žolės riedulys</w:t>
      </w:r>
    </w:p>
    <w:p w14:paraId="198DF75E" w14:textId="77777777" w:rsidR="0058743B" w:rsidRDefault="0058743B">
      <w:pPr>
        <w:spacing w:line="276" w:lineRule="auto"/>
        <w:jc w:val="center"/>
        <w:rPr>
          <w:rFonts w:eastAsia="Arial Unicode MS"/>
          <w:b/>
          <w:caps/>
          <w:color w:val="000000"/>
          <w:kern w:val="3"/>
          <w:szCs w:val="24"/>
          <w:lang w:eastAsia="ru-RU"/>
        </w:rPr>
      </w:pPr>
    </w:p>
    <w:tbl>
      <w:tblPr>
        <w:tblW w:w="145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1276"/>
        <w:gridCol w:w="1679"/>
        <w:gridCol w:w="1539"/>
        <w:gridCol w:w="1041"/>
        <w:gridCol w:w="822"/>
        <w:gridCol w:w="822"/>
        <w:gridCol w:w="822"/>
        <w:gridCol w:w="822"/>
        <w:gridCol w:w="822"/>
        <w:gridCol w:w="822"/>
        <w:gridCol w:w="2382"/>
      </w:tblGrid>
      <w:tr w:rsidR="0058743B" w14:paraId="4512002E" w14:textId="77777777">
        <w:trPr>
          <w:trHeight w:val="272"/>
          <w:jc w:val="center"/>
        </w:trPr>
        <w:tc>
          <w:tcPr>
            <w:tcW w:w="168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8C1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etapai</w:t>
            </w:r>
          </w:p>
        </w:tc>
        <w:tc>
          <w:tcPr>
            <w:tcW w:w="127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32DE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Ugdymo programos etapo metai</w:t>
            </w:r>
          </w:p>
        </w:tc>
        <w:tc>
          <w:tcPr>
            <w:tcW w:w="32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72BB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amžius (metai)</w:t>
            </w:r>
          </w:p>
        </w:tc>
        <w:tc>
          <w:tcPr>
            <w:tcW w:w="597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E6BF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Ugdytinių skaičius grupėje</w:t>
            </w:r>
          </w:p>
        </w:tc>
        <w:tc>
          <w:tcPr>
            <w:tcW w:w="23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4EA01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Kontaktinių akademinių ugdymo valandų skaičius per savaitę</w:t>
            </w:r>
          </w:p>
        </w:tc>
      </w:tr>
      <w:tr w:rsidR="0058743B" w14:paraId="0E81CA97" w14:textId="77777777">
        <w:trPr>
          <w:trHeight w:val="276"/>
          <w:jc w:val="center"/>
        </w:trPr>
        <w:tc>
          <w:tcPr>
            <w:tcW w:w="168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DBA0D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780A7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7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7125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Mergaitės, merginos</w:t>
            </w:r>
          </w:p>
        </w:tc>
        <w:tc>
          <w:tcPr>
            <w:tcW w:w="153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5030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Berniukai, vaikinai</w:t>
            </w:r>
          </w:p>
        </w:tc>
        <w:tc>
          <w:tcPr>
            <w:tcW w:w="10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20AD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493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3B28" w14:textId="77777777" w:rsidR="0058743B" w:rsidRDefault="00776F9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jų – pasiekusių Meistriškumo pakopos (MP) rodiklius</w:t>
            </w:r>
          </w:p>
        </w:tc>
        <w:tc>
          <w:tcPr>
            <w:tcW w:w="238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2AC0" w14:textId="77777777" w:rsidR="0058743B" w:rsidRDefault="0058743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58743B" w14:paraId="604FD1BD" w14:textId="77777777">
        <w:trPr>
          <w:trHeight w:val="290"/>
          <w:jc w:val="center"/>
        </w:trPr>
        <w:tc>
          <w:tcPr>
            <w:tcW w:w="168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B73B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2B00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67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56D4D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53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EF5B1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10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7586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50A7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C846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EE25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3DA8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4140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431AF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MP 1</w:t>
            </w:r>
          </w:p>
        </w:tc>
        <w:tc>
          <w:tcPr>
            <w:tcW w:w="238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2BCC0" w14:textId="77777777" w:rsidR="0058743B" w:rsidRDefault="0058743B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lt-LT"/>
              </w:rPr>
            </w:pPr>
          </w:p>
        </w:tc>
      </w:tr>
      <w:tr w:rsidR="0058743B" w14:paraId="1F178949" w14:textId="77777777">
        <w:trPr>
          <w:trHeight w:val="87"/>
          <w:jc w:val="center"/>
        </w:trPr>
        <w:tc>
          <w:tcPr>
            <w:tcW w:w="16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E1E24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74D2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2</w:t>
            </w:r>
          </w:p>
        </w:tc>
        <w:tc>
          <w:tcPr>
            <w:tcW w:w="1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B798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3</w:t>
            </w:r>
          </w:p>
        </w:tc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27AC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DC93A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5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D8472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EE31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7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468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E2420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9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D37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10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4F0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11</w:t>
            </w:r>
          </w:p>
        </w:tc>
        <w:tc>
          <w:tcPr>
            <w:tcW w:w="2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98E5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  <w:lang w:eastAsia="lt-LT"/>
              </w:rPr>
            </w:pPr>
            <w:r>
              <w:rPr>
                <w:color w:val="000000"/>
                <w:sz w:val="16"/>
                <w:lang w:eastAsia="lt-LT"/>
              </w:rPr>
              <w:t>12</w:t>
            </w:r>
          </w:p>
        </w:tc>
      </w:tr>
      <w:tr w:rsidR="0058743B" w14:paraId="5E95B794" w14:textId="77777777">
        <w:trPr>
          <w:trHeight w:val="188"/>
          <w:jc w:val="center"/>
        </w:trPr>
        <w:tc>
          <w:tcPr>
            <w:tcW w:w="168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86E4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Pradinio rengimo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BC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4A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10</w:t>
            </w:r>
          </w:p>
        </w:tc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6817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iki 10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4C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B4C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F6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FFF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1E2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3B2E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221E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A7A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743B" w14:paraId="09653596" w14:textId="77777777">
        <w:trPr>
          <w:trHeight w:val="50"/>
          <w:jc w:val="center"/>
        </w:trPr>
        <w:tc>
          <w:tcPr>
            <w:tcW w:w="168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8FF1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EEE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28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A4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9–11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176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14</w:t>
            </w:r>
            <w:r>
              <w:rPr>
                <w:b/>
                <w:caps/>
                <w:color w:val="000000"/>
                <w:kern w:val="3"/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460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7526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248A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966A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4C3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C14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FF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8743B" w14:paraId="5A0D1C5E" w14:textId="77777777">
        <w:trPr>
          <w:trHeight w:val="68"/>
          <w:jc w:val="center"/>
        </w:trPr>
        <w:tc>
          <w:tcPr>
            <w:tcW w:w="168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67DA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ugdymo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DE0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C79F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0632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10–12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C31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EFC7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90FC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FAF8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53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2BE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34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07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8743B" w14:paraId="1EAA85B0" w14:textId="77777777">
        <w:trPr>
          <w:trHeight w:val="72"/>
          <w:jc w:val="center"/>
        </w:trPr>
        <w:tc>
          <w:tcPr>
            <w:tcW w:w="168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61E3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2C6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B83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D5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11–13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305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38F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BFC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3AD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EB6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AB45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88D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1FB1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743B" w14:paraId="26B126E0" w14:textId="77777777">
        <w:trPr>
          <w:trHeight w:val="232"/>
          <w:jc w:val="center"/>
        </w:trPr>
        <w:tc>
          <w:tcPr>
            <w:tcW w:w="168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76CBC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19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8FF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9C8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151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4C5C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47D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6FA7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688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456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87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D9C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3B" w14:paraId="4114E2CF" w14:textId="77777777">
        <w:trPr>
          <w:trHeight w:val="235"/>
          <w:jc w:val="center"/>
        </w:trPr>
        <w:tc>
          <w:tcPr>
            <w:tcW w:w="168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D28F4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900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D51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35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006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E016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9BC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B82F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B4C4B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A8C9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FA7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CB5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3B" w14:paraId="04909259" w14:textId="77777777">
        <w:trPr>
          <w:trHeight w:val="112"/>
          <w:jc w:val="center"/>
        </w:trPr>
        <w:tc>
          <w:tcPr>
            <w:tcW w:w="168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DF1FE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9927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4960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75B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14–16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0912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4A1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EBB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327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272B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C9D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3F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93F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3B" w14:paraId="73ABE013" w14:textId="77777777">
        <w:trPr>
          <w:trHeight w:val="115"/>
          <w:jc w:val="center"/>
        </w:trPr>
        <w:tc>
          <w:tcPr>
            <w:tcW w:w="168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B2079" w14:textId="77777777" w:rsidR="0058743B" w:rsidRDefault="00776F9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Meistriškumo tobulinimo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880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4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48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15–17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F10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7AD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019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ED66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957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8E51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A9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30BE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8743B" w14:paraId="2DE15020" w14:textId="77777777">
        <w:trPr>
          <w:trHeight w:val="120"/>
          <w:jc w:val="center"/>
        </w:trPr>
        <w:tc>
          <w:tcPr>
            <w:tcW w:w="168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263A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7332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F57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3E7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16–18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519F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1A1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EA7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B92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EE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ADCD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86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B24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743B" w14:paraId="5EAA167E" w14:textId="77777777">
        <w:trPr>
          <w:trHeight w:val="463"/>
          <w:jc w:val="center"/>
        </w:trPr>
        <w:tc>
          <w:tcPr>
            <w:tcW w:w="168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A3C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066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441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vyresnės</w:t>
            </w:r>
          </w:p>
        </w:tc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CF1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CAC5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2AA4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A4C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5F6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253D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81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EF07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32E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8743B" w14:paraId="555C60A1" w14:textId="77777777">
        <w:trPr>
          <w:trHeight w:val="235"/>
          <w:jc w:val="center"/>
        </w:trPr>
        <w:tc>
          <w:tcPr>
            <w:tcW w:w="168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D7BC" w14:textId="77777777" w:rsidR="0058743B" w:rsidRDefault="004E31F3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Aukšto</w:t>
            </w:r>
            <w:r w:rsidR="00776F93">
              <w:rPr>
                <w:bCs/>
                <w:color w:val="000000"/>
                <w:lang w:eastAsia="lt-LT"/>
              </w:rPr>
              <w:t xml:space="preserve"> meistriškumo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A19B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7A3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754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151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91A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CC6F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91C9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B7FB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55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BBF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ED84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743B" w14:paraId="72E6B1A5" w14:textId="77777777">
        <w:trPr>
          <w:trHeight w:val="269"/>
          <w:jc w:val="center"/>
        </w:trPr>
        <w:tc>
          <w:tcPr>
            <w:tcW w:w="168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3E0D8" w14:textId="77777777" w:rsidR="0058743B" w:rsidRDefault="0058743B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5AEF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F95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vyresnės</w:t>
            </w:r>
          </w:p>
        </w:tc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D60E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ir vyresni</w:t>
            </w:r>
          </w:p>
        </w:tc>
        <w:tc>
          <w:tcPr>
            <w:tcW w:w="1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A8A6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81C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A7A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19A8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26BC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ECFB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B8C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4C2E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14:paraId="173A05F3" w14:textId="77777777" w:rsidR="0058743B" w:rsidRDefault="0058743B">
      <w:pPr>
        <w:spacing w:line="276" w:lineRule="auto"/>
        <w:ind w:firstLine="1296"/>
        <w:rPr>
          <w:rFonts w:eastAsia="Arial Unicode MS"/>
          <w:b/>
          <w:caps/>
          <w:color w:val="000000"/>
          <w:kern w:val="3"/>
          <w:szCs w:val="24"/>
          <w:vertAlign w:val="superscript"/>
          <w:lang w:eastAsia="ru-RU"/>
        </w:rPr>
      </w:pPr>
    </w:p>
    <w:p w14:paraId="2802EA42" w14:textId="77777777" w:rsidR="0058743B" w:rsidRDefault="00776F93">
      <w:pPr>
        <w:spacing w:line="276" w:lineRule="auto"/>
        <w:ind w:left="426" w:right="536"/>
        <w:rPr>
          <w:bCs/>
          <w:color w:val="000000"/>
          <w:kern w:val="3"/>
          <w:szCs w:val="22"/>
          <w:lang w:eastAsia="lt-LT"/>
        </w:rPr>
      </w:pPr>
      <w:r>
        <w:rPr>
          <w:rFonts w:eastAsia="Arial Unicode MS"/>
          <w:color w:val="000000"/>
          <w:kern w:val="3"/>
          <w:szCs w:val="22"/>
          <w:lang w:eastAsia="ru-RU"/>
        </w:rPr>
        <w:t xml:space="preserve">Pastaba: </w:t>
      </w:r>
      <w:r>
        <w:rPr>
          <w:rFonts w:eastAsia="Arial Unicode MS"/>
          <w:color w:val="000000"/>
          <w:kern w:val="3"/>
          <w:szCs w:val="22"/>
          <w:lang w:eastAsia="ru-RU"/>
        </w:rPr>
        <w:tab/>
      </w:r>
      <w:r>
        <w:rPr>
          <w:rFonts w:eastAsia="Arial Unicode MS"/>
          <w:color w:val="000000"/>
          <w:kern w:val="3"/>
          <w:szCs w:val="22"/>
          <w:vertAlign w:val="superscript"/>
          <w:lang w:eastAsia="ru-RU"/>
        </w:rPr>
        <w:t>1</w:t>
      </w:r>
      <w:r>
        <w:rPr>
          <w:rFonts w:eastAsia="Arial Unicode MS"/>
          <w:color w:val="000000"/>
          <w:kern w:val="3"/>
          <w:szCs w:val="22"/>
          <w:lang w:eastAsia="ru-RU"/>
        </w:rPr>
        <w:t xml:space="preserve"> –</w:t>
      </w:r>
      <w:r>
        <w:rPr>
          <w:bCs/>
          <w:color w:val="000000"/>
          <w:kern w:val="3"/>
          <w:szCs w:val="22"/>
          <w:lang w:eastAsia="lt-LT"/>
        </w:rPr>
        <w:t xml:space="preserve"> 12 sportinink</w:t>
      </w:r>
      <w:r>
        <w:rPr>
          <w:rFonts w:eastAsia="Arial Unicode MS"/>
          <w:bCs/>
          <w:color w:val="000000"/>
          <w:kern w:val="3"/>
          <w:szCs w:val="22"/>
          <w:lang w:eastAsia="lt-LT"/>
        </w:rPr>
        <w:t xml:space="preserve">ų </w:t>
      </w:r>
      <w:r>
        <w:rPr>
          <w:bCs/>
          <w:color w:val="000000"/>
          <w:kern w:val="3"/>
          <w:szCs w:val="22"/>
          <w:lang w:eastAsia="lt-LT"/>
        </w:rPr>
        <w:t>dalyvavo 2 varžybose</w:t>
      </w:r>
    </w:p>
    <w:p w14:paraId="12E1BB8C" w14:textId="77777777" w:rsidR="0058743B" w:rsidRDefault="00776F93">
      <w:pPr>
        <w:rPr>
          <w:bCs/>
          <w:color w:val="000000"/>
          <w:kern w:val="3"/>
          <w:szCs w:val="22"/>
          <w:lang w:eastAsia="lt-LT"/>
        </w:rPr>
      </w:pPr>
      <w:r>
        <w:rPr>
          <w:bCs/>
          <w:color w:val="000000"/>
          <w:kern w:val="3"/>
          <w:szCs w:val="22"/>
          <w:lang w:eastAsia="lt-LT"/>
        </w:rPr>
        <w:br w:type="page"/>
      </w:r>
    </w:p>
    <w:p w14:paraId="78E4ADF7" w14:textId="77777777" w:rsidR="0058743B" w:rsidRDefault="0058743B">
      <w:pPr>
        <w:tabs>
          <w:tab w:val="center" w:pos="4819"/>
          <w:tab w:val="right" w:pos="9638"/>
        </w:tabs>
      </w:pPr>
    </w:p>
    <w:p w14:paraId="77F2E133" w14:textId="77777777" w:rsidR="0058743B" w:rsidRDefault="00776F9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ŽOLĖS RIEDULIO SPORTO ŠAKOS SPORTININKŲ MEISTRIŠKUMO PAKOPŲ RODIKLIAI</w:t>
      </w:r>
    </w:p>
    <w:p w14:paraId="3BB66720" w14:textId="77777777" w:rsidR="0058743B" w:rsidRDefault="00776F93">
      <w:pPr>
        <w:spacing w:line="276" w:lineRule="auto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PAGAL UŽIMTĄ VIETĄ VARŽYBOSE</w:t>
      </w:r>
    </w:p>
    <w:p w14:paraId="5F9F0B5E" w14:textId="77777777" w:rsidR="0058743B" w:rsidRDefault="0058743B">
      <w:pPr>
        <w:spacing w:line="276" w:lineRule="auto"/>
        <w:jc w:val="center"/>
        <w:rPr>
          <w:color w:val="000000"/>
        </w:rPr>
      </w:pPr>
    </w:p>
    <w:p w14:paraId="7383FFB2" w14:textId="77777777" w:rsidR="0058743B" w:rsidRDefault="0058743B">
      <w:pPr>
        <w:spacing w:line="276" w:lineRule="auto"/>
        <w:jc w:val="center"/>
        <w:rPr>
          <w:b/>
          <w:color w:val="000000"/>
        </w:rPr>
      </w:pPr>
    </w:p>
    <w:tbl>
      <w:tblPr>
        <w:tblW w:w="133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7044"/>
        <w:gridCol w:w="992"/>
        <w:gridCol w:w="1000"/>
        <w:gridCol w:w="962"/>
        <w:gridCol w:w="850"/>
        <w:gridCol w:w="918"/>
        <w:gridCol w:w="925"/>
        <w:gridCol w:w="14"/>
      </w:tblGrid>
      <w:tr w:rsidR="0058743B" w14:paraId="4EB43B6D" w14:textId="77777777" w:rsidTr="00845FC7">
        <w:trPr>
          <w:gridAfter w:val="1"/>
          <w:wAfter w:w="14" w:type="dxa"/>
          <w:jc w:val="center"/>
        </w:trPr>
        <w:tc>
          <w:tcPr>
            <w:tcW w:w="60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F534B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704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F5383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Sporto varžybų pavadinimas </w:t>
            </w:r>
          </w:p>
        </w:tc>
        <w:tc>
          <w:tcPr>
            <w:tcW w:w="564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7A4BA1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Meistriškumo pakopų (MP) rodikliai</w:t>
            </w:r>
          </w:p>
        </w:tc>
      </w:tr>
      <w:tr w:rsidR="0058743B" w14:paraId="2EE63008" w14:textId="77777777" w:rsidTr="00845FC7">
        <w:trPr>
          <w:gridAfter w:val="1"/>
          <w:wAfter w:w="14" w:type="dxa"/>
          <w:jc w:val="center"/>
        </w:trPr>
        <w:tc>
          <w:tcPr>
            <w:tcW w:w="6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58999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4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0828C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10BFF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A2567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DC73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3635F9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MP 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C18E8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 5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85179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 6</w:t>
            </w:r>
          </w:p>
        </w:tc>
      </w:tr>
      <w:tr w:rsidR="0058743B" w14:paraId="6312313D" w14:textId="77777777" w:rsidTr="00845FC7">
        <w:trPr>
          <w:gridAfter w:val="1"/>
          <w:wAfter w:w="14" w:type="dxa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CD5D46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803361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3FC7C3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DF4E2B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C6A8A7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40F120" w14:textId="77777777" w:rsidR="0058743B" w:rsidRDefault="00776F93">
            <w:pPr>
              <w:spacing w:line="276" w:lineRule="auto"/>
              <w:ind w:left="-36" w:right="-15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6F262E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18661D" w14:textId="77777777" w:rsidR="0058743B" w:rsidRDefault="00776F93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</w:tr>
      <w:tr w:rsidR="0058743B" w14:paraId="0383A1EF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F7DA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79A67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Olimpinės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F342CD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566EC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E51DB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B0CEC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F90946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E594A0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ED1EBD2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E7FF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363C4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B2D68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1–16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DD642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17–24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589F0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D9045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87632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F4A7B1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90806D6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50ABC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DBF9D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Pasaulio taurės varžybos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0C9EA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2E1AB8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C3E0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81EE66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A3B0DE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C5317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6D1D9ED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FB20B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224E8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2AEF7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1–8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31E6C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9–12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6F106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D4E410" w14:textId="77777777" w:rsidR="0058743B" w:rsidRDefault="0058743B">
            <w:pPr>
              <w:spacing w:line="276" w:lineRule="auto"/>
              <w:ind w:left="-36" w:right="-155" w:firstLine="62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3DE678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BF6D53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F33A560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A22B9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6F3F8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taurės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E5320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BD06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4–8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AC027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E7C070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CE526B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3CA28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3C6407BA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5C44A4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C22FA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studentų universiada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AAFF0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073FFB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2E6B1C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CFCC5D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DFF8A9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531BF4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5805859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894B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17D60D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7B6C5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F91C1C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B80D0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D7A6F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2E50F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E5D746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F687C07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C9FF7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5B17E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AFF8D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1–3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EB263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4–6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26672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4FDBB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ADF80C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1186A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9627F3E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6B08F0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42A45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A7B6E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20D48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2–3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86D8C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36FC9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84426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F37F2B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70F0286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B8599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510D2F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jaunimo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73811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2B3D7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E20BB1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E7831B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9D7BC0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A13F87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9BCF99C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E0986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43C3C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jaunimo olimpinės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BB1FD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C0129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9685F3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9D7340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5B2C06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B4D0D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ED39C11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C0BB4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DD51F6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Pasaulio jaunių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9E0291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D530FF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C56295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2–6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63AD98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7–12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07744B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050D1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86CDEEA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173648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8A369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5DB8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8DC1D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52DE80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2EC813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BE46F6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B51ED7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64AC4F0D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B0BBC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20BC6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Europos jaunimo olimpinis festivalis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E87F9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741C0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63ED4A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932B4B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F095F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3B5132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5766E16C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61930B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52E75C" w14:textId="77777777" w:rsidR="0058743B" w:rsidRDefault="00776F93">
            <w:pPr>
              <w:spacing w:line="276" w:lineRule="auto"/>
            </w:pPr>
            <w:r>
              <w:rPr>
                <w:color w:val="000000"/>
              </w:rPr>
              <w:t>Tarptautinės jaunių varžybos</w:t>
            </w:r>
            <w:r>
              <w:rPr>
                <w:color w:val="000000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82908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EEAE2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9B1F3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08C0FE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2–6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E0A577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38B439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085DE8A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E2C999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5CB27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3889A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05AB8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9133A2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767112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DC8141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57708E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2C85305F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B71DA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F8D752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taurės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694E3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EA5D5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0B7F7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26B0AE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54EDFC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3AB02A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1E9D6D3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9D82C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AE029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studentų čempionatas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A5A0C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16219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14D27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DAE2E4" w14:textId="77777777" w:rsidR="0058743B" w:rsidRDefault="00776F93">
            <w:pPr>
              <w:spacing w:line="276" w:lineRule="auto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3F1F91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4–6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AAD63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69BF8AB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E32F73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A01D9B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regionų, miestų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9C7A1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04490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7168E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D15E73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212C08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2–3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A308F8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33E40DB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9FAB8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838FF1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jaunimo čempionatai,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35D1B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BC1A8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535ED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69A922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8A4715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5–8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D5C048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72EE6D97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4ADBF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E5545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jaunimo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E2787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34FAD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8738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A0F3B6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B24563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1CE79D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4ACA38E0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EF27D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D8A28C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Lietuvos Respublikos jaunių čempionatai, žaidynės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E0B23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21F49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B24F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9836A0" w14:textId="77777777" w:rsidR="0058743B" w:rsidRDefault="00776F93">
            <w:pPr>
              <w:spacing w:line="276" w:lineRule="auto"/>
              <w:ind w:left="-36" w:right="-155"/>
              <w:jc w:val="center"/>
            </w:pPr>
            <w:r>
              <w:rPr>
                <w:color w:val="000000"/>
              </w:rPr>
              <w:t>1–2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747E41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3–6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1C4D32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58743B" w14:paraId="1B9D92D9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F4CEA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A9B2D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jaunių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3FB75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68F2B2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33870E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D10F9B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50A053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1–4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236319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5A24C165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173D5E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99EAE9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jaunių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D5A31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DF91C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E7B3D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EB1C50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AA27C4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C46A0A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563738AF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1C2FA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5C41EE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jaunučių čempionatai,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5A066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B46713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E30CA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69712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27DDFC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1–6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7BD215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2915B807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866F3D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662C97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regionų, miestų jaunučių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C93D87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4A1F04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948E0F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1AA95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E065C5" w14:textId="77777777" w:rsidR="0058743B" w:rsidRDefault="00776F93">
            <w:pPr>
              <w:spacing w:line="276" w:lineRule="auto"/>
              <w:ind w:left="-59" w:right="-132"/>
              <w:jc w:val="center"/>
            </w:pPr>
            <w:r>
              <w:rPr>
                <w:color w:val="000000"/>
              </w:rPr>
              <w:t xml:space="preserve">1–2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AD229D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D</w:t>
            </w:r>
            <w:r>
              <w:rPr>
                <w:color w:val="000000"/>
                <w:vertAlign w:val="superscript"/>
              </w:rPr>
              <w:t xml:space="preserve"> 2</w:t>
            </w:r>
          </w:p>
        </w:tc>
      </w:tr>
      <w:tr w:rsidR="0058743B" w14:paraId="63687622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41B9F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87EEE8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jaunučių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E4FA4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62078D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C887F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13C24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0FF6B5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783A7C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0F7FC3C2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88D8B2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EDFAD5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vaikų čempionatai, žaidynės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BC92E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5B5885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5FA230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DDC3EF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B28003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E5EB47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1–6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3036198A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85AF76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A919DF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Lietuvos Respublikos regionų vaikų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52539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5DCCA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81812C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4523E4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7EB06D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433431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1–5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51AA6EE1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7E7F87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EF20F4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Miestų vaikų čempionatai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D01259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5CB4C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9004F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1B6D71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426F9A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C041D6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1–4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078F8904" w14:textId="77777777" w:rsidTr="00845FC7">
        <w:trPr>
          <w:gridAfter w:val="1"/>
          <w:wAfter w:w="14" w:type="dxa"/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6C9A2A" w14:textId="77777777" w:rsidR="0058743B" w:rsidRDefault="00776F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62EA5D" w14:textId="77777777" w:rsidR="0058743B" w:rsidRDefault="00776F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Kitos vaikų varžybos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C5D8F6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2133DA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CF0DE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5563B5" w14:textId="77777777" w:rsidR="0058743B" w:rsidRDefault="0058743B">
            <w:pPr>
              <w:spacing w:line="276" w:lineRule="auto"/>
              <w:ind w:left="-36" w:right="-155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DEFC35" w14:textId="77777777" w:rsidR="0058743B" w:rsidRDefault="0058743B">
            <w:pPr>
              <w:spacing w:line="276" w:lineRule="auto"/>
              <w:ind w:left="-59" w:right="-132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7E54FF" w14:textId="77777777" w:rsidR="0058743B" w:rsidRDefault="00776F93">
            <w:pPr>
              <w:spacing w:line="276" w:lineRule="auto"/>
              <w:ind w:left="-82" w:right="-107"/>
              <w:jc w:val="center"/>
            </w:pPr>
            <w:r>
              <w:rPr>
                <w:color w:val="000000"/>
              </w:rPr>
              <w:t>1–3</w:t>
            </w:r>
            <w:r>
              <w:rPr>
                <w:color w:val="000000"/>
                <w:vertAlign w:val="superscript"/>
              </w:rPr>
              <w:t xml:space="preserve"> 3</w:t>
            </w:r>
          </w:p>
        </w:tc>
      </w:tr>
      <w:tr w:rsidR="0058743B" w14:paraId="47EC82F6" w14:textId="77777777" w:rsidTr="00845FC7">
        <w:trPr>
          <w:trHeight w:val="197"/>
          <w:jc w:val="center"/>
        </w:trPr>
        <w:tc>
          <w:tcPr>
            <w:tcW w:w="606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8811C8" w14:textId="77777777" w:rsidR="0058743B" w:rsidRDefault="0058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05" w:type="dxa"/>
            <w:gridSpan w:val="8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1EE965" w14:textId="77777777" w:rsidR="0058743B" w:rsidRDefault="0058743B">
            <w:pPr>
              <w:spacing w:line="276" w:lineRule="auto"/>
              <w:ind w:left="-82" w:right="-107"/>
              <w:jc w:val="center"/>
              <w:rPr>
                <w:color w:val="000000"/>
              </w:rPr>
            </w:pPr>
          </w:p>
        </w:tc>
      </w:tr>
      <w:tr w:rsidR="00845FC7" w14:paraId="3136CCF0" w14:textId="77777777" w:rsidTr="00BF310B">
        <w:trPr>
          <w:trHeight w:val="197"/>
          <w:jc w:val="center"/>
        </w:trPr>
        <w:tc>
          <w:tcPr>
            <w:tcW w:w="13311" w:type="dxa"/>
            <w:gridSpan w:val="9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68E4D8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Pastabos:</w:t>
            </w:r>
          </w:p>
          <w:p w14:paraId="6E200543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kern w:val="3"/>
              </w:rPr>
              <w:t>D – dalyvavimas;</w:t>
            </w:r>
          </w:p>
          <w:p w14:paraId="5D76D087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– varžybos, įtrauktos į Tarptautinės žolės riedulio federacijos varžybų kalendorių, kuriose dalyvauja ne mažiau kaip 6 valstybių atstovai;</w:t>
            </w:r>
          </w:p>
          <w:p w14:paraId="322AA82E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– aplenkti 25 proc. varžybų dalyvių;</w:t>
            </w:r>
          </w:p>
          <w:p w14:paraId="2982BE16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– aplenkti 50 proc. varžybų dalyvių;</w:t>
            </w:r>
          </w:p>
          <w:p w14:paraId="17C30F83" w14:textId="77777777" w:rsidR="00845FC7" w:rsidRDefault="00845FC7">
            <w:pPr>
              <w:tabs>
                <w:tab w:val="left" w:pos="1560"/>
              </w:tabs>
              <w:spacing w:line="276" w:lineRule="auto"/>
              <w:ind w:right="1529"/>
            </w:pP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 xml:space="preserve"> – aplenkti 75 proc. varžybų dalyvių.</w:t>
            </w:r>
          </w:p>
        </w:tc>
      </w:tr>
    </w:tbl>
    <w:p w14:paraId="1E60DD72" w14:textId="77777777" w:rsidR="0058743B" w:rsidRDefault="0058743B">
      <w:pPr>
        <w:spacing w:line="276" w:lineRule="auto"/>
        <w:ind w:right="395"/>
      </w:pPr>
    </w:p>
    <w:p w14:paraId="2A032A90" w14:textId="2FD984C4" w:rsidR="0058743B" w:rsidRDefault="0058743B"/>
    <w:p w14:paraId="5684A5A9" w14:textId="77777777" w:rsidR="0058743B" w:rsidRDefault="0058743B"/>
    <w:p w14:paraId="39D42BF2" w14:textId="5189F402" w:rsidR="0058743B" w:rsidRDefault="0024377A" w:rsidP="0024377A">
      <w:pPr>
        <w:widowControl w:val="0"/>
        <w:jc w:val="center"/>
        <w:rPr>
          <w:snapToGrid w:val="0"/>
        </w:rPr>
      </w:pPr>
      <w:r>
        <w:rPr>
          <w:snapToGrid w:val="0"/>
        </w:rPr>
        <w:t>_______________________</w:t>
      </w:r>
    </w:p>
    <w:sectPr w:rsidR="0058743B" w:rsidSect="0092346F">
      <w:headerReference w:type="default" r:id="rId11"/>
      <w:headerReference w:type="first" r:id="rId12"/>
      <w:pgSz w:w="16840" w:h="11907" w:orient="landscape" w:code="9"/>
      <w:pgMar w:top="1134" w:right="567" w:bottom="1134" w:left="1418" w:header="561" w:footer="561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0988D" w14:textId="77777777" w:rsidR="00136A8F" w:rsidRDefault="00136A8F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55878569" w14:textId="77777777" w:rsidR="00136A8F" w:rsidRDefault="00136A8F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263C0" w14:textId="77777777" w:rsidR="00136A8F" w:rsidRDefault="00136A8F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33189550" w14:textId="77777777" w:rsidR="00136A8F" w:rsidRDefault="00136A8F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074458"/>
      <w:docPartObj>
        <w:docPartGallery w:val="Page Numbers (Top of Page)"/>
        <w:docPartUnique/>
      </w:docPartObj>
    </w:sdtPr>
    <w:sdtEndPr/>
    <w:sdtContent>
      <w:p w14:paraId="6B73FBDD" w14:textId="248A68CD" w:rsidR="00E15DE0" w:rsidRDefault="00E15DE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A15">
          <w:rPr>
            <w:noProof/>
          </w:rPr>
          <w:t>23</w:t>
        </w:r>
        <w:r>
          <w:fldChar w:fldCharType="end"/>
        </w:r>
      </w:p>
    </w:sdtContent>
  </w:sdt>
  <w:p w14:paraId="1A4052EE" w14:textId="77777777" w:rsidR="00E15DE0" w:rsidRDefault="00E15DE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12097" w14:textId="77777777" w:rsidR="00BF310B" w:rsidRDefault="00BF310B">
    <w:pPr>
      <w:pStyle w:val="Antrats"/>
      <w:jc w:val="center"/>
    </w:pPr>
  </w:p>
  <w:p w14:paraId="209C4E79" w14:textId="77777777" w:rsidR="00BF310B" w:rsidRDefault="00BF310B">
    <w:pPr>
      <w:tabs>
        <w:tab w:val="center" w:pos="4153"/>
        <w:tab w:val="right" w:pos="8306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42E6A"/>
    <w:multiLevelType w:val="hybridMultilevel"/>
    <w:tmpl w:val="335A507C"/>
    <w:lvl w:ilvl="0" w:tplc="10DE70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A0"/>
    <w:rsid w:val="00014223"/>
    <w:rsid w:val="000320BC"/>
    <w:rsid w:val="00130FB3"/>
    <w:rsid w:val="00136A8F"/>
    <w:rsid w:val="0017464C"/>
    <w:rsid w:val="0024377A"/>
    <w:rsid w:val="00265E09"/>
    <w:rsid w:val="00435CC7"/>
    <w:rsid w:val="0047648A"/>
    <w:rsid w:val="00492DE5"/>
    <w:rsid w:val="004E31F3"/>
    <w:rsid w:val="0058743B"/>
    <w:rsid w:val="006344CE"/>
    <w:rsid w:val="00776F93"/>
    <w:rsid w:val="00821A5E"/>
    <w:rsid w:val="00845FC7"/>
    <w:rsid w:val="008575BD"/>
    <w:rsid w:val="00882E06"/>
    <w:rsid w:val="008B169F"/>
    <w:rsid w:val="0092346F"/>
    <w:rsid w:val="00961CA1"/>
    <w:rsid w:val="00970BFE"/>
    <w:rsid w:val="009F6E70"/>
    <w:rsid w:val="00A55CEF"/>
    <w:rsid w:val="00B47860"/>
    <w:rsid w:val="00B96ED1"/>
    <w:rsid w:val="00BF310B"/>
    <w:rsid w:val="00CB1043"/>
    <w:rsid w:val="00CB604D"/>
    <w:rsid w:val="00E0449D"/>
    <w:rsid w:val="00E15DE0"/>
    <w:rsid w:val="00E25E86"/>
    <w:rsid w:val="00E650F5"/>
    <w:rsid w:val="00E74A15"/>
    <w:rsid w:val="00F20F82"/>
    <w:rsid w:val="00F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E1405"/>
  <w15:docId w15:val="{6575F43F-853D-4D72-910A-CCC34704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9F6E70"/>
    <w:pPr>
      <w:keepNext/>
      <w:autoSpaceDN w:val="0"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qFormat/>
    <w:rsid w:val="00776F93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970BF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70BF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70BFE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70BF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70BFE"/>
    <w:rPr>
      <w:b/>
      <w:bCs/>
      <w:sz w:val="20"/>
    </w:rPr>
  </w:style>
  <w:style w:type="paragraph" w:customStyle="1" w:styleId="TableContents">
    <w:name w:val="Table Contents"/>
    <w:basedOn w:val="prastasis"/>
    <w:rsid w:val="00CB604D"/>
    <w:pPr>
      <w:widowControl w:val="0"/>
      <w:suppressLineNumbers/>
      <w:suppressAutoHyphens/>
      <w:autoSpaceDN w:val="0"/>
    </w:pPr>
    <w:rPr>
      <w:rFonts w:eastAsia="Arial Unicode MS"/>
      <w:kern w:val="3"/>
      <w:szCs w:val="24"/>
      <w:lang w:eastAsia="ru-RU"/>
    </w:rPr>
  </w:style>
  <w:style w:type="character" w:customStyle="1" w:styleId="Antrat1Diagrama">
    <w:name w:val="Antraštė 1 Diagrama"/>
    <w:basedOn w:val="Numatytasispastraiposriftas"/>
    <w:link w:val="Antrat1"/>
    <w:rsid w:val="009F6E70"/>
    <w:rPr>
      <w:rFonts w:ascii="Cambria" w:hAnsi="Cambria"/>
      <w:b/>
      <w:bCs/>
      <w:kern w:val="3"/>
      <w:sz w:val="32"/>
      <w:szCs w:val="32"/>
    </w:rPr>
  </w:style>
  <w:style w:type="character" w:styleId="Emfaz">
    <w:name w:val="Emphasis"/>
    <w:qFormat/>
    <w:rsid w:val="009F6E70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prastasis"/>
    <w:rsid w:val="009F6E70"/>
    <w:pPr>
      <w:autoSpaceDN w:val="0"/>
      <w:spacing w:before="100" w:after="100"/>
    </w:pPr>
    <w:rPr>
      <w:szCs w:val="24"/>
      <w:lang w:eastAsia="lt-LT"/>
    </w:rPr>
  </w:style>
  <w:style w:type="paragraph" w:styleId="prastasiniatinklio">
    <w:name w:val="Normal (Web)"/>
    <w:basedOn w:val="prastasis"/>
    <w:semiHidden/>
    <w:unhideWhenUsed/>
    <w:rsid w:val="009F6E70"/>
    <w:pPr>
      <w:autoSpaceDN w:val="0"/>
      <w:spacing w:before="100" w:after="100"/>
    </w:pPr>
    <w:rPr>
      <w:szCs w:val="24"/>
      <w:lang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9F6E70"/>
    <w:pPr>
      <w:autoSpaceDN w:val="0"/>
    </w:pPr>
    <w:rPr>
      <w:b/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F6E70"/>
    <w:rPr>
      <w:b/>
      <w:sz w:val="20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9F6E70"/>
    <w:pPr>
      <w:autoSpaceDN w:val="0"/>
      <w:spacing w:after="120"/>
      <w:ind w:left="283"/>
    </w:pPr>
    <w:rPr>
      <w:szCs w:val="24"/>
      <w:lang w:val="ru-RU" w:eastAsia="ru-R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9F6E70"/>
    <w:rPr>
      <w:szCs w:val="24"/>
      <w:lang w:val="ru-RU" w:eastAsia="ru-RU"/>
    </w:rPr>
  </w:style>
  <w:style w:type="paragraph" w:styleId="Pagrindinistekstas2">
    <w:name w:val="Body Text 2"/>
    <w:basedOn w:val="prastasis"/>
    <w:link w:val="Pagrindinistekstas2Diagrama"/>
    <w:semiHidden/>
    <w:unhideWhenUsed/>
    <w:rsid w:val="009F6E70"/>
    <w:pPr>
      <w:autoSpaceDN w:val="0"/>
      <w:jc w:val="both"/>
    </w:pPr>
    <w:rPr>
      <w:color w:val="FF0000"/>
      <w:szCs w:val="24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9F6E70"/>
    <w:rPr>
      <w:color w:val="FF0000"/>
      <w:szCs w:val="24"/>
      <w:lang w:val="ru-RU" w:eastAsia="ru-RU"/>
    </w:rPr>
  </w:style>
  <w:style w:type="paragraph" w:styleId="Betarp">
    <w:name w:val="No Spacing"/>
    <w:qFormat/>
    <w:rsid w:val="009F6E70"/>
    <w:pPr>
      <w:autoSpaceDN w:val="0"/>
    </w:pPr>
    <w:rPr>
      <w:rFonts w:ascii="Calibri" w:hAnsi="Calibri"/>
      <w:sz w:val="22"/>
      <w:szCs w:val="22"/>
      <w:lang w:val="en-US"/>
    </w:rPr>
  </w:style>
  <w:style w:type="paragraph" w:styleId="Pataisymai">
    <w:name w:val="Revision"/>
    <w:semiHidden/>
    <w:rsid w:val="009F6E70"/>
    <w:pPr>
      <w:autoSpaceDN w:val="0"/>
    </w:pPr>
    <w:rPr>
      <w:szCs w:val="24"/>
      <w:lang w:val="ru-RU" w:eastAsia="ru-RU"/>
    </w:rPr>
  </w:style>
  <w:style w:type="paragraph" w:customStyle="1" w:styleId="Default">
    <w:name w:val="Default"/>
    <w:rsid w:val="009F6E70"/>
    <w:pPr>
      <w:suppressAutoHyphens/>
      <w:autoSpaceDE w:val="0"/>
      <w:autoSpaceDN w:val="0"/>
    </w:pPr>
    <w:rPr>
      <w:color w:val="000000"/>
      <w:szCs w:val="24"/>
      <w:lang w:val="ru-RU" w:eastAsia="ru-RU"/>
    </w:rPr>
  </w:style>
  <w:style w:type="paragraph" w:customStyle="1" w:styleId="BodyText1">
    <w:name w:val="Body Text1"/>
    <w:basedOn w:val="prastasis"/>
    <w:rsid w:val="009F6E70"/>
    <w:pPr>
      <w:suppressAutoHyphens/>
      <w:autoSpaceDE w:val="0"/>
      <w:autoSpaceDN w:val="0"/>
      <w:spacing w:line="288" w:lineRule="auto"/>
      <w:ind w:firstLine="312"/>
      <w:jc w:val="both"/>
    </w:pPr>
    <w:rPr>
      <w:color w:val="000000"/>
      <w:sz w:val="20"/>
    </w:rPr>
  </w:style>
  <w:style w:type="paragraph" w:customStyle="1" w:styleId="Prezidentas">
    <w:name w:val="Prezidentas"/>
    <w:basedOn w:val="prastasis"/>
    <w:rsid w:val="009F6E70"/>
    <w:pPr>
      <w:tabs>
        <w:tab w:val="right" w:pos="9808"/>
      </w:tabs>
      <w:suppressAutoHyphens/>
      <w:autoSpaceDE w:val="0"/>
      <w:autoSpaceDN w:val="0"/>
      <w:spacing w:line="288" w:lineRule="auto"/>
    </w:pPr>
    <w:rPr>
      <w:caps/>
      <w:color w:val="000000"/>
      <w:sz w:val="20"/>
    </w:rPr>
  </w:style>
  <w:style w:type="paragraph" w:customStyle="1" w:styleId="Linija">
    <w:name w:val="Linija"/>
    <w:basedOn w:val="prastasis"/>
    <w:rsid w:val="009F6E70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  <w:style w:type="paragraph" w:customStyle="1" w:styleId="DiagramaDiagrama4">
    <w:name w:val="Diagrama Diagrama4"/>
    <w:basedOn w:val="prastasis"/>
    <w:rsid w:val="009F6E70"/>
    <w:pPr>
      <w:autoSpaceDN w:val="0"/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iagramaDiagrama41">
    <w:name w:val="Diagrama Diagrama41"/>
    <w:basedOn w:val="prastasis"/>
    <w:rsid w:val="009F6E70"/>
    <w:pPr>
      <w:autoSpaceDN w:val="0"/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prastasis1">
    <w:name w:val="Įprastasis1"/>
    <w:rsid w:val="009F6E70"/>
    <w:pPr>
      <w:suppressAutoHyphens/>
      <w:autoSpaceDN w:val="0"/>
    </w:pPr>
    <w:rPr>
      <w:szCs w:val="24"/>
      <w:lang w:val="ru-RU" w:eastAsia="ru-RU"/>
    </w:rPr>
  </w:style>
  <w:style w:type="paragraph" w:customStyle="1" w:styleId="Sraopastraipa1">
    <w:name w:val="Sąrašo pastraipa1"/>
    <w:basedOn w:val="prastasis1"/>
    <w:rsid w:val="009F6E70"/>
    <w:pPr>
      <w:spacing w:after="200" w:line="276" w:lineRule="auto"/>
      <w:ind w:left="720"/>
    </w:pPr>
    <w:rPr>
      <w:rFonts w:ascii="Calibri" w:hAnsi="Calibri"/>
      <w:sz w:val="22"/>
      <w:szCs w:val="22"/>
      <w:lang w:val="lt-LT" w:eastAsia="lt-LT"/>
    </w:rPr>
  </w:style>
  <w:style w:type="character" w:styleId="Puslapionumeris">
    <w:name w:val="page number"/>
    <w:semiHidden/>
    <w:unhideWhenUsed/>
    <w:rsid w:val="009F6E70"/>
    <w:rPr>
      <w:rFonts w:ascii="Times New Roman" w:hAnsi="Times New Roman" w:cs="Times New Roman" w:hint="default"/>
    </w:rPr>
  </w:style>
  <w:style w:type="character" w:customStyle="1" w:styleId="Heading1Char">
    <w:name w:val="Heading 1 Char"/>
    <w:rsid w:val="009F6E70"/>
    <w:rPr>
      <w:rFonts w:ascii="Cambria" w:hAnsi="Cambria" w:cs="Times New Roman" w:hint="default"/>
      <w:b/>
      <w:bCs/>
      <w:kern w:val="3"/>
      <w:sz w:val="32"/>
      <w:szCs w:val="32"/>
    </w:rPr>
  </w:style>
  <w:style w:type="character" w:customStyle="1" w:styleId="CommentTextChar">
    <w:name w:val="Comment Text Char"/>
    <w:rsid w:val="009F6E70"/>
    <w:rPr>
      <w:rFonts w:ascii="Times New Roman" w:hAnsi="Times New Roman" w:cs="Times New Roman" w:hint="default"/>
      <w:sz w:val="20"/>
      <w:szCs w:val="20"/>
      <w:lang w:val="ru-RU" w:eastAsia="ru-RU"/>
    </w:rPr>
  </w:style>
  <w:style w:type="character" w:customStyle="1" w:styleId="BalloonTextChar">
    <w:name w:val="Balloon Text Char"/>
    <w:rsid w:val="009F6E70"/>
    <w:rPr>
      <w:rFonts w:ascii="Tahoma" w:hAnsi="Tahoma" w:cs="Tahoma" w:hint="default"/>
      <w:sz w:val="16"/>
      <w:szCs w:val="16"/>
      <w:lang w:val="ru-RU" w:eastAsia="ru-RU"/>
    </w:rPr>
  </w:style>
  <w:style w:type="character" w:customStyle="1" w:styleId="HeaderChar">
    <w:name w:val="Header Char"/>
    <w:rsid w:val="009F6E70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FooterChar">
    <w:name w:val="Footer Char"/>
    <w:rsid w:val="009F6E70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CommentSubjectChar">
    <w:name w:val="Comment Subject Char"/>
    <w:rsid w:val="009F6E70"/>
    <w:rPr>
      <w:rFonts w:ascii="Times New Roman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CommentTextChar1">
    <w:name w:val="Comment Text Char1"/>
    <w:rsid w:val="009F6E70"/>
    <w:rPr>
      <w:rFonts w:ascii="Times New Roman" w:hAnsi="Times New Roman" w:cs="Times New Roman" w:hint="default"/>
      <w:sz w:val="20"/>
      <w:szCs w:val="20"/>
      <w:lang w:val="ru-RU" w:eastAsia="ru-RU"/>
    </w:rPr>
  </w:style>
  <w:style w:type="character" w:customStyle="1" w:styleId="BodyTextChar">
    <w:name w:val="Body Text Char"/>
    <w:rsid w:val="009F6E70"/>
    <w:rPr>
      <w:rFonts w:ascii="Times New Roman" w:hAnsi="Times New Roman" w:cs="Times New Roman" w:hint="default"/>
      <w:b/>
      <w:bCs w:val="0"/>
      <w:sz w:val="20"/>
      <w:szCs w:val="20"/>
    </w:rPr>
  </w:style>
  <w:style w:type="character" w:customStyle="1" w:styleId="BodyTextIndentChar">
    <w:name w:val="Body Text Indent Char"/>
    <w:rsid w:val="009F6E70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rsid w:val="009F6E70"/>
    <w:rPr>
      <w:rFonts w:ascii="Times New Roman" w:hAnsi="Times New Roman" w:cs="Times New Roman" w:hint="default"/>
      <w:color w:val="FF0000"/>
      <w:sz w:val="24"/>
      <w:szCs w:val="24"/>
      <w:lang w:val="ru-RU" w:eastAsia="ru-RU"/>
    </w:rPr>
  </w:style>
  <w:style w:type="character" w:customStyle="1" w:styleId="Numatytasispastraiposriftas1">
    <w:name w:val="Numatytasis pastraipos šriftas1"/>
    <w:rsid w:val="009F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C64C-884A-4820-83C5-EB4B491E1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D4092-2B56-4E8B-849A-3450F18FF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2AA50-5C0E-4453-83EB-473224630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EACC82-6DB4-48C6-919B-FCC55E80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150384</Words>
  <Characters>85720</Characters>
  <Application>Microsoft Office Word</Application>
  <DocSecurity>0</DocSecurity>
  <Lines>714</Lines>
  <Paragraphs>471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4c205a3e-639b-48e3-a580-bb940174dd5d</vt:lpstr>
      <vt:lpstr/>
    </vt:vector>
  </TitlesOfParts>
  <Company/>
  <LinksUpToDate>false</LinksUpToDate>
  <CharactersWithSpaces>235633</CharactersWithSpaces>
  <SharedDoc>false</SharedDoc>
  <HyperlinkBase/>
  <HLinks>
    <vt:vector size="6" baseType="variant"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http://www3.lrs.lt/cgi-bin/preps2?a=23317&amp;b=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4c205a3e-639b-48e3-a580-bb940174dd5d</dc:title>
  <dc:creator>**</dc:creator>
  <cp:lastModifiedBy>Windows User</cp:lastModifiedBy>
  <cp:revision>3</cp:revision>
  <cp:lastPrinted>2014-05-27T07:05:00Z</cp:lastPrinted>
  <dcterms:created xsi:type="dcterms:W3CDTF">2019-09-06T10:55:00Z</dcterms:created>
  <dcterms:modified xsi:type="dcterms:W3CDTF">2019-09-06T10:55:00Z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